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sz w:val="20"/>
          <w:szCs w:val="20"/>
        </w:rPr>
        <w:id w:val="237286219"/>
        <w:docPartObj>
          <w:docPartGallery w:val="Table of Contents"/>
          <w:docPartUnique/>
        </w:docPartObj>
      </w:sdtPr>
      <w:sdtEndPr>
        <w:rPr>
          <w:b/>
          <w:bCs/>
          <w:noProof/>
          <w:sz w:val="22"/>
          <w:szCs w:val="22"/>
        </w:rPr>
      </w:sdtEndPr>
      <w:sdtContent>
        <w:p w14:paraId="67F1610C" w14:textId="4189BD34" w:rsidR="00E00AE7" w:rsidRDefault="00E00AE7">
          <w:pPr>
            <w:pStyle w:val="TOCHeading"/>
          </w:pPr>
          <w:r>
            <w:t>Contents</w:t>
          </w:r>
          <w:r w:rsidR="00634BA8">
            <w:softHyphen/>
          </w:r>
        </w:p>
        <w:p w14:paraId="0065ACB3" w14:textId="20AF822E" w:rsidR="00733B47" w:rsidRDefault="00E00AE7">
          <w:pPr>
            <w:pStyle w:val="TOC1"/>
            <w:tabs>
              <w:tab w:val="right" w:leader="dot" w:pos="9016"/>
            </w:tabs>
            <w:rPr>
              <w:noProof/>
              <w:kern w:val="2"/>
              <w:sz w:val="24"/>
              <w:szCs w:val="24"/>
              <w:lang w:eastAsia="en-GB"/>
              <w14:ligatures w14:val="standardContextual"/>
            </w:rPr>
          </w:pPr>
          <w:r>
            <w:fldChar w:fldCharType="begin"/>
          </w:r>
          <w:r>
            <w:instrText xml:space="preserve"> TOC \o "1-3" \h \z \u </w:instrText>
          </w:r>
          <w:r>
            <w:fldChar w:fldCharType="separate"/>
          </w:r>
          <w:hyperlink w:anchor="_Toc192186960" w:history="1">
            <w:r w:rsidR="00733B47" w:rsidRPr="00FC3EE5">
              <w:rPr>
                <w:rStyle w:val="Hyperlink"/>
                <w:noProof/>
              </w:rPr>
              <w:t>Common design principles</w:t>
            </w:r>
            <w:r w:rsidR="00733B47">
              <w:rPr>
                <w:noProof/>
                <w:webHidden/>
              </w:rPr>
              <w:tab/>
            </w:r>
            <w:r w:rsidR="00733B47">
              <w:rPr>
                <w:noProof/>
                <w:webHidden/>
              </w:rPr>
              <w:fldChar w:fldCharType="begin"/>
            </w:r>
            <w:r w:rsidR="00733B47">
              <w:rPr>
                <w:noProof/>
                <w:webHidden/>
              </w:rPr>
              <w:instrText xml:space="preserve"> PAGEREF _Toc192186960 \h </w:instrText>
            </w:r>
            <w:r w:rsidR="00733B47">
              <w:rPr>
                <w:noProof/>
                <w:webHidden/>
              </w:rPr>
            </w:r>
            <w:r w:rsidR="00733B47">
              <w:rPr>
                <w:noProof/>
                <w:webHidden/>
              </w:rPr>
              <w:fldChar w:fldCharType="separate"/>
            </w:r>
            <w:r w:rsidR="00733B47">
              <w:rPr>
                <w:noProof/>
                <w:webHidden/>
              </w:rPr>
              <w:t>4</w:t>
            </w:r>
            <w:r w:rsidR="00733B47">
              <w:rPr>
                <w:noProof/>
                <w:webHidden/>
              </w:rPr>
              <w:fldChar w:fldCharType="end"/>
            </w:r>
          </w:hyperlink>
        </w:p>
        <w:p w14:paraId="579EF8D6" w14:textId="44CED27D" w:rsidR="00733B47" w:rsidRDefault="00733B47">
          <w:pPr>
            <w:pStyle w:val="TOC2"/>
            <w:tabs>
              <w:tab w:val="right" w:leader="dot" w:pos="9016"/>
            </w:tabs>
            <w:rPr>
              <w:noProof/>
              <w:kern w:val="2"/>
              <w:sz w:val="24"/>
              <w:szCs w:val="24"/>
              <w:lang w:eastAsia="en-GB"/>
              <w14:ligatures w14:val="standardContextual"/>
            </w:rPr>
          </w:pPr>
          <w:hyperlink w:anchor="_Toc192186961" w:history="1">
            <w:r w:rsidRPr="00FC3EE5">
              <w:rPr>
                <w:rStyle w:val="Hyperlink"/>
                <w:noProof/>
              </w:rPr>
              <w:t>Domain Driven Design (DDD)</w:t>
            </w:r>
            <w:r>
              <w:rPr>
                <w:noProof/>
                <w:webHidden/>
              </w:rPr>
              <w:tab/>
            </w:r>
            <w:r>
              <w:rPr>
                <w:noProof/>
                <w:webHidden/>
              </w:rPr>
              <w:fldChar w:fldCharType="begin"/>
            </w:r>
            <w:r>
              <w:rPr>
                <w:noProof/>
                <w:webHidden/>
              </w:rPr>
              <w:instrText xml:space="preserve"> PAGEREF _Toc192186961 \h </w:instrText>
            </w:r>
            <w:r>
              <w:rPr>
                <w:noProof/>
                <w:webHidden/>
              </w:rPr>
            </w:r>
            <w:r>
              <w:rPr>
                <w:noProof/>
                <w:webHidden/>
              </w:rPr>
              <w:fldChar w:fldCharType="separate"/>
            </w:r>
            <w:r>
              <w:rPr>
                <w:noProof/>
                <w:webHidden/>
              </w:rPr>
              <w:t>4</w:t>
            </w:r>
            <w:r>
              <w:rPr>
                <w:noProof/>
                <w:webHidden/>
              </w:rPr>
              <w:fldChar w:fldCharType="end"/>
            </w:r>
          </w:hyperlink>
        </w:p>
        <w:p w14:paraId="08BD1139" w14:textId="5A5F36B0" w:rsidR="00733B47" w:rsidRDefault="00733B47">
          <w:pPr>
            <w:pStyle w:val="TOC3"/>
            <w:tabs>
              <w:tab w:val="right" w:leader="dot" w:pos="9016"/>
            </w:tabs>
            <w:rPr>
              <w:noProof/>
              <w:kern w:val="2"/>
              <w:sz w:val="24"/>
              <w:szCs w:val="24"/>
              <w:lang w:eastAsia="en-GB"/>
              <w14:ligatures w14:val="standardContextual"/>
            </w:rPr>
          </w:pPr>
          <w:hyperlink w:anchor="_Toc192186962" w:history="1">
            <w:r w:rsidRPr="00FC3EE5">
              <w:rPr>
                <w:rStyle w:val="Hyperlink"/>
                <w:noProof/>
              </w:rPr>
              <w:t>Concepts and Principles</w:t>
            </w:r>
            <w:r>
              <w:rPr>
                <w:noProof/>
                <w:webHidden/>
              </w:rPr>
              <w:tab/>
            </w:r>
            <w:r>
              <w:rPr>
                <w:noProof/>
                <w:webHidden/>
              </w:rPr>
              <w:fldChar w:fldCharType="begin"/>
            </w:r>
            <w:r>
              <w:rPr>
                <w:noProof/>
                <w:webHidden/>
              </w:rPr>
              <w:instrText xml:space="preserve"> PAGEREF _Toc192186962 \h </w:instrText>
            </w:r>
            <w:r>
              <w:rPr>
                <w:noProof/>
                <w:webHidden/>
              </w:rPr>
            </w:r>
            <w:r>
              <w:rPr>
                <w:noProof/>
                <w:webHidden/>
              </w:rPr>
              <w:fldChar w:fldCharType="separate"/>
            </w:r>
            <w:r>
              <w:rPr>
                <w:noProof/>
                <w:webHidden/>
              </w:rPr>
              <w:t>4</w:t>
            </w:r>
            <w:r>
              <w:rPr>
                <w:noProof/>
                <w:webHidden/>
              </w:rPr>
              <w:fldChar w:fldCharType="end"/>
            </w:r>
          </w:hyperlink>
        </w:p>
        <w:p w14:paraId="584A73A6" w14:textId="74B068E4" w:rsidR="00733B47" w:rsidRDefault="00733B47">
          <w:pPr>
            <w:pStyle w:val="TOC3"/>
            <w:tabs>
              <w:tab w:val="right" w:leader="dot" w:pos="9016"/>
            </w:tabs>
            <w:rPr>
              <w:noProof/>
              <w:kern w:val="2"/>
              <w:sz w:val="24"/>
              <w:szCs w:val="24"/>
              <w:lang w:eastAsia="en-GB"/>
              <w14:ligatures w14:val="standardContextual"/>
            </w:rPr>
          </w:pPr>
          <w:hyperlink w:anchor="_Toc192186963" w:history="1">
            <w:r w:rsidRPr="00FC3EE5">
              <w:rPr>
                <w:rStyle w:val="Hyperlink"/>
                <w:noProof/>
              </w:rPr>
              <w:t>Building Blocks of DDD</w:t>
            </w:r>
            <w:r>
              <w:rPr>
                <w:noProof/>
                <w:webHidden/>
              </w:rPr>
              <w:tab/>
            </w:r>
            <w:r>
              <w:rPr>
                <w:noProof/>
                <w:webHidden/>
              </w:rPr>
              <w:fldChar w:fldCharType="begin"/>
            </w:r>
            <w:r>
              <w:rPr>
                <w:noProof/>
                <w:webHidden/>
              </w:rPr>
              <w:instrText xml:space="preserve"> PAGEREF _Toc192186963 \h </w:instrText>
            </w:r>
            <w:r>
              <w:rPr>
                <w:noProof/>
                <w:webHidden/>
              </w:rPr>
            </w:r>
            <w:r>
              <w:rPr>
                <w:noProof/>
                <w:webHidden/>
              </w:rPr>
              <w:fldChar w:fldCharType="separate"/>
            </w:r>
            <w:r>
              <w:rPr>
                <w:noProof/>
                <w:webHidden/>
              </w:rPr>
              <w:t>5</w:t>
            </w:r>
            <w:r>
              <w:rPr>
                <w:noProof/>
                <w:webHidden/>
              </w:rPr>
              <w:fldChar w:fldCharType="end"/>
            </w:r>
          </w:hyperlink>
        </w:p>
        <w:p w14:paraId="3B438D22" w14:textId="2A7215CD" w:rsidR="00733B47" w:rsidRDefault="00733B47">
          <w:pPr>
            <w:pStyle w:val="TOC3"/>
            <w:tabs>
              <w:tab w:val="right" w:leader="dot" w:pos="9016"/>
            </w:tabs>
            <w:rPr>
              <w:noProof/>
              <w:kern w:val="2"/>
              <w:sz w:val="24"/>
              <w:szCs w:val="24"/>
              <w:lang w:eastAsia="en-GB"/>
              <w14:ligatures w14:val="standardContextual"/>
            </w:rPr>
          </w:pPr>
          <w:hyperlink w:anchor="_Toc192186964" w:history="1">
            <w:r w:rsidRPr="00FC3EE5">
              <w:rPr>
                <w:rStyle w:val="Hyperlink"/>
                <w:noProof/>
              </w:rPr>
              <w:t>Implementation of DDD</w:t>
            </w:r>
            <w:r>
              <w:rPr>
                <w:noProof/>
                <w:webHidden/>
              </w:rPr>
              <w:tab/>
            </w:r>
            <w:r>
              <w:rPr>
                <w:noProof/>
                <w:webHidden/>
              </w:rPr>
              <w:fldChar w:fldCharType="begin"/>
            </w:r>
            <w:r>
              <w:rPr>
                <w:noProof/>
                <w:webHidden/>
              </w:rPr>
              <w:instrText xml:space="preserve"> PAGEREF _Toc192186964 \h </w:instrText>
            </w:r>
            <w:r>
              <w:rPr>
                <w:noProof/>
                <w:webHidden/>
              </w:rPr>
            </w:r>
            <w:r>
              <w:rPr>
                <w:noProof/>
                <w:webHidden/>
              </w:rPr>
              <w:fldChar w:fldCharType="separate"/>
            </w:r>
            <w:r>
              <w:rPr>
                <w:noProof/>
                <w:webHidden/>
              </w:rPr>
              <w:t>6</w:t>
            </w:r>
            <w:r>
              <w:rPr>
                <w:noProof/>
                <w:webHidden/>
              </w:rPr>
              <w:fldChar w:fldCharType="end"/>
            </w:r>
          </w:hyperlink>
        </w:p>
        <w:p w14:paraId="298A256C" w14:textId="65F548B1" w:rsidR="00733B47" w:rsidRDefault="00733B47">
          <w:pPr>
            <w:pStyle w:val="TOC3"/>
            <w:tabs>
              <w:tab w:val="right" w:leader="dot" w:pos="9016"/>
            </w:tabs>
            <w:rPr>
              <w:noProof/>
              <w:kern w:val="2"/>
              <w:sz w:val="24"/>
              <w:szCs w:val="24"/>
              <w:lang w:eastAsia="en-GB"/>
              <w14:ligatures w14:val="standardContextual"/>
            </w:rPr>
          </w:pPr>
          <w:hyperlink w:anchor="_Toc192186965" w:history="1">
            <w:r w:rsidRPr="00FC3EE5">
              <w:rPr>
                <w:rStyle w:val="Hyperlink"/>
                <w:noProof/>
              </w:rPr>
              <w:t>DDD and Other Software Development Approaches</w:t>
            </w:r>
            <w:r>
              <w:rPr>
                <w:noProof/>
                <w:webHidden/>
              </w:rPr>
              <w:tab/>
            </w:r>
            <w:r>
              <w:rPr>
                <w:noProof/>
                <w:webHidden/>
              </w:rPr>
              <w:fldChar w:fldCharType="begin"/>
            </w:r>
            <w:r>
              <w:rPr>
                <w:noProof/>
                <w:webHidden/>
              </w:rPr>
              <w:instrText xml:space="preserve"> PAGEREF _Toc192186965 \h </w:instrText>
            </w:r>
            <w:r>
              <w:rPr>
                <w:noProof/>
                <w:webHidden/>
              </w:rPr>
            </w:r>
            <w:r>
              <w:rPr>
                <w:noProof/>
                <w:webHidden/>
              </w:rPr>
              <w:fldChar w:fldCharType="separate"/>
            </w:r>
            <w:r>
              <w:rPr>
                <w:noProof/>
                <w:webHidden/>
              </w:rPr>
              <w:t>8</w:t>
            </w:r>
            <w:r>
              <w:rPr>
                <w:noProof/>
                <w:webHidden/>
              </w:rPr>
              <w:fldChar w:fldCharType="end"/>
            </w:r>
          </w:hyperlink>
        </w:p>
        <w:p w14:paraId="33CA726F" w14:textId="162AA923" w:rsidR="00733B47" w:rsidRDefault="00733B47">
          <w:pPr>
            <w:pStyle w:val="TOC2"/>
            <w:tabs>
              <w:tab w:val="right" w:leader="dot" w:pos="9016"/>
            </w:tabs>
            <w:rPr>
              <w:noProof/>
              <w:kern w:val="2"/>
              <w:sz w:val="24"/>
              <w:szCs w:val="24"/>
              <w:lang w:eastAsia="en-GB"/>
              <w14:ligatures w14:val="standardContextual"/>
            </w:rPr>
          </w:pPr>
          <w:hyperlink w:anchor="_Toc192186966" w:history="1">
            <w:r w:rsidRPr="00FC3EE5">
              <w:rPr>
                <w:rStyle w:val="Hyperlink"/>
                <w:noProof/>
              </w:rPr>
              <w:t>Onion Architecture</w:t>
            </w:r>
            <w:r>
              <w:rPr>
                <w:noProof/>
                <w:webHidden/>
              </w:rPr>
              <w:tab/>
            </w:r>
            <w:r>
              <w:rPr>
                <w:noProof/>
                <w:webHidden/>
              </w:rPr>
              <w:fldChar w:fldCharType="begin"/>
            </w:r>
            <w:r>
              <w:rPr>
                <w:noProof/>
                <w:webHidden/>
              </w:rPr>
              <w:instrText xml:space="preserve"> PAGEREF _Toc192186966 \h </w:instrText>
            </w:r>
            <w:r>
              <w:rPr>
                <w:noProof/>
                <w:webHidden/>
              </w:rPr>
            </w:r>
            <w:r>
              <w:rPr>
                <w:noProof/>
                <w:webHidden/>
              </w:rPr>
              <w:fldChar w:fldCharType="separate"/>
            </w:r>
            <w:r>
              <w:rPr>
                <w:noProof/>
                <w:webHidden/>
              </w:rPr>
              <w:t>8</w:t>
            </w:r>
            <w:r>
              <w:rPr>
                <w:noProof/>
                <w:webHidden/>
              </w:rPr>
              <w:fldChar w:fldCharType="end"/>
            </w:r>
          </w:hyperlink>
        </w:p>
        <w:p w14:paraId="7894C9C3" w14:textId="0391B664" w:rsidR="00733B47" w:rsidRDefault="00733B47">
          <w:pPr>
            <w:pStyle w:val="TOC3"/>
            <w:tabs>
              <w:tab w:val="right" w:leader="dot" w:pos="9016"/>
            </w:tabs>
            <w:rPr>
              <w:noProof/>
              <w:kern w:val="2"/>
              <w:sz w:val="24"/>
              <w:szCs w:val="24"/>
              <w:lang w:eastAsia="en-GB"/>
              <w14:ligatures w14:val="standardContextual"/>
            </w:rPr>
          </w:pPr>
          <w:hyperlink w:anchor="_Toc192186967" w:history="1">
            <w:r w:rsidRPr="00FC3EE5">
              <w:rPr>
                <w:rStyle w:val="Hyperlink"/>
                <w:noProof/>
              </w:rPr>
              <w:t>Onion Architecture: Explained</w:t>
            </w:r>
            <w:r>
              <w:rPr>
                <w:noProof/>
                <w:webHidden/>
              </w:rPr>
              <w:tab/>
            </w:r>
            <w:r>
              <w:rPr>
                <w:noProof/>
                <w:webHidden/>
              </w:rPr>
              <w:fldChar w:fldCharType="begin"/>
            </w:r>
            <w:r>
              <w:rPr>
                <w:noProof/>
                <w:webHidden/>
              </w:rPr>
              <w:instrText xml:space="preserve"> PAGEREF _Toc192186967 \h </w:instrText>
            </w:r>
            <w:r>
              <w:rPr>
                <w:noProof/>
                <w:webHidden/>
              </w:rPr>
            </w:r>
            <w:r>
              <w:rPr>
                <w:noProof/>
                <w:webHidden/>
              </w:rPr>
              <w:fldChar w:fldCharType="separate"/>
            </w:r>
            <w:r>
              <w:rPr>
                <w:noProof/>
                <w:webHidden/>
              </w:rPr>
              <w:t>9</w:t>
            </w:r>
            <w:r>
              <w:rPr>
                <w:noProof/>
                <w:webHidden/>
              </w:rPr>
              <w:fldChar w:fldCharType="end"/>
            </w:r>
          </w:hyperlink>
        </w:p>
        <w:p w14:paraId="7F0D3BF1" w14:textId="26688E99" w:rsidR="00733B47" w:rsidRDefault="00733B47">
          <w:pPr>
            <w:pStyle w:val="TOC3"/>
            <w:tabs>
              <w:tab w:val="right" w:leader="dot" w:pos="9016"/>
            </w:tabs>
            <w:rPr>
              <w:noProof/>
              <w:kern w:val="2"/>
              <w:sz w:val="24"/>
              <w:szCs w:val="24"/>
              <w:lang w:eastAsia="en-GB"/>
              <w14:ligatures w14:val="standardContextual"/>
            </w:rPr>
          </w:pPr>
          <w:hyperlink w:anchor="_Toc192186968" w:history="1">
            <w:r w:rsidRPr="00FC3EE5">
              <w:rPr>
                <w:rStyle w:val="Hyperlink"/>
                <w:noProof/>
              </w:rPr>
              <w:t>Principles Of Onion Architecture</w:t>
            </w:r>
            <w:r>
              <w:rPr>
                <w:noProof/>
                <w:webHidden/>
              </w:rPr>
              <w:tab/>
            </w:r>
            <w:r>
              <w:rPr>
                <w:noProof/>
                <w:webHidden/>
              </w:rPr>
              <w:fldChar w:fldCharType="begin"/>
            </w:r>
            <w:r>
              <w:rPr>
                <w:noProof/>
                <w:webHidden/>
              </w:rPr>
              <w:instrText xml:space="preserve"> PAGEREF _Toc192186968 \h </w:instrText>
            </w:r>
            <w:r>
              <w:rPr>
                <w:noProof/>
                <w:webHidden/>
              </w:rPr>
            </w:r>
            <w:r>
              <w:rPr>
                <w:noProof/>
                <w:webHidden/>
              </w:rPr>
              <w:fldChar w:fldCharType="separate"/>
            </w:r>
            <w:r>
              <w:rPr>
                <w:noProof/>
                <w:webHidden/>
              </w:rPr>
              <w:t>10</w:t>
            </w:r>
            <w:r>
              <w:rPr>
                <w:noProof/>
                <w:webHidden/>
              </w:rPr>
              <w:fldChar w:fldCharType="end"/>
            </w:r>
          </w:hyperlink>
        </w:p>
        <w:p w14:paraId="39C1815D" w14:textId="237DF689" w:rsidR="00733B47" w:rsidRDefault="00733B47">
          <w:pPr>
            <w:pStyle w:val="TOC3"/>
            <w:tabs>
              <w:tab w:val="right" w:leader="dot" w:pos="9016"/>
            </w:tabs>
            <w:rPr>
              <w:noProof/>
              <w:kern w:val="2"/>
              <w:sz w:val="24"/>
              <w:szCs w:val="24"/>
              <w:lang w:eastAsia="en-GB"/>
              <w14:ligatures w14:val="standardContextual"/>
            </w:rPr>
          </w:pPr>
          <w:hyperlink w:anchor="_Toc192186969" w:history="1">
            <w:r w:rsidRPr="00FC3EE5">
              <w:rPr>
                <w:rStyle w:val="Hyperlink"/>
                <w:noProof/>
              </w:rPr>
              <w:t>Advantages of Onion Architecture</w:t>
            </w:r>
            <w:r>
              <w:rPr>
                <w:noProof/>
                <w:webHidden/>
              </w:rPr>
              <w:tab/>
            </w:r>
            <w:r>
              <w:rPr>
                <w:noProof/>
                <w:webHidden/>
              </w:rPr>
              <w:fldChar w:fldCharType="begin"/>
            </w:r>
            <w:r>
              <w:rPr>
                <w:noProof/>
                <w:webHidden/>
              </w:rPr>
              <w:instrText xml:space="preserve"> PAGEREF _Toc192186969 \h </w:instrText>
            </w:r>
            <w:r>
              <w:rPr>
                <w:noProof/>
                <w:webHidden/>
              </w:rPr>
            </w:r>
            <w:r>
              <w:rPr>
                <w:noProof/>
                <w:webHidden/>
              </w:rPr>
              <w:fldChar w:fldCharType="separate"/>
            </w:r>
            <w:r>
              <w:rPr>
                <w:noProof/>
                <w:webHidden/>
              </w:rPr>
              <w:t>11</w:t>
            </w:r>
            <w:r>
              <w:rPr>
                <w:noProof/>
                <w:webHidden/>
              </w:rPr>
              <w:fldChar w:fldCharType="end"/>
            </w:r>
          </w:hyperlink>
        </w:p>
        <w:p w14:paraId="4F8CAD84" w14:textId="71E708AC" w:rsidR="00733B47" w:rsidRDefault="00733B47">
          <w:pPr>
            <w:pStyle w:val="TOC3"/>
            <w:tabs>
              <w:tab w:val="right" w:leader="dot" w:pos="9016"/>
            </w:tabs>
            <w:rPr>
              <w:noProof/>
              <w:kern w:val="2"/>
              <w:sz w:val="24"/>
              <w:szCs w:val="24"/>
              <w:lang w:eastAsia="en-GB"/>
              <w14:ligatures w14:val="standardContextual"/>
            </w:rPr>
          </w:pPr>
          <w:hyperlink w:anchor="_Toc192186970" w:history="1">
            <w:r w:rsidRPr="00FC3EE5">
              <w:rPr>
                <w:rStyle w:val="Hyperlink"/>
                <w:noProof/>
              </w:rPr>
              <w:t>Challenges of Onion Architecture</w:t>
            </w:r>
            <w:r>
              <w:rPr>
                <w:noProof/>
                <w:webHidden/>
              </w:rPr>
              <w:tab/>
            </w:r>
            <w:r>
              <w:rPr>
                <w:noProof/>
                <w:webHidden/>
              </w:rPr>
              <w:fldChar w:fldCharType="begin"/>
            </w:r>
            <w:r>
              <w:rPr>
                <w:noProof/>
                <w:webHidden/>
              </w:rPr>
              <w:instrText xml:space="preserve"> PAGEREF _Toc192186970 \h </w:instrText>
            </w:r>
            <w:r>
              <w:rPr>
                <w:noProof/>
                <w:webHidden/>
              </w:rPr>
            </w:r>
            <w:r>
              <w:rPr>
                <w:noProof/>
                <w:webHidden/>
              </w:rPr>
              <w:fldChar w:fldCharType="separate"/>
            </w:r>
            <w:r>
              <w:rPr>
                <w:noProof/>
                <w:webHidden/>
              </w:rPr>
              <w:t>11</w:t>
            </w:r>
            <w:r>
              <w:rPr>
                <w:noProof/>
                <w:webHidden/>
              </w:rPr>
              <w:fldChar w:fldCharType="end"/>
            </w:r>
          </w:hyperlink>
        </w:p>
        <w:p w14:paraId="62E98DE6" w14:textId="50B41787" w:rsidR="00733B47" w:rsidRDefault="00733B47">
          <w:pPr>
            <w:pStyle w:val="TOC3"/>
            <w:tabs>
              <w:tab w:val="right" w:leader="dot" w:pos="9016"/>
            </w:tabs>
            <w:rPr>
              <w:noProof/>
              <w:kern w:val="2"/>
              <w:sz w:val="24"/>
              <w:szCs w:val="24"/>
              <w:lang w:eastAsia="en-GB"/>
              <w14:ligatures w14:val="standardContextual"/>
            </w:rPr>
          </w:pPr>
          <w:hyperlink w:anchor="_Toc192186971" w:history="1">
            <w:r w:rsidRPr="00FC3EE5">
              <w:rPr>
                <w:rStyle w:val="Hyperlink"/>
                <w:noProof/>
              </w:rPr>
              <w:t>Scaling Onion Architecture</w:t>
            </w:r>
            <w:r>
              <w:rPr>
                <w:noProof/>
                <w:webHidden/>
              </w:rPr>
              <w:tab/>
            </w:r>
            <w:r>
              <w:rPr>
                <w:noProof/>
                <w:webHidden/>
              </w:rPr>
              <w:fldChar w:fldCharType="begin"/>
            </w:r>
            <w:r>
              <w:rPr>
                <w:noProof/>
                <w:webHidden/>
              </w:rPr>
              <w:instrText xml:space="preserve"> PAGEREF _Toc192186971 \h </w:instrText>
            </w:r>
            <w:r>
              <w:rPr>
                <w:noProof/>
                <w:webHidden/>
              </w:rPr>
            </w:r>
            <w:r>
              <w:rPr>
                <w:noProof/>
                <w:webHidden/>
              </w:rPr>
              <w:fldChar w:fldCharType="separate"/>
            </w:r>
            <w:r>
              <w:rPr>
                <w:noProof/>
                <w:webHidden/>
              </w:rPr>
              <w:t>12</w:t>
            </w:r>
            <w:r>
              <w:rPr>
                <w:noProof/>
                <w:webHidden/>
              </w:rPr>
              <w:fldChar w:fldCharType="end"/>
            </w:r>
          </w:hyperlink>
        </w:p>
        <w:p w14:paraId="34F58E71" w14:textId="0CD63F45" w:rsidR="00733B47" w:rsidRDefault="00733B47">
          <w:pPr>
            <w:pStyle w:val="TOC2"/>
            <w:tabs>
              <w:tab w:val="right" w:leader="dot" w:pos="9016"/>
            </w:tabs>
            <w:rPr>
              <w:noProof/>
              <w:kern w:val="2"/>
              <w:sz w:val="24"/>
              <w:szCs w:val="24"/>
              <w:lang w:eastAsia="en-GB"/>
              <w14:ligatures w14:val="standardContextual"/>
            </w:rPr>
          </w:pPr>
          <w:hyperlink w:anchor="_Toc192186972" w:history="1">
            <w:r w:rsidRPr="00FC3EE5">
              <w:rPr>
                <w:rStyle w:val="Hyperlink"/>
                <w:noProof/>
              </w:rPr>
              <w:t>Separation of concerns</w:t>
            </w:r>
            <w:r>
              <w:rPr>
                <w:noProof/>
                <w:webHidden/>
              </w:rPr>
              <w:tab/>
            </w:r>
            <w:r>
              <w:rPr>
                <w:noProof/>
                <w:webHidden/>
              </w:rPr>
              <w:fldChar w:fldCharType="begin"/>
            </w:r>
            <w:r>
              <w:rPr>
                <w:noProof/>
                <w:webHidden/>
              </w:rPr>
              <w:instrText xml:space="preserve"> PAGEREF _Toc192186972 \h </w:instrText>
            </w:r>
            <w:r>
              <w:rPr>
                <w:noProof/>
                <w:webHidden/>
              </w:rPr>
            </w:r>
            <w:r>
              <w:rPr>
                <w:noProof/>
                <w:webHidden/>
              </w:rPr>
              <w:fldChar w:fldCharType="separate"/>
            </w:r>
            <w:r>
              <w:rPr>
                <w:noProof/>
                <w:webHidden/>
              </w:rPr>
              <w:t>12</w:t>
            </w:r>
            <w:r>
              <w:rPr>
                <w:noProof/>
                <w:webHidden/>
              </w:rPr>
              <w:fldChar w:fldCharType="end"/>
            </w:r>
          </w:hyperlink>
        </w:p>
        <w:p w14:paraId="4B664F61" w14:textId="391600A6" w:rsidR="00733B47" w:rsidRDefault="00733B47">
          <w:pPr>
            <w:pStyle w:val="TOC2"/>
            <w:tabs>
              <w:tab w:val="right" w:leader="dot" w:pos="9016"/>
            </w:tabs>
            <w:rPr>
              <w:noProof/>
              <w:kern w:val="2"/>
              <w:sz w:val="24"/>
              <w:szCs w:val="24"/>
              <w:lang w:eastAsia="en-GB"/>
              <w14:ligatures w14:val="standardContextual"/>
            </w:rPr>
          </w:pPr>
          <w:hyperlink w:anchor="_Toc192186973" w:history="1">
            <w:r w:rsidRPr="00FC3EE5">
              <w:rPr>
                <w:rStyle w:val="Hyperlink"/>
                <w:noProof/>
              </w:rPr>
              <w:t>Explicit dependencies</w:t>
            </w:r>
            <w:r>
              <w:rPr>
                <w:noProof/>
                <w:webHidden/>
              </w:rPr>
              <w:tab/>
            </w:r>
            <w:r>
              <w:rPr>
                <w:noProof/>
                <w:webHidden/>
              </w:rPr>
              <w:fldChar w:fldCharType="begin"/>
            </w:r>
            <w:r>
              <w:rPr>
                <w:noProof/>
                <w:webHidden/>
              </w:rPr>
              <w:instrText xml:space="preserve"> PAGEREF _Toc192186973 \h </w:instrText>
            </w:r>
            <w:r>
              <w:rPr>
                <w:noProof/>
                <w:webHidden/>
              </w:rPr>
            </w:r>
            <w:r>
              <w:rPr>
                <w:noProof/>
                <w:webHidden/>
              </w:rPr>
              <w:fldChar w:fldCharType="separate"/>
            </w:r>
            <w:r>
              <w:rPr>
                <w:noProof/>
                <w:webHidden/>
              </w:rPr>
              <w:t>13</w:t>
            </w:r>
            <w:r>
              <w:rPr>
                <w:noProof/>
                <w:webHidden/>
              </w:rPr>
              <w:fldChar w:fldCharType="end"/>
            </w:r>
          </w:hyperlink>
        </w:p>
        <w:p w14:paraId="2F001D46" w14:textId="0A764D15" w:rsidR="00733B47" w:rsidRDefault="00733B47">
          <w:pPr>
            <w:pStyle w:val="TOC2"/>
            <w:tabs>
              <w:tab w:val="right" w:leader="dot" w:pos="9016"/>
            </w:tabs>
            <w:rPr>
              <w:noProof/>
              <w:kern w:val="2"/>
              <w:sz w:val="24"/>
              <w:szCs w:val="24"/>
              <w:lang w:eastAsia="en-GB"/>
              <w14:ligatures w14:val="standardContextual"/>
            </w:rPr>
          </w:pPr>
          <w:hyperlink w:anchor="_Toc192186974" w:history="1">
            <w:r w:rsidRPr="00FC3EE5">
              <w:rPr>
                <w:rStyle w:val="Hyperlink"/>
                <w:noProof/>
              </w:rPr>
              <w:t>Don’t repeat yourself (DRY)</w:t>
            </w:r>
            <w:r>
              <w:rPr>
                <w:noProof/>
                <w:webHidden/>
              </w:rPr>
              <w:tab/>
            </w:r>
            <w:r>
              <w:rPr>
                <w:noProof/>
                <w:webHidden/>
              </w:rPr>
              <w:fldChar w:fldCharType="begin"/>
            </w:r>
            <w:r>
              <w:rPr>
                <w:noProof/>
                <w:webHidden/>
              </w:rPr>
              <w:instrText xml:space="preserve"> PAGEREF _Toc192186974 \h </w:instrText>
            </w:r>
            <w:r>
              <w:rPr>
                <w:noProof/>
                <w:webHidden/>
              </w:rPr>
            </w:r>
            <w:r>
              <w:rPr>
                <w:noProof/>
                <w:webHidden/>
              </w:rPr>
              <w:fldChar w:fldCharType="separate"/>
            </w:r>
            <w:r>
              <w:rPr>
                <w:noProof/>
                <w:webHidden/>
              </w:rPr>
              <w:t>14</w:t>
            </w:r>
            <w:r>
              <w:rPr>
                <w:noProof/>
                <w:webHidden/>
              </w:rPr>
              <w:fldChar w:fldCharType="end"/>
            </w:r>
          </w:hyperlink>
        </w:p>
        <w:p w14:paraId="326FC286" w14:textId="521A86E3" w:rsidR="00733B47" w:rsidRDefault="00733B47">
          <w:pPr>
            <w:pStyle w:val="TOC2"/>
            <w:tabs>
              <w:tab w:val="right" w:leader="dot" w:pos="9016"/>
            </w:tabs>
            <w:rPr>
              <w:noProof/>
              <w:kern w:val="2"/>
              <w:sz w:val="24"/>
              <w:szCs w:val="24"/>
              <w:lang w:eastAsia="en-GB"/>
              <w14:ligatures w14:val="standardContextual"/>
            </w:rPr>
          </w:pPr>
          <w:hyperlink w:anchor="_Toc192186975" w:history="1">
            <w:r w:rsidRPr="00FC3EE5">
              <w:rPr>
                <w:rStyle w:val="Hyperlink"/>
                <w:noProof/>
              </w:rPr>
              <w:t>Bounded contexts</w:t>
            </w:r>
            <w:r>
              <w:rPr>
                <w:noProof/>
                <w:webHidden/>
              </w:rPr>
              <w:tab/>
            </w:r>
            <w:r>
              <w:rPr>
                <w:noProof/>
                <w:webHidden/>
              </w:rPr>
              <w:fldChar w:fldCharType="begin"/>
            </w:r>
            <w:r>
              <w:rPr>
                <w:noProof/>
                <w:webHidden/>
              </w:rPr>
              <w:instrText xml:space="preserve"> PAGEREF _Toc192186975 \h </w:instrText>
            </w:r>
            <w:r>
              <w:rPr>
                <w:noProof/>
                <w:webHidden/>
              </w:rPr>
            </w:r>
            <w:r>
              <w:rPr>
                <w:noProof/>
                <w:webHidden/>
              </w:rPr>
              <w:fldChar w:fldCharType="separate"/>
            </w:r>
            <w:r>
              <w:rPr>
                <w:noProof/>
                <w:webHidden/>
              </w:rPr>
              <w:t>14</w:t>
            </w:r>
            <w:r>
              <w:rPr>
                <w:noProof/>
                <w:webHidden/>
              </w:rPr>
              <w:fldChar w:fldCharType="end"/>
            </w:r>
          </w:hyperlink>
        </w:p>
        <w:p w14:paraId="04865C16" w14:textId="5CF14194" w:rsidR="00733B47" w:rsidRDefault="00733B47">
          <w:pPr>
            <w:pStyle w:val="TOC2"/>
            <w:tabs>
              <w:tab w:val="right" w:leader="dot" w:pos="9016"/>
            </w:tabs>
            <w:rPr>
              <w:noProof/>
              <w:kern w:val="2"/>
              <w:sz w:val="24"/>
              <w:szCs w:val="24"/>
              <w:lang w:eastAsia="en-GB"/>
              <w14:ligatures w14:val="standardContextual"/>
            </w:rPr>
          </w:pPr>
          <w:hyperlink w:anchor="_Toc192186976" w:history="1">
            <w:r w:rsidRPr="00FC3EE5">
              <w:rPr>
                <w:rStyle w:val="Hyperlink"/>
                <w:noProof/>
              </w:rPr>
              <w:t>Architectural Agility</w:t>
            </w:r>
            <w:r>
              <w:rPr>
                <w:noProof/>
                <w:webHidden/>
              </w:rPr>
              <w:tab/>
            </w:r>
            <w:r>
              <w:rPr>
                <w:noProof/>
                <w:webHidden/>
              </w:rPr>
              <w:fldChar w:fldCharType="begin"/>
            </w:r>
            <w:r>
              <w:rPr>
                <w:noProof/>
                <w:webHidden/>
              </w:rPr>
              <w:instrText xml:space="preserve"> PAGEREF _Toc192186976 \h </w:instrText>
            </w:r>
            <w:r>
              <w:rPr>
                <w:noProof/>
                <w:webHidden/>
              </w:rPr>
            </w:r>
            <w:r>
              <w:rPr>
                <w:noProof/>
                <w:webHidden/>
              </w:rPr>
              <w:fldChar w:fldCharType="separate"/>
            </w:r>
            <w:r>
              <w:rPr>
                <w:noProof/>
                <w:webHidden/>
              </w:rPr>
              <w:t>14</w:t>
            </w:r>
            <w:r>
              <w:rPr>
                <w:noProof/>
                <w:webHidden/>
              </w:rPr>
              <w:fldChar w:fldCharType="end"/>
            </w:r>
          </w:hyperlink>
        </w:p>
        <w:p w14:paraId="31875D75" w14:textId="364B2B94" w:rsidR="00733B47" w:rsidRDefault="00733B47">
          <w:pPr>
            <w:pStyle w:val="TOC2"/>
            <w:tabs>
              <w:tab w:val="right" w:leader="dot" w:pos="9016"/>
            </w:tabs>
            <w:rPr>
              <w:noProof/>
              <w:kern w:val="2"/>
              <w:sz w:val="24"/>
              <w:szCs w:val="24"/>
              <w:lang w:eastAsia="en-GB"/>
              <w14:ligatures w14:val="standardContextual"/>
            </w:rPr>
          </w:pPr>
          <w:hyperlink w:anchor="_Toc192186977" w:history="1">
            <w:r w:rsidRPr="00FC3EE5">
              <w:rPr>
                <w:rStyle w:val="Hyperlink"/>
                <w:noProof/>
              </w:rPr>
              <w:t>SOLID</w:t>
            </w:r>
            <w:r>
              <w:rPr>
                <w:noProof/>
                <w:webHidden/>
              </w:rPr>
              <w:tab/>
            </w:r>
            <w:r>
              <w:rPr>
                <w:noProof/>
                <w:webHidden/>
              </w:rPr>
              <w:fldChar w:fldCharType="begin"/>
            </w:r>
            <w:r>
              <w:rPr>
                <w:noProof/>
                <w:webHidden/>
              </w:rPr>
              <w:instrText xml:space="preserve"> PAGEREF _Toc192186977 \h </w:instrText>
            </w:r>
            <w:r>
              <w:rPr>
                <w:noProof/>
                <w:webHidden/>
              </w:rPr>
            </w:r>
            <w:r>
              <w:rPr>
                <w:noProof/>
                <w:webHidden/>
              </w:rPr>
              <w:fldChar w:fldCharType="separate"/>
            </w:r>
            <w:r>
              <w:rPr>
                <w:noProof/>
                <w:webHidden/>
              </w:rPr>
              <w:t>15</w:t>
            </w:r>
            <w:r>
              <w:rPr>
                <w:noProof/>
                <w:webHidden/>
              </w:rPr>
              <w:fldChar w:fldCharType="end"/>
            </w:r>
          </w:hyperlink>
        </w:p>
        <w:p w14:paraId="31192473" w14:textId="4D3AA099" w:rsidR="00733B47" w:rsidRDefault="00733B47">
          <w:pPr>
            <w:pStyle w:val="TOC3"/>
            <w:tabs>
              <w:tab w:val="right" w:leader="dot" w:pos="9016"/>
            </w:tabs>
            <w:rPr>
              <w:noProof/>
              <w:kern w:val="2"/>
              <w:sz w:val="24"/>
              <w:szCs w:val="24"/>
              <w:lang w:eastAsia="en-GB"/>
              <w14:ligatures w14:val="standardContextual"/>
            </w:rPr>
          </w:pPr>
          <w:hyperlink w:anchor="_Toc192186978" w:history="1">
            <w:r w:rsidRPr="00FC3EE5">
              <w:rPr>
                <w:rStyle w:val="Hyperlink"/>
                <w:noProof/>
              </w:rPr>
              <w:t>Single Responsibility Principle</w:t>
            </w:r>
            <w:r>
              <w:rPr>
                <w:noProof/>
                <w:webHidden/>
              </w:rPr>
              <w:tab/>
            </w:r>
            <w:r>
              <w:rPr>
                <w:noProof/>
                <w:webHidden/>
              </w:rPr>
              <w:fldChar w:fldCharType="begin"/>
            </w:r>
            <w:r>
              <w:rPr>
                <w:noProof/>
                <w:webHidden/>
              </w:rPr>
              <w:instrText xml:space="preserve"> PAGEREF _Toc192186978 \h </w:instrText>
            </w:r>
            <w:r>
              <w:rPr>
                <w:noProof/>
                <w:webHidden/>
              </w:rPr>
            </w:r>
            <w:r>
              <w:rPr>
                <w:noProof/>
                <w:webHidden/>
              </w:rPr>
              <w:fldChar w:fldCharType="separate"/>
            </w:r>
            <w:r>
              <w:rPr>
                <w:noProof/>
                <w:webHidden/>
              </w:rPr>
              <w:t>15</w:t>
            </w:r>
            <w:r>
              <w:rPr>
                <w:noProof/>
                <w:webHidden/>
              </w:rPr>
              <w:fldChar w:fldCharType="end"/>
            </w:r>
          </w:hyperlink>
        </w:p>
        <w:p w14:paraId="2C982C8A" w14:textId="5484483B" w:rsidR="00733B47" w:rsidRDefault="00733B47">
          <w:pPr>
            <w:pStyle w:val="TOC3"/>
            <w:tabs>
              <w:tab w:val="right" w:leader="dot" w:pos="9016"/>
            </w:tabs>
            <w:rPr>
              <w:noProof/>
              <w:kern w:val="2"/>
              <w:sz w:val="24"/>
              <w:szCs w:val="24"/>
              <w:lang w:eastAsia="en-GB"/>
              <w14:ligatures w14:val="standardContextual"/>
            </w:rPr>
          </w:pPr>
          <w:hyperlink w:anchor="_Toc192186979" w:history="1">
            <w:r w:rsidRPr="00FC3EE5">
              <w:rPr>
                <w:rStyle w:val="Hyperlink"/>
                <w:noProof/>
              </w:rPr>
              <w:t>Open/Closed Principle</w:t>
            </w:r>
            <w:r>
              <w:rPr>
                <w:noProof/>
                <w:webHidden/>
              </w:rPr>
              <w:tab/>
            </w:r>
            <w:r>
              <w:rPr>
                <w:noProof/>
                <w:webHidden/>
              </w:rPr>
              <w:fldChar w:fldCharType="begin"/>
            </w:r>
            <w:r>
              <w:rPr>
                <w:noProof/>
                <w:webHidden/>
              </w:rPr>
              <w:instrText xml:space="preserve"> PAGEREF _Toc192186979 \h </w:instrText>
            </w:r>
            <w:r>
              <w:rPr>
                <w:noProof/>
                <w:webHidden/>
              </w:rPr>
            </w:r>
            <w:r>
              <w:rPr>
                <w:noProof/>
                <w:webHidden/>
              </w:rPr>
              <w:fldChar w:fldCharType="separate"/>
            </w:r>
            <w:r>
              <w:rPr>
                <w:noProof/>
                <w:webHidden/>
              </w:rPr>
              <w:t>17</w:t>
            </w:r>
            <w:r>
              <w:rPr>
                <w:noProof/>
                <w:webHidden/>
              </w:rPr>
              <w:fldChar w:fldCharType="end"/>
            </w:r>
          </w:hyperlink>
        </w:p>
        <w:p w14:paraId="64F17F06" w14:textId="1DE4D7AC" w:rsidR="00733B47" w:rsidRDefault="00733B47">
          <w:pPr>
            <w:pStyle w:val="TOC3"/>
            <w:tabs>
              <w:tab w:val="right" w:leader="dot" w:pos="9016"/>
            </w:tabs>
            <w:rPr>
              <w:noProof/>
              <w:kern w:val="2"/>
              <w:sz w:val="24"/>
              <w:szCs w:val="24"/>
              <w:lang w:eastAsia="en-GB"/>
              <w14:ligatures w14:val="standardContextual"/>
            </w:rPr>
          </w:pPr>
          <w:hyperlink w:anchor="_Toc192186980" w:history="1">
            <w:r w:rsidRPr="00FC3EE5">
              <w:rPr>
                <w:rStyle w:val="Hyperlink"/>
                <w:noProof/>
              </w:rPr>
              <w:t>Liskov Substitution Principle</w:t>
            </w:r>
            <w:r>
              <w:rPr>
                <w:noProof/>
                <w:webHidden/>
              </w:rPr>
              <w:tab/>
            </w:r>
            <w:r>
              <w:rPr>
                <w:noProof/>
                <w:webHidden/>
              </w:rPr>
              <w:fldChar w:fldCharType="begin"/>
            </w:r>
            <w:r>
              <w:rPr>
                <w:noProof/>
                <w:webHidden/>
              </w:rPr>
              <w:instrText xml:space="preserve"> PAGEREF _Toc192186980 \h </w:instrText>
            </w:r>
            <w:r>
              <w:rPr>
                <w:noProof/>
                <w:webHidden/>
              </w:rPr>
            </w:r>
            <w:r>
              <w:rPr>
                <w:noProof/>
                <w:webHidden/>
              </w:rPr>
              <w:fldChar w:fldCharType="separate"/>
            </w:r>
            <w:r>
              <w:rPr>
                <w:noProof/>
                <w:webHidden/>
              </w:rPr>
              <w:t>18</w:t>
            </w:r>
            <w:r>
              <w:rPr>
                <w:noProof/>
                <w:webHidden/>
              </w:rPr>
              <w:fldChar w:fldCharType="end"/>
            </w:r>
          </w:hyperlink>
        </w:p>
        <w:p w14:paraId="1FA301AB" w14:textId="7DE1D224" w:rsidR="00733B47" w:rsidRDefault="00733B47">
          <w:pPr>
            <w:pStyle w:val="TOC3"/>
            <w:tabs>
              <w:tab w:val="right" w:leader="dot" w:pos="9016"/>
            </w:tabs>
            <w:rPr>
              <w:noProof/>
              <w:kern w:val="2"/>
              <w:sz w:val="24"/>
              <w:szCs w:val="24"/>
              <w:lang w:eastAsia="en-GB"/>
              <w14:ligatures w14:val="standardContextual"/>
            </w:rPr>
          </w:pPr>
          <w:hyperlink w:anchor="_Toc192186981" w:history="1">
            <w:r w:rsidRPr="00FC3EE5">
              <w:rPr>
                <w:rStyle w:val="Hyperlink"/>
                <w:noProof/>
              </w:rPr>
              <w:t>Interface Segregation Principle</w:t>
            </w:r>
            <w:r>
              <w:rPr>
                <w:noProof/>
                <w:webHidden/>
              </w:rPr>
              <w:tab/>
            </w:r>
            <w:r>
              <w:rPr>
                <w:noProof/>
                <w:webHidden/>
              </w:rPr>
              <w:fldChar w:fldCharType="begin"/>
            </w:r>
            <w:r>
              <w:rPr>
                <w:noProof/>
                <w:webHidden/>
              </w:rPr>
              <w:instrText xml:space="preserve"> PAGEREF _Toc192186981 \h </w:instrText>
            </w:r>
            <w:r>
              <w:rPr>
                <w:noProof/>
                <w:webHidden/>
              </w:rPr>
            </w:r>
            <w:r>
              <w:rPr>
                <w:noProof/>
                <w:webHidden/>
              </w:rPr>
              <w:fldChar w:fldCharType="separate"/>
            </w:r>
            <w:r>
              <w:rPr>
                <w:noProof/>
                <w:webHidden/>
              </w:rPr>
              <w:t>18</w:t>
            </w:r>
            <w:r>
              <w:rPr>
                <w:noProof/>
                <w:webHidden/>
              </w:rPr>
              <w:fldChar w:fldCharType="end"/>
            </w:r>
          </w:hyperlink>
        </w:p>
        <w:p w14:paraId="4B83B398" w14:textId="39C28194" w:rsidR="00733B47" w:rsidRDefault="00733B47">
          <w:pPr>
            <w:pStyle w:val="TOC3"/>
            <w:tabs>
              <w:tab w:val="right" w:leader="dot" w:pos="9016"/>
            </w:tabs>
            <w:rPr>
              <w:noProof/>
              <w:kern w:val="2"/>
              <w:sz w:val="24"/>
              <w:szCs w:val="24"/>
              <w:lang w:eastAsia="en-GB"/>
              <w14:ligatures w14:val="standardContextual"/>
            </w:rPr>
          </w:pPr>
          <w:hyperlink w:anchor="_Toc192186982" w:history="1">
            <w:r w:rsidRPr="00FC3EE5">
              <w:rPr>
                <w:rStyle w:val="Hyperlink"/>
                <w:noProof/>
              </w:rPr>
              <w:t>Dependency Inversion</w:t>
            </w:r>
            <w:r>
              <w:rPr>
                <w:noProof/>
                <w:webHidden/>
              </w:rPr>
              <w:tab/>
            </w:r>
            <w:r>
              <w:rPr>
                <w:noProof/>
                <w:webHidden/>
              </w:rPr>
              <w:fldChar w:fldCharType="begin"/>
            </w:r>
            <w:r>
              <w:rPr>
                <w:noProof/>
                <w:webHidden/>
              </w:rPr>
              <w:instrText xml:space="preserve"> PAGEREF _Toc192186982 \h </w:instrText>
            </w:r>
            <w:r>
              <w:rPr>
                <w:noProof/>
                <w:webHidden/>
              </w:rPr>
            </w:r>
            <w:r>
              <w:rPr>
                <w:noProof/>
                <w:webHidden/>
              </w:rPr>
              <w:fldChar w:fldCharType="separate"/>
            </w:r>
            <w:r>
              <w:rPr>
                <w:noProof/>
                <w:webHidden/>
              </w:rPr>
              <w:t>20</w:t>
            </w:r>
            <w:r>
              <w:rPr>
                <w:noProof/>
                <w:webHidden/>
              </w:rPr>
              <w:fldChar w:fldCharType="end"/>
            </w:r>
          </w:hyperlink>
        </w:p>
        <w:p w14:paraId="168DAA15" w14:textId="0D3AAA6D" w:rsidR="00733B47" w:rsidRDefault="00733B47">
          <w:pPr>
            <w:pStyle w:val="TOC1"/>
            <w:tabs>
              <w:tab w:val="right" w:leader="dot" w:pos="9016"/>
            </w:tabs>
            <w:rPr>
              <w:noProof/>
              <w:kern w:val="2"/>
              <w:sz w:val="24"/>
              <w:szCs w:val="24"/>
              <w:lang w:eastAsia="en-GB"/>
              <w14:ligatures w14:val="standardContextual"/>
            </w:rPr>
          </w:pPr>
          <w:hyperlink w:anchor="_Toc192186983" w:history="1">
            <w:r w:rsidRPr="00FC3EE5">
              <w:rPr>
                <w:rStyle w:val="Hyperlink"/>
                <w:noProof/>
              </w:rPr>
              <w:t>Dotnet/C# Development</w:t>
            </w:r>
            <w:r>
              <w:rPr>
                <w:noProof/>
                <w:webHidden/>
              </w:rPr>
              <w:tab/>
            </w:r>
            <w:r>
              <w:rPr>
                <w:noProof/>
                <w:webHidden/>
              </w:rPr>
              <w:fldChar w:fldCharType="begin"/>
            </w:r>
            <w:r>
              <w:rPr>
                <w:noProof/>
                <w:webHidden/>
              </w:rPr>
              <w:instrText xml:space="preserve"> PAGEREF _Toc192186983 \h </w:instrText>
            </w:r>
            <w:r>
              <w:rPr>
                <w:noProof/>
                <w:webHidden/>
              </w:rPr>
            </w:r>
            <w:r>
              <w:rPr>
                <w:noProof/>
                <w:webHidden/>
              </w:rPr>
              <w:fldChar w:fldCharType="separate"/>
            </w:r>
            <w:r>
              <w:rPr>
                <w:noProof/>
                <w:webHidden/>
              </w:rPr>
              <w:t>22</w:t>
            </w:r>
            <w:r>
              <w:rPr>
                <w:noProof/>
                <w:webHidden/>
              </w:rPr>
              <w:fldChar w:fldCharType="end"/>
            </w:r>
          </w:hyperlink>
        </w:p>
        <w:p w14:paraId="53C2B5A1" w14:textId="474714F5" w:rsidR="00733B47" w:rsidRDefault="00733B47">
          <w:pPr>
            <w:pStyle w:val="TOC2"/>
            <w:tabs>
              <w:tab w:val="right" w:leader="dot" w:pos="9016"/>
            </w:tabs>
            <w:rPr>
              <w:noProof/>
              <w:kern w:val="2"/>
              <w:sz w:val="24"/>
              <w:szCs w:val="24"/>
              <w:lang w:eastAsia="en-GB"/>
              <w14:ligatures w14:val="standardContextual"/>
            </w:rPr>
          </w:pPr>
          <w:hyperlink w:anchor="_Toc192186984" w:history="1">
            <w:r w:rsidRPr="00FC3EE5">
              <w:rPr>
                <w:rStyle w:val="Hyperlink"/>
                <w:noProof/>
              </w:rPr>
              <w:t>Compilation and the MSIL</w:t>
            </w:r>
            <w:r>
              <w:rPr>
                <w:noProof/>
                <w:webHidden/>
              </w:rPr>
              <w:tab/>
            </w:r>
            <w:r>
              <w:rPr>
                <w:noProof/>
                <w:webHidden/>
              </w:rPr>
              <w:fldChar w:fldCharType="begin"/>
            </w:r>
            <w:r>
              <w:rPr>
                <w:noProof/>
                <w:webHidden/>
              </w:rPr>
              <w:instrText xml:space="preserve"> PAGEREF _Toc192186984 \h </w:instrText>
            </w:r>
            <w:r>
              <w:rPr>
                <w:noProof/>
                <w:webHidden/>
              </w:rPr>
            </w:r>
            <w:r>
              <w:rPr>
                <w:noProof/>
                <w:webHidden/>
              </w:rPr>
              <w:fldChar w:fldCharType="separate"/>
            </w:r>
            <w:r>
              <w:rPr>
                <w:noProof/>
                <w:webHidden/>
              </w:rPr>
              <w:t>22</w:t>
            </w:r>
            <w:r>
              <w:rPr>
                <w:noProof/>
                <w:webHidden/>
              </w:rPr>
              <w:fldChar w:fldCharType="end"/>
            </w:r>
          </w:hyperlink>
        </w:p>
        <w:p w14:paraId="6FBEBEB2" w14:textId="27F4E149" w:rsidR="00733B47" w:rsidRDefault="00733B47">
          <w:pPr>
            <w:pStyle w:val="TOC2"/>
            <w:tabs>
              <w:tab w:val="right" w:leader="dot" w:pos="9016"/>
            </w:tabs>
            <w:rPr>
              <w:noProof/>
              <w:kern w:val="2"/>
              <w:sz w:val="24"/>
              <w:szCs w:val="24"/>
              <w:lang w:eastAsia="en-GB"/>
              <w14:ligatures w14:val="standardContextual"/>
            </w:rPr>
          </w:pPr>
          <w:hyperlink w:anchor="_Toc192186985" w:history="1">
            <w:r w:rsidRPr="00FC3EE5">
              <w:rPr>
                <w:rStyle w:val="Hyperlink"/>
                <w:noProof/>
              </w:rPr>
              <w:t>ASP.NET Core Middleware</w:t>
            </w:r>
            <w:r>
              <w:rPr>
                <w:noProof/>
                <w:webHidden/>
              </w:rPr>
              <w:tab/>
            </w:r>
            <w:r>
              <w:rPr>
                <w:noProof/>
                <w:webHidden/>
              </w:rPr>
              <w:fldChar w:fldCharType="begin"/>
            </w:r>
            <w:r>
              <w:rPr>
                <w:noProof/>
                <w:webHidden/>
              </w:rPr>
              <w:instrText xml:space="preserve"> PAGEREF _Toc192186985 \h </w:instrText>
            </w:r>
            <w:r>
              <w:rPr>
                <w:noProof/>
                <w:webHidden/>
              </w:rPr>
            </w:r>
            <w:r>
              <w:rPr>
                <w:noProof/>
                <w:webHidden/>
              </w:rPr>
              <w:fldChar w:fldCharType="separate"/>
            </w:r>
            <w:r>
              <w:rPr>
                <w:noProof/>
                <w:webHidden/>
              </w:rPr>
              <w:t>22</w:t>
            </w:r>
            <w:r>
              <w:rPr>
                <w:noProof/>
                <w:webHidden/>
              </w:rPr>
              <w:fldChar w:fldCharType="end"/>
            </w:r>
          </w:hyperlink>
        </w:p>
        <w:p w14:paraId="03A6B15F" w14:textId="172C9531" w:rsidR="00733B47" w:rsidRDefault="00733B47">
          <w:pPr>
            <w:pStyle w:val="TOC2"/>
            <w:tabs>
              <w:tab w:val="right" w:leader="dot" w:pos="9016"/>
            </w:tabs>
            <w:rPr>
              <w:noProof/>
              <w:kern w:val="2"/>
              <w:sz w:val="24"/>
              <w:szCs w:val="24"/>
              <w:lang w:eastAsia="en-GB"/>
              <w14:ligatures w14:val="standardContextual"/>
            </w:rPr>
          </w:pPr>
          <w:hyperlink w:anchor="_Toc192186986" w:history="1">
            <w:r w:rsidRPr="00FC3EE5">
              <w:rPr>
                <w:rStyle w:val="Hyperlink"/>
                <w:noProof/>
              </w:rPr>
              <w:t>Middleware order</w:t>
            </w:r>
            <w:r>
              <w:rPr>
                <w:noProof/>
                <w:webHidden/>
              </w:rPr>
              <w:tab/>
            </w:r>
            <w:r>
              <w:rPr>
                <w:noProof/>
                <w:webHidden/>
              </w:rPr>
              <w:fldChar w:fldCharType="begin"/>
            </w:r>
            <w:r>
              <w:rPr>
                <w:noProof/>
                <w:webHidden/>
              </w:rPr>
              <w:instrText xml:space="preserve"> PAGEREF _Toc192186986 \h </w:instrText>
            </w:r>
            <w:r>
              <w:rPr>
                <w:noProof/>
                <w:webHidden/>
              </w:rPr>
            </w:r>
            <w:r>
              <w:rPr>
                <w:noProof/>
                <w:webHidden/>
              </w:rPr>
              <w:fldChar w:fldCharType="separate"/>
            </w:r>
            <w:r>
              <w:rPr>
                <w:noProof/>
                <w:webHidden/>
              </w:rPr>
              <w:t>25</w:t>
            </w:r>
            <w:r>
              <w:rPr>
                <w:noProof/>
                <w:webHidden/>
              </w:rPr>
              <w:fldChar w:fldCharType="end"/>
            </w:r>
          </w:hyperlink>
        </w:p>
        <w:p w14:paraId="2CEF42FC" w14:textId="3F08C6B6" w:rsidR="00733B47" w:rsidRDefault="00733B47">
          <w:pPr>
            <w:pStyle w:val="TOC2"/>
            <w:tabs>
              <w:tab w:val="right" w:leader="dot" w:pos="9016"/>
            </w:tabs>
            <w:rPr>
              <w:noProof/>
              <w:kern w:val="2"/>
              <w:sz w:val="24"/>
              <w:szCs w:val="24"/>
              <w:lang w:eastAsia="en-GB"/>
              <w14:ligatures w14:val="standardContextual"/>
            </w:rPr>
          </w:pPr>
          <w:hyperlink w:anchor="_Toc192186987" w:history="1">
            <w:r w:rsidRPr="00FC3EE5">
              <w:rPr>
                <w:rStyle w:val="Hyperlink"/>
                <w:noProof/>
              </w:rPr>
              <w:t>Write custom ASP.NET Core middleware.</w:t>
            </w:r>
            <w:r>
              <w:rPr>
                <w:noProof/>
                <w:webHidden/>
              </w:rPr>
              <w:tab/>
            </w:r>
            <w:r>
              <w:rPr>
                <w:noProof/>
                <w:webHidden/>
              </w:rPr>
              <w:fldChar w:fldCharType="begin"/>
            </w:r>
            <w:r>
              <w:rPr>
                <w:noProof/>
                <w:webHidden/>
              </w:rPr>
              <w:instrText xml:space="preserve"> PAGEREF _Toc192186987 \h </w:instrText>
            </w:r>
            <w:r>
              <w:rPr>
                <w:noProof/>
                <w:webHidden/>
              </w:rPr>
            </w:r>
            <w:r>
              <w:rPr>
                <w:noProof/>
                <w:webHidden/>
              </w:rPr>
              <w:fldChar w:fldCharType="separate"/>
            </w:r>
            <w:r>
              <w:rPr>
                <w:noProof/>
                <w:webHidden/>
              </w:rPr>
              <w:t>33</w:t>
            </w:r>
            <w:r>
              <w:rPr>
                <w:noProof/>
                <w:webHidden/>
              </w:rPr>
              <w:fldChar w:fldCharType="end"/>
            </w:r>
          </w:hyperlink>
        </w:p>
        <w:p w14:paraId="71E97D3C" w14:textId="2D23F26E" w:rsidR="00733B47" w:rsidRDefault="00733B47">
          <w:pPr>
            <w:pStyle w:val="TOC2"/>
            <w:tabs>
              <w:tab w:val="right" w:leader="dot" w:pos="9016"/>
            </w:tabs>
            <w:rPr>
              <w:noProof/>
              <w:kern w:val="2"/>
              <w:sz w:val="24"/>
              <w:szCs w:val="24"/>
              <w:lang w:eastAsia="en-GB"/>
              <w14:ligatures w14:val="standardContextual"/>
            </w:rPr>
          </w:pPr>
          <w:hyperlink w:anchor="_Toc192186988" w:history="1">
            <w:r w:rsidRPr="00FC3EE5">
              <w:rPr>
                <w:rStyle w:val="Hyperlink"/>
                <w:noProof/>
              </w:rPr>
              <w:t>Record vs Struct vs Class.</w:t>
            </w:r>
            <w:r>
              <w:rPr>
                <w:noProof/>
                <w:webHidden/>
              </w:rPr>
              <w:tab/>
            </w:r>
            <w:r>
              <w:rPr>
                <w:noProof/>
                <w:webHidden/>
              </w:rPr>
              <w:fldChar w:fldCharType="begin"/>
            </w:r>
            <w:r>
              <w:rPr>
                <w:noProof/>
                <w:webHidden/>
              </w:rPr>
              <w:instrText xml:space="preserve"> PAGEREF _Toc192186988 \h </w:instrText>
            </w:r>
            <w:r>
              <w:rPr>
                <w:noProof/>
                <w:webHidden/>
              </w:rPr>
            </w:r>
            <w:r>
              <w:rPr>
                <w:noProof/>
                <w:webHidden/>
              </w:rPr>
              <w:fldChar w:fldCharType="separate"/>
            </w:r>
            <w:r>
              <w:rPr>
                <w:noProof/>
                <w:webHidden/>
              </w:rPr>
              <w:t>39</w:t>
            </w:r>
            <w:r>
              <w:rPr>
                <w:noProof/>
                <w:webHidden/>
              </w:rPr>
              <w:fldChar w:fldCharType="end"/>
            </w:r>
          </w:hyperlink>
        </w:p>
        <w:p w14:paraId="25764FC6" w14:textId="0A9304CE" w:rsidR="00733B47" w:rsidRDefault="00733B47">
          <w:pPr>
            <w:pStyle w:val="TOC2"/>
            <w:tabs>
              <w:tab w:val="right" w:leader="dot" w:pos="9016"/>
            </w:tabs>
            <w:rPr>
              <w:noProof/>
              <w:kern w:val="2"/>
              <w:sz w:val="24"/>
              <w:szCs w:val="24"/>
              <w:lang w:eastAsia="en-GB"/>
              <w14:ligatures w14:val="standardContextual"/>
            </w:rPr>
          </w:pPr>
          <w:hyperlink w:anchor="_Toc192186989" w:history="1">
            <w:r w:rsidRPr="00FC3EE5">
              <w:rPr>
                <w:rStyle w:val="Hyperlink"/>
                <w:noProof/>
              </w:rPr>
              <w:t>Inheritance vs Composition</w:t>
            </w:r>
            <w:r>
              <w:rPr>
                <w:noProof/>
                <w:webHidden/>
              </w:rPr>
              <w:tab/>
            </w:r>
            <w:r>
              <w:rPr>
                <w:noProof/>
                <w:webHidden/>
              </w:rPr>
              <w:fldChar w:fldCharType="begin"/>
            </w:r>
            <w:r>
              <w:rPr>
                <w:noProof/>
                <w:webHidden/>
              </w:rPr>
              <w:instrText xml:space="preserve"> PAGEREF _Toc192186989 \h </w:instrText>
            </w:r>
            <w:r>
              <w:rPr>
                <w:noProof/>
                <w:webHidden/>
              </w:rPr>
            </w:r>
            <w:r>
              <w:rPr>
                <w:noProof/>
                <w:webHidden/>
              </w:rPr>
              <w:fldChar w:fldCharType="separate"/>
            </w:r>
            <w:r>
              <w:rPr>
                <w:noProof/>
                <w:webHidden/>
              </w:rPr>
              <w:t>41</w:t>
            </w:r>
            <w:r>
              <w:rPr>
                <w:noProof/>
                <w:webHidden/>
              </w:rPr>
              <w:fldChar w:fldCharType="end"/>
            </w:r>
          </w:hyperlink>
        </w:p>
        <w:p w14:paraId="46DF24D6" w14:textId="3A5F977D" w:rsidR="00733B47" w:rsidRDefault="00733B47">
          <w:pPr>
            <w:pStyle w:val="TOC2"/>
            <w:tabs>
              <w:tab w:val="right" w:leader="dot" w:pos="9016"/>
            </w:tabs>
            <w:rPr>
              <w:noProof/>
              <w:kern w:val="2"/>
              <w:sz w:val="24"/>
              <w:szCs w:val="24"/>
              <w:lang w:eastAsia="en-GB"/>
              <w14:ligatures w14:val="standardContextual"/>
            </w:rPr>
          </w:pPr>
          <w:hyperlink w:anchor="_Toc192186990" w:history="1">
            <w:r w:rsidRPr="00FC3EE5">
              <w:rPr>
                <w:rStyle w:val="Hyperlink"/>
                <w:noProof/>
              </w:rPr>
              <w:t>Composition vs Inheritance explained again</w:t>
            </w:r>
            <w:r>
              <w:rPr>
                <w:noProof/>
                <w:webHidden/>
              </w:rPr>
              <w:tab/>
            </w:r>
            <w:r>
              <w:rPr>
                <w:noProof/>
                <w:webHidden/>
              </w:rPr>
              <w:fldChar w:fldCharType="begin"/>
            </w:r>
            <w:r>
              <w:rPr>
                <w:noProof/>
                <w:webHidden/>
              </w:rPr>
              <w:instrText xml:space="preserve"> PAGEREF _Toc192186990 \h </w:instrText>
            </w:r>
            <w:r>
              <w:rPr>
                <w:noProof/>
                <w:webHidden/>
              </w:rPr>
            </w:r>
            <w:r>
              <w:rPr>
                <w:noProof/>
                <w:webHidden/>
              </w:rPr>
              <w:fldChar w:fldCharType="separate"/>
            </w:r>
            <w:r>
              <w:rPr>
                <w:noProof/>
                <w:webHidden/>
              </w:rPr>
              <w:t>43</w:t>
            </w:r>
            <w:r>
              <w:rPr>
                <w:noProof/>
                <w:webHidden/>
              </w:rPr>
              <w:fldChar w:fldCharType="end"/>
            </w:r>
          </w:hyperlink>
        </w:p>
        <w:p w14:paraId="799511A3" w14:textId="0C16270E" w:rsidR="00733B47" w:rsidRDefault="00733B47">
          <w:pPr>
            <w:pStyle w:val="TOC2"/>
            <w:tabs>
              <w:tab w:val="right" w:leader="dot" w:pos="9016"/>
            </w:tabs>
            <w:rPr>
              <w:noProof/>
              <w:kern w:val="2"/>
              <w:sz w:val="24"/>
              <w:szCs w:val="24"/>
              <w:lang w:eastAsia="en-GB"/>
              <w14:ligatures w14:val="standardContextual"/>
            </w:rPr>
          </w:pPr>
          <w:hyperlink w:anchor="_Toc192186991" w:history="1">
            <w:r w:rsidRPr="00FC3EE5">
              <w:rPr>
                <w:rStyle w:val="Hyperlink"/>
                <w:noProof/>
              </w:rPr>
              <w:t>Polymorphism</w:t>
            </w:r>
            <w:r>
              <w:rPr>
                <w:noProof/>
                <w:webHidden/>
              </w:rPr>
              <w:tab/>
            </w:r>
            <w:r>
              <w:rPr>
                <w:noProof/>
                <w:webHidden/>
              </w:rPr>
              <w:fldChar w:fldCharType="begin"/>
            </w:r>
            <w:r>
              <w:rPr>
                <w:noProof/>
                <w:webHidden/>
              </w:rPr>
              <w:instrText xml:space="preserve"> PAGEREF _Toc192186991 \h </w:instrText>
            </w:r>
            <w:r>
              <w:rPr>
                <w:noProof/>
                <w:webHidden/>
              </w:rPr>
            </w:r>
            <w:r>
              <w:rPr>
                <w:noProof/>
                <w:webHidden/>
              </w:rPr>
              <w:fldChar w:fldCharType="separate"/>
            </w:r>
            <w:r>
              <w:rPr>
                <w:noProof/>
                <w:webHidden/>
              </w:rPr>
              <w:t>49</w:t>
            </w:r>
            <w:r>
              <w:rPr>
                <w:noProof/>
                <w:webHidden/>
              </w:rPr>
              <w:fldChar w:fldCharType="end"/>
            </w:r>
          </w:hyperlink>
        </w:p>
        <w:p w14:paraId="66D289A2" w14:textId="4DE4FA95" w:rsidR="00733B47" w:rsidRDefault="00733B47">
          <w:pPr>
            <w:pStyle w:val="TOC3"/>
            <w:tabs>
              <w:tab w:val="right" w:leader="dot" w:pos="9016"/>
            </w:tabs>
            <w:rPr>
              <w:noProof/>
              <w:kern w:val="2"/>
              <w:sz w:val="24"/>
              <w:szCs w:val="24"/>
              <w:lang w:eastAsia="en-GB"/>
              <w14:ligatures w14:val="standardContextual"/>
            </w:rPr>
          </w:pPr>
          <w:hyperlink w:anchor="_Toc192186992" w:history="1">
            <w:r w:rsidRPr="00FC3EE5">
              <w:rPr>
                <w:rStyle w:val="Hyperlink"/>
                <w:noProof/>
              </w:rPr>
              <w:t>Polymorphism Overview</w:t>
            </w:r>
            <w:r>
              <w:rPr>
                <w:noProof/>
                <w:webHidden/>
              </w:rPr>
              <w:tab/>
            </w:r>
            <w:r>
              <w:rPr>
                <w:noProof/>
                <w:webHidden/>
              </w:rPr>
              <w:fldChar w:fldCharType="begin"/>
            </w:r>
            <w:r>
              <w:rPr>
                <w:noProof/>
                <w:webHidden/>
              </w:rPr>
              <w:instrText xml:space="preserve"> PAGEREF _Toc192186992 \h </w:instrText>
            </w:r>
            <w:r>
              <w:rPr>
                <w:noProof/>
                <w:webHidden/>
              </w:rPr>
            </w:r>
            <w:r>
              <w:rPr>
                <w:noProof/>
                <w:webHidden/>
              </w:rPr>
              <w:fldChar w:fldCharType="separate"/>
            </w:r>
            <w:r>
              <w:rPr>
                <w:noProof/>
                <w:webHidden/>
              </w:rPr>
              <w:t>58</w:t>
            </w:r>
            <w:r>
              <w:rPr>
                <w:noProof/>
                <w:webHidden/>
              </w:rPr>
              <w:fldChar w:fldCharType="end"/>
            </w:r>
          </w:hyperlink>
        </w:p>
        <w:p w14:paraId="35F6E996" w14:textId="48266DBF" w:rsidR="00733B47" w:rsidRDefault="00733B47">
          <w:pPr>
            <w:pStyle w:val="TOC2"/>
            <w:tabs>
              <w:tab w:val="right" w:leader="dot" w:pos="9016"/>
            </w:tabs>
            <w:rPr>
              <w:noProof/>
              <w:kern w:val="2"/>
              <w:sz w:val="24"/>
              <w:szCs w:val="24"/>
              <w:lang w:eastAsia="en-GB"/>
              <w14:ligatures w14:val="standardContextual"/>
            </w:rPr>
          </w:pPr>
          <w:hyperlink w:anchor="_Toc192186993" w:history="1">
            <w:r w:rsidRPr="00FC3EE5">
              <w:rPr>
                <w:rStyle w:val="Hyperlink"/>
                <w:noProof/>
              </w:rPr>
              <w:t>Access Modifiers</w:t>
            </w:r>
            <w:r>
              <w:rPr>
                <w:noProof/>
                <w:webHidden/>
              </w:rPr>
              <w:tab/>
            </w:r>
            <w:r>
              <w:rPr>
                <w:noProof/>
                <w:webHidden/>
              </w:rPr>
              <w:fldChar w:fldCharType="begin"/>
            </w:r>
            <w:r>
              <w:rPr>
                <w:noProof/>
                <w:webHidden/>
              </w:rPr>
              <w:instrText xml:space="preserve"> PAGEREF _Toc192186993 \h </w:instrText>
            </w:r>
            <w:r>
              <w:rPr>
                <w:noProof/>
                <w:webHidden/>
              </w:rPr>
            </w:r>
            <w:r>
              <w:rPr>
                <w:noProof/>
                <w:webHidden/>
              </w:rPr>
              <w:fldChar w:fldCharType="separate"/>
            </w:r>
            <w:r>
              <w:rPr>
                <w:noProof/>
                <w:webHidden/>
              </w:rPr>
              <w:t>62</w:t>
            </w:r>
            <w:r>
              <w:rPr>
                <w:noProof/>
                <w:webHidden/>
              </w:rPr>
              <w:fldChar w:fldCharType="end"/>
            </w:r>
          </w:hyperlink>
        </w:p>
        <w:p w14:paraId="5C6C023F" w14:textId="38FD6524" w:rsidR="00733B47" w:rsidRDefault="00733B47">
          <w:pPr>
            <w:pStyle w:val="TOC2"/>
            <w:tabs>
              <w:tab w:val="right" w:leader="dot" w:pos="9016"/>
            </w:tabs>
            <w:rPr>
              <w:noProof/>
              <w:kern w:val="2"/>
              <w:sz w:val="24"/>
              <w:szCs w:val="24"/>
              <w:lang w:eastAsia="en-GB"/>
              <w14:ligatures w14:val="standardContextual"/>
            </w:rPr>
          </w:pPr>
          <w:hyperlink w:anchor="_Toc192186994" w:history="1">
            <w:r w:rsidRPr="00FC3EE5">
              <w:rPr>
                <w:rStyle w:val="Hyperlink"/>
                <w:noProof/>
              </w:rPr>
              <w:t>Other keywords</w:t>
            </w:r>
            <w:r>
              <w:rPr>
                <w:noProof/>
                <w:webHidden/>
              </w:rPr>
              <w:tab/>
            </w:r>
            <w:r>
              <w:rPr>
                <w:noProof/>
                <w:webHidden/>
              </w:rPr>
              <w:fldChar w:fldCharType="begin"/>
            </w:r>
            <w:r>
              <w:rPr>
                <w:noProof/>
                <w:webHidden/>
              </w:rPr>
              <w:instrText xml:space="preserve"> PAGEREF _Toc192186994 \h </w:instrText>
            </w:r>
            <w:r>
              <w:rPr>
                <w:noProof/>
                <w:webHidden/>
              </w:rPr>
            </w:r>
            <w:r>
              <w:rPr>
                <w:noProof/>
                <w:webHidden/>
              </w:rPr>
              <w:fldChar w:fldCharType="separate"/>
            </w:r>
            <w:r>
              <w:rPr>
                <w:noProof/>
                <w:webHidden/>
              </w:rPr>
              <w:t>63</w:t>
            </w:r>
            <w:r>
              <w:rPr>
                <w:noProof/>
                <w:webHidden/>
              </w:rPr>
              <w:fldChar w:fldCharType="end"/>
            </w:r>
          </w:hyperlink>
        </w:p>
        <w:p w14:paraId="369F1429" w14:textId="3766702A" w:rsidR="00733B47" w:rsidRDefault="00733B47">
          <w:pPr>
            <w:pStyle w:val="TOC2"/>
            <w:tabs>
              <w:tab w:val="right" w:leader="dot" w:pos="9016"/>
            </w:tabs>
            <w:rPr>
              <w:noProof/>
              <w:kern w:val="2"/>
              <w:sz w:val="24"/>
              <w:szCs w:val="24"/>
              <w:lang w:eastAsia="en-GB"/>
              <w14:ligatures w14:val="standardContextual"/>
            </w:rPr>
          </w:pPr>
          <w:hyperlink w:anchor="_Toc192186995" w:history="1">
            <w:r w:rsidRPr="00FC3EE5">
              <w:rPr>
                <w:rStyle w:val="Hyperlink"/>
                <w:noProof/>
              </w:rPr>
              <w:t>Exponential Backoff</w:t>
            </w:r>
            <w:r>
              <w:rPr>
                <w:noProof/>
                <w:webHidden/>
              </w:rPr>
              <w:tab/>
            </w:r>
            <w:r>
              <w:rPr>
                <w:noProof/>
                <w:webHidden/>
              </w:rPr>
              <w:fldChar w:fldCharType="begin"/>
            </w:r>
            <w:r>
              <w:rPr>
                <w:noProof/>
                <w:webHidden/>
              </w:rPr>
              <w:instrText xml:space="preserve"> PAGEREF _Toc192186995 \h </w:instrText>
            </w:r>
            <w:r>
              <w:rPr>
                <w:noProof/>
                <w:webHidden/>
              </w:rPr>
            </w:r>
            <w:r>
              <w:rPr>
                <w:noProof/>
                <w:webHidden/>
              </w:rPr>
              <w:fldChar w:fldCharType="separate"/>
            </w:r>
            <w:r>
              <w:rPr>
                <w:noProof/>
                <w:webHidden/>
              </w:rPr>
              <w:t>63</w:t>
            </w:r>
            <w:r>
              <w:rPr>
                <w:noProof/>
                <w:webHidden/>
              </w:rPr>
              <w:fldChar w:fldCharType="end"/>
            </w:r>
          </w:hyperlink>
        </w:p>
        <w:p w14:paraId="0FD54A9B" w14:textId="1E217451" w:rsidR="00733B47" w:rsidRDefault="00733B47">
          <w:pPr>
            <w:pStyle w:val="TOC2"/>
            <w:tabs>
              <w:tab w:val="right" w:leader="dot" w:pos="9016"/>
            </w:tabs>
            <w:rPr>
              <w:noProof/>
              <w:kern w:val="2"/>
              <w:sz w:val="24"/>
              <w:szCs w:val="24"/>
              <w:lang w:eastAsia="en-GB"/>
              <w14:ligatures w14:val="standardContextual"/>
            </w:rPr>
          </w:pPr>
          <w:hyperlink w:anchor="_Toc192186996" w:history="1">
            <w:r w:rsidRPr="00FC3EE5">
              <w:rPr>
                <w:rStyle w:val="Hyperlink"/>
                <w:noProof/>
              </w:rPr>
              <w:t>C# Testing</w:t>
            </w:r>
            <w:r>
              <w:rPr>
                <w:noProof/>
                <w:webHidden/>
              </w:rPr>
              <w:tab/>
            </w:r>
            <w:r>
              <w:rPr>
                <w:noProof/>
                <w:webHidden/>
              </w:rPr>
              <w:fldChar w:fldCharType="begin"/>
            </w:r>
            <w:r>
              <w:rPr>
                <w:noProof/>
                <w:webHidden/>
              </w:rPr>
              <w:instrText xml:space="preserve"> PAGEREF _Toc192186996 \h </w:instrText>
            </w:r>
            <w:r>
              <w:rPr>
                <w:noProof/>
                <w:webHidden/>
              </w:rPr>
            </w:r>
            <w:r>
              <w:rPr>
                <w:noProof/>
                <w:webHidden/>
              </w:rPr>
              <w:fldChar w:fldCharType="separate"/>
            </w:r>
            <w:r>
              <w:rPr>
                <w:noProof/>
                <w:webHidden/>
              </w:rPr>
              <w:t>67</w:t>
            </w:r>
            <w:r>
              <w:rPr>
                <w:noProof/>
                <w:webHidden/>
              </w:rPr>
              <w:fldChar w:fldCharType="end"/>
            </w:r>
          </w:hyperlink>
        </w:p>
        <w:p w14:paraId="049BCA65" w14:textId="5A798498" w:rsidR="00733B47" w:rsidRDefault="00733B47">
          <w:pPr>
            <w:pStyle w:val="TOC2"/>
            <w:tabs>
              <w:tab w:val="right" w:leader="dot" w:pos="9016"/>
            </w:tabs>
            <w:rPr>
              <w:noProof/>
              <w:kern w:val="2"/>
              <w:sz w:val="24"/>
              <w:szCs w:val="24"/>
              <w:lang w:eastAsia="en-GB"/>
              <w14:ligatures w14:val="standardContextual"/>
            </w:rPr>
          </w:pPr>
          <w:hyperlink w:anchor="_Toc192186997" w:history="1">
            <w:r w:rsidRPr="00FC3EE5">
              <w:rPr>
                <w:rStyle w:val="Hyperlink"/>
                <w:noProof/>
                <w:shd w:val="clear" w:color="auto" w:fill="FFFFFF"/>
              </w:rPr>
              <w:t>Exception Handling in ASP.NET Web API</w:t>
            </w:r>
            <w:r>
              <w:rPr>
                <w:noProof/>
                <w:webHidden/>
              </w:rPr>
              <w:tab/>
            </w:r>
            <w:r>
              <w:rPr>
                <w:noProof/>
                <w:webHidden/>
              </w:rPr>
              <w:fldChar w:fldCharType="begin"/>
            </w:r>
            <w:r>
              <w:rPr>
                <w:noProof/>
                <w:webHidden/>
              </w:rPr>
              <w:instrText xml:space="preserve"> PAGEREF _Toc192186997 \h </w:instrText>
            </w:r>
            <w:r>
              <w:rPr>
                <w:noProof/>
                <w:webHidden/>
              </w:rPr>
            </w:r>
            <w:r>
              <w:rPr>
                <w:noProof/>
                <w:webHidden/>
              </w:rPr>
              <w:fldChar w:fldCharType="separate"/>
            </w:r>
            <w:r>
              <w:rPr>
                <w:noProof/>
                <w:webHidden/>
              </w:rPr>
              <w:t>68</w:t>
            </w:r>
            <w:r>
              <w:rPr>
                <w:noProof/>
                <w:webHidden/>
              </w:rPr>
              <w:fldChar w:fldCharType="end"/>
            </w:r>
          </w:hyperlink>
        </w:p>
        <w:p w14:paraId="67B02D00" w14:textId="3239E654" w:rsidR="00733B47" w:rsidRDefault="00733B47">
          <w:pPr>
            <w:pStyle w:val="TOC2"/>
            <w:tabs>
              <w:tab w:val="right" w:leader="dot" w:pos="9016"/>
            </w:tabs>
            <w:rPr>
              <w:noProof/>
              <w:kern w:val="2"/>
              <w:sz w:val="24"/>
              <w:szCs w:val="24"/>
              <w:lang w:eastAsia="en-GB"/>
              <w14:ligatures w14:val="standardContextual"/>
            </w:rPr>
          </w:pPr>
          <w:hyperlink w:anchor="_Toc192186998" w:history="1">
            <w:r w:rsidRPr="00FC3EE5">
              <w:rPr>
                <w:rStyle w:val="Hyperlink"/>
                <w:noProof/>
              </w:rPr>
              <w:t>Best practices for exceptions</w:t>
            </w:r>
            <w:r>
              <w:rPr>
                <w:noProof/>
                <w:webHidden/>
              </w:rPr>
              <w:tab/>
            </w:r>
            <w:r>
              <w:rPr>
                <w:noProof/>
                <w:webHidden/>
              </w:rPr>
              <w:fldChar w:fldCharType="begin"/>
            </w:r>
            <w:r>
              <w:rPr>
                <w:noProof/>
                <w:webHidden/>
              </w:rPr>
              <w:instrText xml:space="preserve"> PAGEREF _Toc192186998 \h </w:instrText>
            </w:r>
            <w:r>
              <w:rPr>
                <w:noProof/>
                <w:webHidden/>
              </w:rPr>
            </w:r>
            <w:r>
              <w:rPr>
                <w:noProof/>
                <w:webHidden/>
              </w:rPr>
              <w:fldChar w:fldCharType="separate"/>
            </w:r>
            <w:r>
              <w:rPr>
                <w:noProof/>
                <w:webHidden/>
              </w:rPr>
              <w:t>71</w:t>
            </w:r>
            <w:r>
              <w:rPr>
                <w:noProof/>
                <w:webHidden/>
              </w:rPr>
              <w:fldChar w:fldCharType="end"/>
            </w:r>
          </w:hyperlink>
        </w:p>
        <w:p w14:paraId="6CBB4E8F" w14:textId="19D92716" w:rsidR="00733B47" w:rsidRDefault="00733B47">
          <w:pPr>
            <w:pStyle w:val="TOC2"/>
            <w:tabs>
              <w:tab w:val="right" w:leader="dot" w:pos="9016"/>
            </w:tabs>
            <w:rPr>
              <w:noProof/>
              <w:kern w:val="2"/>
              <w:sz w:val="24"/>
              <w:szCs w:val="24"/>
              <w:lang w:eastAsia="en-GB"/>
              <w14:ligatures w14:val="standardContextual"/>
            </w:rPr>
          </w:pPr>
          <w:hyperlink w:anchor="_Toc192186999" w:history="1">
            <w:r w:rsidRPr="00FC3EE5">
              <w:rPr>
                <w:rStyle w:val="Hyperlink"/>
                <w:noProof/>
              </w:rPr>
              <w:t>Entity Framework</w:t>
            </w:r>
            <w:r>
              <w:rPr>
                <w:noProof/>
                <w:webHidden/>
              </w:rPr>
              <w:tab/>
            </w:r>
            <w:r>
              <w:rPr>
                <w:noProof/>
                <w:webHidden/>
              </w:rPr>
              <w:fldChar w:fldCharType="begin"/>
            </w:r>
            <w:r>
              <w:rPr>
                <w:noProof/>
                <w:webHidden/>
              </w:rPr>
              <w:instrText xml:space="preserve"> PAGEREF _Toc192186999 \h </w:instrText>
            </w:r>
            <w:r>
              <w:rPr>
                <w:noProof/>
                <w:webHidden/>
              </w:rPr>
            </w:r>
            <w:r>
              <w:rPr>
                <w:noProof/>
                <w:webHidden/>
              </w:rPr>
              <w:fldChar w:fldCharType="separate"/>
            </w:r>
            <w:r>
              <w:rPr>
                <w:noProof/>
                <w:webHidden/>
              </w:rPr>
              <w:t>73</w:t>
            </w:r>
            <w:r>
              <w:rPr>
                <w:noProof/>
                <w:webHidden/>
              </w:rPr>
              <w:fldChar w:fldCharType="end"/>
            </w:r>
          </w:hyperlink>
        </w:p>
        <w:p w14:paraId="68C1C3ED" w14:textId="374265BB" w:rsidR="00733B47" w:rsidRDefault="00733B47">
          <w:pPr>
            <w:pStyle w:val="TOC2"/>
            <w:tabs>
              <w:tab w:val="right" w:leader="dot" w:pos="9016"/>
            </w:tabs>
            <w:rPr>
              <w:noProof/>
              <w:kern w:val="2"/>
              <w:sz w:val="24"/>
              <w:szCs w:val="24"/>
              <w:lang w:eastAsia="en-GB"/>
              <w14:ligatures w14:val="standardContextual"/>
            </w:rPr>
          </w:pPr>
          <w:hyperlink w:anchor="_Toc192187000" w:history="1">
            <w:r w:rsidRPr="00FC3EE5">
              <w:rPr>
                <w:rStyle w:val="Hyperlink"/>
                <w:noProof/>
              </w:rPr>
              <w:t>Parameter passing in C#</w:t>
            </w:r>
            <w:r>
              <w:rPr>
                <w:noProof/>
                <w:webHidden/>
              </w:rPr>
              <w:tab/>
            </w:r>
            <w:r>
              <w:rPr>
                <w:noProof/>
                <w:webHidden/>
              </w:rPr>
              <w:fldChar w:fldCharType="begin"/>
            </w:r>
            <w:r>
              <w:rPr>
                <w:noProof/>
                <w:webHidden/>
              </w:rPr>
              <w:instrText xml:space="preserve"> PAGEREF _Toc192187000 \h </w:instrText>
            </w:r>
            <w:r>
              <w:rPr>
                <w:noProof/>
                <w:webHidden/>
              </w:rPr>
            </w:r>
            <w:r>
              <w:rPr>
                <w:noProof/>
                <w:webHidden/>
              </w:rPr>
              <w:fldChar w:fldCharType="separate"/>
            </w:r>
            <w:r>
              <w:rPr>
                <w:noProof/>
                <w:webHidden/>
              </w:rPr>
              <w:t>79</w:t>
            </w:r>
            <w:r>
              <w:rPr>
                <w:noProof/>
                <w:webHidden/>
              </w:rPr>
              <w:fldChar w:fldCharType="end"/>
            </w:r>
          </w:hyperlink>
        </w:p>
        <w:p w14:paraId="6C863E3A" w14:textId="4F0A7C6B" w:rsidR="00733B47" w:rsidRDefault="00733B47">
          <w:pPr>
            <w:pStyle w:val="TOC3"/>
            <w:tabs>
              <w:tab w:val="right" w:leader="dot" w:pos="9016"/>
            </w:tabs>
            <w:rPr>
              <w:noProof/>
              <w:kern w:val="2"/>
              <w:sz w:val="24"/>
              <w:szCs w:val="24"/>
              <w:lang w:eastAsia="en-GB"/>
              <w14:ligatures w14:val="standardContextual"/>
            </w:rPr>
          </w:pPr>
          <w:hyperlink w:anchor="_Toc192187001" w:history="1">
            <w:r w:rsidRPr="00FC3EE5">
              <w:rPr>
                <w:rStyle w:val="Hyperlink"/>
                <w:noProof/>
              </w:rPr>
              <w:t>What is a reference type?</w:t>
            </w:r>
            <w:r>
              <w:rPr>
                <w:noProof/>
                <w:webHidden/>
              </w:rPr>
              <w:tab/>
            </w:r>
            <w:r>
              <w:rPr>
                <w:noProof/>
                <w:webHidden/>
              </w:rPr>
              <w:fldChar w:fldCharType="begin"/>
            </w:r>
            <w:r>
              <w:rPr>
                <w:noProof/>
                <w:webHidden/>
              </w:rPr>
              <w:instrText xml:space="preserve"> PAGEREF _Toc192187001 \h </w:instrText>
            </w:r>
            <w:r>
              <w:rPr>
                <w:noProof/>
                <w:webHidden/>
              </w:rPr>
            </w:r>
            <w:r>
              <w:rPr>
                <w:noProof/>
                <w:webHidden/>
              </w:rPr>
              <w:fldChar w:fldCharType="separate"/>
            </w:r>
            <w:r>
              <w:rPr>
                <w:noProof/>
                <w:webHidden/>
              </w:rPr>
              <w:t>79</w:t>
            </w:r>
            <w:r>
              <w:rPr>
                <w:noProof/>
                <w:webHidden/>
              </w:rPr>
              <w:fldChar w:fldCharType="end"/>
            </w:r>
          </w:hyperlink>
        </w:p>
        <w:p w14:paraId="750E1CD2" w14:textId="0932E11D" w:rsidR="00733B47" w:rsidRDefault="00733B47">
          <w:pPr>
            <w:pStyle w:val="TOC3"/>
            <w:tabs>
              <w:tab w:val="right" w:leader="dot" w:pos="9016"/>
            </w:tabs>
            <w:rPr>
              <w:noProof/>
              <w:kern w:val="2"/>
              <w:sz w:val="24"/>
              <w:szCs w:val="24"/>
              <w:lang w:eastAsia="en-GB"/>
              <w14:ligatures w14:val="standardContextual"/>
            </w:rPr>
          </w:pPr>
          <w:hyperlink w:anchor="_Toc192187002" w:history="1">
            <w:r w:rsidRPr="00FC3EE5">
              <w:rPr>
                <w:rStyle w:val="Hyperlink"/>
                <w:noProof/>
              </w:rPr>
              <w:t>What is a value type</w:t>
            </w:r>
            <w:r>
              <w:rPr>
                <w:noProof/>
                <w:webHidden/>
              </w:rPr>
              <w:tab/>
            </w:r>
            <w:r>
              <w:rPr>
                <w:noProof/>
                <w:webHidden/>
              </w:rPr>
              <w:fldChar w:fldCharType="begin"/>
            </w:r>
            <w:r>
              <w:rPr>
                <w:noProof/>
                <w:webHidden/>
              </w:rPr>
              <w:instrText xml:space="preserve"> PAGEREF _Toc192187002 \h </w:instrText>
            </w:r>
            <w:r>
              <w:rPr>
                <w:noProof/>
                <w:webHidden/>
              </w:rPr>
            </w:r>
            <w:r>
              <w:rPr>
                <w:noProof/>
                <w:webHidden/>
              </w:rPr>
              <w:fldChar w:fldCharType="separate"/>
            </w:r>
            <w:r>
              <w:rPr>
                <w:noProof/>
                <w:webHidden/>
              </w:rPr>
              <w:t>80</w:t>
            </w:r>
            <w:r>
              <w:rPr>
                <w:noProof/>
                <w:webHidden/>
              </w:rPr>
              <w:fldChar w:fldCharType="end"/>
            </w:r>
          </w:hyperlink>
        </w:p>
        <w:p w14:paraId="397497E7" w14:textId="2355B8FD" w:rsidR="00733B47" w:rsidRDefault="00733B47">
          <w:pPr>
            <w:pStyle w:val="TOC3"/>
            <w:tabs>
              <w:tab w:val="right" w:leader="dot" w:pos="9016"/>
            </w:tabs>
            <w:rPr>
              <w:noProof/>
              <w:kern w:val="2"/>
              <w:sz w:val="24"/>
              <w:szCs w:val="24"/>
              <w:lang w:eastAsia="en-GB"/>
              <w14:ligatures w14:val="standardContextual"/>
            </w:rPr>
          </w:pPr>
          <w:hyperlink w:anchor="_Toc192187003" w:history="1">
            <w:r w:rsidRPr="00FC3EE5">
              <w:rPr>
                <w:rStyle w:val="Hyperlink"/>
                <w:noProof/>
              </w:rPr>
              <w:t>The different kinds of parameters</w:t>
            </w:r>
            <w:r>
              <w:rPr>
                <w:noProof/>
                <w:webHidden/>
              </w:rPr>
              <w:tab/>
            </w:r>
            <w:r>
              <w:rPr>
                <w:noProof/>
                <w:webHidden/>
              </w:rPr>
              <w:fldChar w:fldCharType="begin"/>
            </w:r>
            <w:r>
              <w:rPr>
                <w:noProof/>
                <w:webHidden/>
              </w:rPr>
              <w:instrText xml:space="preserve"> PAGEREF _Toc192187003 \h </w:instrText>
            </w:r>
            <w:r>
              <w:rPr>
                <w:noProof/>
                <w:webHidden/>
              </w:rPr>
            </w:r>
            <w:r>
              <w:rPr>
                <w:noProof/>
                <w:webHidden/>
              </w:rPr>
              <w:fldChar w:fldCharType="separate"/>
            </w:r>
            <w:r>
              <w:rPr>
                <w:noProof/>
                <w:webHidden/>
              </w:rPr>
              <w:t>81</w:t>
            </w:r>
            <w:r>
              <w:rPr>
                <w:noProof/>
                <w:webHidden/>
              </w:rPr>
              <w:fldChar w:fldCharType="end"/>
            </w:r>
          </w:hyperlink>
        </w:p>
        <w:p w14:paraId="48F45D3F" w14:textId="428A41C1" w:rsidR="00733B47" w:rsidRDefault="00733B47">
          <w:pPr>
            <w:pStyle w:val="TOC3"/>
            <w:tabs>
              <w:tab w:val="right" w:leader="dot" w:pos="9016"/>
            </w:tabs>
            <w:rPr>
              <w:noProof/>
              <w:kern w:val="2"/>
              <w:sz w:val="24"/>
              <w:szCs w:val="24"/>
              <w:lang w:eastAsia="en-GB"/>
              <w14:ligatures w14:val="standardContextual"/>
            </w:rPr>
          </w:pPr>
          <w:hyperlink w:anchor="_Toc192187004" w:history="1">
            <w:r w:rsidRPr="00FC3EE5">
              <w:rPr>
                <w:rStyle w:val="Hyperlink"/>
                <w:noProof/>
              </w:rPr>
              <w:t>Value parameters</w:t>
            </w:r>
            <w:r>
              <w:rPr>
                <w:noProof/>
                <w:webHidden/>
              </w:rPr>
              <w:tab/>
            </w:r>
            <w:r>
              <w:rPr>
                <w:noProof/>
                <w:webHidden/>
              </w:rPr>
              <w:fldChar w:fldCharType="begin"/>
            </w:r>
            <w:r>
              <w:rPr>
                <w:noProof/>
                <w:webHidden/>
              </w:rPr>
              <w:instrText xml:space="preserve"> PAGEREF _Toc192187004 \h </w:instrText>
            </w:r>
            <w:r>
              <w:rPr>
                <w:noProof/>
                <w:webHidden/>
              </w:rPr>
            </w:r>
            <w:r>
              <w:rPr>
                <w:noProof/>
                <w:webHidden/>
              </w:rPr>
              <w:fldChar w:fldCharType="separate"/>
            </w:r>
            <w:r>
              <w:rPr>
                <w:noProof/>
                <w:webHidden/>
              </w:rPr>
              <w:t>81</w:t>
            </w:r>
            <w:r>
              <w:rPr>
                <w:noProof/>
                <w:webHidden/>
              </w:rPr>
              <w:fldChar w:fldCharType="end"/>
            </w:r>
          </w:hyperlink>
        </w:p>
        <w:p w14:paraId="61AA1C0B" w14:textId="1F71F51B" w:rsidR="00733B47" w:rsidRDefault="00733B47">
          <w:pPr>
            <w:pStyle w:val="TOC3"/>
            <w:tabs>
              <w:tab w:val="right" w:leader="dot" w:pos="9016"/>
            </w:tabs>
            <w:rPr>
              <w:noProof/>
              <w:kern w:val="2"/>
              <w:sz w:val="24"/>
              <w:szCs w:val="24"/>
              <w:lang w:eastAsia="en-GB"/>
              <w14:ligatures w14:val="standardContextual"/>
            </w:rPr>
          </w:pPr>
          <w:hyperlink w:anchor="_Toc192187005" w:history="1">
            <w:r w:rsidRPr="00FC3EE5">
              <w:rPr>
                <w:rStyle w:val="Hyperlink"/>
                <w:noProof/>
              </w:rPr>
              <w:t>Reference parameters</w:t>
            </w:r>
            <w:r>
              <w:rPr>
                <w:noProof/>
                <w:webHidden/>
              </w:rPr>
              <w:tab/>
            </w:r>
            <w:r>
              <w:rPr>
                <w:noProof/>
                <w:webHidden/>
              </w:rPr>
              <w:fldChar w:fldCharType="begin"/>
            </w:r>
            <w:r>
              <w:rPr>
                <w:noProof/>
                <w:webHidden/>
              </w:rPr>
              <w:instrText xml:space="preserve"> PAGEREF _Toc192187005 \h </w:instrText>
            </w:r>
            <w:r>
              <w:rPr>
                <w:noProof/>
                <w:webHidden/>
              </w:rPr>
            </w:r>
            <w:r>
              <w:rPr>
                <w:noProof/>
                <w:webHidden/>
              </w:rPr>
              <w:fldChar w:fldCharType="separate"/>
            </w:r>
            <w:r>
              <w:rPr>
                <w:noProof/>
                <w:webHidden/>
              </w:rPr>
              <w:t>83</w:t>
            </w:r>
            <w:r>
              <w:rPr>
                <w:noProof/>
                <w:webHidden/>
              </w:rPr>
              <w:fldChar w:fldCharType="end"/>
            </w:r>
          </w:hyperlink>
        </w:p>
        <w:p w14:paraId="5602A9E3" w14:textId="524F2579" w:rsidR="00733B47" w:rsidRDefault="00733B47">
          <w:pPr>
            <w:pStyle w:val="TOC3"/>
            <w:tabs>
              <w:tab w:val="right" w:leader="dot" w:pos="9016"/>
            </w:tabs>
            <w:rPr>
              <w:noProof/>
              <w:kern w:val="2"/>
              <w:sz w:val="24"/>
              <w:szCs w:val="24"/>
              <w:lang w:eastAsia="en-GB"/>
              <w14:ligatures w14:val="standardContextual"/>
            </w:rPr>
          </w:pPr>
          <w:hyperlink w:anchor="_Toc192187006" w:history="1">
            <w:r w:rsidRPr="00FC3EE5">
              <w:rPr>
                <w:rStyle w:val="Hyperlink"/>
                <w:noProof/>
              </w:rPr>
              <w:t>Output parameters</w:t>
            </w:r>
            <w:r>
              <w:rPr>
                <w:noProof/>
                <w:webHidden/>
              </w:rPr>
              <w:tab/>
            </w:r>
            <w:r>
              <w:rPr>
                <w:noProof/>
                <w:webHidden/>
              </w:rPr>
              <w:fldChar w:fldCharType="begin"/>
            </w:r>
            <w:r>
              <w:rPr>
                <w:noProof/>
                <w:webHidden/>
              </w:rPr>
              <w:instrText xml:space="preserve"> PAGEREF _Toc192187006 \h </w:instrText>
            </w:r>
            <w:r>
              <w:rPr>
                <w:noProof/>
                <w:webHidden/>
              </w:rPr>
            </w:r>
            <w:r>
              <w:rPr>
                <w:noProof/>
                <w:webHidden/>
              </w:rPr>
              <w:fldChar w:fldCharType="separate"/>
            </w:r>
            <w:r>
              <w:rPr>
                <w:noProof/>
                <w:webHidden/>
              </w:rPr>
              <w:t>84</w:t>
            </w:r>
            <w:r>
              <w:rPr>
                <w:noProof/>
                <w:webHidden/>
              </w:rPr>
              <w:fldChar w:fldCharType="end"/>
            </w:r>
          </w:hyperlink>
        </w:p>
        <w:p w14:paraId="3F3C45C7" w14:textId="4DA27A48" w:rsidR="00733B47" w:rsidRDefault="00733B47">
          <w:pPr>
            <w:pStyle w:val="TOC3"/>
            <w:tabs>
              <w:tab w:val="right" w:leader="dot" w:pos="9016"/>
            </w:tabs>
            <w:rPr>
              <w:noProof/>
              <w:kern w:val="2"/>
              <w:sz w:val="24"/>
              <w:szCs w:val="24"/>
              <w:lang w:eastAsia="en-GB"/>
              <w14:ligatures w14:val="standardContextual"/>
            </w:rPr>
          </w:pPr>
          <w:hyperlink w:anchor="_Toc192187007" w:history="1">
            <w:r w:rsidRPr="00FC3EE5">
              <w:rPr>
                <w:rStyle w:val="Hyperlink"/>
                <w:noProof/>
              </w:rPr>
              <w:t>Parameter arrays</w:t>
            </w:r>
            <w:r>
              <w:rPr>
                <w:noProof/>
                <w:webHidden/>
              </w:rPr>
              <w:tab/>
            </w:r>
            <w:r>
              <w:rPr>
                <w:noProof/>
                <w:webHidden/>
              </w:rPr>
              <w:fldChar w:fldCharType="begin"/>
            </w:r>
            <w:r>
              <w:rPr>
                <w:noProof/>
                <w:webHidden/>
              </w:rPr>
              <w:instrText xml:space="preserve"> PAGEREF _Toc192187007 \h </w:instrText>
            </w:r>
            <w:r>
              <w:rPr>
                <w:noProof/>
                <w:webHidden/>
              </w:rPr>
            </w:r>
            <w:r>
              <w:rPr>
                <w:noProof/>
                <w:webHidden/>
              </w:rPr>
              <w:fldChar w:fldCharType="separate"/>
            </w:r>
            <w:r>
              <w:rPr>
                <w:noProof/>
                <w:webHidden/>
              </w:rPr>
              <w:t>85</w:t>
            </w:r>
            <w:r>
              <w:rPr>
                <w:noProof/>
                <w:webHidden/>
              </w:rPr>
              <w:fldChar w:fldCharType="end"/>
            </w:r>
          </w:hyperlink>
        </w:p>
        <w:p w14:paraId="064DB4BE" w14:textId="3633525C" w:rsidR="00733B47" w:rsidRDefault="00733B47">
          <w:pPr>
            <w:pStyle w:val="TOC3"/>
            <w:tabs>
              <w:tab w:val="right" w:leader="dot" w:pos="9016"/>
            </w:tabs>
            <w:rPr>
              <w:noProof/>
              <w:kern w:val="2"/>
              <w:sz w:val="24"/>
              <w:szCs w:val="24"/>
              <w:lang w:eastAsia="en-GB"/>
              <w14:ligatures w14:val="standardContextual"/>
            </w:rPr>
          </w:pPr>
          <w:hyperlink w:anchor="_Toc192187008" w:history="1">
            <w:r w:rsidRPr="00FC3EE5">
              <w:rPr>
                <w:rStyle w:val="Hyperlink"/>
                <w:noProof/>
              </w:rPr>
              <w:t>Mini-glossary</w:t>
            </w:r>
            <w:r>
              <w:rPr>
                <w:noProof/>
                <w:webHidden/>
              </w:rPr>
              <w:tab/>
            </w:r>
            <w:r>
              <w:rPr>
                <w:noProof/>
                <w:webHidden/>
              </w:rPr>
              <w:fldChar w:fldCharType="begin"/>
            </w:r>
            <w:r>
              <w:rPr>
                <w:noProof/>
                <w:webHidden/>
              </w:rPr>
              <w:instrText xml:space="preserve"> PAGEREF _Toc192187008 \h </w:instrText>
            </w:r>
            <w:r>
              <w:rPr>
                <w:noProof/>
                <w:webHidden/>
              </w:rPr>
            </w:r>
            <w:r>
              <w:rPr>
                <w:noProof/>
                <w:webHidden/>
              </w:rPr>
              <w:fldChar w:fldCharType="separate"/>
            </w:r>
            <w:r>
              <w:rPr>
                <w:noProof/>
                <w:webHidden/>
              </w:rPr>
              <w:t>86</w:t>
            </w:r>
            <w:r>
              <w:rPr>
                <w:noProof/>
                <w:webHidden/>
              </w:rPr>
              <w:fldChar w:fldCharType="end"/>
            </w:r>
          </w:hyperlink>
        </w:p>
        <w:p w14:paraId="6E1BA181" w14:textId="15A739B7" w:rsidR="00733B47" w:rsidRDefault="00733B47">
          <w:pPr>
            <w:pStyle w:val="TOC1"/>
            <w:tabs>
              <w:tab w:val="right" w:leader="dot" w:pos="9016"/>
            </w:tabs>
            <w:rPr>
              <w:noProof/>
              <w:kern w:val="2"/>
              <w:sz w:val="24"/>
              <w:szCs w:val="24"/>
              <w:lang w:eastAsia="en-GB"/>
              <w14:ligatures w14:val="standardContextual"/>
            </w:rPr>
          </w:pPr>
          <w:hyperlink w:anchor="_Toc192187009" w:history="1">
            <w:r w:rsidRPr="00FC3EE5">
              <w:rPr>
                <w:rStyle w:val="Hyperlink"/>
                <w:noProof/>
              </w:rPr>
              <w:t>Javascript/Typescript</w:t>
            </w:r>
            <w:r>
              <w:rPr>
                <w:noProof/>
                <w:webHidden/>
              </w:rPr>
              <w:tab/>
            </w:r>
            <w:r>
              <w:rPr>
                <w:noProof/>
                <w:webHidden/>
              </w:rPr>
              <w:fldChar w:fldCharType="begin"/>
            </w:r>
            <w:r>
              <w:rPr>
                <w:noProof/>
                <w:webHidden/>
              </w:rPr>
              <w:instrText xml:space="preserve"> PAGEREF _Toc192187009 \h </w:instrText>
            </w:r>
            <w:r>
              <w:rPr>
                <w:noProof/>
                <w:webHidden/>
              </w:rPr>
            </w:r>
            <w:r>
              <w:rPr>
                <w:noProof/>
                <w:webHidden/>
              </w:rPr>
              <w:fldChar w:fldCharType="separate"/>
            </w:r>
            <w:r>
              <w:rPr>
                <w:noProof/>
                <w:webHidden/>
              </w:rPr>
              <w:t>87</w:t>
            </w:r>
            <w:r>
              <w:rPr>
                <w:noProof/>
                <w:webHidden/>
              </w:rPr>
              <w:fldChar w:fldCharType="end"/>
            </w:r>
          </w:hyperlink>
        </w:p>
        <w:p w14:paraId="350FD2D1" w14:textId="78526A5D" w:rsidR="00733B47" w:rsidRDefault="00733B47">
          <w:pPr>
            <w:pStyle w:val="TOC2"/>
            <w:tabs>
              <w:tab w:val="right" w:leader="dot" w:pos="9016"/>
            </w:tabs>
            <w:rPr>
              <w:noProof/>
              <w:kern w:val="2"/>
              <w:sz w:val="24"/>
              <w:szCs w:val="24"/>
              <w:lang w:eastAsia="en-GB"/>
              <w14:ligatures w14:val="standardContextual"/>
            </w:rPr>
          </w:pPr>
          <w:hyperlink w:anchor="_Toc192187010" w:history="1">
            <w:r w:rsidRPr="00FC3EE5">
              <w:rPr>
                <w:rStyle w:val="Hyperlink"/>
                <w:noProof/>
              </w:rPr>
              <w:t>Is Javascript Interpreted or Compiled?</w:t>
            </w:r>
            <w:r>
              <w:rPr>
                <w:noProof/>
                <w:webHidden/>
              </w:rPr>
              <w:tab/>
            </w:r>
            <w:r>
              <w:rPr>
                <w:noProof/>
                <w:webHidden/>
              </w:rPr>
              <w:fldChar w:fldCharType="begin"/>
            </w:r>
            <w:r>
              <w:rPr>
                <w:noProof/>
                <w:webHidden/>
              </w:rPr>
              <w:instrText xml:space="preserve"> PAGEREF _Toc192187010 \h </w:instrText>
            </w:r>
            <w:r>
              <w:rPr>
                <w:noProof/>
                <w:webHidden/>
              </w:rPr>
            </w:r>
            <w:r>
              <w:rPr>
                <w:noProof/>
                <w:webHidden/>
              </w:rPr>
              <w:fldChar w:fldCharType="separate"/>
            </w:r>
            <w:r>
              <w:rPr>
                <w:noProof/>
                <w:webHidden/>
              </w:rPr>
              <w:t>87</w:t>
            </w:r>
            <w:r>
              <w:rPr>
                <w:noProof/>
                <w:webHidden/>
              </w:rPr>
              <w:fldChar w:fldCharType="end"/>
            </w:r>
          </w:hyperlink>
        </w:p>
        <w:p w14:paraId="3B1766A1" w14:textId="5BE6D915" w:rsidR="00733B47" w:rsidRDefault="00733B47">
          <w:pPr>
            <w:pStyle w:val="TOC2"/>
            <w:tabs>
              <w:tab w:val="right" w:leader="dot" w:pos="9016"/>
            </w:tabs>
            <w:rPr>
              <w:noProof/>
              <w:kern w:val="2"/>
              <w:sz w:val="24"/>
              <w:szCs w:val="24"/>
              <w:lang w:eastAsia="en-GB"/>
              <w14:ligatures w14:val="standardContextual"/>
            </w:rPr>
          </w:pPr>
          <w:hyperlink w:anchor="_Toc192187011" w:history="1">
            <w:r w:rsidRPr="00FC3EE5">
              <w:rPr>
                <w:rStyle w:val="Hyperlink"/>
                <w:noProof/>
              </w:rPr>
              <w:t>Is Javascript Interpreted or Compiled?</w:t>
            </w:r>
            <w:r>
              <w:rPr>
                <w:noProof/>
                <w:webHidden/>
              </w:rPr>
              <w:tab/>
            </w:r>
            <w:r>
              <w:rPr>
                <w:noProof/>
                <w:webHidden/>
              </w:rPr>
              <w:fldChar w:fldCharType="begin"/>
            </w:r>
            <w:r>
              <w:rPr>
                <w:noProof/>
                <w:webHidden/>
              </w:rPr>
              <w:instrText xml:space="preserve"> PAGEREF _Toc192187011 \h </w:instrText>
            </w:r>
            <w:r>
              <w:rPr>
                <w:noProof/>
                <w:webHidden/>
              </w:rPr>
            </w:r>
            <w:r>
              <w:rPr>
                <w:noProof/>
                <w:webHidden/>
              </w:rPr>
              <w:fldChar w:fldCharType="separate"/>
            </w:r>
            <w:r>
              <w:rPr>
                <w:noProof/>
                <w:webHidden/>
              </w:rPr>
              <w:t>87</w:t>
            </w:r>
            <w:r>
              <w:rPr>
                <w:noProof/>
                <w:webHidden/>
              </w:rPr>
              <w:fldChar w:fldCharType="end"/>
            </w:r>
          </w:hyperlink>
        </w:p>
        <w:p w14:paraId="0BC90C01" w14:textId="0E0A0BF4" w:rsidR="00733B47" w:rsidRDefault="00733B47">
          <w:pPr>
            <w:pStyle w:val="TOC1"/>
            <w:tabs>
              <w:tab w:val="right" w:leader="dot" w:pos="9016"/>
            </w:tabs>
            <w:rPr>
              <w:noProof/>
              <w:kern w:val="2"/>
              <w:sz w:val="24"/>
              <w:szCs w:val="24"/>
              <w:lang w:eastAsia="en-GB"/>
              <w14:ligatures w14:val="standardContextual"/>
            </w:rPr>
          </w:pPr>
          <w:hyperlink w:anchor="_Toc192187012" w:history="1">
            <w:r w:rsidRPr="00FC3EE5">
              <w:rPr>
                <w:rStyle w:val="Hyperlink"/>
                <w:noProof/>
              </w:rPr>
              <w:t>Databases</w:t>
            </w:r>
            <w:r>
              <w:rPr>
                <w:noProof/>
                <w:webHidden/>
              </w:rPr>
              <w:tab/>
            </w:r>
            <w:r>
              <w:rPr>
                <w:noProof/>
                <w:webHidden/>
              </w:rPr>
              <w:fldChar w:fldCharType="begin"/>
            </w:r>
            <w:r>
              <w:rPr>
                <w:noProof/>
                <w:webHidden/>
              </w:rPr>
              <w:instrText xml:space="preserve"> PAGEREF _Toc192187012 \h </w:instrText>
            </w:r>
            <w:r>
              <w:rPr>
                <w:noProof/>
                <w:webHidden/>
              </w:rPr>
            </w:r>
            <w:r>
              <w:rPr>
                <w:noProof/>
                <w:webHidden/>
              </w:rPr>
              <w:fldChar w:fldCharType="separate"/>
            </w:r>
            <w:r>
              <w:rPr>
                <w:noProof/>
                <w:webHidden/>
              </w:rPr>
              <w:t>88</w:t>
            </w:r>
            <w:r>
              <w:rPr>
                <w:noProof/>
                <w:webHidden/>
              </w:rPr>
              <w:fldChar w:fldCharType="end"/>
            </w:r>
          </w:hyperlink>
        </w:p>
        <w:p w14:paraId="3ADE29DA" w14:textId="4C34589B" w:rsidR="00733B47" w:rsidRDefault="00733B47">
          <w:pPr>
            <w:pStyle w:val="TOC2"/>
            <w:tabs>
              <w:tab w:val="right" w:leader="dot" w:pos="9016"/>
            </w:tabs>
            <w:rPr>
              <w:noProof/>
              <w:kern w:val="2"/>
              <w:sz w:val="24"/>
              <w:szCs w:val="24"/>
              <w:lang w:eastAsia="en-GB"/>
              <w14:ligatures w14:val="standardContextual"/>
            </w:rPr>
          </w:pPr>
          <w:hyperlink w:anchor="_Toc192187013" w:history="1">
            <w:r w:rsidRPr="00FC3EE5">
              <w:rPr>
                <w:rStyle w:val="Hyperlink"/>
                <w:noProof/>
              </w:rPr>
              <w:t>SQL</w:t>
            </w:r>
            <w:r>
              <w:rPr>
                <w:noProof/>
                <w:webHidden/>
              </w:rPr>
              <w:tab/>
            </w:r>
            <w:r>
              <w:rPr>
                <w:noProof/>
                <w:webHidden/>
              </w:rPr>
              <w:fldChar w:fldCharType="begin"/>
            </w:r>
            <w:r>
              <w:rPr>
                <w:noProof/>
                <w:webHidden/>
              </w:rPr>
              <w:instrText xml:space="preserve"> PAGEREF _Toc192187013 \h </w:instrText>
            </w:r>
            <w:r>
              <w:rPr>
                <w:noProof/>
                <w:webHidden/>
              </w:rPr>
            </w:r>
            <w:r>
              <w:rPr>
                <w:noProof/>
                <w:webHidden/>
              </w:rPr>
              <w:fldChar w:fldCharType="separate"/>
            </w:r>
            <w:r>
              <w:rPr>
                <w:noProof/>
                <w:webHidden/>
              </w:rPr>
              <w:t>88</w:t>
            </w:r>
            <w:r>
              <w:rPr>
                <w:noProof/>
                <w:webHidden/>
              </w:rPr>
              <w:fldChar w:fldCharType="end"/>
            </w:r>
          </w:hyperlink>
        </w:p>
        <w:p w14:paraId="77F85F77" w14:textId="60D8FF84" w:rsidR="00733B47" w:rsidRDefault="00733B47">
          <w:pPr>
            <w:pStyle w:val="TOC1"/>
            <w:tabs>
              <w:tab w:val="right" w:leader="dot" w:pos="9016"/>
            </w:tabs>
            <w:rPr>
              <w:noProof/>
              <w:kern w:val="2"/>
              <w:sz w:val="24"/>
              <w:szCs w:val="24"/>
              <w:lang w:eastAsia="en-GB"/>
              <w14:ligatures w14:val="standardContextual"/>
            </w:rPr>
          </w:pPr>
          <w:hyperlink w:anchor="_Toc192187014" w:history="1">
            <w:r w:rsidRPr="00FC3EE5">
              <w:rPr>
                <w:rStyle w:val="Hyperlink"/>
                <w:noProof/>
              </w:rPr>
              <w:t>AWS</w:t>
            </w:r>
            <w:r>
              <w:rPr>
                <w:noProof/>
                <w:webHidden/>
              </w:rPr>
              <w:tab/>
            </w:r>
            <w:r>
              <w:rPr>
                <w:noProof/>
                <w:webHidden/>
              </w:rPr>
              <w:fldChar w:fldCharType="begin"/>
            </w:r>
            <w:r>
              <w:rPr>
                <w:noProof/>
                <w:webHidden/>
              </w:rPr>
              <w:instrText xml:space="preserve"> PAGEREF _Toc192187014 \h </w:instrText>
            </w:r>
            <w:r>
              <w:rPr>
                <w:noProof/>
                <w:webHidden/>
              </w:rPr>
            </w:r>
            <w:r>
              <w:rPr>
                <w:noProof/>
                <w:webHidden/>
              </w:rPr>
              <w:fldChar w:fldCharType="separate"/>
            </w:r>
            <w:r>
              <w:rPr>
                <w:noProof/>
                <w:webHidden/>
              </w:rPr>
              <w:t>95</w:t>
            </w:r>
            <w:r>
              <w:rPr>
                <w:noProof/>
                <w:webHidden/>
              </w:rPr>
              <w:fldChar w:fldCharType="end"/>
            </w:r>
          </w:hyperlink>
        </w:p>
        <w:p w14:paraId="0E735F2E" w14:textId="4E90922B" w:rsidR="00733B47" w:rsidRDefault="00733B47">
          <w:pPr>
            <w:pStyle w:val="TOC2"/>
            <w:tabs>
              <w:tab w:val="right" w:leader="dot" w:pos="9016"/>
            </w:tabs>
            <w:rPr>
              <w:noProof/>
              <w:kern w:val="2"/>
              <w:sz w:val="24"/>
              <w:szCs w:val="24"/>
              <w:lang w:eastAsia="en-GB"/>
              <w14:ligatures w14:val="standardContextual"/>
            </w:rPr>
          </w:pPr>
          <w:hyperlink w:anchor="_Toc192187015" w:history="1">
            <w:r w:rsidRPr="00FC3EE5">
              <w:rPr>
                <w:rStyle w:val="Hyperlink"/>
                <w:noProof/>
              </w:rPr>
              <w:t>Introduction to SignalR</w:t>
            </w:r>
            <w:r>
              <w:rPr>
                <w:noProof/>
                <w:webHidden/>
              </w:rPr>
              <w:tab/>
            </w:r>
            <w:r>
              <w:rPr>
                <w:noProof/>
                <w:webHidden/>
              </w:rPr>
              <w:fldChar w:fldCharType="begin"/>
            </w:r>
            <w:r>
              <w:rPr>
                <w:noProof/>
                <w:webHidden/>
              </w:rPr>
              <w:instrText xml:space="preserve"> PAGEREF _Toc192187015 \h </w:instrText>
            </w:r>
            <w:r>
              <w:rPr>
                <w:noProof/>
                <w:webHidden/>
              </w:rPr>
            </w:r>
            <w:r>
              <w:rPr>
                <w:noProof/>
                <w:webHidden/>
              </w:rPr>
              <w:fldChar w:fldCharType="separate"/>
            </w:r>
            <w:r>
              <w:rPr>
                <w:noProof/>
                <w:webHidden/>
              </w:rPr>
              <w:t>95</w:t>
            </w:r>
            <w:r>
              <w:rPr>
                <w:noProof/>
                <w:webHidden/>
              </w:rPr>
              <w:fldChar w:fldCharType="end"/>
            </w:r>
          </w:hyperlink>
        </w:p>
        <w:p w14:paraId="7B17206E" w14:textId="07BC5602" w:rsidR="00733B47" w:rsidRDefault="00733B47">
          <w:pPr>
            <w:pStyle w:val="TOC2"/>
            <w:tabs>
              <w:tab w:val="right" w:leader="dot" w:pos="9016"/>
            </w:tabs>
            <w:rPr>
              <w:noProof/>
              <w:kern w:val="2"/>
              <w:sz w:val="24"/>
              <w:szCs w:val="24"/>
              <w:lang w:eastAsia="en-GB"/>
              <w14:ligatures w14:val="standardContextual"/>
            </w:rPr>
          </w:pPr>
          <w:hyperlink w:anchor="_Toc192187016" w:history="1">
            <w:r w:rsidRPr="00FC3EE5">
              <w:rPr>
                <w:rStyle w:val="Hyperlink"/>
                <w:noProof/>
              </w:rPr>
              <w:t>Amazon SNS</w:t>
            </w:r>
            <w:r>
              <w:rPr>
                <w:noProof/>
                <w:webHidden/>
              </w:rPr>
              <w:tab/>
            </w:r>
            <w:r>
              <w:rPr>
                <w:noProof/>
                <w:webHidden/>
              </w:rPr>
              <w:fldChar w:fldCharType="begin"/>
            </w:r>
            <w:r>
              <w:rPr>
                <w:noProof/>
                <w:webHidden/>
              </w:rPr>
              <w:instrText xml:space="preserve"> PAGEREF _Toc192187016 \h </w:instrText>
            </w:r>
            <w:r>
              <w:rPr>
                <w:noProof/>
                <w:webHidden/>
              </w:rPr>
            </w:r>
            <w:r>
              <w:rPr>
                <w:noProof/>
                <w:webHidden/>
              </w:rPr>
              <w:fldChar w:fldCharType="separate"/>
            </w:r>
            <w:r>
              <w:rPr>
                <w:noProof/>
                <w:webHidden/>
              </w:rPr>
              <w:t>96</w:t>
            </w:r>
            <w:r>
              <w:rPr>
                <w:noProof/>
                <w:webHidden/>
              </w:rPr>
              <w:fldChar w:fldCharType="end"/>
            </w:r>
          </w:hyperlink>
        </w:p>
        <w:p w14:paraId="4144090F" w14:textId="24A44A13" w:rsidR="00733B47" w:rsidRDefault="00733B47">
          <w:pPr>
            <w:pStyle w:val="TOC2"/>
            <w:tabs>
              <w:tab w:val="right" w:leader="dot" w:pos="9016"/>
            </w:tabs>
            <w:rPr>
              <w:noProof/>
              <w:kern w:val="2"/>
              <w:sz w:val="24"/>
              <w:szCs w:val="24"/>
              <w:lang w:eastAsia="en-GB"/>
              <w14:ligatures w14:val="standardContextual"/>
            </w:rPr>
          </w:pPr>
          <w:hyperlink w:anchor="_Toc192187017" w:history="1">
            <w:r w:rsidRPr="00FC3EE5">
              <w:rPr>
                <w:rStyle w:val="Hyperlink"/>
                <w:noProof/>
              </w:rPr>
              <w:t>Amazon SQS</w:t>
            </w:r>
            <w:r>
              <w:rPr>
                <w:noProof/>
                <w:webHidden/>
              </w:rPr>
              <w:tab/>
            </w:r>
            <w:r>
              <w:rPr>
                <w:noProof/>
                <w:webHidden/>
              </w:rPr>
              <w:fldChar w:fldCharType="begin"/>
            </w:r>
            <w:r>
              <w:rPr>
                <w:noProof/>
                <w:webHidden/>
              </w:rPr>
              <w:instrText xml:space="preserve"> PAGEREF _Toc192187017 \h </w:instrText>
            </w:r>
            <w:r>
              <w:rPr>
                <w:noProof/>
                <w:webHidden/>
              </w:rPr>
            </w:r>
            <w:r>
              <w:rPr>
                <w:noProof/>
                <w:webHidden/>
              </w:rPr>
              <w:fldChar w:fldCharType="separate"/>
            </w:r>
            <w:r>
              <w:rPr>
                <w:noProof/>
                <w:webHidden/>
              </w:rPr>
              <w:t>96</w:t>
            </w:r>
            <w:r>
              <w:rPr>
                <w:noProof/>
                <w:webHidden/>
              </w:rPr>
              <w:fldChar w:fldCharType="end"/>
            </w:r>
          </w:hyperlink>
        </w:p>
        <w:p w14:paraId="6A1C49E8" w14:textId="3E0BD2DD" w:rsidR="00733B47" w:rsidRDefault="00733B47">
          <w:pPr>
            <w:pStyle w:val="TOC2"/>
            <w:tabs>
              <w:tab w:val="right" w:leader="dot" w:pos="9016"/>
            </w:tabs>
            <w:rPr>
              <w:noProof/>
              <w:kern w:val="2"/>
              <w:sz w:val="24"/>
              <w:szCs w:val="24"/>
              <w:lang w:eastAsia="en-GB"/>
              <w14:ligatures w14:val="standardContextual"/>
            </w:rPr>
          </w:pPr>
          <w:hyperlink w:anchor="_Toc192187018" w:history="1">
            <w:r w:rsidRPr="00FC3EE5">
              <w:rPr>
                <w:rStyle w:val="Hyperlink"/>
                <w:noProof/>
              </w:rPr>
              <w:t>Technologies</w:t>
            </w:r>
            <w:r>
              <w:rPr>
                <w:noProof/>
                <w:webHidden/>
              </w:rPr>
              <w:tab/>
            </w:r>
            <w:r>
              <w:rPr>
                <w:noProof/>
                <w:webHidden/>
              </w:rPr>
              <w:fldChar w:fldCharType="begin"/>
            </w:r>
            <w:r>
              <w:rPr>
                <w:noProof/>
                <w:webHidden/>
              </w:rPr>
              <w:instrText xml:space="preserve"> PAGEREF _Toc192187018 \h </w:instrText>
            </w:r>
            <w:r>
              <w:rPr>
                <w:noProof/>
                <w:webHidden/>
              </w:rPr>
            </w:r>
            <w:r>
              <w:rPr>
                <w:noProof/>
                <w:webHidden/>
              </w:rPr>
              <w:fldChar w:fldCharType="separate"/>
            </w:r>
            <w:r>
              <w:rPr>
                <w:noProof/>
                <w:webHidden/>
              </w:rPr>
              <w:t>100</w:t>
            </w:r>
            <w:r>
              <w:rPr>
                <w:noProof/>
                <w:webHidden/>
              </w:rPr>
              <w:fldChar w:fldCharType="end"/>
            </w:r>
          </w:hyperlink>
        </w:p>
        <w:p w14:paraId="5A4C31BB" w14:textId="1686F518" w:rsidR="00733B47" w:rsidRDefault="00733B47">
          <w:pPr>
            <w:pStyle w:val="TOC1"/>
            <w:tabs>
              <w:tab w:val="right" w:leader="dot" w:pos="9016"/>
            </w:tabs>
            <w:rPr>
              <w:noProof/>
              <w:kern w:val="2"/>
              <w:sz w:val="24"/>
              <w:szCs w:val="24"/>
              <w:lang w:eastAsia="en-GB"/>
              <w14:ligatures w14:val="standardContextual"/>
            </w:rPr>
          </w:pPr>
          <w:hyperlink w:anchor="_Toc192187019" w:history="1">
            <w:r w:rsidRPr="00FC3EE5">
              <w:rPr>
                <w:rStyle w:val="Hyperlink"/>
                <w:noProof/>
              </w:rPr>
              <w:t>The OSI Model – Features, Principles and Layers</w:t>
            </w:r>
            <w:r>
              <w:rPr>
                <w:noProof/>
                <w:webHidden/>
              </w:rPr>
              <w:tab/>
            </w:r>
            <w:r>
              <w:rPr>
                <w:noProof/>
                <w:webHidden/>
              </w:rPr>
              <w:fldChar w:fldCharType="begin"/>
            </w:r>
            <w:r>
              <w:rPr>
                <w:noProof/>
                <w:webHidden/>
              </w:rPr>
              <w:instrText xml:space="preserve"> PAGEREF _Toc192187019 \h </w:instrText>
            </w:r>
            <w:r>
              <w:rPr>
                <w:noProof/>
                <w:webHidden/>
              </w:rPr>
            </w:r>
            <w:r>
              <w:rPr>
                <w:noProof/>
                <w:webHidden/>
              </w:rPr>
              <w:fldChar w:fldCharType="separate"/>
            </w:r>
            <w:r>
              <w:rPr>
                <w:noProof/>
                <w:webHidden/>
              </w:rPr>
              <w:t>107</w:t>
            </w:r>
            <w:r>
              <w:rPr>
                <w:noProof/>
                <w:webHidden/>
              </w:rPr>
              <w:fldChar w:fldCharType="end"/>
            </w:r>
          </w:hyperlink>
        </w:p>
        <w:p w14:paraId="381CB4B7" w14:textId="6CF17974" w:rsidR="00733B47" w:rsidRDefault="00733B47">
          <w:pPr>
            <w:pStyle w:val="TOC2"/>
            <w:tabs>
              <w:tab w:val="right" w:leader="dot" w:pos="9016"/>
            </w:tabs>
            <w:rPr>
              <w:noProof/>
              <w:kern w:val="2"/>
              <w:sz w:val="24"/>
              <w:szCs w:val="24"/>
              <w:lang w:eastAsia="en-GB"/>
              <w14:ligatures w14:val="standardContextual"/>
            </w:rPr>
          </w:pPr>
          <w:hyperlink w:anchor="_Toc192187020" w:history="1">
            <w:r w:rsidRPr="00FC3EE5">
              <w:rPr>
                <w:rStyle w:val="Hyperlink"/>
                <w:noProof/>
              </w:rPr>
              <w:t>Feature of OSI Model</w:t>
            </w:r>
            <w:r>
              <w:rPr>
                <w:noProof/>
                <w:webHidden/>
              </w:rPr>
              <w:tab/>
            </w:r>
            <w:r>
              <w:rPr>
                <w:noProof/>
                <w:webHidden/>
              </w:rPr>
              <w:fldChar w:fldCharType="begin"/>
            </w:r>
            <w:r>
              <w:rPr>
                <w:noProof/>
                <w:webHidden/>
              </w:rPr>
              <w:instrText xml:space="preserve"> PAGEREF _Toc192187020 \h </w:instrText>
            </w:r>
            <w:r>
              <w:rPr>
                <w:noProof/>
                <w:webHidden/>
              </w:rPr>
            </w:r>
            <w:r>
              <w:rPr>
                <w:noProof/>
                <w:webHidden/>
              </w:rPr>
              <w:fldChar w:fldCharType="separate"/>
            </w:r>
            <w:r>
              <w:rPr>
                <w:noProof/>
                <w:webHidden/>
              </w:rPr>
              <w:t>108</w:t>
            </w:r>
            <w:r>
              <w:rPr>
                <w:noProof/>
                <w:webHidden/>
              </w:rPr>
              <w:fldChar w:fldCharType="end"/>
            </w:r>
          </w:hyperlink>
        </w:p>
        <w:p w14:paraId="404DABE5" w14:textId="0BF2ED3E" w:rsidR="00733B47" w:rsidRDefault="00733B47">
          <w:pPr>
            <w:pStyle w:val="TOC2"/>
            <w:tabs>
              <w:tab w:val="right" w:leader="dot" w:pos="9016"/>
            </w:tabs>
            <w:rPr>
              <w:noProof/>
              <w:kern w:val="2"/>
              <w:sz w:val="24"/>
              <w:szCs w:val="24"/>
              <w:lang w:eastAsia="en-GB"/>
              <w14:ligatures w14:val="standardContextual"/>
            </w:rPr>
          </w:pPr>
          <w:hyperlink w:anchor="_Toc192187021" w:history="1">
            <w:r w:rsidRPr="00FC3EE5">
              <w:rPr>
                <w:rStyle w:val="Hyperlink"/>
                <w:noProof/>
              </w:rPr>
              <w:t>Principles of OSI Reference Model</w:t>
            </w:r>
            <w:r>
              <w:rPr>
                <w:noProof/>
                <w:webHidden/>
              </w:rPr>
              <w:tab/>
            </w:r>
            <w:r>
              <w:rPr>
                <w:noProof/>
                <w:webHidden/>
              </w:rPr>
              <w:fldChar w:fldCharType="begin"/>
            </w:r>
            <w:r>
              <w:rPr>
                <w:noProof/>
                <w:webHidden/>
              </w:rPr>
              <w:instrText xml:space="preserve"> PAGEREF _Toc192187021 \h </w:instrText>
            </w:r>
            <w:r>
              <w:rPr>
                <w:noProof/>
                <w:webHidden/>
              </w:rPr>
            </w:r>
            <w:r>
              <w:rPr>
                <w:noProof/>
                <w:webHidden/>
              </w:rPr>
              <w:fldChar w:fldCharType="separate"/>
            </w:r>
            <w:r>
              <w:rPr>
                <w:noProof/>
                <w:webHidden/>
              </w:rPr>
              <w:t>108</w:t>
            </w:r>
            <w:r>
              <w:rPr>
                <w:noProof/>
                <w:webHidden/>
              </w:rPr>
              <w:fldChar w:fldCharType="end"/>
            </w:r>
          </w:hyperlink>
        </w:p>
        <w:p w14:paraId="7EC83ABE" w14:textId="462014E1" w:rsidR="00733B47" w:rsidRDefault="00733B47">
          <w:pPr>
            <w:pStyle w:val="TOC2"/>
            <w:tabs>
              <w:tab w:val="right" w:leader="dot" w:pos="9016"/>
            </w:tabs>
            <w:rPr>
              <w:noProof/>
              <w:kern w:val="2"/>
              <w:sz w:val="24"/>
              <w:szCs w:val="24"/>
              <w:lang w:eastAsia="en-GB"/>
              <w14:ligatures w14:val="standardContextual"/>
            </w:rPr>
          </w:pPr>
          <w:hyperlink w:anchor="_Toc192187022" w:history="1">
            <w:r w:rsidRPr="00FC3EE5">
              <w:rPr>
                <w:rStyle w:val="Hyperlink"/>
                <w:noProof/>
              </w:rPr>
              <w:t>OSI Model Layer 1: The Physical Layer</w:t>
            </w:r>
            <w:r>
              <w:rPr>
                <w:noProof/>
                <w:webHidden/>
              </w:rPr>
              <w:tab/>
            </w:r>
            <w:r>
              <w:rPr>
                <w:noProof/>
                <w:webHidden/>
              </w:rPr>
              <w:fldChar w:fldCharType="begin"/>
            </w:r>
            <w:r>
              <w:rPr>
                <w:noProof/>
                <w:webHidden/>
              </w:rPr>
              <w:instrText xml:space="preserve"> PAGEREF _Toc192187022 \h </w:instrText>
            </w:r>
            <w:r>
              <w:rPr>
                <w:noProof/>
                <w:webHidden/>
              </w:rPr>
            </w:r>
            <w:r>
              <w:rPr>
                <w:noProof/>
                <w:webHidden/>
              </w:rPr>
              <w:fldChar w:fldCharType="separate"/>
            </w:r>
            <w:r>
              <w:rPr>
                <w:noProof/>
                <w:webHidden/>
              </w:rPr>
              <w:t>109</w:t>
            </w:r>
            <w:r>
              <w:rPr>
                <w:noProof/>
                <w:webHidden/>
              </w:rPr>
              <w:fldChar w:fldCharType="end"/>
            </w:r>
          </w:hyperlink>
        </w:p>
        <w:p w14:paraId="628280F5" w14:textId="692F4349" w:rsidR="00733B47" w:rsidRDefault="00733B47">
          <w:pPr>
            <w:pStyle w:val="TOC2"/>
            <w:tabs>
              <w:tab w:val="right" w:leader="dot" w:pos="9016"/>
            </w:tabs>
            <w:rPr>
              <w:noProof/>
              <w:kern w:val="2"/>
              <w:sz w:val="24"/>
              <w:szCs w:val="24"/>
              <w:lang w:eastAsia="en-GB"/>
              <w14:ligatures w14:val="standardContextual"/>
            </w:rPr>
          </w:pPr>
          <w:hyperlink w:anchor="_Toc192187023" w:history="1">
            <w:r w:rsidRPr="00FC3EE5">
              <w:rPr>
                <w:rStyle w:val="Hyperlink"/>
                <w:noProof/>
              </w:rPr>
              <w:t>Design issues with Physical Layer</w:t>
            </w:r>
            <w:r>
              <w:rPr>
                <w:noProof/>
                <w:webHidden/>
              </w:rPr>
              <w:tab/>
            </w:r>
            <w:r>
              <w:rPr>
                <w:noProof/>
                <w:webHidden/>
              </w:rPr>
              <w:fldChar w:fldCharType="begin"/>
            </w:r>
            <w:r>
              <w:rPr>
                <w:noProof/>
                <w:webHidden/>
              </w:rPr>
              <w:instrText xml:space="preserve"> PAGEREF _Toc192187023 \h </w:instrText>
            </w:r>
            <w:r>
              <w:rPr>
                <w:noProof/>
                <w:webHidden/>
              </w:rPr>
            </w:r>
            <w:r>
              <w:rPr>
                <w:noProof/>
                <w:webHidden/>
              </w:rPr>
              <w:fldChar w:fldCharType="separate"/>
            </w:r>
            <w:r>
              <w:rPr>
                <w:noProof/>
                <w:webHidden/>
              </w:rPr>
              <w:t>110</w:t>
            </w:r>
            <w:r>
              <w:rPr>
                <w:noProof/>
                <w:webHidden/>
              </w:rPr>
              <w:fldChar w:fldCharType="end"/>
            </w:r>
          </w:hyperlink>
        </w:p>
        <w:p w14:paraId="439A339C" w14:textId="30DCAB2C" w:rsidR="00733B47" w:rsidRDefault="00733B47">
          <w:pPr>
            <w:pStyle w:val="TOC2"/>
            <w:tabs>
              <w:tab w:val="right" w:leader="dot" w:pos="9016"/>
            </w:tabs>
            <w:rPr>
              <w:noProof/>
              <w:kern w:val="2"/>
              <w:sz w:val="24"/>
              <w:szCs w:val="24"/>
              <w:lang w:eastAsia="en-GB"/>
              <w14:ligatures w14:val="standardContextual"/>
            </w:rPr>
          </w:pPr>
          <w:hyperlink w:anchor="_Toc192187024" w:history="1">
            <w:r w:rsidRPr="00FC3EE5">
              <w:rPr>
                <w:rStyle w:val="Hyperlink"/>
                <w:noProof/>
              </w:rPr>
              <w:t>Multipoint vs Point to Point</w:t>
            </w:r>
            <w:r>
              <w:rPr>
                <w:noProof/>
                <w:webHidden/>
              </w:rPr>
              <w:tab/>
            </w:r>
            <w:r>
              <w:rPr>
                <w:noProof/>
                <w:webHidden/>
              </w:rPr>
              <w:fldChar w:fldCharType="begin"/>
            </w:r>
            <w:r>
              <w:rPr>
                <w:noProof/>
                <w:webHidden/>
              </w:rPr>
              <w:instrText xml:space="preserve"> PAGEREF _Toc192187024 \h </w:instrText>
            </w:r>
            <w:r>
              <w:rPr>
                <w:noProof/>
                <w:webHidden/>
              </w:rPr>
            </w:r>
            <w:r>
              <w:rPr>
                <w:noProof/>
                <w:webHidden/>
              </w:rPr>
              <w:fldChar w:fldCharType="separate"/>
            </w:r>
            <w:r>
              <w:rPr>
                <w:noProof/>
                <w:webHidden/>
              </w:rPr>
              <w:t>110</w:t>
            </w:r>
            <w:r>
              <w:rPr>
                <w:noProof/>
                <w:webHidden/>
              </w:rPr>
              <w:fldChar w:fldCharType="end"/>
            </w:r>
          </w:hyperlink>
        </w:p>
        <w:p w14:paraId="0DBAC423" w14:textId="08C0D1BA" w:rsidR="00733B47" w:rsidRDefault="00733B47">
          <w:pPr>
            <w:pStyle w:val="TOC3"/>
            <w:tabs>
              <w:tab w:val="right" w:leader="dot" w:pos="9016"/>
            </w:tabs>
            <w:rPr>
              <w:noProof/>
              <w:kern w:val="2"/>
              <w:sz w:val="24"/>
              <w:szCs w:val="24"/>
              <w:lang w:eastAsia="en-GB"/>
              <w14:ligatures w14:val="standardContextual"/>
            </w:rPr>
          </w:pPr>
          <w:hyperlink w:anchor="_Toc192187025" w:history="1">
            <w:r w:rsidRPr="00FC3EE5">
              <w:rPr>
                <w:rStyle w:val="Hyperlink"/>
                <w:noProof/>
              </w:rPr>
              <w:t>Point to point:</w:t>
            </w:r>
            <w:r>
              <w:rPr>
                <w:noProof/>
                <w:webHidden/>
              </w:rPr>
              <w:tab/>
            </w:r>
            <w:r>
              <w:rPr>
                <w:noProof/>
                <w:webHidden/>
              </w:rPr>
              <w:fldChar w:fldCharType="begin"/>
            </w:r>
            <w:r>
              <w:rPr>
                <w:noProof/>
                <w:webHidden/>
              </w:rPr>
              <w:instrText xml:space="preserve"> PAGEREF _Toc192187025 \h </w:instrText>
            </w:r>
            <w:r>
              <w:rPr>
                <w:noProof/>
                <w:webHidden/>
              </w:rPr>
            </w:r>
            <w:r>
              <w:rPr>
                <w:noProof/>
                <w:webHidden/>
              </w:rPr>
              <w:fldChar w:fldCharType="separate"/>
            </w:r>
            <w:r>
              <w:rPr>
                <w:noProof/>
                <w:webHidden/>
              </w:rPr>
              <w:t>111</w:t>
            </w:r>
            <w:r>
              <w:rPr>
                <w:noProof/>
                <w:webHidden/>
              </w:rPr>
              <w:fldChar w:fldCharType="end"/>
            </w:r>
          </w:hyperlink>
        </w:p>
        <w:p w14:paraId="51032BBC" w14:textId="32BB4E31" w:rsidR="00733B47" w:rsidRDefault="00733B47">
          <w:pPr>
            <w:pStyle w:val="TOC3"/>
            <w:tabs>
              <w:tab w:val="right" w:leader="dot" w:pos="9016"/>
            </w:tabs>
            <w:rPr>
              <w:noProof/>
              <w:kern w:val="2"/>
              <w:sz w:val="24"/>
              <w:szCs w:val="24"/>
              <w:lang w:eastAsia="en-GB"/>
              <w14:ligatures w14:val="standardContextual"/>
            </w:rPr>
          </w:pPr>
          <w:hyperlink w:anchor="_Toc192187026" w:history="1">
            <w:r w:rsidRPr="00FC3EE5">
              <w:rPr>
                <w:rStyle w:val="Hyperlink"/>
                <w:noProof/>
              </w:rPr>
              <w:t>Multipoint:</w:t>
            </w:r>
            <w:r>
              <w:rPr>
                <w:noProof/>
                <w:webHidden/>
              </w:rPr>
              <w:tab/>
            </w:r>
            <w:r>
              <w:rPr>
                <w:noProof/>
                <w:webHidden/>
              </w:rPr>
              <w:fldChar w:fldCharType="begin"/>
            </w:r>
            <w:r>
              <w:rPr>
                <w:noProof/>
                <w:webHidden/>
              </w:rPr>
              <w:instrText xml:space="preserve"> PAGEREF _Toc192187026 \h </w:instrText>
            </w:r>
            <w:r>
              <w:rPr>
                <w:noProof/>
                <w:webHidden/>
              </w:rPr>
            </w:r>
            <w:r>
              <w:rPr>
                <w:noProof/>
                <w:webHidden/>
              </w:rPr>
              <w:fldChar w:fldCharType="separate"/>
            </w:r>
            <w:r>
              <w:rPr>
                <w:noProof/>
                <w:webHidden/>
              </w:rPr>
              <w:t>111</w:t>
            </w:r>
            <w:r>
              <w:rPr>
                <w:noProof/>
                <w:webHidden/>
              </w:rPr>
              <w:fldChar w:fldCharType="end"/>
            </w:r>
          </w:hyperlink>
        </w:p>
        <w:p w14:paraId="01B1ADE8" w14:textId="613D070B" w:rsidR="00733B47" w:rsidRDefault="00733B47">
          <w:pPr>
            <w:pStyle w:val="TOC2"/>
            <w:tabs>
              <w:tab w:val="right" w:leader="dot" w:pos="9016"/>
            </w:tabs>
            <w:rPr>
              <w:noProof/>
              <w:kern w:val="2"/>
              <w:sz w:val="24"/>
              <w:szCs w:val="24"/>
              <w:lang w:eastAsia="en-GB"/>
              <w14:ligatures w14:val="standardContextual"/>
            </w:rPr>
          </w:pPr>
          <w:hyperlink w:anchor="_Toc192187027" w:history="1">
            <w:r w:rsidRPr="00FC3EE5">
              <w:rPr>
                <w:rStyle w:val="Hyperlink"/>
                <w:noProof/>
              </w:rPr>
              <w:t>Topologies</w:t>
            </w:r>
            <w:r>
              <w:rPr>
                <w:noProof/>
                <w:webHidden/>
              </w:rPr>
              <w:tab/>
            </w:r>
            <w:r>
              <w:rPr>
                <w:noProof/>
                <w:webHidden/>
              </w:rPr>
              <w:fldChar w:fldCharType="begin"/>
            </w:r>
            <w:r>
              <w:rPr>
                <w:noProof/>
                <w:webHidden/>
              </w:rPr>
              <w:instrText xml:space="preserve"> PAGEREF _Toc192187027 \h </w:instrText>
            </w:r>
            <w:r>
              <w:rPr>
                <w:noProof/>
                <w:webHidden/>
              </w:rPr>
            </w:r>
            <w:r>
              <w:rPr>
                <w:noProof/>
                <w:webHidden/>
              </w:rPr>
              <w:fldChar w:fldCharType="separate"/>
            </w:r>
            <w:r>
              <w:rPr>
                <w:noProof/>
                <w:webHidden/>
              </w:rPr>
              <w:t>111</w:t>
            </w:r>
            <w:r>
              <w:rPr>
                <w:noProof/>
                <w:webHidden/>
              </w:rPr>
              <w:fldChar w:fldCharType="end"/>
            </w:r>
          </w:hyperlink>
        </w:p>
        <w:p w14:paraId="18695242" w14:textId="15DB37F8" w:rsidR="00733B47" w:rsidRDefault="00733B47">
          <w:pPr>
            <w:pStyle w:val="TOC3"/>
            <w:tabs>
              <w:tab w:val="right" w:leader="dot" w:pos="9016"/>
            </w:tabs>
            <w:rPr>
              <w:noProof/>
              <w:kern w:val="2"/>
              <w:sz w:val="24"/>
              <w:szCs w:val="24"/>
              <w:lang w:eastAsia="en-GB"/>
              <w14:ligatures w14:val="standardContextual"/>
            </w:rPr>
          </w:pPr>
          <w:hyperlink w:anchor="_Toc192187028" w:history="1">
            <w:r w:rsidRPr="00FC3EE5">
              <w:rPr>
                <w:rStyle w:val="Hyperlink"/>
                <w:noProof/>
              </w:rPr>
              <w:t>Mesh Topology</w:t>
            </w:r>
            <w:r>
              <w:rPr>
                <w:noProof/>
                <w:webHidden/>
              </w:rPr>
              <w:tab/>
            </w:r>
            <w:r>
              <w:rPr>
                <w:noProof/>
                <w:webHidden/>
              </w:rPr>
              <w:fldChar w:fldCharType="begin"/>
            </w:r>
            <w:r>
              <w:rPr>
                <w:noProof/>
                <w:webHidden/>
              </w:rPr>
              <w:instrText xml:space="preserve"> PAGEREF _Toc192187028 \h </w:instrText>
            </w:r>
            <w:r>
              <w:rPr>
                <w:noProof/>
                <w:webHidden/>
              </w:rPr>
            </w:r>
            <w:r>
              <w:rPr>
                <w:noProof/>
                <w:webHidden/>
              </w:rPr>
              <w:fldChar w:fldCharType="separate"/>
            </w:r>
            <w:r>
              <w:rPr>
                <w:noProof/>
                <w:webHidden/>
              </w:rPr>
              <w:t>112</w:t>
            </w:r>
            <w:r>
              <w:rPr>
                <w:noProof/>
                <w:webHidden/>
              </w:rPr>
              <w:fldChar w:fldCharType="end"/>
            </w:r>
          </w:hyperlink>
        </w:p>
        <w:p w14:paraId="1B857191" w14:textId="5EBA0337" w:rsidR="00733B47" w:rsidRDefault="00733B47">
          <w:pPr>
            <w:pStyle w:val="TOC3"/>
            <w:tabs>
              <w:tab w:val="right" w:leader="dot" w:pos="9016"/>
            </w:tabs>
            <w:rPr>
              <w:noProof/>
              <w:kern w:val="2"/>
              <w:sz w:val="24"/>
              <w:szCs w:val="24"/>
              <w:lang w:eastAsia="en-GB"/>
              <w14:ligatures w14:val="standardContextual"/>
            </w:rPr>
          </w:pPr>
          <w:hyperlink w:anchor="_Toc192187029" w:history="1">
            <w:r w:rsidRPr="00FC3EE5">
              <w:rPr>
                <w:rStyle w:val="Hyperlink"/>
                <w:noProof/>
              </w:rPr>
              <w:t>Advantages of Mesh Topology</w:t>
            </w:r>
            <w:r>
              <w:rPr>
                <w:noProof/>
                <w:webHidden/>
              </w:rPr>
              <w:tab/>
            </w:r>
            <w:r>
              <w:rPr>
                <w:noProof/>
                <w:webHidden/>
              </w:rPr>
              <w:fldChar w:fldCharType="begin"/>
            </w:r>
            <w:r>
              <w:rPr>
                <w:noProof/>
                <w:webHidden/>
              </w:rPr>
              <w:instrText xml:space="preserve"> PAGEREF _Toc192187029 \h </w:instrText>
            </w:r>
            <w:r>
              <w:rPr>
                <w:noProof/>
                <w:webHidden/>
              </w:rPr>
            </w:r>
            <w:r>
              <w:rPr>
                <w:noProof/>
                <w:webHidden/>
              </w:rPr>
              <w:fldChar w:fldCharType="separate"/>
            </w:r>
            <w:r>
              <w:rPr>
                <w:noProof/>
                <w:webHidden/>
              </w:rPr>
              <w:t>112</w:t>
            </w:r>
            <w:r>
              <w:rPr>
                <w:noProof/>
                <w:webHidden/>
              </w:rPr>
              <w:fldChar w:fldCharType="end"/>
            </w:r>
          </w:hyperlink>
        </w:p>
        <w:p w14:paraId="69628C02" w14:textId="26A37103" w:rsidR="00733B47" w:rsidRDefault="00733B47">
          <w:pPr>
            <w:pStyle w:val="TOC3"/>
            <w:tabs>
              <w:tab w:val="right" w:leader="dot" w:pos="9016"/>
            </w:tabs>
            <w:rPr>
              <w:noProof/>
              <w:kern w:val="2"/>
              <w:sz w:val="24"/>
              <w:szCs w:val="24"/>
              <w:lang w:eastAsia="en-GB"/>
              <w14:ligatures w14:val="standardContextual"/>
            </w:rPr>
          </w:pPr>
          <w:hyperlink w:anchor="_Toc192187030" w:history="1">
            <w:r w:rsidRPr="00FC3EE5">
              <w:rPr>
                <w:rStyle w:val="Hyperlink"/>
                <w:noProof/>
              </w:rPr>
              <w:t>Disadvantages of Mesh Topology</w:t>
            </w:r>
            <w:r>
              <w:rPr>
                <w:noProof/>
                <w:webHidden/>
              </w:rPr>
              <w:tab/>
            </w:r>
            <w:r>
              <w:rPr>
                <w:noProof/>
                <w:webHidden/>
              </w:rPr>
              <w:fldChar w:fldCharType="begin"/>
            </w:r>
            <w:r>
              <w:rPr>
                <w:noProof/>
                <w:webHidden/>
              </w:rPr>
              <w:instrText xml:space="preserve"> PAGEREF _Toc192187030 \h </w:instrText>
            </w:r>
            <w:r>
              <w:rPr>
                <w:noProof/>
                <w:webHidden/>
              </w:rPr>
            </w:r>
            <w:r>
              <w:rPr>
                <w:noProof/>
                <w:webHidden/>
              </w:rPr>
              <w:fldChar w:fldCharType="separate"/>
            </w:r>
            <w:r>
              <w:rPr>
                <w:noProof/>
                <w:webHidden/>
              </w:rPr>
              <w:t>112</w:t>
            </w:r>
            <w:r>
              <w:rPr>
                <w:noProof/>
                <w:webHidden/>
              </w:rPr>
              <w:fldChar w:fldCharType="end"/>
            </w:r>
          </w:hyperlink>
        </w:p>
        <w:p w14:paraId="04A21BBF" w14:textId="01AC6DF0" w:rsidR="00733B47" w:rsidRDefault="00733B47">
          <w:pPr>
            <w:pStyle w:val="TOC3"/>
            <w:tabs>
              <w:tab w:val="right" w:leader="dot" w:pos="9016"/>
            </w:tabs>
            <w:rPr>
              <w:noProof/>
              <w:kern w:val="2"/>
              <w:sz w:val="24"/>
              <w:szCs w:val="24"/>
              <w:lang w:eastAsia="en-GB"/>
              <w14:ligatures w14:val="standardContextual"/>
            </w:rPr>
          </w:pPr>
          <w:hyperlink w:anchor="_Toc192187031" w:history="1">
            <w:r w:rsidRPr="00FC3EE5">
              <w:rPr>
                <w:rStyle w:val="Hyperlink"/>
                <w:noProof/>
              </w:rPr>
              <w:t>Star Topology</w:t>
            </w:r>
            <w:r>
              <w:rPr>
                <w:noProof/>
                <w:webHidden/>
              </w:rPr>
              <w:tab/>
            </w:r>
            <w:r>
              <w:rPr>
                <w:noProof/>
                <w:webHidden/>
              </w:rPr>
              <w:fldChar w:fldCharType="begin"/>
            </w:r>
            <w:r>
              <w:rPr>
                <w:noProof/>
                <w:webHidden/>
              </w:rPr>
              <w:instrText xml:space="preserve"> PAGEREF _Toc192187031 \h </w:instrText>
            </w:r>
            <w:r>
              <w:rPr>
                <w:noProof/>
                <w:webHidden/>
              </w:rPr>
            </w:r>
            <w:r>
              <w:rPr>
                <w:noProof/>
                <w:webHidden/>
              </w:rPr>
              <w:fldChar w:fldCharType="separate"/>
            </w:r>
            <w:r>
              <w:rPr>
                <w:noProof/>
                <w:webHidden/>
              </w:rPr>
              <w:t>113</w:t>
            </w:r>
            <w:r>
              <w:rPr>
                <w:noProof/>
                <w:webHidden/>
              </w:rPr>
              <w:fldChar w:fldCharType="end"/>
            </w:r>
          </w:hyperlink>
        </w:p>
        <w:p w14:paraId="5A0F1AE5" w14:textId="290D4D53" w:rsidR="00733B47" w:rsidRDefault="00733B47">
          <w:pPr>
            <w:pStyle w:val="TOC3"/>
            <w:tabs>
              <w:tab w:val="right" w:leader="dot" w:pos="9016"/>
            </w:tabs>
            <w:rPr>
              <w:noProof/>
              <w:kern w:val="2"/>
              <w:sz w:val="24"/>
              <w:szCs w:val="24"/>
              <w:lang w:eastAsia="en-GB"/>
              <w14:ligatures w14:val="standardContextual"/>
            </w:rPr>
          </w:pPr>
          <w:hyperlink w:anchor="_Toc192187032" w:history="1">
            <w:r w:rsidRPr="00FC3EE5">
              <w:rPr>
                <w:rStyle w:val="Hyperlink"/>
                <w:noProof/>
              </w:rPr>
              <w:t>Advantages of Star Topology</w:t>
            </w:r>
            <w:r>
              <w:rPr>
                <w:noProof/>
                <w:webHidden/>
              </w:rPr>
              <w:tab/>
            </w:r>
            <w:r>
              <w:rPr>
                <w:noProof/>
                <w:webHidden/>
              </w:rPr>
              <w:fldChar w:fldCharType="begin"/>
            </w:r>
            <w:r>
              <w:rPr>
                <w:noProof/>
                <w:webHidden/>
              </w:rPr>
              <w:instrText xml:space="preserve"> PAGEREF _Toc192187032 \h </w:instrText>
            </w:r>
            <w:r>
              <w:rPr>
                <w:noProof/>
                <w:webHidden/>
              </w:rPr>
            </w:r>
            <w:r>
              <w:rPr>
                <w:noProof/>
                <w:webHidden/>
              </w:rPr>
              <w:fldChar w:fldCharType="separate"/>
            </w:r>
            <w:r>
              <w:rPr>
                <w:noProof/>
                <w:webHidden/>
              </w:rPr>
              <w:t>113</w:t>
            </w:r>
            <w:r>
              <w:rPr>
                <w:noProof/>
                <w:webHidden/>
              </w:rPr>
              <w:fldChar w:fldCharType="end"/>
            </w:r>
          </w:hyperlink>
        </w:p>
        <w:p w14:paraId="108798FD" w14:textId="4A95A555" w:rsidR="00733B47" w:rsidRDefault="00733B47">
          <w:pPr>
            <w:pStyle w:val="TOC3"/>
            <w:tabs>
              <w:tab w:val="right" w:leader="dot" w:pos="9016"/>
            </w:tabs>
            <w:rPr>
              <w:noProof/>
              <w:kern w:val="2"/>
              <w:sz w:val="24"/>
              <w:szCs w:val="24"/>
              <w:lang w:eastAsia="en-GB"/>
              <w14:ligatures w14:val="standardContextual"/>
            </w:rPr>
          </w:pPr>
          <w:hyperlink w:anchor="_Toc192187033" w:history="1">
            <w:r w:rsidRPr="00FC3EE5">
              <w:rPr>
                <w:rStyle w:val="Hyperlink"/>
                <w:noProof/>
              </w:rPr>
              <w:t>Disadvantages of Star Topology</w:t>
            </w:r>
            <w:r>
              <w:rPr>
                <w:noProof/>
                <w:webHidden/>
              </w:rPr>
              <w:tab/>
            </w:r>
            <w:r>
              <w:rPr>
                <w:noProof/>
                <w:webHidden/>
              </w:rPr>
              <w:fldChar w:fldCharType="begin"/>
            </w:r>
            <w:r>
              <w:rPr>
                <w:noProof/>
                <w:webHidden/>
              </w:rPr>
              <w:instrText xml:space="preserve"> PAGEREF _Toc192187033 \h </w:instrText>
            </w:r>
            <w:r>
              <w:rPr>
                <w:noProof/>
                <w:webHidden/>
              </w:rPr>
            </w:r>
            <w:r>
              <w:rPr>
                <w:noProof/>
                <w:webHidden/>
              </w:rPr>
              <w:fldChar w:fldCharType="separate"/>
            </w:r>
            <w:r>
              <w:rPr>
                <w:noProof/>
                <w:webHidden/>
              </w:rPr>
              <w:t>114</w:t>
            </w:r>
            <w:r>
              <w:rPr>
                <w:noProof/>
                <w:webHidden/>
              </w:rPr>
              <w:fldChar w:fldCharType="end"/>
            </w:r>
          </w:hyperlink>
        </w:p>
        <w:p w14:paraId="3D04D490" w14:textId="1E3C7C76" w:rsidR="00733B47" w:rsidRDefault="00733B47">
          <w:pPr>
            <w:pStyle w:val="TOC3"/>
            <w:tabs>
              <w:tab w:val="right" w:leader="dot" w:pos="9016"/>
            </w:tabs>
            <w:rPr>
              <w:noProof/>
              <w:kern w:val="2"/>
              <w:sz w:val="24"/>
              <w:szCs w:val="24"/>
              <w:lang w:eastAsia="en-GB"/>
              <w14:ligatures w14:val="standardContextual"/>
            </w:rPr>
          </w:pPr>
          <w:hyperlink w:anchor="_Toc192187034" w:history="1">
            <w:r w:rsidRPr="00FC3EE5">
              <w:rPr>
                <w:rStyle w:val="Hyperlink"/>
                <w:noProof/>
              </w:rPr>
              <w:t>Bus Topology</w:t>
            </w:r>
            <w:r>
              <w:rPr>
                <w:noProof/>
                <w:webHidden/>
              </w:rPr>
              <w:tab/>
            </w:r>
            <w:r>
              <w:rPr>
                <w:noProof/>
                <w:webHidden/>
              </w:rPr>
              <w:fldChar w:fldCharType="begin"/>
            </w:r>
            <w:r>
              <w:rPr>
                <w:noProof/>
                <w:webHidden/>
              </w:rPr>
              <w:instrText xml:space="preserve"> PAGEREF _Toc192187034 \h </w:instrText>
            </w:r>
            <w:r>
              <w:rPr>
                <w:noProof/>
                <w:webHidden/>
              </w:rPr>
            </w:r>
            <w:r>
              <w:rPr>
                <w:noProof/>
                <w:webHidden/>
              </w:rPr>
              <w:fldChar w:fldCharType="separate"/>
            </w:r>
            <w:r>
              <w:rPr>
                <w:noProof/>
                <w:webHidden/>
              </w:rPr>
              <w:t>114</w:t>
            </w:r>
            <w:r>
              <w:rPr>
                <w:noProof/>
                <w:webHidden/>
              </w:rPr>
              <w:fldChar w:fldCharType="end"/>
            </w:r>
          </w:hyperlink>
        </w:p>
        <w:p w14:paraId="7D5B6A0E" w14:textId="6A33EB77" w:rsidR="00733B47" w:rsidRDefault="00733B47">
          <w:pPr>
            <w:pStyle w:val="TOC3"/>
            <w:tabs>
              <w:tab w:val="right" w:leader="dot" w:pos="9016"/>
            </w:tabs>
            <w:rPr>
              <w:noProof/>
              <w:kern w:val="2"/>
              <w:sz w:val="24"/>
              <w:szCs w:val="24"/>
              <w:lang w:eastAsia="en-GB"/>
              <w14:ligatures w14:val="standardContextual"/>
            </w:rPr>
          </w:pPr>
          <w:hyperlink w:anchor="_Toc192187035" w:history="1">
            <w:r w:rsidRPr="00FC3EE5">
              <w:rPr>
                <w:rStyle w:val="Hyperlink"/>
                <w:noProof/>
              </w:rPr>
              <w:t>Advantages of Star Topology</w:t>
            </w:r>
            <w:r>
              <w:rPr>
                <w:noProof/>
                <w:webHidden/>
              </w:rPr>
              <w:tab/>
            </w:r>
            <w:r>
              <w:rPr>
                <w:noProof/>
                <w:webHidden/>
              </w:rPr>
              <w:fldChar w:fldCharType="begin"/>
            </w:r>
            <w:r>
              <w:rPr>
                <w:noProof/>
                <w:webHidden/>
              </w:rPr>
              <w:instrText xml:space="preserve"> PAGEREF _Toc192187035 \h </w:instrText>
            </w:r>
            <w:r>
              <w:rPr>
                <w:noProof/>
                <w:webHidden/>
              </w:rPr>
            </w:r>
            <w:r>
              <w:rPr>
                <w:noProof/>
                <w:webHidden/>
              </w:rPr>
              <w:fldChar w:fldCharType="separate"/>
            </w:r>
            <w:r>
              <w:rPr>
                <w:noProof/>
                <w:webHidden/>
              </w:rPr>
              <w:t>114</w:t>
            </w:r>
            <w:r>
              <w:rPr>
                <w:noProof/>
                <w:webHidden/>
              </w:rPr>
              <w:fldChar w:fldCharType="end"/>
            </w:r>
          </w:hyperlink>
        </w:p>
        <w:p w14:paraId="3700A1CF" w14:textId="70655F77" w:rsidR="00733B47" w:rsidRDefault="00733B47">
          <w:pPr>
            <w:pStyle w:val="TOC3"/>
            <w:tabs>
              <w:tab w:val="right" w:leader="dot" w:pos="9016"/>
            </w:tabs>
            <w:rPr>
              <w:noProof/>
              <w:kern w:val="2"/>
              <w:sz w:val="24"/>
              <w:szCs w:val="24"/>
              <w:lang w:eastAsia="en-GB"/>
              <w14:ligatures w14:val="standardContextual"/>
            </w:rPr>
          </w:pPr>
          <w:hyperlink w:anchor="_Toc192187036" w:history="1">
            <w:r w:rsidRPr="00FC3EE5">
              <w:rPr>
                <w:rStyle w:val="Hyperlink"/>
                <w:noProof/>
              </w:rPr>
              <w:t>Disadvantages of Star Topology</w:t>
            </w:r>
            <w:r>
              <w:rPr>
                <w:noProof/>
                <w:webHidden/>
              </w:rPr>
              <w:tab/>
            </w:r>
            <w:r>
              <w:rPr>
                <w:noProof/>
                <w:webHidden/>
              </w:rPr>
              <w:fldChar w:fldCharType="begin"/>
            </w:r>
            <w:r>
              <w:rPr>
                <w:noProof/>
                <w:webHidden/>
              </w:rPr>
              <w:instrText xml:space="preserve"> PAGEREF _Toc192187036 \h </w:instrText>
            </w:r>
            <w:r>
              <w:rPr>
                <w:noProof/>
                <w:webHidden/>
              </w:rPr>
            </w:r>
            <w:r>
              <w:rPr>
                <w:noProof/>
                <w:webHidden/>
              </w:rPr>
              <w:fldChar w:fldCharType="separate"/>
            </w:r>
            <w:r>
              <w:rPr>
                <w:noProof/>
                <w:webHidden/>
              </w:rPr>
              <w:t>115</w:t>
            </w:r>
            <w:r>
              <w:rPr>
                <w:noProof/>
                <w:webHidden/>
              </w:rPr>
              <w:fldChar w:fldCharType="end"/>
            </w:r>
          </w:hyperlink>
        </w:p>
        <w:p w14:paraId="2E4C4C74" w14:textId="6D47902E" w:rsidR="00733B47" w:rsidRDefault="00733B47">
          <w:pPr>
            <w:pStyle w:val="TOC3"/>
            <w:tabs>
              <w:tab w:val="right" w:leader="dot" w:pos="9016"/>
            </w:tabs>
            <w:rPr>
              <w:noProof/>
              <w:kern w:val="2"/>
              <w:sz w:val="24"/>
              <w:szCs w:val="24"/>
              <w:lang w:eastAsia="en-GB"/>
              <w14:ligatures w14:val="standardContextual"/>
            </w:rPr>
          </w:pPr>
          <w:hyperlink w:anchor="_Toc192187037" w:history="1">
            <w:r w:rsidRPr="00FC3EE5">
              <w:rPr>
                <w:rStyle w:val="Hyperlink"/>
                <w:noProof/>
              </w:rPr>
              <w:t>Ring Topology</w:t>
            </w:r>
            <w:r>
              <w:rPr>
                <w:noProof/>
                <w:webHidden/>
              </w:rPr>
              <w:tab/>
            </w:r>
            <w:r>
              <w:rPr>
                <w:noProof/>
                <w:webHidden/>
              </w:rPr>
              <w:fldChar w:fldCharType="begin"/>
            </w:r>
            <w:r>
              <w:rPr>
                <w:noProof/>
                <w:webHidden/>
              </w:rPr>
              <w:instrText xml:space="preserve"> PAGEREF _Toc192187037 \h </w:instrText>
            </w:r>
            <w:r>
              <w:rPr>
                <w:noProof/>
                <w:webHidden/>
              </w:rPr>
            </w:r>
            <w:r>
              <w:rPr>
                <w:noProof/>
                <w:webHidden/>
              </w:rPr>
              <w:fldChar w:fldCharType="separate"/>
            </w:r>
            <w:r>
              <w:rPr>
                <w:noProof/>
                <w:webHidden/>
              </w:rPr>
              <w:t>115</w:t>
            </w:r>
            <w:r>
              <w:rPr>
                <w:noProof/>
                <w:webHidden/>
              </w:rPr>
              <w:fldChar w:fldCharType="end"/>
            </w:r>
          </w:hyperlink>
        </w:p>
        <w:p w14:paraId="401DD834" w14:textId="2AE51554" w:rsidR="00733B47" w:rsidRDefault="00733B47">
          <w:pPr>
            <w:pStyle w:val="TOC3"/>
            <w:tabs>
              <w:tab w:val="right" w:leader="dot" w:pos="9016"/>
            </w:tabs>
            <w:rPr>
              <w:noProof/>
              <w:kern w:val="2"/>
              <w:sz w:val="24"/>
              <w:szCs w:val="24"/>
              <w:lang w:eastAsia="en-GB"/>
              <w14:ligatures w14:val="standardContextual"/>
            </w:rPr>
          </w:pPr>
          <w:hyperlink w:anchor="_Toc192187038" w:history="1">
            <w:r w:rsidRPr="00FC3EE5">
              <w:rPr>
                <w:rStyle w:val="Hyperlink"/>
                <w:noProof/>
              </w:rPr>
              <w:t>Operations of Ring Topology</w:t>
            </w:r>
            <w:r>
              <w:rPr>
                <w:noProof/>
                <w:webHidden/>
              </w:rPr>
              <w:tab/>
            </w:r>
            <w:r>
              <w:rPr>
                <w:noProof/>
                <w:webHidden/>
              </w:rPr>
              <w:fldChar w:fldCharType="begin"/>
            </w:r>
            <w:r>
              <w:rPr>
                <w:noProof/>
                <w:webHidden/>
              </w:rPr>
              <w:instrText xml:space="preserve"> PAGEREF _Toc192187038 \h </w:instrText>
            </w:r>
            <w:r>
              <w:rPr>
                <w:noProof/>
                <w:webHidden/>
              </w:rPr>
            </w:r>
            <w:r>
              <w:rPr>
                <w:noProof/>
                <w:webHidden/>
              </w:rPr>
              <w:fldChar w:fldCharType="separate"/>
            </w:r>
            <w:r>
              <w:rPr>
                <w:noProof/>
                <w:webHidden/>
              </w:rPr>
              <w:t>116</w:t>
            </w:r>
            <w:r>
              <w:rPr>
                <w:noProof/>
                <w:webHidden/>
              </w:rPr>
              <w:fldChar w:fldCharType="end"/>
            </w:r>
          </w:hyperlink>
        </w:p>
        <w:p w14:paraId="53FC2977" w14:textId="1C5B26E7" w:rsidR="00733B47" w:rsidRDefault="00733B47">
          <w:pPr>
            <w:pStyle w:val="TOC3"/>
            <w:tabs>
              <w:tab w:val="right" w:leader="dot" w:pos="9016"/>
            </w:tabs>
            <w:rPr>
              <w:noProof/>
              <w:kern w:val="2"/>
              <w:sz w:val="24"/>
              <w:szCs w:val="24"/>
              <w:lang w:eastAsia="en-GB"/>
              <w14:ligatures w14:val="standardContextual"/>
            </w:rPr>
          </w:pPr>
          <w:hyperlink w:anchor="_Toc192187039" w:history="1">
            <w:r w:rsidRPr="00FC3EE5">
              <w:rPr>
                <w:rStyle w:val="Hyperlink"/>
                <w:noProof/>
              </w:rPr>
              <w:t>Advantages of Ring Topology</w:t>
            </w:r>
            <w:r>
              <w:rPr>
                <w:noProof/>
                <w:webHidden/>
              </w:rPr>
              <w:tab/>
            </w:r>
            <w:r>
              <w:rPr>
                <w:noProof/>
                <w:webHidden/>
              </w:rPr>
              <w:fldChar w:fldCharType="begin"/>
            </w:r>
            <w:r>
              <w:rPr>
                <w:noProof/>
                <w:webHidden/>
              </w:rPr>
              <w:instrText xml:space="preserve"> PAGEREF _Toc192187039 \h </w:instrText>
            </w:r>
            <w:r>
              <w:rPr>
                <w:noProof/>
                <w:webHidden/>
              </w:rPr>
            </w:r>
            <w:r>
              <w:rPr>
                <w:noProof/>
                <w:webHidden/>
              </w:rPr>
              <w:fldChar w:fldCharType="separate"/>
            </w:r>
            <w:r>
              <w:rPr>
                <w:noProof/>
                <w:webHidden/>
              </w:rPr>
              <w:t>116</w:t>
            </w:r>
            <w:r>
              <w:rPr>
                <w:noProof/>
                <w:webHidden/>
              </w:rPr>
              <w:fldChar w:fldCharType="end"/>
            </w:r>
          </w:hyperlink>
        </w:p>
        <w:p w14:paraId="0BCFADA0" w14:textId="5B89842E" w:rsidR="00733B47" w:rsidRDefault="00733B47">
          <w:pPr>
            <w:pStyle w:val="TOC3"/>
            <w:tabs>
              <w:tab w:val="right" w:leader="dot" w:pos="9016"/>
            </w:tabs>
            <w:rPr>
              <w:noProof/>
              <w:kern w:val="2"/>
              <w:sz w:val="24"/>
              <w:szCs w:val="24"/>
              <w:lang w:eastAsia="en-GB"/>
              <w14:ligatures w14:val="standardContextual"/>
            </w:rPr>
          </w:pPr>
          <w:hyperlink w:anchor="_Toc192187040" w:history="1">
            <w:r w:rsidRPr="00FC3EE5">
              <w:rPr>
                <w:rStyle w:val="Hyperlink"/>
                <w:noProof/>
              </w:rPr>
              <w:t>Disadvantages of Ring Topology</w:t>
            </w:r>
            <w:r>
              <w:rPr>
                <w:noProof/>
                <w:webHidden/>
              </w:rPr>
              <w:tab/>
            </w:r>
            <w:r>
              <w:rPr>
                <w:noProof/>
                <w:webHidden/>
              </w:rPr>
              <w:fldChar w:fldCharType="begin"/>
            </w:r>
            <w:r>
              <w:rPr>
                <w:noProof/>
                <w:webHidden/>
              </w:rPr>
              <w:instrText xml:space="preserve"> PAGEREF _Toc192187040 \h </w:instrText>
            </w:r>
            <w:r>
              <w:rPr>
                <w:noProof/>
                <w:webHidden/>
              </w:rPr>
            </w:r>
            <w:r>
              <w:rPr>
                <w:noProof/>
                <w:webHidden/>
              </w:rPr>
              <w:fldChar w:fldCharType="separate"/>
            </w:r>
            <w:r>
              <w:rPr>
                <w:noProof/>
                <w:webHidden/>
              </w:rPr>
              <w:t>116</w:t>
            </w:r>
            <w:r>
              <w:rPr>
                <w:noProof/>
                <w:webHidden/>
              </w:rPr>
              <w:fldChar w:fldCharType="end"/>
            </w:r>
          </w:hyperlink>
        </w:p>
        <w:p w14:paraId="39447C1D" w14:textId="08C9CAE0" w:rsidR="00733B47" w:rsidRDefault="00733B47">
          <w:pPr>
            <w:pStyle w:val="TOC3"/>
            <w:tabs>
              <w:tab w:val="right" w:leader="dot" w:pos="9016"/>
            </w:tabs>
            <w:rPr>
              <w:noProof/>
              <w:kern w:val="2"/>
              <w:sz w:val="24"/>
              <w:szCs w:val="24"/>
              <w:lang w:eastAsia="en-GB"/>
              <w14:ligatures w14:val="standardContextual"/>
            </w:rPr>
          </w:pPr>
          <w:hyperlink w:anchor="_Toc192187041" w:history="1">
            <w:r w:rsidRPr="00FC3EE5">
              <w:rPr>
                <w:rStyle w:val="Hyperlink"/>
                <w:noProof/>
              </w:rPr>
              <w:t>Hybrid Topology</w:t>
            </w:r>
            <w:r>
              <w:rPr>
                <w:noProof/>
                <w:webHidden/>
              </w:rPr>
              <w:tab/>
            </w:r>
            <w:r>
              <w:rPr>
                <w:noProof/>
                <w:webHidden/>
              </w:rPr>
              <w:fldChar w:fldCharType="begin"/>
            </w:r>
            <w:r>
              <w:rPr>
                <w:noProof/>
                <w:webHidden/>
              </w:rPr>
              <w:instrText xml:space="preserve"> PAGEREF _Toc192187041 \h </w:instrText>
            </w:r>
            <w:r>
              <w:rPr>
                <w:noProof/>
                <w:webHidden/>
              </w:rPr>
            </w:r>
            <w:r>
              <w:rPr>
                <w:noProof/>
                <w:webHidden/>
              </w:rPr>
              <w:fldChar w:fldCharType="separate"/>
            </w:r>
            <w:r>
              <w:rPr>
                <w:noProof/>
                <w:webHidden/>
              </w:rPr>
              <w:t>116</w:t>
            </w:r>
            <w:r>
              <w:rPr>
                <w:noProof/>
                <w:webHidden/>
              </w:rPr>
              <w:fldChar w:fldCharType="end"/>
            </w:r>
          </w:hyperlink>
        </w:p>
        <w:p w14:paraId="135A25BA" w14:textId="02EE9869" w:rsidR="00733B47" w:rsidRDefault="00733B47">
          <w:pPr>
            <w:pStyle w:val="TOC3"/>
            <w:tabs>
              <w:tab w:val="right" w:leader="dot" w:pos="9016"/>
            </w:tabs>
            <w:rPr>
              <w:noProof/>
              <w:kern w:val="2"/>
              <w:sz w:val="24"/>
              <w:szCs w:val="24"/>
              <w:lang w:eastAsia="en-GB"/>
              <w14:ligatures w14:val="standardContextual"/>
            </w:rPr>
          </w:pPr>
          <w:hyperlink w:anchor="_Toc192187042" w:history="1">
            <w:r w:rsidRPr="00FC3EE5">
              <w:rPr>
                <w:rStyle w:val="Hyperlink"/>
                <w:noProof/>
              </w:rPr>
              <w:t>Advantages of Hybrid Topology</w:t>
            </w:r>
            <w:r>
              <w:rPr>
                <w:noProof/>
                <w:webHidden/>
              </w:rPr>
              <w:tab/>
            </w:r>
            <w:r>
              <w:rPr>
                <w:noProof/>
                <w:webHidden/>
              </w:rPr>
              <w:fldChar w:fldCharType="begin"/>
            </w:r>
            <w:r>
              <w:rPr>
                <w:noProof/>
                <w:webHidden/>
              </w:rPr>
              <w:instrText xml:space="preserve"> PAGEREF _Toc192187042 \h </w:instrText>
            </w:r>
            <w:r>
              <w:rPr>
                <w:noProof/>
                <w:webHidden/>
              </w:rPr>
            </w:r>
            <w:r>
              <w:rPr>
                <w:noProof/>
                <w:webHidden/>
              </w:rPr>
              <w:fldChar w:fldCharType="separate"/>
            </w:r>
            <w:r>
              <w:rPr>
                <w:noProof/>
                <w:webHidden/>
              </w:rPr>
              <w:t>117</w:t>
            </w:r>
            <w:r>
              <w:rPr>
                <w:noProof/>
                <w:webHidden/>
              </w:rPr>
              <w:fldChar w:fldCharType="end"/>
            </w:r>
          </w:hyperlink>
        </w:p>
        <w:p w14:paraId="04660519" w14:textId="0E036F7A" w:rsidR="00733B47" w:rsidRDefault="00733B47">
          <w:pPr>
            <w:pStyle w:val="TOC3"/>
            <w:tabs>
              <w:tab w:val="right" w:leader="dot" w:pos="9016"/>
            </w:tabs>
            <w:rPr>
              <w:noProof/>
              <w:kern w:val="2"/>
              <w:sz w:val="24"/>
              <w:szCs w:val="24"/>
              <w:lang w:eastAsia="en-GB"/>
              <w14:ligatures w14:val="standardContextual"/>
            </w:rPr>
          </w:pPr>
          <w:hyperlink w:anchor="_Toc192187043" w:history="1">
            <w:r w:rsidRPr="00FC3EE5">
              <w:rPr>
                <w:rStyle w:val="Hyperlink"/>
                <w:noProof/>
              </w:rPr>
              <w:t>Disadvantages of Hybrid Topology</w:t>
            </w:r>
            <w:r>
              <w:rPr>
                <w:noProof/>
                <w:webHidden/>
              </w:rPr>
              <w:tab/>
            </w:r>
            <w:r>
              <w:rPr>
                <w:noProof/>
                <w:webHidden/>
              </w:rPr>
              <w:fldChar w:fldCharType="begin"/>
            </w:r>
            <w:r>
              <w:rPr>
                <w:noProof/>
                <w:webHidden/>
              </w:rPr>
              <w:instrText xml:space="preserve"> PAGEREF _Toc192187043 \h </w:instrText>
            </w:r>
            <w:r>
              <w:rPr>
                <w:noProof/>
                <w:webHidden/>
              </w:rPr>
            </w:r>
            <w:r>
              <w:rPr>
                <w:noProof/>
                <w:webHidden/>
              </w:rPr>
              <w:fldChar w:fldCharType="separate"/>
            </w:r>
            <w:r>
              <w:rPr>
                <w:noProof/>
                <w:webHidden/>
              </w:rPr>
              <w:t>117</w:t>
            </w:r>
            <w:r>
              <w:rPr>
                <w:noProof/>
                <w:webHidden/>
              </w:rPr>
              <w:fldChar w:fldCharType="end"/>
            </w:r>
          </w:hyperlink>
        </w:p>
        <w:p w14:paraId="58DE5038" w14:textId="6D5914FC" w:rsidR="00733B47" w:rsidRDefault="00733B47">
          <w:pPr>
            <w:pStyle w:val="TOC3"/>
            <w:tabs>
              <w:tab w:val="right" w:leader="dot" w:pos="9016"/>
            </w:tabs>
            <w:rPr>
              <w:noProof/>
              <w:kern w:val="2"/>
              <w:sz w:val="24"/>
              <w:szCs w:val="24"/>
              <w:lang w:eastAsia="en-GB"/>
              <w14:ligatures w14:val="standardContextual"/>
            </w:rPr>
          </w:pPr>
          <w:hyperlink w:anchor="_Toc192187044" w:history="1">
            <w:r w:rsidRPr="00FC3EE5">
              <w:rPr>
                <w:rStyle w:val="Hyperlink"/>
                <w:noProof/>
              </w:rPr>
              <w:t>Terms</w:t>
            </w:r>
            <w:r>
              <w:rPr>
                <w:noProof/>
                <w:webHidden/>
              </w:rPr>
              <w:tab/>
            </w:r>
            <w:r>
              <w:rPr>
                <w:noProof/>
                <w:webHidden/>
              </w:rPr>
              <w:fldChar w:fldCharType="begin"/>
            </w:r>
            <w:r>
              <w:rPr>
                <w:noProof/>
                <w:webHidden/>
              </w:rPr>
              <w:instrText xml:space="preserve"> PAGEREF _Toc192187044 \h </w:instrText>
            </w:r>
            <w:r>
              <w:rPr>
                <w:noProof/>
                <w:webHidden/>
              </w:rPr>
            </w:r>
            <w:r>
              <w:rPr>
                <w:noProof/>
                <w:webHidden/>
              </w:rPr>
              <w:fldChar w:fldCharType="separate"/>
            </w:r>
            <w:r>
              <w:rPr>
                <w:noProof/>
                <w:webHidden/>
              </w:rPr>
              <w:t>117</w:t>
            </w:r>
            <w:r>
              <w:rPr>
                <w:noProof/>
                <w:webHidden/>
              </w:rPr>
              <w:fldChar w:fldCharType="end"/>
            </w:r>
          </w:hyperlink>
        </w:p>
        <w:p w14:paraId="63B860C3" w14:textId="02E2C343" w:rsidR="00733B47" w:rsidRDefault="00733B47">
          <w:pPr>
            <w:pStyle w:val="TOC3"/>
            <w:tabs>
              <w:tab w:val="right" w:leader="dot" w:pos="9016"/>
            </w:tabs>
            <w:rPr>
              <w:noProof/>
              <w:kern w:val="2"/>
              <w:sz w:val="24"/>
              <w:szCs w:val="24"/>
              <w:lang w:eastAsia="en-GB"/>
              <w14:ligatures w14:val="standardContextual"/>
            </w:rPr>
          </w:pPr>
          <w:hyperlink w:anchor="_Toc192187045" w:history="1">
            <w:r w:rsidRPr="00FC3EE5">
              <w:rPr>
                <w:rStyle w:val="Hyperlink"/>
                <w:noProof/>
              </w:rPr>
              <w:t>Coaxial Cables</w:t>
            </w:r>
            <w:r>
              <w:rPr>
                <w:noProof/>
                <w:webHidden/>
              </w:rPr>
              <w:tab/>
            </w:r>
            <w:r>
              <w:rPr>
                <w:noProof/>
                <w:webHidden/>
              </w:rPr>
              <w:fldChar w:fldCharType="begin"/>
            </w:r>
            <w:r>
              <w:rPr>
                <w:noProof/>
                <w:webHidden/>
              </w:rPr>
              <w:instrText xml:space="preserve"> PAGEREF _Toc192187045 \h </w:instrText>
            </w:r>
            <w:r>
              <w:rPr>
                <w:noProof/>
                <w:webHidden/>
              </w:rPr>
            </w:r>
            <w:r>
              <w:rPr>
                <w:noProof/>
                <w:webHidden/>
              </w:rPr>
              <w:fldChar w:fldCharType="separate"/>
            </w:r>
            <w:r>
              <w:rPr>
                <w:noProof/>
                <w:webHidden/>
              </w:rPr>
              <w:t>117</w:t>
            </w:r>
            <w:r>
              <w:rPr>
                <w:noProof/>
                <w:webHidden/>
              </w:rPr>
              <w:fldChar w:fldCharType="end"/>
            </w:r>
          </w:hyperlink>
        </w:p>
        <w:p w14:paraId="336512AD" w14:textId="06DF1F21" w:rsidR="00733B47" w:rsidRDefault="00733B47">
          <w:pPr>
            <w:pStyle w:val="TOC2"/>
            <w:tabs>
              <w:tab w:val="right" w:leader="dot" w:pos="9016"/>
            </w:tabs>
            <w:rPr>
              <w:noProof/>
              <w:kern w:val="2"/>
              <w:sz w:val="24"/>
              <w:szCs w:val="24"/>
              <w:lang w:eastAsia="en-GB"/>
              <w14:ligatures w14:val="standardContextual"/>
            </w:rPr>
          </w:pPr>
          <w:hyperlink w:anchor="_Toc192187046" w:history="1">
            <w:r w:rsidRPr="00FC3EE5">
              <w:rPr>
                <w:rStyle w:val="Hyperlink"/>
                <w:noProof/>
              </w:rPr>
              <w:t>Fibre Optic Cables</w:t>
            </w:r>
            <w:r>
              <w:rPr>
                <w:noProof/>
                <w:webHidden/>
              </w:rPr>
              <w:tab/>
            </w:r>
            <w:r>
              <w:rPr>
                <w:noProof/>
                <w:webHidden/>
              </w:rPr>
              <w:fldChar w:fldCharType="begin"/>
            </w:r>
            <w:r>
              <w:rPr>
                <w:noProof/>
                <w:webHidden/>
              </w:rPr>
              <w:instrText xml:space="preserve"> PAGEREF _Toc192187046 \h </w:instrText>
            </w:r>
            <w:r>
              <w:rPr>
                <w:noProof/>
                <w:webHidden/>
              </w:rPr>
            </w:r>
            <w:r>
              <w:rPr>
                <w:noProof/>
                <w:webHidden/>
              </w:rPr>
              <w:fldChar w:fldCharType="separate"/>
            </w:r>
            <w:r>
              <w:rPr>
                <w:noProof/>
                <w:webHidden/>
              </w:rPr>
              <w:t>120</w:t>
            </w:r>
            <w:r>
              <w:rPr>
                <w:noProof/>
                <w:webHidden/>
              </w:rPr>
              <w:fldChar w:fldCharType="end"/>
            </w:r>
          </w:hyperlink>
        </w:p>
        <w:p w14:paraId="478A37A9" w14:textId="6E33D60D" w:rsidR="00733B47" w:rsidRDefault="00733B47">
          <w:pPr>
            <w:pStyle w:val="TOC2"/>
            <w:tabs>
              <w:tab w:val="right" w:leader="dot" w:pos="9016"/>
            </w:tabs>
            <w:rPr>
              <w:noProof/>
              <w:kern w:val="2"/>
              <w:sz w:val="24"/>
              <w:szCs w:val="24"/>
              <w:lang w:eastAsia="en-GB"/>
              <w14:ligatures w14:val="standardContextual"/>
            </w:rPr>
          </w:pPr>
          <w:hyperlink w:anchor="_Toc192187047" w:history="1">
            <w:r w:rsidRPr="00FC3EE5">
              <w:rPr>
                <w:rStyle w:val="Hyperlink"/>
                <w:noProof/>
              </w:rPr>
              <w:t>Difference between bandwidth and speed</w:t>
            </w:r>
            <w:r>
              <w:rPr>
                <w:noProof/>
                <w:webHidden/>
              </w:rPr>
              <w:tab/>
            </w:r>
            <w:r>
              <w:rPr>
                <w:noProof/>
                <w:webHidden/>
              </w:rPr>
              <w:fldChar w:fldCharType="begin"/>
            </w:r>
            <w:r>
              <w:rPr>
                <w:noProof/>
                <w:webHidden/>
              </w:rPr>
              <w:instrText xml:space="preserve"> PAGEREF _Toc192187047 \h </w:instrText>
            </w:r>
            <w:r>
              <w:rPr>
                <w:noProof/>
                <w:webHidden/>
              </w:rPr>
            </w:r>
            <w:r>
              <w:rPr>
                <w:noProof/>
                <w:webHidden/>
              </w:rPr>
              <w:fldChar w:fldCharType="separate"/>
            </w:r>
            <w:r>
              <w:rPr>
                <w:noProof/>
                <w:webHidden/>
              </w:rPr>
              <w:t>120</w:t>
            </w:r>
            <w:r>
              <w:rPr>
                <w:noProof/>
                <w:webHidden/>
              </w:rPr>
              <w:fldChar w:fldCharType="end"/>
            </w:r>
          </w:hyperlink>
        </w:p>
        <w:p w14:paraId="1C862CCF" w14:textId="001CA6A9" w:rsidR="00733B47" w:rsidRDefault="00733B47">
          <w:pPr>
            <w:pStyle w:val="TOC2"/>
            <w:tabs>
              <w:tab w:val="right" w:leader="dot" w:pos="9016"/>
            </w:tabs>
            <w:rPr>
              <w:noProof/>
              <w:kern w:val="2"/>
              <w:sz w:val="24"/>
              <w:szCs w:val="24"/>
              <w:lang w:eastAsia="en-GB"/>
              <w14:ligatures w14:val="standardContextual"/>
            </w:rPr>
          </w:pPr>
          <w:hyperlink w:anchor="_Toc192187048" w:history="1">
            <w:r w:rsidRPr="00FC3EE5">
              <w:rPr>
                <w:rStyle w:val="Hyperlink"/>
                <w:noProof/>
              </w:rPr>
              <w:t>OSI Model Layer 2: Data Link Layer</w:t>
            </w:r>
            <w:r>
              <w:rPr>
                <w:noProof/>
                <w:webHidden/>
              </w:rPr>
              <w:tab/>
            </w:r>
            <w:r>
              <w:rPr>
                <w:noProof/>
                <w:webHidden/>
              </w:rPr>
              <w:fldChar w:fldCharType="begin"/>
            </w:r>
            <w:r>
              <w:rPr>
                <w:noProof/>
                <w:webHidden/>
              </w:rPr>
              <w:instrText xml:space="preserve"> PAGEREF _Toc192187048 \h </w:instrText>
            </w:r>
            <w:r>
              <w:rPr>
                <w:noProof/>
                <w:webHidden/>
              </w:rPr>
            </w:r>
            <w:r>
              <w:rPr>
                <w:noProof/>
                <w:webHidden/>
              </w:rPr>
              <w:fldChar w:fldCharType="separate"/>
            </w:r>
            <w:r>
              <w:rPr>
                <w:noProof/>
                <w:webHidden/>
              </w:rPr>
              <w:t>123</w:t>
            </w:r>
            <w:r>
              <w:rPr>
                <w:noProof/>
                <w:webHidden/>
              </w:rPr>
              <w:fldChar w:fldCharType="end"/>
            </w:r>
          </w:hyperlink>
        </w:p>
        <w:p w14:paraId="6271AF94" w14:textId="14719DD4" w:rsidR="00733B47" w:rsidRDefault="00733B47">
          <w:pPr>
            <w:pStyle w:val="TOC3"/>
            <w:tabs>
              <w:tab w:val="right" w:leader="dot" w:pos="9016"/>
            </w:tabs>
            <w:rPr>
              <w:noProof/>
              <w:kern w:val="2"/>
              <w:sz w:val="24"/>
              <w:szCs w:val="24"/>
              <w:lang w:eastAsia="en-GB"/>
              <w14:ligatures w14:val="standardContextual"/>
            </w:rPr>
          </w:pPr>
          <w:hyperlink w:anchor="_Toc192187049" w:history="1">
            <w:r w:rsidRPr="00FC3EE5">
              <w:rPr>
                <w:rStyle w:val="Hyperlink"/>
                <w:noProof/>
              </w:rPr>
              <w:t>Functions of Data Link Layer</w:t>
            </w:r>
            <w:r>
              <w:rPr>
                <w:noProof/>
                <w:webHidden/>
              </w:rPr>
              <w:tab/>
            </w:r>
            <w:r>
              <w:rPr>
                <w:noProof/>
                <w:webHidden/>
              </w:rPr>
              <w:fldChar w:fldCharType="begin"/>
            </w:r>
            <w:r>
              <w:rPr>
                <w:noProof/>
                <w:webHidden/>
              </w:rPr>
              <w:instrText xml:space="preserve"> PAGEREF _Toc192187049 \h </w:instrText>
            </w:r>
            <w:r>
              <w:rPr>
                <w:noProof/>
                <w:webHidden/>
              </w:rPr>
            </w:r>
            <w:r>
              <w:rPr>
                <w:noProof/>
                <w:webHidden/>
              </w:rPr>
              <w:fldChar w:fldCharType="separate"/>
            </w:r>
            <w:r>
              <w:rPr>
                <w:noProof/>
                <w:webHidden/>
              </w:rPr>
              <w:t>123</w:t>
            </w:r>
            <w:r>
              <w:rPr>
                <w:noProof/>
                <w:webHidden/>
              </w:rPr>
              <w:fldChar w:fldCharType="end"/>
            </w:r>
          </w:hyperlink>
        </w:p>
        <w:p w14:paraId="3E69AB50" w14:textId="60CF8F19" w:rsidR="00733B47" w:rsidRDefault="00733B47">
          <w:pPr>
            <w:pStyle w:val="TOC2"/>
            <w:tabs>
              <w:tab w:val="right" w:leader="dot" w:pos="9016"/>
            </w:tabs>
            <w:rPr>
              <w:noProof/>
              <w:kern w:val="2"/>
              <w:sz w:val="24"/>
              <w:szCs w:val="24"/>
              <w:lang w:eastAsia="en-GB"/>
              <w14:ligatures w14:val="standardContextual"/>
            </w:rPr>
          </w:pPr>
          <w:hyperlink w:anchor="_Toc192187050" w:history="1">
            <w:r w:rsidRPr="00FC3EE5">
              <w:rPr>
                <w:rStyle w:val="Hyperlink"/>
                <w:noProof/>
              </w:rPr>
              <w:t>HTTP vs HTTPS</w:t>
            </w:r>
            <w:r>
              <w:rPr>
                <w:noProof/>
                <w:webHidden/>
              </w:rPr>
              <w:tab/>
            </w:r>
            <w:r>
              <w:rPr>
                <w:noProof/>
                <w:webHidden/>
              </w:rPr>
              <w:fldChar w:fldCharType="begin"/>
            </w:r>
            <w:r>
              <w:rPr>
                <w:noProof/>
                <w:webHidden/>
              </w:rPr>
              <w:instrText xml:space="preserve"> PAGEREF _Toc192187050 \h </w:instrText>
            </w:r>
            <w:r>
              <w:rPr>
                <w:noProof/>
                <w:webHidden/>
              </w:rPr>
            </w:r>
            <w:r>
              <w:rPr>
                <w:noProof/>
                <w:webHidden/>
              </w:rPr>
              <w:fldChar w:fldCharType="separate"/>
            </w:r>
            <w:r>
              <w:rPr>
                <w:noProof/>
                <w:webHidden/>
              </w:rPr>
              <w:t>125</w:t>
            </w:r>
            <w:r>
              <w:rPr>
                <w:noProof/>
                <w:webHidden/>
              </w:rPr>
              <w:fldChar w:fldCharType="end"/>
            </w:r>
          </w:hyperlink>
        </w:p>
        <w:p w14:paraId="76DE0123" w14:textId="00ECE19F" w:rsidR="00733B47" w:rsidRDefault="00733B47">
          <w:pPr>
            <w:pStyle w:val="TOC2"/>
            <w:tabs>
              <w:tab w:val="right" w:leader="dot" w:pos="9016"/>
            </w:tabs>
            <w:rPr>
              <w:noProof/>
              <w:kern w:val="2"/>
              <w:sz w:val="24"/>
              <w:szCs w:val="24"/>
              <w:lang w:eastAsia="en-GB"/>
              <w14:ligatures w14:val="standardContextual"/>
            </w:rPr>
          </w:pPr>
          <w:hyperlink w:anchor="_Toc192187051" w:history="1">
            <w:r w:rsidRPr="00FC3EE5">
              <w:rPr>
                <w:rStyle w:val="Hyperlink"/>
                <w:noProof/>
              </w:rPr>
              <w:t>Some related terms</w:t>
            </w:r>
            <w:r>
              <w:rPr>
                <w:noProof/>
                <w:webHidden/>
              </w:rPr>
              <w:tab/>
            </w:r>
            <w:r>
              <w:rPr>
                <w:noProof/>
                <w:webHidden/>
              </w:rPr>
              <w:fldChar w:fldCharType="begin"/>
            </w:r>
            <w:r>
              <w:rPr>
                <w:noProof/>
                <w:webHidden/>
              </w:rPr>
              <w:instrText xml:space="preserve"> PAGEREF _Toc192187051 \h </w:instrText>
            </w:r>
            <w:r>
              <w:rPr>
                <w:noProof/>
                <w:webHidden/>
              </w:rPr>
            </w:r>
            <w:r>
              <w:rPr>
                <w:noProof/>
                <w:webHidden/>
              </w:rPr>
              <w:fldChar w:fldCharType="separate"/>
            </w:r>
            <w:r>
              <w:rPr>
                <w:noProof/>
                <w:webHidden/>
              </w:rPr>
              <w:t>135</w:t>
            </w:r>
            <w:r>
              <w:rPr>
                <w:noProof/>
                <w:webHidden/>
              </w:rPr>
              <w:fldChar w:fldCharType="end"/>
            </w:r>
          </w:hyperlink>
        </w:p>
        <w:p w14:paraId="3DDE9D31" w14:textId="208DB66A" w:rsidR="00733B47" w:rsidRDefault="00733B47">
          <w:pPr>
            <w:pStyle w:val="TOC2"/>
            <w:tabs>
              <w:tab w:val="right" w:leader="dot" w:pos="9016"/>
            </w:tabs>
            <w:rPr>
              <w:noProof/>
              <w:kern w:val="2"/>
              <w:sz w:val="24"/>
              <w:szCs w:val="24"/>
              <w:lang w:eastAsia="en-GB"/>
              <w14:ligatures w14:val="standardContextual"/>
            </w:rPr>
          </w:pPr>
          <w:hyperlink w:anchor="_Toc192187052" w:history="1">
            <w:r w:rsidRPr="00FC3EE5">
              <w:rPr>
                <w:rStyle w:val="Hyperlink"/>
                <w:noProof/>
              </w:rPr>
              <w:t>CORS</w:t>
            </w:r>
            <w:r>
              <w:rPr>
                <w:noProof/>
                <w:webHidden/>
              </w:rPr>
              <w:tab/>
            </w:r>
            <w:r>
              <w:rPr>
                <w:noProof/>
                <w:webHidden/>
              </w:rPr>
              <w:fldChar w:fldCharType="begin"/>
            </w:r>
            <w:r>
              <w:rPr>
                <w:noProof/>
                <w:webHidden/>
              </w:rPr>
              <w:instrText xml:space="preserve"> PAGEREF _Toc192187052 \h </w:instrText>
            </w:r>
            <w:r>
              <w:rPr>
                <w:noProof/>
                <w:webHidden/>
              </w:rPr>
            </w:r>
            <w:r>
              <w:rPr>
                <w:noProof/>
                <w:webHidden/>
              </w:rPr>
              <w:fldChar w:fldCharType="separate"/>
            </w:r>
            <w:r>
              <w:rPr>
                <w:noProof/>
                <w:webHidden/>
              </w:rPr>
              <w:t>145</w:t>
            </w:r>
            <w:r>
              <w:rPr>
                <w:noProof/>
                <w:webHidden/>
              </w:rPr>
              <w:fldChar w:fldCharType="end"/>
            </w:r>
          </w:hyperlink>
        </w:p>
        <w:p w14:paraId="204135D9" w14:textId="185FFB28" w:rsidR="00733B47" w:rsidRDefault="00733B47">
          <w:pPr>
            <w:pStyle w:val="TOC2"/>
            <w:tabs>
              <w:tab w:val="right" w:leader="dot" w:pos="9016"/>
            </w:tabs>
            <w:rPr>
              <w:noProof/>
              <w:kern w:val="2"/>
              <w:sz w:val="24"/>
              <w:szCs w:val="24"/>
              <w:lang w:eastAsia="en-GB"/>
              <w14:ligatures w14:val="standardContextual"/>
            </w:rPr>
          </w:pPr>
          <w:hyperlink w:anchor="_Toc192187053" w:history="1">
            <w:r w:rsidRPr="00FC3EE5">
              <w:rPr>
                <w:rStyle w:val="Hyperlink"/>
                <w:noProof/>
              </w:rPr>
              <w:t>Browsers</w:t>
            </w:r>
            <w:r>
              <w:rPr>
                <w:noProof/>
                <w:webHidden/>
              </w:rPr>
              <w:tab/>
            </w:r>
            <w:r>
              <w:rPr>
                <w:noProof/>
                <w:webHidden/>
              </w:rPr>
              <w:fldChar w:fldCharType="begin"/>
            </w:r>
            <w:r>
              <w:rPr>
                <w:noProof/>
                <w:webHidden/>
              </w:rPr>
              <w:instrText xml:space="preserve"> PAGEREF _Toc192187053 \h </w:instrText>
            </w:r>
            <w:r>
              <w:rPr>
                <w:noProof/>
                <w:webHidden/>
              </w:rPr>
            </w:r>
            <w:r>
              <w:rPr>
                <w:noProof/>
                <w:webHidden/>
              </w:rPr>
              <w:fldChar w:fldCharType="separate"/>
            </w:r>
            <w:r>
              <w:rPr>
                <w:noProof/>
                <w:webHidden/>
              </w:rPr>
              <w:t>150</w:t>
            </w:r>
            <w:r>
              <w:rPr>
                <w:noProof/>
                <w:webHidden/>
              </w:rPr>
              <w:fldChar w:fldCharType="end"/>
            </w:r>
          </w:hyperlink>
        </w:p>
        <w:p w14:paraId="00BB7F88" w14:textId="1F0542DF" w:rsidR="00733B47" w:rsidRDefault="00733B47">
          <w:pPr>
            <w:pStyle w:val="TOC2"/>
            <w:tabs>
              <w:tab w:val="right" w:leader="dot" w:pos="9016"/>
            </w:tabs>
            <w:rPr>
              <w:noProof/>
              <w:kern w:val="2"/>
              <w:sz w:val="24"/>
              <w:szCs w:val="24"/>
              <w:lang w:eastAsia="en-GB"/>
              <w14:ligatures w14:val="standardContextual"/>
            </w:rPr>
          </w:pPr>
          <w:hyperlink w:anchor="_Toc192187054" w:history="1">
            <w:r w:rsidRPr="00FC3EE5">
              <w:rPr>
                <w:rStyle w:val="Hyperlink"/>
                <w:noProof/>
              </w:rPr>
              <w:t>Components of a Browser</w:t>
            </w:r>
            <w:r>
              <w:rPr>
                <w:noProof/>
                <w:webHidden/>
              </w:rPr>
              <w:tab/>
            </w:r>
            <w:r>
              <w:rPr>
                <w:noProof/>
                <w:webHidden/>
              </w:rPr>
              <w:fldChar w:fldCharType="begin"/>
            </w:r>
            <w:r>
              <w:rPr>
                <w:noProof/>
                <w:webHidden/>
              </w:rPr>
              <w:instrText xml:space="preserve"> PAGEREF _Toc192187054 \h </w:instrText>
            </w:r>
            <w:r>
              <w:rPr>
                <w:noProof/>
                <w:webHidden/>
              </w:rPr>
            </w:r>
            <w:r>
              <w:rPr>
                <w:noProof/>
                <w:webHidden/>
              </w:rPr>
              <w:fldChar w:fldCharType="separate"/>
            </w:r>
            <w:r>
              <w:rPr>
                <w:noProof/>
                <w:webHidden/>
              </w:rPr>
              <w:t>151</w:t>
            </w:r>
            <w:r>
              <w:rPr>
                <w:noProof/>
                <w:webHidden/>
              </w:rPr>
              <w:fldChar w:fldCharType="end"/>
            </w:r>
          </w:hyperlink>
        </w:p>
        <w:p w14:paraId="341832A3" w14:textId="71FFCA18" w:rsidR="00733B47" w:rsidRDefault="00733B47">
          <w:pPr>
            <w:pStyle w:val="TOC2"/>
            <w:tabs>
              <w:tab w:val="right" w:leader="dot" w:pos="9016"/>
            </w:tabs>
            <w:rPr>
              <w:noProof/>
              <w:kern w:val="2"/>
              <w:sz w:val="24"/>
              <w:szCs w:val="24"/>
              <w:lang w:eastAsia="en-GB"/>
              <w14:ligatures w14:val="standardContextual"/>
            </w:rPr>
          </w:pPr>
          <w:hyperlink w:anchor="_Toc192187055" w:history="1">
            <w:r w:rsidRPr="00FC3EE5">
              <w:rPr>
                <w:rStyle w:val="Hyperlink"/>
                <w:noProof/>
              </w:rPr>
              <w:t>Sockets and ports</w:t>
            </w:r>
            <w:r>
              <w:rPr>
                <w:noProof/>
                <w:webHidden/>
              </w:rPr>
              <w:tab/>
            </w:r>
            <w:r>
              <w:rPr>
                <w:noProof/>
                <w:webHidden/>
              </w:rPr>
              <w:fldChar w:fldCharType="begin"/>
            </w:r>
            <w:r>
              <w:rPr>
                <w:noProof/>
                <w:webHidden/>
              </w:rPr>
              <w:instrText xml:space="preserve"> PAGEREF _Toc192187055 \h </w:instrText>
            </w:r>
            <w:r>
              <w:rPr>
                <w:noProof/>
                <w:webHidden/>
              </w:rPr>
            </w:r>
            <w:r>
              <w:rPr>
                <w:noProof/>
                <w:webHidden/>
              </w:rPr>
              <w:fldChar w:fldCharType="separate"/>
            </w:r>
            <w:r>
              <w:rPr>
                <w:noProof/>
                <w:webHidden/>
              </w:rPr>
              <w:t>154</w:t>
            </w:r>
            <w:r>
              <w:rPr>
                <w:noProof/>
                <w:webHidden/>
              </w:rPr>
              <w:fldChar w:fldCharType="end"/>
            </w:r>
          </w:hyperlink>
        </w:p>
        <w:p w14:paraId="1F5B73D4" w14:textId="3A513182" w:rsidR="00733B47" w:rsidRDefault="00733B47">
          <w:pPr>
            <w:pStyle w:val="TOC2"/>
            <w:tabs>
              <w:tab w:val="right" w:leader="dot" w:pos="9016"/>
            </w:tabs>
            <w:rPr>
              <w:noProof/>
              <w:kern w:val="2"/>
              <w:sz w:val="24"/>
              <w:szCs w:val="24"/>
              <w:lang w:eastAsia="en-GB"/>
              <w14:ligatures w14:val="standardContextual"/>
            </w:rPr>
          </w:pPr>
          <w:hyperlink w:anchor="_Toc192187056" w:history="1">
            <w:r w:rsidRPr="00FC3EE5">
              <w:rPr>
                <w:rStyle w:val="Hyperlink"/>
                <w:noProof/>
              </w:rPr>
              <w:t>Difference between a Port and a Socket</w:t>
            </w:r>
            <w:r>
              <w:rPr>
                <w:noProof/>
                <w:webHidden/>
              </w:rPr>
              <w:tab/>
            </w:r>
            <w:r>
              <w:rPr>
                <w:noProof/>
                <w:webHidden/>
              </w:rPr>
              <w:fldChar w:fldCharType="begin"/>
            </w:r>
            <w:r>
              <w:rPr>
                <w:noProof/>
                <w:webHidden/>
              </w:rPr>
              <w:instrText xml:space="preserve"> PAGEREF _Toc192187056 \h </w:instrText>
            </w:r>
            <w:r>
              <w:rPr>
                <w:noProof/>
                <w:webHidden/>
              </w:rPr>
            </w:r>
            <w:r>
              <w:rPr>
                <w:noProof/>
                <w:webHidden/>
              </w:rPr>
              <w:fldChar w:fldCharType="separate"/>
            </w:r>
            <w:r>
              <w:rPr>
                <w:noProof/>
                <w:webHidden/>
              </w:rPr>
              <w:t>155</w:t>
            </w:r>
            <w:r>
              <w:rPr>
                <w:noProof/>
                <w:webHidden/>
              </w:rPr>
              <w:fldChar w:fldCharType="end"/>
            </w:r>
          </w:hyperlink>
        </w:p>
        <w:p w14:paraId="12775E7A" w14:textId="30F76038" w:rsidR="00733B47" w:rsidRDefault="00733B47">
          <w:pPr>
            <w:pStyle w:val="TOC2"/>
            <w:tabs>
              <w:tab w:val="right" w:leader="dot" w:pos="9016"/>
            </w:tabs>
            <w:rPr>
              <w:noProof/>
              <w:kern w:val="2"/>
              <w:sz w:val="24"/>
              <w:szCs w:val="24"/>
              <w:lang w:eastAsia="en-GB"/>
              <w14:ligatures w14:val="standardContextual"/>
            </w:rPr>
          </w:pPr>
          <w:hyperlink w:anchor="_Toc192187057" w:history="1">
            <w:r w:rsidRPr="00FC3EE5">
              <w:rPr>
                <w:rStyle w:val="Hyperlink"/>
                <w:noProof/>
              </w:rPr>
              <w:t>WebSockets</w:t>
            </w:r>
            <w:r>
              <w:rPr>
                <w:noProof/>
                <w:webHidden/>
              </w:rPr>
              <w:tab/>
            </w:r>
            <w:r>
              <w:rPr>
                <w:noProof/>
                <w:webHidden/>
              </w:rPr>
              <w:fldChar w:fldCharType="begin"/>
            </w:r>
            <w:r>
              <w:rPr>
                <w:noProof/>
                <w:webHidden/>
              </w:rPr>
              <w:instrText xml:space="preserve"> PAGEREF _Toc192187057 \h </w:instrText>
            </w:r>
            <w:r>
              <w:rPr>
                <w:noProof/>
                <w:webHidden/>
              </w:rPr>
            </w:r>
            <w:r>
              <w:rPr>
                <w:noProof/>
                <w:webHidden/>
              </w:rPr>
              <w:fldChar w:fldCharType="separate"/>
            </w:r>
            <w:r>
              <w:rPr>
                <w:noProof/>
                <w:webHidden/>
              </w:rPr>
              <w:t>156</w:t>
            </w:r>
            <w:r>
              <w:rPr>
                <w:noProof/>
                <w:webHidden/>
              </w:rPr>
              <w:fldChar w:fldCharType="end"/>
            </w:r>
          </w:hyperlink>
        </w:p>
        <w:p w14:paraId="087030F9" w14:textId="607E40BB" w:rsidR="00733B47" w:rsidRDefault="00733B47">
          <w:pPr>
            <w:pStyle w:val="TOC1"/>
            <w:tabs>
              <w:tab w:val="right" w:leader="dot" w:pos="9016"/>
            </w:tabs>
            <w:rPr>
              <w:noProof/>
              <w:kern w:val="2"/>
              <w:sz w:val="24"/>
              <w:szCs w:val="24"/>
              <w:lang w:eastAsia="en-GB"/>
              <w14:ligatures w14:val="standardContextual"/>
            </w:rPr>
          </w:pPr>
          <w:hyperlink w:anchor="_Toc192187058" w:history="1">
            <w:r w:rsidRPr="00FC3EE5">
              <w:rPr>
                <w:rStyle w:val="Hyperlink"/>
                <w:noProof/>
              </w:rPr>
              <w:t>Computer Architecture</w:t>
            </w:r>
            <w:r>
              <w:rPr>
                <w:noProof/>
                <w:webHidden/>
              </w:rPr>
              <w:tab/>
            </w:r>
            <w:r>
              <w:rPr>
                <w:noProof/>
                <w:webHidden/>
              </w:rPr>
              <w:fldChar w:fldCharType="begin"/>
            </w:r>
            <w:r>
              <w:rPr>
                <w:noProof/>
                <w:webHidden/>
              </w:rPr>
              <w:instrText xml:space="preserve"> PAGEREF _Toc192187058 \h </w:instrText>
            </w:r>
            <w:r>
              <w:rPr>
                <w:noProof/>
                <w:webHidden/>
              </w:rPr>
            </w:r>
            <w:r>
              <w:rPr>
                <w:noProof/>
                <w:webHidden/>
              </w:rPr>
              <w:fldChar w:fldCharType="separate"/>
            </w:r>
            <w:r>
              <w:rPr>
                <w:noProof/>
                <w:webHidden/>
              </w:rPr>
              <w:t>159</w:t>
            </w:r>
            <w:r>
              <w:rPr>
                <w:noProof/>
                <w:webHidden/>
              </w:rPr>
              <w:fldChar w:fldCharType="end"/>
            </w:r>
          </w:hyperlink>
        </w:p>
        <w:p w14:paraId="53137698" w14:textId="5993160E" w:rsidR="00733B47" w:rsidRDefault="00733B47">
          <w:pPr>
            <w:pStyle w:val="TOC2"/>
            <w:tabs>
              <w:tab w:val="right" w:leader="dot" w:pos="9016"/>
            </w:tabs>
            <w:rPr>
              <w:noProof/>
              <w:kern w:val="2"/>
              <w:sz w:val="24"/>
              <w:szCs w:val="24"/>
              <w:lang w:eastAsia="en-GB"/>
              <w14:ligatures w14:val="standardContextual"/>
            </w:rPr>
          </w:pPr>
          <w:hyperlink w:anchor="_Toc192187059" w:history="1">
            <w:r w:rsidRPr="00FC3EE5">
              <w:rPr>
                <w:rStyle w:val="Hyperlink"/>
                <w:noProof/>
              </w:rPr>
              <w:t>Stack and Heap Memory</w:t>
            </w:r>
            <w:r>
              <w:rPr>
                <w:noProof/>
                <w:webHidden/>
              </w:rPr>
              <w:tab/>
            </w:r>
            <w:r>
              <w:rPr>
                <w:noProof/>
                <w:webHidden/>
              </w:rPr>
              <w:fldChar w:fldCharType="begin"/>
            </w:r>
            <w:r>
              <w:rPr>
                <w:noProof/>
                <w:webHidden/>
              </w:rPr>
              <w:instrText xml:space="preserve"> PAGEREF _Toc192187059 \h </w:instrText>
            </w:r>
            <w:r>
              <w:rPr>
                <w:noProof/>
                <w:webHidden/>
              </w:rPr>
            </w:r>
            <w:r>
              <w:rPr>
                <w:noProof/>
                <w:webHidden/>
              </w:rPr>
              <w:fldChar w:fldCharType="separate"/>
            </w:r>
            <w:r>
              <w:rPr>
                <w:noProof/>
                <w:webHidden/>
              </w:rPr>
              <w:t>159</w:t>
            </w:r>
            <w:r>
              <w:rPr>
                <w:noProof/>
                <w:webHidden/>
              </w:rPr>
              <w:fldChar w:fldCharType="end"/>
            </w:r>
          </w:hyperlink>
        </w:p>
        <w:p w14:paraId="2CB974E8" w14:textId="216C9E94" w:rsidR="00733B47" w:rsidRDefault="00733B47">
          <w:pPr>
            <w:pStyle w:val="TOC3"/>
            <w:tabs>
              <w:tab w:val="right" w:leader="dot" w:pos="9016"/>
            </w:tabs>
            <w:rPr>
              <w:noProof/>
              <w:kern w:val="2"/>
              <w:sz w:val="24"/>
              <w:szCs w:val="24"/>
              <w:lang w:eastAsia="en-GB"/>
              <w14:ligatures w14:val="standardContextual"/>
            </w:rPr>
          </w:pPr>
          <w:hyperlink w:anchor="_Toc192187060" w:history="1">
            <w:r w:rsidRPr="00FC3EE5">
              <w:rPr>
                <w:rStyle w:val="Hyperlink"/>
                <w:noProof/>
              </w:rPr>
              <w:t>Overview</w:t>
            </w:r>
            <w:r>
              <w:rPr>
                <w:noProof/>
                <w:webHidden/>
              </w:rPr>
              <w:tab/>
            </w:r>
            <w:r>
              <w:rPr>
                <w:noProof/>
                <w:webHidden/>
              </w:rPr>
              <w:fldChar w:fldCharType="begin"/>
            </w:r>
            <w:r>
              <w:rPr>
                <w:noProof/>
                <w:webHidden/>
              </w:rPr>
              <w:instrText xml:space="preserve"> PAGEREF _Toc192187060 \h </w:instrText>
            </w:r>
            <w:r>
              <w:rPr>
                <w:noProof/>
                <w:webHidden/>
              </w:rPr>
            </w:r>
            <w:r>
              <w:rPr>
                <w:noProof/>
                <w:webHidden/>
              </w:rPr>
              <w:fldChar w:fldCharType="separate"/>
            </w:r>
            <w:r>
              <w:rPr>
                <w:noProof/>
                <w:webHidden/>
              </w:rPr>
              <w:t>159</w:t>
            </w:r>
            <w:r>
              <w:rPr>
                <w:noProof/>
                <w:webHidden/>
              </w:rPr>
              <w:fldChar w:fldCharType="end"/>
            </w:r>
          </w:hyperlink>
        </w:p>
        <w:p w14:paraId="61C6B59B" w14:textId="657F77F9" w:rsidR="00733B47" w:rsidRDefault="00733B47">
          <w:pPr>
            <w:pStyle w:val="TOC3"/>
            <w:tabs>
              <w:tab w:val="right" w:leader="dot" w:pos="9016"/>
            </w:tabs>
            <w:rPr>
              <w:noProof/>
              <w:kern w:val="2"/>
              <w:sz w:val="24"/>
              <w:szCs w:val="24"/>
              <w:lang w:eastAsia="en-GB"/>
              <w14:ligatures w14:val="standardContextual"/>
            </w:rPr>
          </w:pPr>
          <w:hyperlink w:anchor="_Toc192187061" w:history="1">
            <w:r w:rsidRPr="00FC3EE5">
              <w:rPr>
                <w:rStyle w:val="Hyperlink"/>
                <w:noProof/>
              </w:rPr>
              <w:t>General Memory Layout</w:t>
            </w:r>
            <w:r>
              <w:rPr>
                <w:noProof/>
                <w:webHidden/>
              </w:rPr>
              <w:tab/>
            </w:r>
            <w:r>
              <w:rPr>
                <w:noProof/>
                <w:webHidden/>
              </w:rPr>
              <w:fldChar w:fldCharType="begin"/>
            </w:r>
            <w:r>
              <w:rPr>
                <w:noProof/>
                <w:webHidden/>
              </w:rPr>
              <w:instrText xml:space="preserve"> PAGEREF _Toc192187061 \h </w:instrText>
            </w:r>
            <w:r>
              <w:rPr>
                <w:noProof/>
                <w:webHidden/>
              </w:rPr>
            </w:r>
            <w:r>
              <w:rPr>
                <w:noProof/>
                <w:webHidden/>
              </w:rPr>
              <w:fldChar w:fldCharType="separate"/>
            </w:r>
            <w:r>
              <w:rPr>
                <w:noProof/>
                <w:webHidden/>
              </w:rPr>
              <w:t>159</w:t>
            </w:r>
            <w:r>
              <w:rPr>
                <w:noProof/>
                <w:webHidden/>
              </w:rPr>
              <w:fldChar w:fldCharType="end"/>
            </w:r>
          </w:hyperlink>
        </w:p>
        <w:p w14:paraId="1F31E689" w14:textId="72A1316F" w:rsidR="00733B47" w:rsidRDefault="00733B47">
          <w:pPr>
            <w:pStyle w:val="TOC3"/>
            <w:tabs>
              <w:tab w:val="right" w:leader="dot" w:pos="9016"/>
            </w:tabs>
            <w:rPr>
              <w:noProof/>
              <w:kern w:val="2"/>
              <w:sz w:val="24"/>
              <w:szCs w:val="24"/>
              <w:lang w:eastAsia="en-GB"/>
              <w14:ligatures w14:val="standardContextual"/>
            </w:rPr>
          </w:pPr>
          <w:hyperlink w:anchor="_Toc192187062" w:history="1">
            <w:r w:rsidRPr="00FC3EE5">
              <w:rPr>
                <w:rStyle w:val="Hyperlink"/>
                <w:noProof/>
              </w:rPr>
              <w:t>Stack</w:t>
            </w:r>
            <w:r>
              <w:rPr>
                <w:noProof/>
                <w:webHidden/>
              </w:rPr>
              <w:tab/>
            </w:r>
            <w:r>
              <w:rPr>
                <w:noProof/>
                <w:webHidden/>
              </w:rPr>
              <w:fldChar w:fldCharType="begin"/>
            </w:r>
            <w:r>
              <w:rPr>
                <w:noProof/>
                <w:webHidden/>
              </w:rPr>
              <w:instrText xml:space="preserve"> PAGEREF _Toc192187062 \h </w:instrText>
            </w:r>
            <w:r>
              <w:rPr>
                <w:noProof/>
                <w:webHidden/>
              </w:rPr>
            </w:r>
            <w:r>
              <w:rPr>
                <w:noProof/>
                <w:webHidden/>
              </w:rPr>
              <w:fldChar w:fldCharType="separate"/>
            </w:r>
            <w:r>
              <w:rPr>
                <w:noProof/>
                <w:webHidden/>
              </w:rPr>
              <w:t>160</w:t>
            </w:r>
            <w:r>
              <w:rPr>
                <w:noProof/>
                <w:webHidden/>
              </w:rPr>
              <w:fldChar w:fldCharType="end"/>
            </w:r>
          </w:hyperlink>
        </w:p>
        <w:p w14:paraId="5865C679" w14:textId="2A6A8B33" w:rsidR="00733B47" w:rsidRDefault="00733B47">
          <w:pPr>
            <w:pStyle w:val="TOC3"/>
            <w:tabs>
              <w:tab w:val="right" w:leader="dot" w:pos="9016"/>
            </w:tabs>
            <w:rPr>
              <w:noProof/>
              <w:kern w:val="2"/>
              <w:sz w:val="24"/>
              <w:szCs w:val="24"/>
              <w:lang w:eastAsia="en-GB"/>
              <w14:ligatures w14:val="standardContextual"/>
            </w:rPr>
          </w:pPr>
          <w:hyperlink w:anchor="_Toc192187063" w:history="1">
            <w:r w:rsidRPr="00FC3EE5">
              <w:rPr>
                <w:rStyle w:val="Hyperlink"/>
                <w:noProof/>
              </w:rPr>
              <w:t>Heap</w:t>
            </w:r>
            <w:r>
              <w:rPr>
                <w:noProof/>
                <w:webHidden/>
              </w:rPr>
              <w:tab/>
            </w:r>
            <w:r>
              <w:rPr>
                <w:noProof/>
                <w:webHidden/>
              </w:rPr>
              <w:fldChar w:fldCharType="begin"/>
            </w:r>
            <w:r>
              <w:rPr>
                <w:noProof/>
                <w:webHidden/>
              </w:rPr>
              <w:instrText xml:space="preserve"> PAGEREF _Toc192187063 \h </w:instrText>
            </w:r>
            <w:r>
              <w:rPr>
                <w:noProof/>
                <w:webHidden/>
              </w:rPr>
            </w:r>
            <w:r>
              <w:rPr>
                <w:noProof/>
                <w:webHidden/>
              </w:rPr>
              <w:fldChar w:fldCharType="separate"/>
            </w:r>
            <w:r>
              <w:rPr>
                <w:noProof/>
                <w:webHidden/>
              </w:rPr>
              <w:t>170</w:t>
            </w:r>
            <w:r>
              <w:rPr>
                <w:noProof/>
                <w:webHidden/>
              </w:rPr>
              <w:fldChar w:fldCharType="end"/>
            </w:r>
          </w:hyperlink>
        </w:p>
        <w:p w14:paraId="537BEC58" w14:textId="1BD0640D" w:rsidR="00733B47" w:rsidRDefault="00733B47">
          <w:pPr>
            <w:pStyle w:val="TOC2"/>
            <w:tabs>
              <w:tab w:val="right" w:leader="dot" w:pos="9016"/>
            </w:tabs>
            <w:rPr>
              <w:noProof/>
              <w:kern w:val="2"/>
              <w:sz w:val="24"/>
              <w:szCs w:val="24"/>
              <w:lang w:eastAsia="en-GB"/>
              <w14:ligatures w14:val="standardContextual"/>
            </w:rPr>
          </w:pPr>
          <w:hyperlink w:anchor="_Toc192187064" w:history="1">
            <w:r w:rsidRPr="00FC3EE5">
              <w:rPr>
                <w:rStyle w:val="Hyperlink"/>
                <w:noProof/>
              </w:rPr>
              <w:t>Stack vs Heap Memory v2</w:t>
            </w:r>
            <w:r>
              <w:rPr>
                <w:noProof/>
                <w:webHidden/>
              </w:rPr>
              <w:tab/>
            </w:r>
            <w:r>
              <w:rPr>
                <w:noProof/>
                <w:webHidden/>
              </w:rPr>
              <w:fldChar w:fldCharType="begin"/>
            </w:r>
            <w:r>
              <w:rPr>
                <w:noProof/>
                <w:webHidden/>
              </w:rPr>
              <w:instrText xml:space="preserve"> PAGEREF _Toc192187064 \h </w:instrText>
            </w:r>
            <w:r>
              <w:rPr>
                <w:noProof/>
                <w:webHidden/>
              </w:rPr>
            </w:r>
            <w:r>
              <w:rPr>
                <w:noProof/>
                <w:webHidden/>
              </w:rPr>
              <w:fldChar w:fldCharType="separate"/>
            </w:r>
            <w:r>
              <w:rPr>
                <w:noProof/>
                <w:webHidden/>
              </w:rPr>
              <w:t>177</w:t>
            </w:r>
            <w:r>
              <w:rPr>
                <w:noProof/>
                <w:webHidden/>
              </w:rPr>
              <w:fldChar w:fldCharType="end"/>
            </w:r>
          </w:hyperlink>
        </w:p>
        <w:p w14:paraId="5426C462" w14:textId="2741A4BF" w:rsidR="00733B47" w:rsidRDefault="00733B47">
          <w:pPr>
            <w:pStyle w:val="TOC3"/>
            <w:tabs>
              <w:tab w:val="right" w:leader="dot" w:pos="9016"/>
            </w:tabs>
            <w:rPr>
              <w:noProof/>
              <w:kern w:val="2"/>
              <w:sz w:val="24"/>
              <w:szCs w:val="24"/>
              <w:lang w:eastAsia="en-GB"/>
              <w14:ligatures w14:val="standardContextual"/>
            </w:rPr>
          </w:pPr>
          <w:hyperlink w:anchor="_Toc192187065" w:history="1">
            <w:r w:rsidRPr="00FC3EE5">
              <w:rPr>
                <w:rStyle w:val="Hyperlink"/>
                <w:noProof/>
              </w:rPr>
              <w:t>Memory Layout</w:t>
            </w:r>
            <w:r>
              <w:rPr>
                <w:noProof/>
                <w:webHidden/>
              </w:rPr>
              <w:tab/>
            </w:r>
            <w:r>
              <w:rPr>
                <w:noProof/>
                <w:webHidden/>
              </w:rPr>
              <w:fldChar w:fldCharType="begin"/>
            </w:r>
            <w:r>
              <w:rPr>
                <w:noProof/>
                <w:webHidden/>
              </w:rPr>
              <w:instrText xml:space="preserve"> PAGEREF _Toc192187065 \h </w:instrText>
            </w:r>
            <w:r>
              <w:rPr>
                <w:noProof/>
                <w:webHidden/>
              </w:rPr>
            </w:r>
            <w:r>
              <w:rPr>
                <w:noProof/>
                <w:webHidden/>
              </w:rPr>
              <w:fldChar w:fldCharType="separate"/>
            </w:r>
            <w:r>
              <w:rPr>
                <w:noProof/>
                <w:webHidden/>
              </w:rPr>
              <w:t>178</w:t>
            </w:r>
            <w:r>
              <w:rPr>
                <w:noProof/>
                <w:webHidden/>
              </w:rPr>
              <w:fldChar w:fldCharType="end"/>
            </w:r>
          </w:hyperlink>
        </w:p>
        <w:p w14:paraId="6E48CA53" w14:textId="45D29E82" w:rsidR="00733B47" w:rsidRDefault="00733B47">
          <w:pPr>
            <w:pStyle w:val="TOC3"/>
            <w:tabs>
              <w:tab w:val="right" w:leader="dot" w:pos="9016"/>
            </w:tabs>
            <w:rPr>
              <w:noProof/>
              <w:kern w:val="2"/>
              <w:sz w:val="24"/>
              <w:szCs w:val="24"/>
              <w:lang w:eastAsia="en-GB"/>
              <w14:ligatures w14:val="standardContextual"/>
            </w:rPr>
          </w:pPr>
          <w:hyperlink w:anchor="_Toc192187066" w:history="1">
            <w:r w:rsidRPr="00FC3EE5">
              <w:rPr>
                <w:rStyle w:val="Hyperlink"/>
                <w:noProof/>
              </w:rPr>
              <w:t>How do heap and stack grow</w:t>
            </w:r>
            <w:r>
              <w:rPr>
                <w:noProof/>
                <w:webHidden/>
              </w:rPr>
              <w:tab/>
            </w:r>
            <w:r>
              <w:rPr>
                <w:noProof/>
                <w:webHidden/>
              </w:rPr>
              <w:fldChar w:fldCharType="begin"/>
            </w:r>
            <w:r>
              <w:rPr>
                <w:noProof/>
                <w:webHidden/>
              </w:rPr>
              <w:instrText xml:space="preserve"> PAGEREF _Toc192187066 \h </w:instrText>
            </w:r>
            <w:r>
              <w:rPr>
                <w:noProof/>
                <w:webHidden/>
              </w:rPr>
            </w:r>
            <w:r>
              <w:rPr>
                <w:noProof/>
                <w:webHidden/>
              </w:rPr>
              <w:fldChar w:fldCharType="separate"/>
            </w:r>
            <w:r>
              <w:rPr>
                <w:noProof/>
                <w:webHidden/>
              </w:rPr>
              <w:t>178</w:t>
            </w:r>
            <w:r>
              <w:rPr>
                <w:noProof/>
                <w:webHidden/>
              </w:rPr>
              <w:fldChar w:fldCharType="end"/>
            </w:r>
          </w:hyperlink>
        </w:p>
        <w:p w14:paraId="7986D37A" w14:textId="21DE2EA3" w:rsidR="00733B47" w:rsidRDefault="00733B47">
          <w:pPr>
            <w:pStyle w:val="TOC3"/>
            <w:tabs>
              <w:tab w:val="right" w:leader="dot" w:pos="9016"/>
            </w:tabs>
            <w:rPr>
              <w:noProof/>
              <w:kern w:val="2"/>
              <w:sz w:val="24"/>
              <w:szCs w:val="24"/>
              <w:lang w:eastAsia="en-GB"/>
              <w14:ligatures w14:val="standardContextual"/>
            </w:rPr>
          </w:pPr>
          <w:hyperlink w:anchor="_Toc192187067" w:history="1">
            <w:r w:rsidRPr="00FC3EE5">
              <w:rPr>
                <w:rStyle w:val="Hyperlink"/>
                <w:noProof/>
              </w:rPr>
              <w:t>What is the stack?</w:t>
            </w:r>
            <w:r>
              <w:rPr>
                <w:noProof/>
                <w:webHidden/>
              </w:rPr>
              <w:tab/>
            </w:r>
            <w:r>
              <w:rPr>
                <w:noProof/>
                <w:webHidden/>
              </w:rPr>
              <w:fldChar w:fldCharType="begin"/>
            </w:r>
            <w:r>
              <w:rPr>
                <w:noProof/>
                <w:webHidden/>
              </w:rPr>
              <w:instrText xml:space="preserve"> PAGEREF _Toc192187067 \h </w:instrText>
            </w:r>
            <w:r>
              <w:rPr>
                <w:noProof/>
                <w:webHidden/>
              </w:rPr>
            </w:r>
            <w:r>
              <w:rPr>
                <w:noProof/>
                <w:webHidden/>
              </w:rPr>
              <w:fldChar w:fldCharType="separate"/>
            </w:r>
            <w:r>
              <w:rPr>
                <w:noProof/>
                <w:webHidden/>
              </w:rPr>
              <w:t>179</w:t>
            </w:r>
            <w:r>
              <w:rPr>
                <w:noProof/>
                <w:webHidden/>
              </w:rPr>
              <w:fldChar w:fldCharType="end"/>
            </w:r>
          </w:hyperlink>
        </w:p>
        <w:p w14:paraId="446BDCF1" w14:textId="695F0BEC" w:rsidR="00733B47" w:rsidRDefault="00733B47">
          <w:pPr>
            <w:pStyle w:val="TOC3"/>
            <w:tabs>
              <w:tab w:val="right" w:leader="dot" w:pos="9016"/>
            </w:tabs>
            <w:rPr>
              <w:noProof/>
              <w:kern w:val="2"/>
              <w:sz w:val="24"/>
              <w:szCs w:val="24"/>
              <w:lang w:eastAsia="en-GB"/>
              <w14:ligatures w14:val="standardContextual"/>
            </w:rPr>
          </w:pPr>
          <w:hyperlink w:anchor="_Toc192187068" w:history="1">
            <w:r w:rsidRPr="00FC3EE5">
              <w:rPr>
                <w:rStyle w:val="Hyperlink"/>
                <w:noProof/>
              </w:rPr>
              <w:t>How does the call stack work?</w:t>
            </w:r>
            <w:r>
              <w:rPr>
                <w:noProof/>
                <w:webHidden/>
              </w:rPr>
              <w:tab/>
            </w:r>
            <w:r>
              <w:rPr>
                <w:noProof/>
                <w:webHidden/>
              </w:rPr>
              <w:fldChar w:fldCharType="begin"/>
            </w:r>
            <w:r>
              <w:rPr>
                <w:noProof/>
                <w:webHidden/>
              </w:rPr>
              <w:instrText xml:space="preserve"> PAGEREF _Toc192187068 \h </w:instrText>
            </w:r>
            <w:r>
              <w:rPr>
                <w:noProof/>
                <w:webHidden/>
              </w:rPr>
            </w:r>
            <w:r>
              <w:rPr>
                <w:noProof/>
                <w:webHidden/>
              </w:rPr>
              <w:fldChar w:fldCharType="separate"/>
            </w:r>
            <w:r>
              <w:rPr>
                <w:noProof/>
                <w:webHidden/>
              </w:rPr>
              <w:t>179</w:t>
            </w:r>
            <w:r>
              <w:rPr>
                <w:noProof/>
                <w:webHidden/>
              </w:rPr>
              <w:fldChar w:fldCharType="end"/>
            </w:r>
          </w:hyperlink>
        </w:p>
        <w:p w14:paraId="7907D97F" w14:textId="42992774" w:rsidR="00733B47" w:rsidRDefault="00733B47">
          <w:pPr>
            <w:pStyle w:val="TOC3"/>
            <w:tabs>
              <w:tab w:val="right" w:leader="dot" w:pos="9016"/>
            </w:tabs>
            <w:rPr>
              <w:noProof/>
              <w:kern w:val="2"/>
              <w:sz w:val="24"/>
              <w:szCs w:val="24"/>
              <w:lang w:eastAsia="en-GB"/>
              <w14:ligatures w14:val="standardContextual"/>
            </w:rPr>
          </w:pPr>
          <w:hyperlink w:anchor="_Toc192187069" w:history="1">
            <w:r w:rsidRPr="00FC3EE5">
              <w:rPr>
                <w:rStyle w:val="Hyperlink"/>
                <w:noProof/>
              </w:rPr>
              <w:t>Stack Data Structure</w:t>
            </w:r>
            <w:r>
              <w:rPr>
                <w:noProof/>
                <w:webHidden/>
              </w:rPr>
              <w:tab/>
            </w:r>
            <w:r>
              <w:rPr>
                <w:noProof/>
                <w:webHidden/>
              </w:rPr>
              <w:fldChar w:fldCharType="begin"/>
            </w:r>
            <w:r>
              <w:rPr>
                <w:noProof/>
                <w:webHidden/>
              </w:rPr>
              <w:instrText xml:space="preserve"> PAGEREF _Toc192187069 \h </w:instrText>
            </w:r>
            <w:r>
              <w:rPr>
                <w:noProof/>
                <w:webHidden/>
              </w:rPr>
            </w:r>
            <w:r>
              <w:rPr>
                <w:noProof/>
                <w:webHidden/>
              </w:rPr>
              <w:fldChar w:fldCharType="separate"/>
            </w:r>
            <w:r>
              <w:rPr>
                <w:noProof/>
                <w:webHidden/>
              </w:rPr>
              <w:t>179</w:t>
            </w:r>
            <w:r>
              <w:rPr>
                <w:noProof/>
                <w:webHidden/>
              </w:rPr>
              <w:fldChar w:fldCharType="end"/>
            </w:r>
          </w:hyperlink>
        </w:p>
        <w:p w14:paraId="3D2FD612" w14:textId="38E4F4AD" w:rsidR="00733B47" w:rsidRDefault="00733B47">
          <w:pPr>
            <w:pStyle w:val="TOC3"/>
            <w:tabs>
              <w:tab w:val="right" w:leader="dot" w:pos="9016"/>
            </w:tabs>
            <w:rPr>
              <w:noProof/>
              <w:kern w:val="2"/>
              <w:sz w:val="24"/>
              <w:szCs w:val="24"/>
              <w:lang w:eastAsia="en-GB"/>
              <w14:ligatures w14:val="standardContextual"/>
            </w:rPr>
          </w:pPr>
          <w:hyperlink w:anchor="_Toc192187070" w:history="1">
            <w:r w:rsidRPr="00FC3EE5">
              <w:rPr>
                <w:rStyle w:val="Hyperlink"/>
                <w:noProof/>
              </w:rPr>
              <w:t>Stack vs Array</w:t>
            </w:r>
            <w:r>
              <w:rPr>
                <w:noProof/>
                <w:webHidden/>
              </w:rPr>
              <w:tab/>
            </w:r>
            <w:r>
              <w:rPr>
                <w:noProof/>
                <w:webHidden/>
              </w:rPr>
              <w:fldChar w:fldCharType="begin"/>
            </w:r>
            <w:r>
              <w:rPr>
                <w:noProof/>
                <w:webHidden/>
              </w:rPr>
              <w:instrText xml:space="preserve"> PAGEREF _Toc192187070 \h </w:instrText>
            </w:r>
            <w:r>
              <w:rPr>
                <w:noProof/>
                <w:webHidden/>
              </w:rPr>
            </w:r>
            <w:r>
              <w:rPr>
                <w:noProof/>
                <w:webHidden/>
              </w:rPr>
              <w:fldChar w:fldCharType="separate"/>
            </w:r>
            <w:r>
              <w:rPr>
                <w:noProof/>
                <w:webHidden/>
              </w:rPr>
              <w:t>180</w:t>
            </w:r>
            <w:r>
              <w:rPr>
                <w:noProof/>
                <w:webHidden/>
              </w:rPr>
              <w:fldChar w:fldCharType="end"/>
            </w:r>
          </w:hyperlink>
        </w:p>
        <w:p w14:paraId="6F3450F8" w14:textId="00F5E8AF" w:rsidR="00733B47" w:rsidRDefault="00733B47">
          <w:pPr>
            <w:pStyle w:val="TOC3"/>
            <w:tabs>
              <w:tab w:val="right" w:leader="dot" w:pos="9016"/>
            </w:tabs>
            <w:rPr>
              <w:noProof/>
              <w:kern w:val="2"/>
              <w:sz w:val="24"/>
              <w:szCs w:val="24"/>
              <w:lang w:eastAsia="en-GB"/>
              <w14:ligatures w14:val="standardContextual"/>
            </w:rPr>
          </w:pPr>
          <w:hyperlink w:anchor="_Toc192187071" w:history="1">
            <w:r w:rsidRPr="00FC3EE5">
              <w:rPr>
                <w:rStyle w:val="Hyperlink"/>
                <w:noProof/>
              </w:rPr>
              <w:t>What is the heap?</w:t>
            </w:r>
            <w:r>
              <w:rPr>
                <w:noProof/>
                <w:webHidden/>
              </w:rPr>
              <w:tab/>
            </w:r>
            <w:r>
              <w:rPr>
                <w:noProof/>
                <w:webHidden/>
              </w:rPr>
              <w:fldChar w:fldCharType="begin"/>
            </w:r>
            <w:r>
              <w:rPr>
                <w:noProof/>
                <w:webHidden/>
              </w:rPr>
              <w:instrText xml:space="preserve"> PAGEREF _Toc192187071 \h </w:instrText>
            </w:r>
            <w:r>
              <w:rPr>
                <w:noProof/>
                <w:webHidden/>
              </w:rPr>
            </w:r>
            <w:r>
              <w:rPr>
                <w:noProof/>
                <w:webHidden/>
              </w:rPr>
              <w:fldChar w:fldCharType="separate"/>
            </w:r>
            <w:r>
              <w:rPr>
                <w:noProof/>
                <w:webHidden/>
              </w:rPr>
              <w:t>180</w:t>
            </w:r>
            <w:r>
              <w:rPr>
                <w:noProof/>
                <w:webHidden/>
              </w:rPr>
              <w:fldChar w:fldCharType="end"/>
            </w:r>
          </w:hyperlink>
        </w:p>
        <w:p w14:paraId="45133188" w14:textId="6664FB94" w:rsidR="00733B47" w:rsidRDefault="00733B47">
          <w:pPr>
            <w:pStyle w:val="TOC3"/>
            <w:tabs>
              <w:tab w:val="right" w:leader="dot" w:pos="9016"/>
            </w:tabs>
            <w:rPr>
              <w:noProof/>
              <w:kern w:val="2"/>
              <w:sz w:val="24"/>
              <w:szCs w:val="24"/>
              <w:lang w:eastAsia="en-GB"/>
              <w14:ligatures w14:val="standardContextual"/>
            </w:rPr>
          </w:pPr>
          <w:hyperlink w:anchor="_Toc192187072" w:history="1">
            <w:r w:rsidRPr="00FC3EE5">
              <w:rPr>
                <w:rStyle w:val="Hyperlink"/>
                <w:noProof/>
              </w:rPr>
              <w:t>Heap Management</w:t>
            </w:r>
            <w:r>
              <w:rPr>
                <w:noProof/>
                <w:webHidden/>
              </w:rPr>
              <w:tab/>
            </w:r>
            <w:r>
              <w:rPr>
                <w:noProof/>
                <w:webHidden/>
              </w:rPr>
              <w:fldChar w:fldCharType="begin"/>
            </w:r>
            <w:r>
              <w:rPr>
                <w:noProof/>
                <w:webHidden/>
              </w:rPr>
              <w:instrText xml:space="preserve"> PAGEREF _Toc192187072 \h </w:instrText>
            </w:r>
            <w:r>
              <w:rPr>
                <w:noProof/>
                <w:webHidden/>
              </w:rPr>
            </w:r>
            <w:r>
              <w:rPr>
                <w:noProof/>
                <w:webHidden/>
              </w:rPr>
              <w:fldChar w:fldCharType="separate"/>
            </w:r>
            <w:r>
              <w:rPr>
                <w:noProof/>
                <w:webHidden/>
              </w:rPr>
              <w:t>180</w:t>
            </w:r>
            <w:r>
              <w:rPr>
                <w:noProof/>
                <w:webHidden/>
              </w:rPr>
              <w:fldChar w:fldCharType="end"/>
            </w:r>
          </w:hyperlink>
        </w:p>
        <w:p w14:paraId="0C5FF691" w14:textId="06D9FAEB" w:rsidR="00733B47" w:rsidRDefault="00733B47">
          <w:pPr>
            <w:pStyle w:val="TOC3"/>
            <w:tabs>
              <w:tab w:val="right" w:leader="dot" w:pos="9016"/>
            </w:tabs>
            <w:rPr>
              <w:noProof/>
              <w:kern w:val="2"/>
              <w:sz w:val="24"/>
              <w:szCs w:val="24"/>
              <w:lang w:eastAsia="en-GB"/>
              <w14:ligatures w14:val="standardContextual"/>
            </w:rPr>
          </w:pPr>
          <w:hyperlink w:anchor="_Toc192187073" w:history="1">
            <w:r w:rsidRPr="00FC3EE5">
              <w:rPr>
                <w:rStyle w:val="Hyperlink"/>
                <w:noProof/>
              </w:rPr>
              <w:t>Differences in Stack and Heap Memory</w:t>
            </w:r>
            <w:r>
              <w:rPr>
                <w:noProof/>
                <w:webHidden/>
              </w:rPr>
              <w:tab/>
            </w:r>
            <w:r>
              <w:rPr>
                <w:noProof/>
                <w:webHidden/>
              </w:rPr>
              <w:fldChar w:fldCharType="begin"/>
            </w:r>
            <w:r>
              <w:rPr>
                <w:noProof/>
                <w:webHidden/>
              </w:rPr>
              <w:instrText xml:space="preserve"> PAGEREF _Toc192187073 \h </w:instrText>
            </w:r>
            <w:r>
              <w:rPr>
                <w:noProof/>
                <w:webHidden/>
              </w:rPr>
            </w:r>
            <w:r>
              <w:rPr>
                <w:noProof/>
                <w:webHidden/>
              </w:rPr>
              <w:fldChar w:fldCharType="separate"/>
            </w:r>
            <w:r>
              <w:rPr>
                <w:noProof/>
                <w:webHidden/>
              </w:rPr>
              <w:t>181</w:t>
            </w:r>
            <w:r>
              <w:rPr>
                <w:noProof/>
                <w:webHidden/>
              </w:rPr>
              <w:fldChar w:fldCharType="end"/>
            </w:r>
          </w:hyperlink>
        </w:p>
        <w:p w14:paraId="4ED026B0" w14:textId="5882C914" w:rsidR="00E00AE7" w:rsidRDefault="00E00AE7" w:rsidP="00E00AE7">
          <w:r>
            <w:rPr>
              <w:b/>
              <w:bCs/>
              <w:noProof/>
            </w:rPr>
            <w:fldChar w:fldCharType="end"/>
          </w:r>
        </w:p>
      </w:sdtContent>
    </w:sdt>
    <w:p w14:paraId="4B4E0288" w14:textId="60E471A4" w:rsidR="00A63A78" w:rsidRDefault="00A63A78" w:rsidP="00A63A78">
      <w:pPr>
        <w:pStyle w:val="Heading1"/>
      </w:pPr>
      <w:bookmarkStart w:id="0" w:name="_Toc192186960"/>
      <w:r>
        <w:t>Common design principles</w:t>
      </w:r>
      <w:bookmarkEnd w:id="0"/>
    </w:p>
    <w:p w14:paraId="09ADAD76" w14:textId="77777777" w:rsidR="00A63A78" w:rsidRPr="00A63A78" w:rsidRDefault="00A63A78" w:rsidP="00A63A78"/>
    <w:p w14:paraId="650F1EC0" w14:textId="01B2874A" w:rsidR="00CE325D" w:rsidRDefault="00CE325D" w:rsidP="00CE325D">
      <w:pPr>
        <w:pStyle w:val="Heading2"/>
      </w:pPr>
      <w:bookmarkStart w:id="1" w:name="_Toc192186961"/>
      <w:r>
        <w:t>Domain Driven Design (DDD)</w:t>
      </w:r>
      <w:bookmarkEnd w:id="1"/>
    </w:p>
    <w:p w14:paraId="57443414" w14:textId="77777777" w:rsidR="00CE325D" w:rsidRDefault="00CE325D" w:rsidP="00CE325D"/>
    <w:p w14:paraId="748F2B43" w14:textId="26563816" w:rsidR="00CE325D" w:rsidRDefault="00432A41" w:rsidP="00CE325D">
      <w:r>
        <w:t xml:space="preserve">Domain-Driven Design (DDD) is a software development philosophy that emphasizes the importance of understanding and modelling the business domain. It is a strategy aimed at improving the quality of software by aligning it more closely with the business needs it serves. </w:t>
      </w:r>
    </w:p>
    <w:p w14:paraId="5D27F658" w14:textId="5E3964E6" w:rsidR="00432A41" w:rsidRPr="00CE325D" w:rsidRDefault="00432A41" w:rsidP="00CE325D">
      <w:r>
        <w:t>At its core, DDD is about navigating complexity by placing the focus of software development on the ‘domain’, or the specific business context within which software operates. It advocates for the use of a ‘ubiquitous language’, a common language that is shared by both the software developers and the business stakeholders. This language used in the design and implementation of the software ensures that the software accurately reflects the business domain it is intended to serve.</w:t>
      </w:r>
    </w:p>
    <w:p w14:paraId="5AE0B713" w14:textId="1E57A24A" w:rsidR="00432A41" w:rsidRDefault="00432A41" w:rsidP="00432A41">
      <w:pPr>
        <w:pStyle w:val="Heading3"/>
      </w:pPr>
      <w:bookmarkStart w:id="2" w:name="_Toc192186962"/>
      <w:r>
        <w:t>Concepts and Principles</w:t>
      </w:r>
      <w:bookmarkEnd w:id="2"/>
    </w:p>
    <w:p w14:paraId="5F3CE26B" w14:textId="77777777" w:rsidR="00432A41" w:rsidRDefault="00432A41" w:rsidP="00432A41"/>
    <w:p w14:paraId="04C53094" w14:textId="1BE55BBC" w:rsidR="00296846" w:rsidRDefault="00432A41" w:rsidP="00432A41">
      <w:r>
        <w:t>By understanding the core domain, employing a model-driven approach, establishing a ubiquitous language</w:t>
      </w:r>
      <w:r w:rsidR="00296846">
        <w:t>, and embracing iterative collaboration, DDD empowers developers to build software that precisely reflects the intricacies of the business it serves.</w:t>
      </w:r>
    </w:p>
    <w:p w14:paraId="18800545" w14:textId="77777777" w:rsidR="00432A41" w:rsidRPr="00432A41" w:rsidRDefault="00432A41" w:rsidP="00432A41"/>
    <w:p w14:paraId="48FCF717" w14:textId="12787279" w:rsidR="00296846" w:rsidRDefault="00296846" w:rsidP="00296846">
      <w:pPr>
        <w:pStyle w:val="Heading4"/>
      </w:pPr>
      <w:r>
        <w:t>Core Domain</w:t>
      </w:r>
    </w:p>
    <w:p w14:paraId="035711C1" w14:textId="77777777" w:rsidR="00296846" w:rsidRDefault="00296846" w:rsidP="00296846"/>
    <w:p w14:paraId="05A192A4" w14:textId="0F0C66BA" w:rsidR="00296846" w:rsidRDefault="00296846" w:rsidP="00296846">
      <w:r>
        <w:t>At the core of every business lies a central area that drives its operations and ultimately defines its success. DDD highlights the importance of recognizing and homing in on this critical domain. By delving deep into the complexities of the core domain, software developers gain a comprehensive understanding of the business’s fundamental aspects. This understanding sets the stage for creating software that aligns perfectly with the businesses unique requirements and objectives.</w:t>
      </w:r>
    </w:p>
    <w:p w14:paraId="132EDDF0" w14:textId="77777777" w:rsidR="00296846" w:rsidRPr="00296846" w:rsidRDefault="00296846" w:rsidP="00296846"/>
    <w:p w14:paraId="22834E35" w14:textId="47B6B3C7" w:rsidR="00296846" w:rsidRDefault="00296846" w:rsidP="00296846">
      <w:pPr>
        <w:pStyle w:val="Heading4"/>
      </w:pPr>
      <w:r>
        <w:lastRenderedPageBreak/>
        <w:t>Model-Driven Design</w:t>
      </w:r>
    </w:p>
    <w:p w14:paraId="0AFF04AF" w14:textId="77777777" w:rsidR="00296846" w:rsidRDefault="00296846" w:rsidP="00296846"/>
    <w:p w14:paraId="3FF93E75" w14:textId="0DF90171" w:rsidR="00296846" w:rsidRPr="00296846" w:rsidRDefault="00296846" w:rsidP="00296846">
      <w:r>
        <w:t>To bridge the gap between the business domain and the software, DDD advocates for the use of a well-defined domain model. This model acts as a conceptual representation of the business domain, capturing its essential elements, entities and relationships. Developed in close collaboration with domain experts, this model serves as the blueprint for the software design. By basing software development on the domain model, developers ensure that the resulting software is a true reflection of the business it serves.</w:t>
      </w:r>
    </w:p>
    <w:p w14:paraId="3D23411B" w14:textId="0BD854EB" w:rsidR="00296846" w:rsidRDefault="00296846" w:rsidP="00DF4D3E">
      <w:pPr>
        <w:pStyle w:val="Heading4"/>
      </w:pPr>
      <w:r>
        <w:t>Ubiquitous Language</w:t>
      </w:r>
    </w:p>
    <w:p w14:paraId="4903D76C" w14:textId="77777777" w:rsidR="00DF4D3E" w:rsidRPr="00DF4D3E" w:rsidRDefault="00DF4D3E" w:rsidP="00DF4D3E"/>
    <w:p w14:paraId="49475A31" w14:textId="515BE2BD" w:rsidR="00DF4D3E" w:rsidRPr="00296846" w:rsidRDefault="00296846" w:rsidP="00296846">
      <w:r>
        <w:t>Effective communication lies at the heart of any successful software endeavour. In the context of DDD, a ‘ubiquitous language’ serves as the common thread that weaves together developers, domain experts and users. This shared language is used consistently across all aspects of the software development process, from initial discussions and documentation to the actual implementation.</w:t>
      </w:r>
      <w:r w:rsidR="00DF4D3E">
        <w:t xml:space="preserve"> This ensures that everyone involved gains a clear and unified understanding of the business domain, facilitating smoother collaboration and reducing the likelihood of misunderstandings or misinterpretations.</w:t>
      </w:r>
    </w:p>
    <w:p w14:paraId="4D165DCD" w14:textId="3AE1B245" w:rsidR="00DF4D3E" w:rsidRDefault="00DF4D3E" w:rsidP="00DF4D3E">
      <w:pPr>
        <w:pStyle w:val="Heading4"/>
      </w:pPr>
      <w:r>
        <w:t>Iterative Collaboration</w:t>
      </w:r>
    </w:p>
    <w:p w14:paraId="1E90AFBD" w14:textId="77777777" w:rsidR="00DF4D3E" w:rsidRDefault="00DF4D3E" w:rsidP="00DF4D3E"/>
    <w:p w14:paraId="71E322CC" w14:textId="2B5C2A8E" w:rsidR="00DF4D3E" w:rsidRPr="00DF4D3E" w:rsidRDefault="00DF4D3E" w:rsidP="00DF4D3E">
      <w:r>
        <w:t>Software development is not a static, one-time affair. The business domain is subject to change, and software must evolve in tandem. DDD embraces this reality by promoting continuous and iterative collaboration between technical experts and domain experts. This ongoing exchange of insights and feedback allows for the refinement and improvement of both the domain model and the software itself. By staying connected to the evolving business domain, developers can ensure that the software remains relevant and effective, adapting to the changing needs of the business over time.</w:t>
      </w:r>
    </w:p>
    <w:p w14:paraId="09D944A2" w14:textId="5C35F97D" w:rsidR="00DF4D3E" w:rsidRDefault="00DF4D3E" w:rsidP="00DF4D3E">
      <w:pPr>
        <w:pStyle w:val="Heading3"/>
      </w:pPr>
      <w:bookmarkStart w:id="3" w:name="_Toc192186963"/>
      <w:r>
        <w:t>Building Blocks of DDD</w:t>
      </w:r>
      <w:bookmarkEnd w:id="3"/>
    </w:p>
    <w:p w14:paraId="38FECE85" w14:textId="62B799E1" w:rsidR="00DF4D3E" w:rsidRDefault="00DF4D3E" w:rsidP="00DF4D3E"/>
    <w:p w14:paraId="1B4ADAF2" w14:textId="12DE24C9" w:rsidR="00DF4D3E" w:rsidRPr="00DF4D3E" w:rsidRDefault="00DF4D3E" w:rsidP="00DF4D3E">
      <w:r>
        <w:t>In this section we explore the foundational building blocks of Domain-Driven Design (DDD) which facilitate effective modelling and implementation of complex business domains.</w:t>
      </w:r>
    </w:p>
    <w:p w14:paraId="6F35E1D9" w14:textId="687E1938" w:rsidR="00DF4D3E" w:rsidRDefault="00DF4D3E" w:rsidP="00DF4D3E">
      <w:pPr>
        <w:pStyle w:val="Heading4"/>
      </w:pPr>
      <w:r>
        <w:t>Bounded Contexts</w:t>
      </w:r>
    </w:p>
    <w:p w14:paraId="66F11BA7" w14:textId="77777777" w:rsidR="00DF4D3E" w:rsidRDefault="00DF4D3E" w:rsidP="00DF4D3E"/>
    <w:p w14:paraId="1453B261" w14:textId="363944F9" w:rsidR="00DF4D3E" w:rsidRPr="00DF4D3E" w:rsidRDefault="00DF4D3E" w:rsidP="00DF4D3E">
      <w:r>
        <w:t>In complex systems, the business domain may encompass various aspects, each with own specific rules and requirements. Bounded contexts define logical boundaries within the system, where a particular domain model applies. Each bounded context encapsulates its own ubiquitous language, isolated from others, which grants independence and flexibility to different parts of the system. This separation allows teams to focus on their specific domains without undue interference or complexity from unrelated areas.</w:t>
      </w:r>
    </w:p>
    <w:p w14:paraId="4E17C545" w14:textId="3A64D805" w:rsidR="00DF4D3E" w:rsidRDefault="00DF4D3E" w:rsidP="00DF4D3E">
      <w:pPr>
        <w:pStyle w:val="Heading4"/>
      </w:pPr>
      <w:r>
        <w:t>Entities</w:t>
      </w:r>
    </w:p>
    <w:p w14:paraId="6735F9ED" w14:textId="77777777" w:rsidR="00DF4D3E" w:rsidRDefault="00DF4D3E" w:rsidP="00DF4D3E"/>
    <w:p w14:paraId="1C45C64A" w14:textId="3BD4C46C" w:rsidR="00E63AFD" w:rsidRDefault="00DF4D3E" w:rsidP="00DF4D3E">
      <w:r>
        <w:t xml:space="preserve">In the real world, certain objects possess a unique identity that endures over time, despite undergoing various states or changes. DDD introduces the concept of entities, which represents such </w:t>
      </w:r>
      <w:r>
        <w:lastRenderedPageBreak/>
        <w:t>objects within the software domain. Unlike traditional objects defined solely by their attributes, entities are primarily defined by their distinct identity. For example, in a customer management system, a customer is an entity with a persistent identity, regardless of changes in their name, address or other attributes.</w:t>
      </w:r>
    </w:p>
    <w:p w14:paraId="57665D93" w14:textId="77777777" w:rsidR="00DF4D3E" w:rsidRPr="00DF4D3E" w:rsidRDefault="00DF4D3E" w:rsidP="00DF4D3E"/>
    <w:p w14:paraId="6C803E45" w14:textId="7F913AC7" w:rsidR="00E63AFD" w:rsidRDefault="00E63AFD" w:rsidP="00E63AFD">
      <w:pPr>
        <w:pStyle w:val="Heading4"/>
      </w:pPr>
      <w:r>
        <w:t>Value Objects</w:t>
      </w:r>
    </w:p>
    <w:p w14:paraId="7B7090C8" w14:textId="77777777" w:rsidR="00E63AFD" w:rsidRDefault="00E63AFD" w:rsidP="00E63AFD"/>
    <w:p w14:paraId="79DC17A9" w14:textId="0B849486" w:rsidR="00E63AFD" w:rsidRPr="00E63AFD" w:rsidRDefault="00E63AFD" w:rsidP="00E63AFD">
      <w:r>
        <w:t>On the other hand, some objects within the domain are characterized primarily by their attributes rather than a unique identity. DDD identifies these as value objects. Value objects are often immutable, meaning their state cannot be altered once created. They can be freely replaced with another instance with the same attributes without changing the overall state of the system. Examples of value objects include date ranges, addresses or monetary amounts.</w:t>
      </w:r>
    </w:p>
    <w:p w14:paraId="7842A255" w14:textId="6E135FED" w:rsidR="00E63AFD" w:rsidRDefault="00E63AFD" w:rsidP="00E63AFD">
      <w:pPr>
        <w:pStyle w:val="Heading4"/>
      </w:pPr>
      <w:r>
        <w:t>Aggregates</w:t>
      </w:r>
    </w:p>
    <w:p w14:paraId="45FA3CB9" w14:textId="77777777" w:rsidR="00E63AFD" w:rsidRDefault="00E63AFD" w:rsidP="00E63AFD"/>
    <w:p w14:paraId="733D9733" w14:textId="3B712BFA" w:rsidR="00E63AFD" w:rsidRPr="00E63AFD" w:rsidRDefault="00E63AFD" w:rsidP="00E63AFD">
      <w:r>
        <w:t>In complex domains, entities and value objects often have meaningful relationships and dependencies. Aggregates serve as clusters that group together entities and value objects, treating them as a single unit. An aggregate has a root entity, known as an aggregate root, through which all interactions with the aggregate occur. Aggregates maintain the consistency and integrity of related objects, ensuring that changes to the cluster remain coherent and adhere to the domains rules and invariants.</w:t>
      </w:r>
    </w:p>
    <w:p w14:paraId="7FB0DB80" w14:textId="0DE5FD5D" w:rsidR="00E63AFD" w:rsidRDefault="00E63AFD" w:rsidP="00E63AFD">
      <w:pPr>
        <w:pStyle w:val="Heading4"/>
      </w:pPr>
      <w:r>
        <w:t>Domain Events</w:t>
      </w:r>
    </w:p>
    <w:p w14:paraId="62A72D2D" w14:textId="77777777" w:rsidR="00E63AFD" w:rsidRDefault="00E63AFD" w:rsidP="00E63AFD"/>
    <w:p w14:paraId="4F5FE30C" w14:textId="2AE9842A" w:rsidR="00E63AFD" w:rsidRPr="00E63AFD" w:rsidRDefault="00E63AFD" w:rsidP="00E63AFD">
      <w:r>
        <w:t>Within the business domain, certain events hold great significance and may trigger actions or reactions in various parts of the system. Domain events capture these important moments, representing something that has occurred within the domain in the past. By broadcasting these events, the software can react and respond accordingly, maintaining the integrity and coherence of the system as the business domain evolves.</w:t>
      </w:r>
    </w:p>
    <w:p w14:paraId="756D0E9B" w14:textId="79577492" w:rsidR="00296AAE" w:rsidRDefault="00296AAE" w:rsidP="00296AAE">
      <w:pPr>
        <w:pStyle w:val="Heading3"/>
      </w:pPr>
      <w:bookmarkStart w:id="4" w:name="_Toc192186964"/>
      <w:r>
        <w:t>Implementation of DDD</w:t>
      </w:r>
      <w:bookmarkEnd w:id="4"/>
    </w:p>
    <w:p w14:paraId="05FD32B5" w14:textId="77777777" w:rsidR="00296AAE" w:rsidRDefault="00296AAE" w:rsidP="00296AAE"/>
    <w:p w14:paraId="41D834B4" w14:textId="4E5245D0" w:rsidR="00296AAE" w:rsidRDefault="00296AAE" w:rsidP="00296AAE">
      <w:r>
        <w:t>In this section we delve into the implementation of Domain Driven Design (DDD), a strategic approach to software development that prioritizes a deep understanding of the business domain. The process begins with a comprehensive exploration of the business domain, involving close collaboration with domain experts to grasp the underlying processes, rules and entities.</w:t>
      </w:r>
    </w:p>
    <w:p w14:paraId="3C8BDA9F" w14:textId="77777777" w:rsidR="00296AAE" w:rsidRDefault="00296AAE" w:rsidP="00296AAE"/>
    <w:p w14:paraId="57247CCA" w14:textId="77777777" w:rsidR="00296AAE" w:rsidRDefault="00296AAE" w:rsidP="00296AAE"/>
    <w:p w14:paraId="4FC1072F" w14:textId="77777777" w:rsidR="00296AAE" w:rsidRPr="00296AAE" w:rsidRDefault="00296AAE" w:rsidP="00296AAE"/>
    <w:p w14:paraId="2DD447D9" w14:textId="78CDEDEA" w:rsidR="00296AAE" w:rsidRDefault="00296AAE" w:rsidP="00296AAE">
      <w:pPr>
        <w:pStyle w:val="Heading4"/>
      </w:pPr>
      <w:r>
        <w:t>Understanding the Domain</w:t>
      </w:r>
    </w:p>
    <w:p w14:paraId="53BBDFB9" w14:textId="77777777" w:rsidR="00296AAE" w:rsidRDefault="00296AAE" w:rsidP="00296AAE"/>
    <w:p w14:paraId="76740DF1" w14:textId="1BC9B564" w:rsidR="00296AAE" w:rsidRDefault="00296AAE" w:rsidP="00296AAE">
      <w:r>
        <w:lastRenderedPageBreak/>
        <w:t>The first step in implementing DDD is to gain a deep understanding of the business domain. This involves working closely with domain experts to understanding the business processes, rules and entities.</w:t>
      </w:r>
    </w:p>
    <w:p w14:paraId="54A5DACB" w14:textId="77777777" w:rsidR="00296AAE" w:rsidRPr="00296AAE" w:rsidRDefault="00296AAE" w:rsidP="00296AAE"/>
    <w:p w14:paraId="5BB7EC84" w14:textId="4576B5D9" w:rsidR="00296AAE" w:rsidRDefault="00296AAE" w:rsidP="00296AAE">
      <w:pPr>
        <w:pStyle w:val="Heading4"/>
      </w:pPr>
      <w:r>
        <w:t>Creating the Domain Model</w:t>
      </w:r>
    </w:p>
    <w:p w14:paraId="6F0EDF4B" w14:textId="77777777" w:rsidR="00296AAE" w:rsidRDefault="00296AAE" w:rsidP="00296AAE"/>
    <w:p w14:paraId="1702F34A" w14:textId="48FD5D36" w:rsidR="00296AAE" w:rsidRDefault="00296AAE" w:rsidP="00296AAE">
      <w:r>
        <w:t>The domain model stands as the backbone of DDD, serving as a blueprint that outlines the essence of the business domain. Within this model, developers capture the core entities, value objects and the intricate relationships that bind them. The domain model is forged in collaboration with domain experts, ensuring that it accurately mirrors the real-world concepts and complexities of the business domain. Armed with this blueprint, developers can confidently proceed with building software that truly reflects the needs of the business it serves.</w:t>
      </w:r>
    </w:p>
    <w:p w14:paraId="7917B074" w14:textId="77777777" w:rsidR="00296AAE" w:rsidRPr="00296AAE" w:rsidRDefault="00296AAE" w:rsidP="00296AAE"/>
    <w:p w14:paraId="3C030517" w14:textId="66D9738B" w:rsidR="007C525B" w:rsidRDefault="007C525B" w:rsidP="007C525B">
      <w:pPr>
        <w:pStyle w:val="Heading4"/>
      </w:pPr>
      <w:r>
        <w:t>Developing the Ubiquitous Language</w:t>
      </w:r>
    </w:p>
    <w:p w14:paraId="439B8EA7" w14:textId="77777777" w:rsidR="007C525B" w:rsidRDefault="007C525B" w:rsidP="007C525B"/>
    <w:p w14:paraId="76156B27" w14:textId="3EDD6347" w:rsidR="007C525B" w:rsidRDefault="007C525B" w:rsidP="007C525B">
      <w:r>
        <w:t>Communication is the bedrock of successful software development endeavours. In DDD, a ‘ubiquitous language’ emerges as a potent bridge that connects all team members including developers, domain experts and stakeholders. This shared language permeates every aspect of the project, facilitating precise communication and fostering a common understanding of the domains concepts. By speaking the same language, the team achieves alignment and synergy, ensuring a more cohesive and effective development process.</w:t>
      </w:r>
    </w:p>
    <w:p w14:paraId="4B68D6B9" w14:textId="77777777" w:rsidR="007C525B" w:rsidRPr="007C525B" w:rsidRDefault="007C525B" w:rsidP="007C525B"/>
    <w:p w14:paraId="4E366C17" w14:textId="7C11F414" w:rsidR="007C525B" w:rsidRDefault="007C525B" w:rsidP="007C525B">
      <w:pPr>
        <w:pStyle w:val="Heading4"/>
      </w:pPr>
      <w:r>
        <w:t xml:space="preserve">Defining Bounded Contexts </w:t>
      </w:r>
    </w:p>
    <w:p w14:paraId="04110648" w14:textId="77777777" w:rsidR="007C525B" w:rsidRDefault="007C525B" w:rsidP="007C525B"/>
    <w:p w14:paraId="2D68C79E" w14:textId="06C4F883" w:rsidR="007C525B" w:rsidRDefault="007C525B" w:rsidP="007C525B">
      <w:r>
        <w:t>In complex systems, various aspects of the business domain may warrant distinct treatment and consideration. DDD introduces the concept of ‘bounded contexts’, which acts as logical boundaries that delineate specific domains within the system. Each bounded context possesses iots own domain model and ubiquitous language, allowing development teams to focus on their designated areas without interference from unrelated aspects. This isolation fosters modularity, enhances maintainability and accommodates the evolution of different domains independently.</w:t>
      </w:r>
    </w:p>
    <w:p w14:paraId="19323F44" w14:textId="77777777" w:rsidR="00A33590" w:rsidRPr="007C525B" w:rsidRDefault="00A33590" w:rsidP="007C525B"/>
    <w:p w14:paraId="37B1D963" w14:textId="7AF502BA" w:rsidR="00A33590" w:rsidRDefault="00A33590" w:rsidP="00A33590">
      <w:pPr>
        <w:pStyle w:val="Heading4"/>
      </w:pPr>
      <w:r>
        <w:t>Implementing the Model</w:t>
      </w:r>
    </w:p>
    <w:p w14:paraId="748317D9" w14:textId="77777777" w:rsidR="00A33590" w:rsidRDefault="00A33590" w:rsidP="00A33590"/>
    <w:p w14:paraId="252CCE66" w14:textId="3BFD1C87" w:rsidR="00A33590" w:rsidRDefault="00A33590" w:rsidP="00A33590">
      <w:r>
        <w:t>With a comprehensive domain model in hand and a shared ubiquitous language established, the next phase commences: the implementation of the model in code. Drawing on the building blocks of DDD – entities, value objects, aggregates and domain events – the developers craft software that reflects the domain model. The code is structured in harmony with the domain, ensuring that the software maintains a close alignment with the conceptual representation of the business domain.</w:t>
      </w:r>
    </w:p>
    <w:p w14:paraId="37F9EDA6" w14:textId="77777777" w:rsidR="00A33590" w:rsidRPr="00A33590" w:rsidRDefault="00A33590" w:rsidP="00A33590"/>
    <w:p w14:paraId="0A1ECBA8" w14:textId="5E691A3B" w:rsidR="00A33590" w:rsidRDefault="00A33590" w:rsidP="00A33590">
      <w:pPr>
        <w:pStyle w:val="Heading4"/>
      </w:pPr>
      <w:r>
        <w:lastRenderedPageBreak/>
        <w:t>Iterative Refinement</w:t>
      </w:r>
    </w:p>
    <w:p w14:paraId="4DB5EF65" w14:textId="77777777" w:rsidR="00A33590" w:rsidRDefault="00A33590" w:rsidP="00A33590"/>
    <w:p w14:paraId="45272D34" w14:textId="257E9142" w:rsidR="00A33590" w:rsidRDefault="00A33590" w:rsidP="00A33590">
      <w:r>
        <w:t>DDD is an iterative process. The domain model and the software are continuously refined based on feedback from domain experts and users. This ensures that the software remains accurate and relevant as the business domain evolves.</w:t>
      </w:r>
    </w:p>
    <w:p w14:paraId="6051A378" w14:textId="77777777" w:rsidR="00A33590" w:rsidRPr="00A33590" w:rsidRDefault="00A33590" w:rsidP="00A33590"/>
    <w:p w14:paraId="7048339A" w14:textId="1CF09E5F" w:rsidR="00A33590" w:rsidRPr="00A33590" w:rsidRDefault="00A33590" w:rsidP="00A33590">
      <w:pPr>
        <w:pStyle w:val="Heading3"/>
      </w:pPr>
      <w:bookmarkStart w:id="5" w:name="_Toc192186965"/>
      <w:r>
        <w:t>DDD and Other Software Development Approaches</w:t>
      </w:r>
      <w:bookmarkEnd w:id="5"/>
    </w:p>
    <w:p w14:paraId="55F86D10" w14:textId="4BAAA56D" w:rsidR="00A33590" w:rsidRDefault="00A33590" w:rsidP="00A33590">
      <w:pPr>
        <w:pStyle w:val="Heading4"/>
      </w:pPr>
      <w:r>
        <w:t>Object-Oriented Programming (OOP)</w:t>
      </w:r>
    </w:p>
    <w:p w14:paraId="4BC0005D" w14:textId="77777777" w:rsidR="00A33590" w:rsidRDefault="00A33590" w:rsidP="00A33590"/>
    <w:p w14:paraId="4CB6CB78" w14:textId="1BA8A61E" w:rsidR="00A33590" w:rsidRPr="00A33590" w:rsidRDefault="00A33590" w:rsidP="00A33590">
      <w:r>
        <w:t>DDD and OOP are often used together. DDD’s emphasis on modelling real-world concepts aligns well with OOPs approach of encapsulating data and behaviour into objects. Entities, value objects, and aggregates in DDD can be seen as instances of classes in OOP.</w:t>
      </w:r>
    </w:p>
    <w:p w14:paraId="2FF9997A" w14:textId="14B2EC23" w:rsidR="00A33590" w:rsidRDefault="00A33590" w:rsidP="00A33590">
      <w:pPr>
        <w:pStyle w:val="Heading4"/>
      </w:pPr>
      <w:r>
        <w:t>Command Query Responsibility Segregation (CQRS)</w:t>
      </w:r>
    </w:p>
    <w:p w14:paraId="08FCCB4D" w14:textId="77777777" w:rsidR="00A33590" w:rsidRDefault="00A33590" w:rsidP="00A33590"/>
    <w:p w14:paraId="32A7CA31" w14:textId="614E001F" w:rsidR="00A33590" w:rsidRDefault="00A33590" w:rsidP="00A33590">
      <w:r>
        <w:t>CQRS is a pattern that separates read operations (queries) from write operations (commands) in a system. While not a requirement for DDD, it can complement DDD by providing a clear boundary and separation of concerns between different parts of the system.</w:t>
      </w:r>
    </w:p>
    <w:p w14:paraId="0A6641DD" w14:textId="77777777" w:rsidR="007B30CD" w:rsidRPr="00A33590" w:rsidRDefault="007B30CD" w:rsidP="00A33590"/>
    <w:p w14:paraId="0F080A00" w14:textId="316284A0" w:rsidR="00A33590" w:rsidRDefault="00A33590" w:rsidP="00A33590">
      <w:pPr>
        <w:pStyle w:val="Heading4"/>
      </w:pPr>
      <w:r>
        <w:t>Event Sourcing</w:t>
      </w:r>
    </w:p>
    <w:p w14:paraId="046F8E6A" w14:textId="54008856" w:rsidR="00A33590" w:rsidRDefault="00A33590" w:rsidP="00A33590"/>
    <w:p w14:paraId="19B440FD" w14:textId="182DF8B9" w:rsidR="00A33590" w:rsidRPr="00A33590" w:rsidRDefault="00A33590" w:rsidP="00A33590">
      <w:r>
        <w:t>This is a pattern where state changes in the system are stored as a sequence of events. When combined with DDD, it can provide a reliable and traceable way of managing state changes in the system.</w:t>
      </w:r>
    </w:p>
    <w:p w14:paraId="537DB91B" w14:textId="77777777" w:rsidR="007B30CD" w:rsidRDefault="007B30CD" w:rsidP="007B30CD">
      <w:pPr>
        <w:pStyle w:val="Heading2"/>
      </w:pPr>
      <w:bookmarkStart w:id="6" w:name="_Toc192186966"/>
      <w:r>
        <w:t>Onion Architecture</w:t>
      </w:r>
      <w:bookmarkEnd w:id="6"/>
    </w:p>
    <w:p w14:paraId="68BA3F6C" w14:textId="77777777" w:rsidR="007B30CD" w:rsidRDefault="007B30CD" w:rsidP="007B30CD"/>
    <w:p w14:paraId="0F392CC5" w14:textId="473DB2AD" w:rsidR="007B30CD" w:rsidRDefault="007B30CD" w:rsidP="007B30CD">
      <w:r>
        <w:t>Domain-Driven Design (DDD), introduced by Eric Evans, is a software design philosophy aimed at creating systems that closely align with the business domain. At its core DDD revolves around the domain model, a rich and precise representation of the rules, processes and concepts of the business domain.</w:t>
      </w:r>
    </w:p>
    <w:p w14:paraId="0492B512" w14:textId="4B87FF47" w:rsidR="007B30CD" w:rsidRDefault="007B30CD" w:rsidP="007B30CD">
      <w:r>
        <w:t>While DDD provides principles and practices for modelling and understanding the business domain, it doesn’t prescribe how the application should be structured. This is where Onion Architecture steps in, offering a robust architectural approach to implement DDD principles effectively.</w:t>
      </w:r>
    </w:p>
    <w:p w14:paraId="64A34FDE" w14:textId="3AE0E6F9" w:rsidR="007B30CD" w:rsidRDefault="007B30CD" w:rsidP="007B30CD">
      <w:r>
        <w:t>Onion Architecture complements DDD by structuring application layers in a way that protects the domain model from external dependencies. By enforcing dependency inversion, Onion Architecture ensures that:</w:t>
      </w:r>
    </w:p>
    <w:p w14:paraId="4A0D4E85" w14:textId="47156722" w:rsidR="007B30CD" w:rsidRDefault="007B30CD" w:rsidP="007B30CD">
      <w:pPr>
        <w:pStyle w:val="ListParagraph"/>
        <w:numPr>
          <w:ilvl w:val="0"/>
          <w:numId w:val="23"/>
        </w:numPr>
      </w:pPr>
      <w:r>
        <w:t>The Domain Model remains the core focus and the heart of the system.</w:t>
      </w:r>
    </w:p>
    <w:p w14:paraId="116F0631" w14:textId="36A5AF88" w:rsidR="007B30CD" w:rsidRDefault="007B30CD" w:rsidP="007B30CD">
      <w:pPr>
        <w:pStyle w:val="ListParagraph"/>
        <w:numPr>
          <w:ilvl w:val="0"/>
          <w:numId w:val="23"/>
        </w:numPr>
      </w:pPr>
      <w:r>
        <w:t>Critical business logic is isolated from technical concerns such as databases, APIs or user interfaces.</w:t>
      </w:r>
    </w:p>
    <w:p w14:paraId="01489437" w14:textId="77777777" w:rsidR="007B30CD" w:rsidRPr="007B30CD" w:rsidRDefault="007B30CD" w:rsidP="007B30CD"/>
    <w:p w14:paraId="0D4BBA2B" w14:textId="06395105" w:rsidR="007B30CD" w:rsidRDefault="007B30CD" w:rsidP="007B30CD">
      <w:pPr>
        <w:pStyle w:val="Heading3"/>
      </w:pPr>
      <w:bookmarkStart w:id="7" w:name="_Toc192186967"/>
      <w:r>
        <w:t>Onion Architecture: Explained</w:t>
      </w:r>
      <w:bookmarkEnd w:id="7"/>
    </w:p>
    <w:p w14:paraId="1005B87E" w14:textId="77777777" w:rsidR="007B30CD" w:rsidRDefault="007B30CD" w:rsidP="007B30CD"/>
    <w:p w14:paraId="3AA70610" w14:textId="0B6F1DB7" w:rsidR="007B30CD" w:rsidRDefault="007B30CD" w:rsidP="007B30CD">
      <w:r w:rsidRPr="007B30CD">
        <w:rPr>
          <w:noProof/>
        </w:rPr>
        <w:drawing>
          <wp:inline distT="0" distB="0" distL="0" distR="0" wp14:anchorId="40D3B9E4" wp14:editId="2139F31D">
            <wp:extent cx="5731510" cy="5176520"/>
            <wp:effectExtent l="0" t="0" r="2540" b="5080"/>
            <wp:docPr id="132187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75829" name=""/>
                    <pic:cNvPicPr/>
                  </pic:nvPicPr>
                  <pic:blipFill>
                    <a:blip r:embed="rId8"/>
                    <a:stretch>
                      <a:fillRect/>
                    </a:stretch>
                  </pic:blipFill>
                  <pic:spPr>
                    <a:xfrm>
                      <a:off x="0" y="0"/>
                      <a:ext cx="5731510" cy="5176520"/>
                    </a:xfrm>
                    <a:prstGeom prst="rect">
                      <a:avLst/>
                    </a:prstGeom>
                  </pic:spPr>
                </pic:pic>
              </a:graphicData>
            </a:graphic>
          </wp:inline>
        </w:drawing>
      </w:r>
    </w:p>
    <w:p w14:paraId="25603B15" w14:textId="25A4371B" w:rsidR="007B30CD" w:rsidRDefault="007B30CD" w:rsidP="007B30CD">
      <w:r>
        <w:t>Onion Architecture organizes software into concentric layers where:</w:t>
      </w:r>
    </w:p>
    <w:p w14:paraId="445882EB" w14:textId="68710D3E" w:rsidR="007B30CD" w:rsidRDefault="007B30CD" w:rsidP="007B30CD">
      <w:pPr>
        <w:pStyle w:val="ListParagraph"/>
        <w:numPr>
          <w:ilvl w:val="0"/>
          <w:numId w:val="23"/>
        </w:numPr>
      </w:pPr>
      <w:r>
        <w:t>The core (centre) represents the Domain Model and business logic.</w:t>
      </w:r>
    </w:p>
    <w:p w14:paraId="6A99F3C0" w14:textId="5282FB03" w:rsidR="007B30CD" w:rsidRDefault="007B30CD" w:rsidP="007B30CD">
      <w:pPr>
        <w:pStyle w:val="ListParagraph"/>
        <w:numPr>
          <w:ilvl w:val="0"/>
          <w:numId w:val="23"/>
        </w:numPr>
      </w:pPr>
      <w:r>
        <w:t xml:space="preserve">Outer layers </w:t>
      </w:r>
      <w:r w:rsidR="009C735D">
        <w:t>handle infrastructure, UI and external services, all dependent on the core.</w:t>
      </w:r>
    </w:p>
    <w:p w14:paraId="281FFA65" w14:textId="77777777" w:rsidR="009C735D" w:rsidRDefault="009C735D" w:rsidP="009C735D"/>
    <w:p w14:paraId="057A6D9B" w14:textId="77777777" w:rsidR="009C735D" w:rsidRPr="007B30CD" w:rsidRDefault="009C735D" w:rsidP="009C735D"/>
    <w:p w14:paraId="44CB830A" w14:textId="211A1C6E" w:rsidR="009C735D" w:rsidRDefault="009C735D" w:rsidP="009C735D">
      <w:pPr>
        <w:pStyle w:val="Heading4"/>
      </w:pPr>
      <w:r>
        <w:t>Visual Representation of Onion Architecture</w:t>
      </w:r>
    </w:p>
    <w:p w14:paraId="71BE0AC7" w14:textId="77777777" w:rsidR="009C735D" w:rsidRDefault="009C735D" w:rsidP="009C735D"/>
    <w:p w14:paraId="22F6620C" w14:textId="4ABF384C" w:rsidR="009C735D" w:rsidRDefault="009C735D" w:rsidP="009C735D">
      <w:r>
        <w:t>The image provided is a perfect representation of Onion Architecture:</w:t>
      </w:r>
    </w:p>
    <w:p w14:paraId="304CF043" w14:textId="39D9097D" w:rsidR="009C735D" w:rsidRDefault="009C735D" w:rsidP="009C735D">
      <w:pPr>
        <w:pStyle w:val="ListParagraph"/>
        <w:numPr>
          <w:ilvl w:val="0"/>
          <w:numId w:val="23"/>
        </w:numPr>
      </w:pPr>
      <w:r>
        <w:t>Domain Model (Core): The innermost layer, representing business rules.</w:t>
      </w:r>
    </w:p>
    <w:p w14:paraId="015EF616" w14:textId="7A6F8B97" w:rsidR="009C735D" w:rsidRDefault="009C735D" w:rsidP="009C735D">
      <w:pPr>
        <w:pStyle w:val="ListParagraph"/>
        <w:numPr>
          <w:ilvl w:val="0"/>
          <w:numId w:val="23"/>
        </w:numPr>
      </w:pPr>
      <w:r>
        <w:t>Use Cases: Encapsulates specific business workflows or actions.</w:t>
      </w:r>
    </w:p>
    <w:p w14:paraId="710E31B6" w14:textId="0F8F2EF2" w:rsidR="009C735D" w:rsidRDefault="009C735D" w:rsidP="009C735D">
      <w:pPr>
        <w:pStyle w:val="ListParagraph"/>
        <w:numPr>
          <w:ilvl w:val="0"/>
          <w:numId w:val="23"/>
        </w:numPr>
      </w:pPr>
      <w:r>
        <w:t>Application Services: Coordinates between the domain and infrastructure layers.</w:t>
      </w:r>
    </w:p>
    <w:p w14:paraId="7FFEDAD7" w14:textId="4CB7007D" w:rsidR="009C735D" w:rsidRDefault="009C735D" w:rsidP="009C735D">
      <w:pPr>
        <w:pStyle w:val="ListParagraph"/>
        <w:numPr>
          <w:ilvl w:val="0"/>
          <w:numId w:val="23"/>
        </w:numPr>
      </w:pPr>
      <w:r>
        <w:lastRenderedPageBreak/>
        <w:t>Infrastructure Services: Handles technical concerns like databases and APIs.</w:t>
      </w:r>
    </w:p>
    <w:p w14:paraId="7C7C287F" w14:textId="60F5992B" w:rsidR="009C735D" w:rsidRDefault="009C735D" w:rsidP="009C735D">
      <w:pPr>
        <w:pStyle w:val="ListParagraph"/>
        <w:numPr>
          <w:ilvl w:val="0"/>
          <w:numId w:val="23"/>
        </w:numPr>
      </w:pPr>
      <w:r>
        <w:t>Presentation/UI Layer: Interfaces with the user (e.g. APIs, UIs).</w:t>
      </w:r>
    </w:p>
    <w:p w14:paraId="6C7F2D53" w14:textId="40FFB69A" w:rsidR="009C735D" w:rsidRDefault="009C735D" w:rsidP="009C735D">
      <w:r>
        <w:t>The arrow in the diagram emphasizes dependency flow, pointing toward the core. This ensures that:</w:t>
      </w:r>
    </w:p>
    <w:p w14:paraId="6941E76A" w14:textId="37BAE8BB" w:rsidR="009C735D" w:rsidRDefault="009C735D" w:rsidP="009C735D">
      <w:pPr>
        <w:pStyle w:val="ListParagraph"/>
        <w:numPr>
          <w:ilvl w:val="0"/>
          <w:numId w:val="23"/>
        </w:numPr>
      </w:pPr>
      <w:r>
        <w:t>Outer layers depend on inner layers.</w:t>
      </w:r>
    </w:p>
    <w:p w14:paraId="490AE95E" w14:textId="36E5D285" w:rsidR="009C735D" w:rsidRDefault="009C735D" w:rsidP="009C735D">
      <w:pPr>
        <w:pStyle w:val="ListParagraph"/>
        <w:numPr>
          <w:ilvl w:val="0"/>
          <w:numId w:val="23"/>
        </w:numPr>
      </w:pPr>
      <w:r>
        <w:t>The Core domain is protected from changes in the outer layers.</w:t>
      </w:r>
    </w:p>
    <w:p w14:paraId="676C29A2" w14:textId="77777777" w:rsidR="009C735D" w:rsidRPr="009C735D" w:rsidRDefault="009C735D" w:rsidP="009C735D"/>
    <w:p w14:paraId="3618F993" w14:textId="2BF045B9" w:rsidR="00AA4A00" w:rsidRDefault="00AA4A00" w:rsidP="00AA4A00">
      <w:pPr>
        <w:pStyle w:val="Heading3"/>
      </w:pPr>
      <w:bookmarkStart w:id="8" w:name="_Toc192186968"/>
      <w:r>
        <w:t>Principles Of Onion Architecture</w:t>
      </w:r>
      <w:bookmarkEnd w:id="8"/>
    </w:p>
    <w:p w14:paraId="5797C72F" w14:textId="77777777" w:rsidR="00AA4A00" w:rsidRDefault="00AA4A00" w:rsidP="00AA4A00"/>
    <w:p w14:paraId="6B6D196F" w14:textId="25EDBEFC" w:rsidR="00AA4A00" w:rsidRDefault="00AA4A00" w:rsidP="00AA4A00">
      <w:pPr>
        <w:pStyle w:val="ListParagraph"/>
        <w:numPr>
          <w:ilvl w:val="0"/>
          <w:numId w:val="24"/>
        </w:numPr>
      </w:pPr>
      <w:r>
        <w:t>Dependency Inversion:</w:t>
      </w:r>
    </w:p>
    <w:p w14:paraId="0D9A8BB4" w14:textId="6438D6DE" w:rsidR="00AA4A00" w:rsidRDefault="00AA4A00" w:rsidP="00AA4A00">
      <w:pPr>
        <w:pStyle w:val="ListParagraph"/>
        <w:numPr>
          <w:ilvl w:val="1"/>
          <w:numId w:val="24"/>
        </w:numPr>
      </w:pPr>
      <w:r>
        <w:t>The innermost layers (core logic) are independent of external systems.</w:t>
      </w:r>
    </w:p>
    <w:p w14:paraId="289E4349" w14:textId="726DD9AF" w:rsidR="00AA4A00" w:rsidRDefault="00AA4A00" w:rsidP="00AA4A00">
      <w:pPr>
        <w:pStyle w:val="ListParagraph"/>
        <w:numPr>
          <w:ilvl w:val="1"/>
          <w:numId w:val="24"/>
        </w:numPr>
      </w:pPr>
      <w:r>
        <w:t>External systems, like the database or UI, depend on abstractions defined in the domain.</w:t>
      </w:r>
    </w:p>
    <w:p w14:paraId="24127182" w14:textId="01060F59" w:rsidR="00AA4A00" w:rsidRDefault="00AA4A00" w:rsidP="00AA4A00">
      <w:pPr>
        <w:pStyle w:val="ListParagraph"/>
        <w:numPr>
          <w:ilvl w:val="0"/>
          <w:numId w:val="24"/>
        </w:numPr>
      </w:pPr>
      <w:r>
        <w:t>Separation of Concerns</w:t>
      </w:r>
    </w:p>
    <w:p w14:paraId="477E71E0" w14:textId="64C69FFD" w:rsidR="00AA4A00" w:rsidRDefault="00AA4A00" w:rsidP="00AA4A00">
      <w:pPr>
        <w:pStyle w:val="ListParagraph"/>
        <w:numPr>
          <w:ilvl w:val="1"/>
          <w:numId w:val="24"/>
        </w:numPr>
      </w:pPr>
      <w:r>
        <w:t>Each layer has a distinct responsibility:</w:t>
      </w:r>
    </w:p>
    <w:p w14:paraId="6E09D592" w14:textId="512BCE21" w:rsidR="00AA4A00" w:rsidRDefault="00AA4A00" w:rsidP="00AA4A00">
      <w:pPr>
        <w:pStyle w:val="ListParagraph"/>
        <w:numPr>
          <w:ilvl w:val="2"/>
          <w:numId w:val="24"/>
        </w:numPr>
      </w:pPr>
      <w:r>
        <w:t>Domain Layer: Core business rules</w:t>
      </w:r>
    </w:p>
    <w:p w14:paraId="5B56BBA2" w14:textId="66F323CF" w:rsidR="00AA4A00" w:rsidRDefault="00AA4A00" w:rsidP="00AA4A00">
      <w:pPr>
        <w:pStyle w:val="ListParagraph"/>
        <w:numPr>
          <w:ilvl w:val="2"/>
          <w:numId w:val="24"/>
        </w:numPr>
      </w:pPr>
      <w:r>
        <w:t>Application Layer: Orchestration and workflows.</w:t>
      </w:r>
    </w:p>
    <w:p w14:paraId="725112B9" w14:textId="200857DA" w:rsidR="00AA4A00" w:rsidRDefault="00AA4A00" w:rsidP="00AA4A00">
      <w:pPr>
        <w:pStyle w:val="ListParagraph"/>
        <w:numPr>
          <w:ilvl w:val="2"/>
          <w:numId w:val="24"/>
        </w:numPr>
      </w:pPr>
      <w:r>
        <w:t>Infrastructure Layer: External integrations.</w:t>
      </w:r>
    </w:p>
    <w:p w14:paraId="706275E0" w14:textId="1C176E02" w:rsidR="00AA4A00" w:rsidRDefault="00AA4A00" w:rsidP="00AA4A00">
      <w:pPr>
        <w:pStyle w:val="ListParagraph"/>
        <w:numPr>
          <w:ilvl w:val="2"/>
          <w:numId w:val="24"/>
        </w:numPr>
      </w:pPr>
      <w:r>
        <w:t>Presentation Layer: User-facing concerns.</w:t>
      </w:r>
    </w:p>
    <w:p w14:paraId="4BFE1CD1" w14:textId="7BD533DC" w:rsidR="00AA4A00" w:rsidRDefault="00AA4A00" w:rsidP="00AA4A00">
      <w:pPr>
        <w:pStyle w:val="ListParagraph"/>
        <w:numPr>
          <w:ilvl w:val="0"/>
          <w:numId w:val="24"/>
        </w:numPr>
      </w:pPr>
      <w:r>
        <w:t>Interface-Driven Design:</w:t>
      </w:r>
    </w:p>
    <w:p w14:paraId="5893AE3F" w14:textId="27FA6BE4" w:rsidR="00EF7A3A" w:rsidRDefault="00AA4A00" w:rsidP="00EF7A3A">
      <w:pPr>
        <w:pStyle w:val="ListParagraph"/>
        <w:numPr>
          <w:ilvl w:val="1"/>
          <w:numId w:val="24"/>
        </w:numPr>
      </w:pPr>
      <w:r>
        <w:t>Inner layers define interfaces that the outer layers implement, promoting loose coupling.</w:t>
      </w:r>
    </w:p>
    <w:p w14:paraId="0D7BBF4D" w14:textId="037895A8" w:rsidR="0058074A" w:rsidRDefault="0058074A" w:rsidP="00EF7A3A">
      <w:pPr>
        <w:pStyle w:val="ListParagraph"/>
        <w:numPr>
          <w:ilvl w:val="1"/>
          <w:numId w:val="24"/>
        </w:numPr>
      </w:pPr>
      <w:r>
        <w:t>For example below we see this repository interface defined in the domain layer, which is then implemented in the repository layer:</w:t>
      </w:r>
      <w:r>
        <w:br/>
      </w:r>
      <w:r>
        <w:br/>
      </w:r>
      <w:r w:rsidRPr="0058074A">
        <w:rPr>
          <w:noProof/>
        </w:rPr>
        <w:drawing>
          <wp:inline distT="0" distB="0" distL="0" distR="0" wp14:anchorId="44121211" wp14:editId="4BBCC474">
            <wp:extent cx="5731510" cy="2527300"/>
            <wp:effectExtent l="0" t="0" r="2540" b="6350"/>
            <wp:docPr id="14515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88895" name=""/>
                    <pic:cNvPicPr/>
                  </pic:nvPicPr>
                  <pic:blipFill>
                    <a:blip r:embed="rId9"/>
                    <a:stretch>
                      <a:fillRect/>
                    </a:stretch>
                  </pic:blipFill>
                  <pic:spPr>
                    <a:xfrm>
                      <a:off x="0" y="0"/>
                      <a:ext cx="5731510" cy="2527300"/>
                    </a:xfrm>
                    <a:prstGeom prst="rect">
                      <a:avLst/>
                    </a:prstGeom>
                  </pic:spPr>
                </pic:pic>
              </a:graphicData>
            </a:graphic>
          </wp:inline>
        </w:drawing>
      </w:r>
    </w:p>
    <w:p w14:paraId="51750D22" w14:textId="570AD502" w:rsidR="00EF7A3A" w:rsidRDefault="0058074A" w:rsidP="00EF7A3A">
      <w:r w:rsidRPr="0058074A">
        <w:rPr>
          <w:noProof/>
        </w:rPr>
        <w:lastRenderedPageBreak/>
        <w:drawing>
          <wp:inline distT="0" distB="0" distL="0" distR="0" wp14:anchorId="559A9FFE" wp14:editId="737A955E">
            <wp:extent cx="5731510" cy="2623820"/>
            <wp:effectExtent l="0" t="0" r="2540" b="5080"/>
            <wp:docPr id="143353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36642" name=""/>
                    <pic:cNvPicPr/>
                  </pic:nvPicPr>
                  <pic:blipFill>
                    <a:blip r:embed="rId10"/>
                    <a:stretch>
                      <a:fillRect/>
                    </a:stretch>
                  </pic:blipFill>
                  <pic:spPr>
                    <a:xfrm>
                      <a:off x="0" y="0"/>
                      <a:ext cx="5731510" cy="2623820"/>
                    </a:xfrm>
                    <a:prstGeom prst="rect">
                      <a:avLst/>
                    </a:prstGeom>
                  </pic:spPr>
                </pic:pic>
              </a:graphicData>
            </a:graphic>
          </wp:inline>
        </w:drawing>
      </w:r>
    </w:p>
    <w:p w14:paraId="2D2AA6CB" w14:textId="77777777" w:rsidR="00EF7A3A" w:rsidRDefault="00EF7A3A" w:rsidP="00EF7A3A"/>
    <w:p w14:paraId="30CAEE32" w14:textId="77777777" w:rsidR="00EF7A3A" w:rsidRDefault="00EF7A3A" w:rsidP="00EF7A3A"/>
    <w:p w14:paraId="7A77D433" w14:textId="72EB45EC" w:rsidR="00AA4A00" w:rsidRDefault="00AA4A00" w:rsidP="00AA4A00">
      <w:pPr>
        <w:pStyle w:val="ListParagraph"/>
        <w:numPr>
          <w:ilvl w:val="0"/>
          <w:numId w:val="24"/>
        </w:numPr>
      </w:pPr>
      <w:r>
        <w:t>Focus on the Domain:</w:t>
      </w:r>
    </w:p>
    <w:p w14:paraId="0F0D1807" w14:textId="7FB7EA5A" w:rsidR="00AA4A00" w:rsidRDefault="00AA4A00" w:rsidP="00AA4A00">
      <w:pPr>
        <w:pStyle w:val="ListParagraph"/>
        <w:numPr>
          <w:ilvl w:val="1"/>
          <w:numId w:val="24"/>
        </w:numPr>
      </w:pPr>
      <w:r>
        <w:t>The domain model is the most critical part of the application</w:t>
      </w:r>
      <w:r w:rsidR="00B41DD4">
        <w:t>.</w:t>
      </w:r>
    </w:p>
    <w:p w14:paraId="074AF023" w14:textId="15FEC66C" w:rsidR="00B41DD4" w:rsidRDefault="00B41DD4" w:rsidP="00AA4A00">
      <w:pPr>
        <w:pStyle w:val="ListParagraph"/>
        <w:numPr>
          <w:ilvl w:val="1"/>
          <w:numId w:val="24"/>
        </w:numPr>
      </w:pPr>
      <w:r>
        <w:t>All other layers exist to support the domain, not the other way around.</w:t>
      </w:r>
    </w:p>
    <w:p w14:paraId="33240C80" w14:textId="77777777" w:rsidR="00AA4A00" w:rsidRPr="00AA4A00" w:rsidRDefault="00AA4A00" w:rsidP="00AA4A00"/>
    <w:p w14:paraId="6A0ED9ED" w14:textId="55461578" w:rsidR="00B41DD4" w:rsidRDefault="00B41DD4" w:rsidP="00B41DD4">
      <w:pPr>
        <w:pStyle w:val="Heading3"/>
      </w:pPr>
      <w:bookmarkStart w:id="9" w:name="_Toc192186969"/>
      <w:r>
        <w:t>Advantages of Onion Architecture</w:t>
      </w:r>
      <w:bookmarkEnd w:id="9"/>
    </w:p>
    <w:p w14:paraId="662B69D9" w14:textId="77777777" w:rsidR="00B41DD4" w:rsidRDefault="00B41DD4" w:rsidP="00B41DD4"/>
    <w:p w14:paraId="5377E06A" w14:textId="7446AB7A" w:rsidR="00B41DD4" w:rsidRDefault="00B41DD4" w:rsidP="00B41DD4">
      <w:pPr>
        <w:pStyle w:val="ListParagraph"/>
        <w:numPr>
          <w:ilvl w:val="0"/>
          <w:numId w:val="25"/>
        </w:numPr>
      </w:pPr>
      <w:r>
        <w:t>Independence:</w:t>
      </w:r>
    </w:p>
    <w:p w14:paraId="25C13EAD" w14:textId="1F14F4B4" w:rsidR="00B41DD4" w:rsidRDefault="00B41DD4" w:rsidP="00B41DD4">
      <w:pPr>
        <w:pStyle w:val="ListParagraph"/>
        <w:numPr>
          <w:ilvl w:val="1"/>
          <w:numId w:val="25"/>
        </w:numPr>
      </w:pPr>
      <w:r>
        <w:t>The core business logic is not affected by changes in frameworks, databases or other technologies.</w:t>
      </w:r>
    </w:p>
    <w:p w14:paraId="4C51B14C" w14:textId="4DB6233B" w:rsidR="00B41DD4" w:rsidRDefault="00B41DD4" w:rsidP="00B41DD4">
      <w:pPr>
        <w:pStyle w:val="ListParagraph"/>
        <w:numPr>
          <w:ilvl w:val="1"/>
          <w:numId w:val="25"/>
        </w:numPr>
      </w:pPr>
      <w:r>
        <w:t>Makes it easy to switch external tools without rewriting core logic.</w:t>
      </w:r>
    </w:p>
    <w:p w14:paraId="447B8711" w14:textId="78E69956" w:rsidR="00B41DD4" w:rsidRDefault="00B41DD4" w:rsidP="00B41DD4">
      <w:pPr>
        <w:pStyle w:val="ListParagraph"/>
        <w:numPr>
          <w:ilvl w:val="0"/>
          <w:numId w:val="25"/>
        </w:numPr>
      </w:pPr>
      <w:r>
        <w:t>Testability</w:t>
      </w:r>
    </w:p>
    <w:p w14:paraId="1DBC04DB" w14:textId="41B72CC9" w:rsidR="00B41DD4" w:rsidRDefault="00B41DD4" w:rsidP="00B41DD4">
      <w:pPr>
        <w:pStyle w:val="ListParagraph"/>
        <w:numPr>
          <w:ilvl w:val="1"/>
          <w:numId w:val="25"/>
        </w:numPr>
      </w:pPr>
      <w:r>
        <w:t>Inner layers (e.g. services, domain logic) can be tested in isolation using mock implementations.</w:t>
      </w:r>
    </w:p>
    <w:p w14:paraId="023AF55B" w14:textId="1CAF45B4" w:rsidR="00B41DD4" w:rsidRDefault="00B41DD4" w:rsidP="00B41DD4">
      <w:pPr>
        <w:pStyle w:val="ListParagraph"/>
        <w:numPr>
          <w:ilvl w:val="0"/>
          <w:numId w:val="25"/>
        </w:numPr>
      </w:pPr>
      <w:r>
        <w:t>Scalability:</w:t>
      </w:r>
    </w:p>
    <w:p w14:paraId="443A6D79" w14:textId="329FC73B" w:rsidR="00B41DD4" w:rsidRDefault="00B41DD4" w:rsidP="00B41DD4">
      <w:pPr>
        <w:pStyle w:val="ListParagraph"/>
        <w:numPr>
          <w:ilvl w:val="1"/>
          <w:numId w:val="25"/>
        </w:numPr>
      </w:pPr>
      <w:r>
        <w:t>Clean separation of layers ensures that new features or modules can be added without disrupting the existing structure.</w:t>
      </w:r>
    </w:p>
    <w:p w14:paraId="585509D6" w14:textId="7E6E7F58" w:rsidR="00B41DD4" w:rsidRDefault="00B41DD4" w:rsidP="00B41DD4">
      <w:pPr>
        <w:pStyle w:val="ListParagraph"/>
        <w:numPr>
          <w:ilvl w:val="0"/>
          <w:numId w:val="25"/>
        </w:numPr>
      </w:pPr>
      <w:r>
        <w:t>Maintainability:</w:t>
      </w:r>
    </w:p>
    <w:p w14:paraId="70C86A51" w14:textId="777B4B6A" w:rsidR="00B41DD4" w:rsidRDefault="00B41DD4" w:rsidP="00B41DD4">
      <w:pPr>
        <w:pStyle w:val="ListParagraph"/>
        <w:numPr>
          <w:ilvl w:val="1"/>
          <w:numId w:val="25"/>
        </w:numPr>
      </w:pPr>
      <w:r>
        <w:t>Clear boundaries between layers reduce the risk of introducing bugs when making changes.</w:t>
      </w:r>
    </w:p>
    <w:p w14:paraId="0A8CFE4B" w14:textId="59DC4387" w:rsidR="00B41DD4" w:rsidRDefault="00B41DD4" w:rsidP="00B41DD4">
      <w:pPr>
        <w:pStyle w:val="ListParagraph"/>
        <w:numPr>
          <w:ilvl w:val="0"/>
          <w:numId w:val="25"/>
        </w:numPr>
      </w:pPr>
      <w:r>
        <w:t>Alignment with DDD:</w:t>
      </w:r>
    </w:p>
    <w:p w14:paraId="08C34112" w14:textId="1389874A" w:rsidR="00B41DD4" w:rsidRPr="00B41DD4" w:rsidRDefault="00B41DD4" w:rsidP="00B41DD4">
      <w:pPr>
        <w:pStyle w:val="ListParagraph"/>
        <w:numPr>
          <w:ilvl w:val="1"/>
          <w:numId w:val="25"/>
        </w:numPr>
      </w:pPr>
      <w:r>
        <w:t>Onion Architecture supports DDD by focusing on the domain model and ensuring that external concerns don’t pollute core logic.</w:t>
      </w:r>
    </w:p>
    <w:p w14:paraId="0A212368" w14:textId="444EFD26" w:rsidR="00B41DD4" w:rsidRDefault="00B41DD4" w:rsidP="00B41DD4">
      <w:pPr>
        <w:pStyle w:val="Heading3"/>
      </w:pPr>
      <w:bookmarkStart w:id="10" w:name="_Toc192186970"/>
      <w:r>
        <w:t>Challenges of Onion</w:t>
      </w:r>
      <w:r w:rsidR="002E2431">
        <w:t xml:space="preserve"> Architecture</w:t>
      </w:r>
      <w:bookmarkEnd w:id="10"/>
    </w:p>
    <w:p w14:paraId="676E6E51" w14:textId="77777777" w:rsidR="002E2431" w:rsidRDefault="002E2431" w:rsidP="002E2431"/>
    <w:p w14:paraId="7CE48CD9" w14:textId="08115A93" w:rsidR="002E2431" w:rsidRDefault="002E2431" w:rsidP="002E2431">
      <w:pPr>
        <w:pStyle w:val="ListParagraph"/>
        <w:numPr>
          <w:ilvl w:val="0"/>
          <w:numId w:val="26"/>
        </w:numPr>
      </w:pPr>
      <w:r>
        <w:t>Initial Complexity:</w:t>
      </w:r>
    </w:p>
    <w:p w14:paraId="69FB1F97" w14:textId="22EE5F38" w:rsidR="002E2431" w:rsidRDefault="002E2431" w:rsidP="002E2431">
      <w:pPr>
        <w:pStyle w:val="ListParagraph"/>
        <w:numPr>
          <w:ilvl w:val="1"/>
          <w:numId w:val="26"/>
        </w:numPr>
      </w:pPr>
      <w:r>
        <w:t>Designing interfaces and abstractions for every layer may seem redundant for small projects.</w:t>
      </w:r>
    </w:p>
    <w:p w14:paraId="606B1ADA" w14:textId="7C76EF38" w:rsidR="002E2431" w:rsidRDefault="002E2431" w:rsidP="002E2431">
      <w:pPr>
        <w:pStyle w:val="ListParagraph"/>
        <w:numPr>
          <w:ilvl w:val="1"/>
          <w:numId w:val="26"/>
        </w:numPr>
      </w:pPr>
      <w:r>
        <w:lastRenderedPageBreak/>
        <w:t>Requires developers to understand dependency inversion</w:t>
      </w:r>
    </w:p>
    <w:p w14:paraId="77D8C480" w14:textId="4898C5F0" w:rsidR="002E2431" w:rsidRDefault="002E2431" w:rsidP="002E2431">
      <w:pPr>
        <w:pStyle w:val="ListParagraph"/>
        <w:numPr>
          <w:ilvl w:val="0"/>
          <w:numId w:val="26"/>
        </w:numPr>
      </w:pPr>
      <w:r>
        <w:t>Verbose Code:</w:t>
      </w:r>
    </w:p>
    <w:p w14:paraId="7D398EF9" w14:textId="1C0243AB" w:rsidR="002E2431" w:rsidRDefault="002E2431" w:rsidP="002E2431">
      <w:pPr>
        <w:pStyle w:val="ListParagraph"/>
        <w:numPr>
          <w:ilvl w:val="1"/>
          <w:numId w:val="26"/>
        </w:numPr>
      </w:pPr>
      <w:r>
        <w:t>The need for additional boilerplate, such as interfaces and dependency injection, may slow down initial development.</w:t>
      </w:r>
    </w:p>
    <w:p w14:paraId="4EFB7D1D" w14:textId="0C15459A" w:rsidR="002E2431" w:rsidRDefault="002E2431" w:rsidP="002E2431">
      <w:pPr>
        <w:pStyle w:val="ListParagraph"/>
        <w:numPr>
          <w:ilvl w:val="0"/>
          <w:numId w:val="26"/>
        </w:numPr>
      </w:pPr>
      <w:r>
        <w:t>Steep Learning Curve:</w:t>
      </w:r>
    </w:p>
    <w:p w14:paraId="722ADA53" w14:textId="4CCBD99B" w:rsidR="002E2431" w:rsidRDefault="002E2431" w:rsidP="002E2431">
      <w:pPr>
        <w:pStyle w:val="ListParagraph"/>
        <w:numPr>
          <w:ilvl w:val="1"/>
          <w:numId w:val="26"/>
        </w:numPr>
      </w:pPr>
      <w:r>
        <w:t xml:space="preserve">Teams unfamiliar with architectural patterns or DDD may find Onion </w:t>
      </w:r>
      <w:r w:rsidR="00B71B2D">
        <w:br/>
        <w:t>Architecture challenging to adopt</w:t>
      </w:r>
      <w:r w:rsidR="00EF7A3A">
        <w:t>.</w:t>
      </w:r>
    </w:p>
    <w:p w14:paraId="031DAE5B" w14:textId="65F838E9" w:rsidR="00EF7A3A" w:rsidRDefault="00EF7A3A" w:rsidP="00EF7A3A">
      <w:pPr>
        <w:pStyle w:val="ListParagraph"/>
        <w:numPr>
          <w:ilvl w:val="0"/>
          <w:numId w:val="26"/>
        </w:numPr>
      </w:pPr>
      <w:r>
        <w:t>Overhead in Simple Applications:</w:t>
      </w:r>
    </w:p>
    <w:p w14:paraId="3087BC46" w14:textId="75135420" w:rsidR="00EF7A3A" w:rsidRPr="002E2431" w:rsidRDefault="00EF7A3A" w:rsidP="00EF7A3A">
      <w:pPr>
        <w:pStyle w:val="ListParagraph"/>
        <w:numPr>
          <w:ilvl w:val="1"/>
          <w:numId w:val="26"/>
        </w:numPr>
      </w:pPr>
      <w:r>
        <w:t>For simple CRUD-based applications, the benefits may not justify the added complexity.</w:t>
      </w:r>
    </w:p>
    <w:p w14:paraId="66CC8C16" w14:textId="77777777" w:rsidR="002E2431" w:rsidRPr="002E2431" w:rsidRDefault="002E2431" w:rsidP="002E2431"/>
    <w:p w14:paraId="018F48A4" w14:textId="23F80004" w:rsidR="00EF7A3A" w:rsidRDefault="00EF7A3A" w:rsidP="00EF7A3A">
      <w:pPr>
        <w:pStyle w:val="Heading3"/>
      </w:pPr>
      <w:bookmarkStart w:id="11" w:name="_Toc192186971"/>
      <w:r>
        <w:t>Scaling Onion Architecture</w:t>
      </w:r>
      <w:bookmarkEnd w:id="11"/>
    </w:p>
    <w:p w14:paraId="42800488" w14:textId="77777777" w:rsidR="00EF7A3A" w:rsidRPr="00EF7A3A" w:rsidRDefault="00EF7A3A" w:rsidP="00EF7A3A"/>
    <w:p w14:paraId="443AB431" w14:textId="77D683BA" w:rsidR="00EF7A3A" w:rsidRDefault="00EF7A3A" w:rsidP="00EF7A3A">
      <w:pPr>
        <w:pStyle w:val="Heading4"/>
      </w:pPr>
      <w:r>
        <w:t>Microservices</w:t>
      </w:r>
    </w:p>
    <w:p w14:paraId="3C69C54D" w14:textId="77777777" w:rsidR="00EF7A3A" w:rsidRDefault="00EF7A3A" w:rsidP="00EF7A3A"/>
    <w:p w14:paraId="127B9E22" w14:textId="46B33BD8" w:rsidR="00EF7A3A" w:rsidRDefault="00EF7A3A" w:rsidP="00EF7A3A">
      <w:pPr>
        <w:pStyle w:val="ListParagraph"/>
        <w:numPr>
          <w:ilvl w:val="0"/>
          <w:numId w:val="23"/>
        </w:numPr>
      </w:pPr>
      <w:r>
        <w:t>Bounded Context Separation: Each domain area (e.g. User Management, Order Management) becomes a separate microservice.</w:t>
      </w:r>
    </w:p>
    <w:p w14:paraId="0ACAF720" w14:textId="2C415F2E" w:rsidR="00EF7A3A" w:rsidRDefault="00EF7A3A" w:rsidP="00EF7A3A">
      <w:pPr>
        <w:pStyle w:val="ListParagraph"/>
        <w:numPr>
          <w:ilvl w:val="0"/>
          <w:numId w:val="23"/>
        </w:numPr>
      </w:pPr>
      <w:r>
        <w:t>Independent Onion Layers: Each microservices has its own Onion Architecture, including domain, application, infrastructure, and presentation layers.</w:t>
      </w:r>
    </w:p>
    <w:p w14:paraId="3F9756D2" w14:textId="0C69BF4B" w:rsidR="00EF7A3A" w:rsidRDefault="00EF7A3A" w:rsidP="00EF7A3A">
      <w:pPr>
        <w:pStyle w:val="ListParagraph"/>
        <w:numPr>
          <w:ilvl w:val="0"/>
          <w:numId w:val="23"/>
        </w:numPr>
      </w:pPr>
      <w:r>
        <w:t>Scalable Independently: Scale only the services under heavy load (e.g. scale Oder Service during scale).</w:t>
      </w:r>
    </w:p>
    <w:p w14:paraId="53032C30" w14:textId="6FBF5230" w:rsidR="00EF7A3A" w:rsidRDefault="00EF7A3A" w:rsidP="00EF7A3A">
      <w:pPr>
        <w:pStyle w:val="ListParagraph"/>
        <w:numPr>
          <w:ilvl w:val="0"/>
          <w:numId w:val="23"/>
        </w:numPr>
      </w:pPr>
      <w:r>
        <w:t>Decoupled Systems: Microservices interact via APIs or message brokers, reducing dependencies.</w:t>
      </w:r>
    </w:p>
    <w:p w14:paraId="1C4BCB46" w14:textId="16AAFB7B" w:rsidR="00EF7A3A" w:rsidRDefault="00EF7A3A" w:rsidP="00EF7A3A">
      <w:pPr>
        <w:pStyle w:val="ListParagraph"/>
        <w:numPr>
          <w:ilvl w:val="0"/>
          <w:numId w:val="23"/>
        </w:numPr>
      </w:pPr>
      <w:r>
        <w:t>Tech Stack Flexibility: Use different technologies for different services based on requirements (e.g. Node.js for APIs, Python for ML models).</w:t>
      </w:r>
    </w:p>
    <w:p w14:paraId="09F7E229" w14:textId="65658E70" w:rsidR="00A63A78" w:rsidRDefault="00A63A78" w:rsidP="00A63A78">
      <w:pPr>
        <w:pStyle w:val="Heading2"/>
      </w:pPr>
      <w:bookmarkStart w:id="12" w:name="_Toc192186972"/>
      <w:r w:rsidRPr="00A63A78">
        <w:t>Separation of concerns</w:t>
      </w:r>
      <w:bookmarkEnd w:id="12"/>
    </w:p>
    <w:p w14:paraId="04164BF0" w14:textId="6A33298C" w:rsidR="00A63A78" w:rsidRDefault="00A63A78" w:rsidP="00A63A78"/>
    <w:p w14:paraId="47CDBCFF" w14:textId="6626E356" w:rsidR="001C67EE" w:rsidRDefault="001C67EE" w:rsidP="00A63A78">
      <w:r w:rsidRPr="00A63A78">
        <w:t>You should architect and design software solutions with maintainability in mind. These principles will guide you towards building applications out of discrete components that are not tightly coupled to other parts of your application, but rather communicate through explicit interfaces or messaging systems.</w:t>
      </w:r>
    </w:p>
    <w:p w14:paraId="53F8BB8D" w14:textId="6948D48B" w:rsidR="00A63A78" w:rsidRDefault="00A63A78" w:rsidP="003A681B">
      <w:pPr>
        <w:pStyle w:val="NoSpacing"/>
      </w:pPr>
      <w:r>
        <w:t>A guiding principle when developing is separation of concerns. This principle asserts that software should be separated based on the kinds of work it performs. For instance, consider an application that includes logic for identifying noteworthy items to display to the user, and which formats such items in a particular way to make them more noticeable. The behaviour responsible for choosing which items to format should be kept separate from the behaviour responsible for formatting the items, since these behaviours are separate concerns that are only coincidentally related to one another.</w:t>
      </w:r>
    </w:p>
    <w:p w14:paraId="29CF4389" w14:textId="1FD9B074" w:rsidR="00A63A78" w:rsidRDefault="00A63A78" w:rsidP="00A63A78">
      <w:r>
        <w:t xml:space="preserve">Architecturally, applications can be logically built to follow this principle by separating core business behaviour from infrastructure and user interface logic. Ideally, business rules and logic should reside in </w:t>
      </w:r>
      <w:r w:rsidR="00FF7E91">
        <w:t xml:space="preserve">a separate project, which should not depend on other projects in the application. This separation helps ensure that the business model is easy to test and can evolve without being tightly coupled to low level implementation details (it also helps if infrastructure concerns depend on abstractions </w:t>
      </w:r>
      <w:r w:rsidR="00FF7E91">
        <w:lastRenderedPageBreak/>
        <w:t xml:space="preserve">defined in the business layer). Separation of concerns is a key consideration behind the use of layers in application architectures. </w:t>
      </w:r>
    </w:p>
    <w:p w14:paraId="7D530FF4" w14:textId="7697FE38" w:rsidR="003A681B" w:rsidRDefault="003A681B" w:rsidP="00A63A78"/>
    <w:p w14:paraId="4000B0D7" w14:textId="3950163A" w:rsidR="003A681B" w:rsidRPr="004766BD" w:rsidRDefault="003A681B" w:rsidP="00A63A78">
      <w:pPr>
        <w:rPr>
          <w:b/>
          <w:bCs/>
        </w:rPr>
      </w:pPr>
      <w:r w:rsidRPr="004766BD">
        <w:rPr>
          <w:b/>
          <w:bCs/>
        </w:rPr>
        <w:t>Encapsulation</w:t>
      </w:r>
    </w:p>
    <w:p w14:paraId="51005908" w14:textId="1C406465" w:rsidR="007F6FF7" w:rsidRDefault="003A681B" w:rsidP="00A63A78">
      <w:r>
        <w:t xml:space="preserve">Different parts of an application should use </w:t>
      </w:r>
      <w:r w:rsidR="007F6FF7">
        <w:t>encapsulation to insulate them from other parts of the application. Application components and layers should be able to adjust their internal implementation without breaking their collaborators if external contracts are not violated. Proper use of encapsulation helps achieve loose coupling and modularity in application designs, since objects and packages can be replaced with alternative implementations if the same interface is maintained.</w:t>
      </w:r>
    </w:p>
    <w:p w14:paraId="090497CE" w14:textId="71768095" w:rsidR="007F6FF7" w:rsidRDefault="007F6FF7" w:rsidP="00A63A78">
      <w:r>
        <w:t>In classes, encapsulation is achieved by limiting outside access to the classes internal state. If an outside actor wants to manipulate the state of the object, it should do so through a well-defined function (or property setter), rather than having direct access to the private state of the object. Likewise, application components and applications themselves should expose well-defined interfaces for their collaborators to use, rather than allowing their state to be modified directly. This approach frees the applications internal design to evolve over time without worrying that doing so will break collaborators, so if the public contracts are maintained.</w:t>
      </w:r>
    </w:p>
    <w:p w14:paraId="7FF886EF" w14:textId="258B863D" w:rsidR="007F6FF7" w:rsidRDefault="007F6FF7" w:rsidP="00A63A78">
      <w:r>
        <w:t>Mutable global state is antithetical to encapsulation. A value fetched from mutable global state in one function cannot be relied upon to have the same value in another function (or even further in the same function). Understanding concerns with mutable global state is one of the reasons programming languages like C# have support</w:t>
      </w:r>
      <w:r w:rsidR="009176A4">
        <w:t xml:space="preserve"> for different scoping rules, which are used everywhere from statements to methods to classes. It’s worth noting that data driven architectures which rely on a central database for integration within and between applications are, themselves, choosing to depend on the mutable global state represented by the database. A key consideration in domain driven design and clean architecture is how to encapsulate access to data, and how to ensure application state is not made invalid by direct access to its persistence format.</w:t>
      </w:r>
    </w:p>
    <w:p w14:paraId="09AA2B95" w14:textId="6056AFD2" w:rsidR="009176A4" w:rsidRDefault="009176A4" w:rsidP="00A63A78"/>
    <w:p w14:paraId="1D75BE2D" w14:textId="1A54DAB6" w:rsidR="00421936" w:rsidRDefault="00421936" w:rsidP="00421936">
      <w:pPr>
        <w:pStyle w:val="Heading2"/>
      </w:pPr>
      <w:bookmarkStart w:id="13" w:name="_Toc192186973"/>
      <w:r>
        <w:t>Explicit dependencies</w:t>
      </w:r>
      <w:bookmarkEnd w:id="13"/>
    </w:p>
    <w:p w14:paraId="445740F3" w14:textId="62637308" w:rsidR="00421936" w:rsidRDefault="00421936" w:rsidP="00421936"/>
    <w:p w14:paraId="1C40E20F" w14:textId="22DCBD68" w:rsidR="00421936" w:rsidRDefault="00421936" w:rsidP="00421936">
      <w:r>
        <w:t>Methods and classes should explicitly require any collaborating objects they need in order to function correctly. It is called the ‘</w:t>
      </w:r>
      <w:r>
        <w:rPr>
          <w:i/>
          <w:iCs/>
        </w:rPr>
        <w:t>Explicit Dependencies Principle</w:t>
      </w:r>
      <w:r>
        <w:t>’. Class constructors provide an opportunity for classes to identify the things they need in order to be in a valid state and to function properly. If you define classes that can be constructed and called, but that will only function properly if certain global or infrastructure components are in place</w:t>
      </w:r>
      <w:r w:rsidR="003F1AD3">
        <w:t>, these classes are being dishonest with their clients. The constructor contract is telling the client that it only needs the things specified (possibly nothing if the class is just using a parameter less constructor), but then at runtime it turns out the object really did need something else.</w:t>
      </w:r>
    </w:p>
    <w:p w14:paraId="5662964A" w14:textId="4B43D714" w:rsidR="003F1AD3" w:rsidRDefault="003F1AD3" w:rsidP="00421936">
      <w:r>
        <w:t>By following the explicit dependencies principle, your classes and methods are being honest with their clients about what they need in order to function. Following the principle makes your code more self-documenting and your coding contracts more user friendly, since users will come to trust that if they provide what’s required in the form of method or constructor parameters, the objects they’re working with will behave correctly at run time.</w:t>
      </w:r>
    </w:p>
    <w:p w14:paraId="70994385" w14:textId="461BE64A" w:rsidR="003F1AD3" w:rsidRDefault="003F1AD3" w:rsidP="00421936">
      <w:pPr>
        <w:rPr>
          <w:i/>
          <w:iCs/>
        </w:rPr>
      </w:pPr>
    </w:p>
    <w:p w14:paraId="0AA060D6" w14:textId="4044FB56" w:rsidR="009165BA" w:rsidRDefault="009165BA" w:rsidP="009165BA">
      <w:pPr>
        <w:pStyle w:val="Heading2"/>
      </w:pPr>
      <w:bookmarkStart w:id="14" w:name="_Toc192186974"/>
      <w:r>
        <w:t>Don’t repeat yourself (DRY)</w:t>
      </w:r>
      <w:bookmarkEnd w:id="14"/>
    </w:p>
    <w:p w14:paraId="307930A0" w14:textId="1EF8E2AF" w:rsidR="009165BA" w:rsidRDefault="009165BA" w:rsidP="009165BA"/>
    <w:p w14:paraId="4D1D12E3" w14:textId="684F126D" w:rsidR="009165BA" w:rsidRDefault="009165BA" w:rsidP="009165BA">
      <w:r>
        <w:t>The application should avoid specifying behaviour related to a particular concept in multiple places as this practice is a frequent source of errors. At some point a change in requirements will require changing this behaviour. It’s likely that at least one instance of the behaviour will fail to be updated, and the system will behave inconsistently.</w:t>
      </w:r>
    </w:p>
    <w:p w14:paraId="7E523447" w14:textId="3DAE7DA6" w:rsidR="009165BA" w:rsidRDefault="009165BA" w:rsidP="009165BA">
      <w:r>
        <w:t>Rather than duplicating logic, encapsulate it in a programming construct. Make this construct the single authority over this behaviour and have any other part of the application that requires this behaviour use the new construct.</w:t>
      </w:r>
    </w:p>
    <w:p w14:paraId="1FF2B313" w14:textId="680BEB68" w:rsidR="009165BA" w:rsidRDefault="009165BA" w:rsidP="009165BA">
      <w:r w:rsidRPr="009165BA">
        <w:rPr>
          <w:b/>
          <w:bCs/>
        </w:rPr>
        <w:t>Note</w:t>
      </w:r>
      <w:r>
        <w:rPr>
          <w:b/>
          <w:bCs/>
        </w:rPr>
        <w:t xml:space="preserve">: </w:t>
      </w:r>
      <w:r>
        <w:t>avoid binding together behaviour that is only coincidentally repetitive. For example, just because two constants have the same value, that doesn’t mean you should have only one constant, if conceptually they’re referring to different things. Duplication is always preferable to coupling to the wrong abstraction.</w:t>
      </w:r>
    </w:p>
    <w:p w14:paraId="68E35231" w14:textId="4D0FA14F" w:rsidR="004A2F4A" w:rsidRDefault="004A2F4A" w:rsidP="009165BA"/>
    <w:p w14:paraId="4675E327" w14:textId="478121D1" w:rsidR="004A2F4A" w:rsidRDefault="004A2F4A" w:rsidP="004A2F4A">
      <w:pPr>
        <w:pStyle w:val="Heading2"/>
      </w:pPr>
      <w:bookmarkStart w:id="15" w:name="_Toc192186975"/>
      <w:r>
        <w:t>Bounded contexts</w:t>
      </w:r>
      <w:bookmarkEnd w:id="15"/>
    </w:p>
    <w:p w14:paraId="3FFB1C1B" w14:textId="1F71FD1F" w:rsidR="004A2F4A" w:rsidRDefault="004A2F4A" w:rsidP="004A2F4A"/>
    <w:p w14:paraId="73084269" w14:textId="66E6F59A" w:rsidR="004A2F4A" w:rsidRDefault="004A2F4A" w:rsidP="004A2F4A">
      <w:r>
        <w:t xml:space="preserve">Bounded contexts are a central pattern in domain driven design. They provide a way of tackling complexity in large applications or organisations by breaking it up into separate conceptual modules. Each conceptual module then represents a context that is separated </w:t>
      </w:r>
      <w:r w:rsidR="009941DC">
        <w:t>from other contexts (hence, bounded), and can evolve independently. Each bounded context should ideally be free to choose its own names for concepts within it and should have exclusive access to its own persistence store.</w:t>
      </w:r>
    </w:p>
    <w:p w14:paraId="6A207F22" w14:textId="573BB6D4" w:rsidR="009941DC" w:rsidRDefault="009941DC" w:rsidP="004A2F4A">
      <w:r>
        <w:t>At minimum, individual web applications should strive to be their own bounded context, with their own persistence store for their business model, rather than sharing a database with other applications. Communication between bounded contexts occurs through programmatic interfaces, rather than through a shared database, which allows for business logic and events to take place in response to changes that take place. Bounded contexts map closely to microservices, which also are ideally implemented as their own bounded contexts.</w:t>
      </w:r>
    </w:p>
    <w:p w14:paraId="28E1CBD8" w14:textId="77777777" w:rsidR="009941DC" w:rsidRPr="004A2F4A" w:rsidRDefault="009941DC" w:rsidP="004A2F4A"/>
    <w:p w14:paraId="45339A9D" w14:textId="520BA862" w:rsidR="009941DC" w:rsidRDefault="009941DC" w:rsidP="009941DC">
      <w:pPr>
        <w:pStyle w:val="Heading2"/>
      </w:pPr>
      <w:bookmarkStart w:id="16" w:name="_Toc192186976"/>
      <w:r>
        <w:t>Architectural Agility</w:t>
      </w:r>
      <w:bookmarkEnd w:id="16"/>
    </w:p>
    <w:p w14:paraId="24478EE5" w14:textId="5282DAEC" w:rsidR="009941DC" w:rsidRDefault="009941DC" w:rsidP="009941DC"/>
    <w:p w14:paraId="0115689A" w14:textId="6B59A71F" w:rsidR="009941DC" w:rsidRDefault="009941DC" w:rsidP="009941DC">
      <w:r>
        <w:t xml:space="preserve">This principle highlights the importance of designing software architectures that can adapt to changing requirements and conditions. Architects should consider using techniques such as modular design, microservices or other architectural patterns that promote flexibility and adaptability. </w:t>
      </w:r>
    </w:p>
    <w:p w14:paraId="1D28E03E" w14:textId="7CEF1C5B" w:rsidR="009941DC" w:rsidRDefault="009941DC" w:rsidP="009941DC">
      <w:r>
        <w:t xml:space="preserve">The principle of architectural agility, while not as widely recognized as some other principles, is an important concept in modern software architecture. It emphasizes the need to design software architectures that can adapt to changing requirements, </w:t>
      </w:r>
      <w:r w:rsidR="003F460B">
        <w:t>conditions,</w:t>
      </w:r>
      <w:r>
        <w:t xml:space="preserve"> or technologies. The term “Architectural Agility” is more of a philosophy that encompasses several practices and pattens that enable a system to evolve more easily. </w:t>
      </w:r>
      <w:r w:rsidR="00414D0B">
        <w:t xml:space="preserve">Although the term itself might not be as widely referenced, the underlying idea is echoed in various architectural styles, </w:t>
      </w:r>
      <w:r w:rsidR="003F460B">
        <w:t>methodologies,</w:t>
      </w:r>
      <w:r w:rsidR="00414D0B">
        <w:t xml:space="preserve"> and literature. The </w:t>
      </w:r>
      <w:r w:rsidR="00414D0B">
        <w:lastRenderedPageBreak/>
        <w:t xml:space="preserve">concepts of architectural agility </w:t>
      </w:r>
      <w:r w:rsidR="003F460B">
        <w:t>are</w:t>
      </w:r>
      <w:r w:rsidR="00414D0B">
        <w:t xml:space="preserve"> closely related to agile software development methodologies, which prioritize flexibility and adaptability in software projects.</w:t>
      </w:r>
    </w:p>
    <w:p w14:paraId="3EB79014" w14:textId="6D6446D2" w:rsidR="00DF7425" w:rsidRDefault="00DF7425" w:rsidP="009941DC">
      <w:r>
        <w:t>Other areas of software development that support architectural agility include:</w:t>
      </w:r>
    </w:p>
    <w:p w14:paraId="3AFDE91D" w14:textId="39E4DD12" w:rsidR="00DF7425" w:rsidRDefault="00DF7425" w:rsidP="009941DC"/>
    <w:p w14:paraId="1C01C5B8" w14:textId="6EC00B99" w:rsidR="00DF7425" w:rsidRDefault="00DF7425" w:rsidP="00DF7425">
      <w:pPr>
        <w:pStyle w:val="ListParagraph"/>
        <w:numPr>
          <w:ilvl w:val="0"/>
          <w:numId w:val="1"/>
        </w:numPr>
      </w:pPr>
      <w:r>
        <w:t>Agile Software development, whose methodologies focus on iterative development and adapting to change, often allowing for ongoing architectural agility.</w:t>
      </w:r>
    </w:p>
    <w:p w14:paraId="67C9C7E4" w14:textId="23E33B1E" w:rsidR="00DF7425" w:rsidRDefault="00DF7425" w:rsidP="00DF7425">
      <w:pPr>
        <w:pStyle w:val="ListParagraph"/>
        <w:numPr>
          <w:ilvl w:val="0"/>
          <w:numId w:val="1"/>
        </w:numPr>
      </w:pPr>
      <w:r>
        <w:t>Microservices Architecture, which is designed to break</w:t>
      </w:r>
      <w:r w:rsidR="003F460B">
        <w:t xml:space="preserve"> up</w:t>
      </w:r>
      <w:r>
        <w:t xml:space="preserve"> systems into small, loosely coupled services that can be developed, </w:t>
      </w:r>
      <w:r w:rsidR="003F460B">
        <w:t>deployed,</w:t>
      </w:r>
      <w:r>
        <w:t xml:space="preserve"> and scaled independently. Each microservice can evolve without requiring the entire system to be impacted.</w:t>
      </w:r>
    </w:p>
    <w:p w14:paraId="5889EF55" w14:textId="29F0D7A2" w:rsidR="00DF7425" w:rsidRDefault="00DF7425" w:rsidP="00DF7425">
      <w:pPr>
        <w:pStyle w:val="ListParagraph"/>
        <w:numPr>
          <w:ilvl w:val="0"/>
          <w:numId w:val="1"/>
        </w:numPr>
      </w:pPr>
      <w:r>
        <w:t>Continuous delivery and DevOps practices that emphasize close collaboration between development and operations teams, and promote rapid, frequent reliable delivery of software.</w:t>
      </w:r>
    </w:p>
    <w:p w14:paraId="3C078F72" w14:textId="0916D8BE" w:rsidR="00414D0B" w:rsidRDefault="00414D0B" w:rsidP="009941DC"/>
    <w:p w14:paraId="4E1060F4" w14:textId="35ADA387" w:rsidR="00CE1472" w:rsidRDefault="00CE1472" w:rsidP="00CE1472">
      <w:pPr>
        <w:pStyle w:val="Heading2"/>
      </w:pPr>
      <w:bookmarkStart w:id="17" w:name="_Toc192186977"/>
      <w:r>
        <w:t>SOLID</w:t>
      </w:r>
      <w:bookmarkEnd w:id="17"/>
    </w:p>
    <w:p w14:paraId="6167304F" w14:textId="4EB51E5D" w:rsidR="00CE1472" w:rsidRDefault="00CE1472" w:rsidP="00CE1472"/>
    <w:p w14:paraId="155AC38F" w14:textId="2B9C8225" w:rsidR="00CE1472" w:rsidRDefault="001F46EC" w:rsidP="00CE1472">
      <w:r>
        <w:t>The SOLID principles of object-oriented design include these five principles:</w:t>
      </w:r>
    </w:p>
    <w:p w14:paraId="0E448D02" w14:textId="76E24E08" w:rsidR="001F46EC" w:rsidRDefault="001F46EC" w:rsidP="00CE1472"/>
    <w:p w14:paraId="62D86D9C" w14:textId="78151068" w:rsidR="001F46EC" w:rsidRDefault="001F46EC" w:rsidP="001F46EC">
      <w:pPr>
        <w:pStyle w:val="ListParagraph"/>
        <w:numPr>
          <w:ilvl w:val="0"/>
          <w:numId w:val="1"/>
        </w:numPr>
      </w:pPr>
      <w:r>
        <w:t>SRP – single responsibility principle</w:t>
      </w:r>
    </w:p>
    <w:p w14:paraId="5B235AE5" w14:textId="63120406" w:rsidR="001F46EC" w:rsidRDefault="001F46EC" w:rsidP="001F46EC">
      <w:pPr>
        <w:pStyle w:val="ListParagraph"/>
        <w:numPr>
          <w:ilvl w:val="0"/>
          <w:numId w:val="1"/>
        </w:numPr>
      </w:pPr>
      <w:r>
        <w:t>OCP – Open/Closed Principle</w:t>
      </w:r>
    </w:p>
    <w:p w14:paraId="45314481" w14:textId="48F0F148" w:rsidR="001F46EC" w:rsidRDefault="001F46EC" w:rsidP="001F46EC">
      <w:pPr>
        <w:pStyle w:val="ListParagraph"/>
        <w:numPr>
          <w:ilvl w:val="0"/>
          <w:numId w:val="1"/>
        </w:numPr>
      </w:pPr>
      <w:r>
        <w:t xml:space="preserve">LSP – Liskov Substitution principle </w:t>
      </w:r>
    </w:p>
    <w:p w14:paraId="5E653F3B" w14:textId="6D90320C" w:rsidR="001F46EC" w:rsidRDefault="001F46EC" w:rsidP="001F46EC">
      <w:pPr>
        <w:pStyle w:val="ListParagraph"/>
        <w:numPr>
          <w:ilvl w:val="0"/>
          <w:numId w:val="1"/>
        </w:numPr>
      </w:pPr>
      <w:r>
        <w:t>ISP – Interface Segregation Principle</w:t>
      </w:r>
    </w:p>
    <w:p w14:paraId="4FDCE866" w14:textId="11D30709" w:rsidR="001F46EC" w:rsidRDefault="001F46EC" w:rsidP="001F46EC">
      <w:pPr>
        <w:pStyle w:val="ListParagraph"/>
        <w:numPr>
          <w:ilvl w:val="0"/>
          <w:numId w:val="1"/>
        </w:numPr>
      </w:pPr>
      <w:r>
        <w:t>DIP – Dependency Inversion Principle</w:t>
      </w:r>
    </w:p>
    <w:p w14:paraId="189C8F13" w14:textId="77054014" w:rsidR="00DE7FF2" w:rsidRDefault="001F46EC" w:rsidP="00DE7FF2">
      <w:r>
        <w:t>Generally, software should be written as simply as possible in order to produce the desired result. However once updating the software becomes painful, the software’s design should be adjusted to eliminate the pain. Often, these principles, in addition to the more general ‘Don’t repeat yourself principle’ can be used as a guide while refactoring the software into a better design.</w:t>
      </w:r>
    </w:p>
    <w:p w14:paraId="142338DD" w14:textId="77777777" w:rsidR="00DE7FF2" w:rsidRDefault="00DE7FF2" w:rsidP="00DE7FF2">
      <w:pPr>
        <w:pStyle w:val="Heading3"/>
      </w:pPr>
      <w:bookmarkStart w:id="18" w:name="_Toc192186978"/>
      <w:r>
        <w:t>Single Responsibility Principle</w:t>
      </w:r>
      <w:bookmarkEnd w:id="18"/>
    </w:p>
    <w:p w14:paraId="26492963" w14:textId="77777777" w:rsidR="00DE7FF2" w:rsidRDefault="00DE7FF2" w:rsidP="00DE7FF2"/>
    <w:p w14:paraId="5FC59028" w14:textId="77777777" w:rsidR="00DE7FF2" w:rsidRDefault="00DE7FF2" w:rsidP="00DE7FF2">
      <w:r>
        <w:t>The SRP states that a class should have only one reason to change, meaning it should have only one responsibility. This promotes modularization and makes the code easier to understand and maintain.</w:t>
      </w:r>
    </w:p>
    <w:p w14:paraId="39383C87" w14:textId="77777777" w:rsidR="00DE7FF2" w:rsidRDefault="00DE7FF2" w:rsidP="00DE7FF2">
      <w:r>
        <w:t>Key Idea: A class should do only one thing, and it should do it well.</w:t>
      </w:r>
    </w:p>
    <w:p w14:paraId="3D76D365" w14:textId="77777777" w:rsidR="00DE7FF2" w:rsidRDefault="00DE7FF2" w:rsidP="00DE7FF2">
      <w:r>
        <w:t>Real-Time Example: Think of a chef who only focuses on cooking, not managing the restaurant or delivering food.</w:t>
      </w:r>
    </w:p>
    <w:p w14:paraId="1298A70E" w14:textId="77777777" w:rsidR="00DE7FF2" w:rsidRDefault="00DE7FF2" w:rsidP="00DE7FF2">
      <w:r>
        <w:t>Practical Coding example in C#:</w:t>
      </w:r>
    </w:p>
    <w:p w14:paraId="054D8401" w14:textId="77777777" w:rsidR="00DE7FF2" w:rsidRDefault="00DE7FF2" w:rsidP="00DE7FF2">
      <w:pPr>
        <w:rPr>
          <w:i/>
          <w:iCs/>
        </w:rPr>
      </w:pPr>
      <w:r>
        <w:rPr>
          <w:i/>
          <w:iCs/>
        </w:rPr>
        <w:t>Before applying SRP:</w:t>
      </w:r>
    </w:p>
    <w:p w14:paraId="09CDCB85" w14:textId="77777777" w:rsidR="00DE7FF2" w:rsidRDefault="00DE7FF2" w:rsidP="00DE7FF2">
      <w:pPr>
        <w:rPr>
          <w:i/>
          <w:iCs/>
        </w:rPr>
      </w:pPr>
      <w:r w:rsidRPr="008B65E1">
        <w:rPr>
          <w:i/>
          <w:iCs/>
          <w:noProof/>
        </w:rPr>
        <w:lastRenderedPageBreak/>
        <w:drawing>
          <wp:inline distT="0" distB="0" distL="0" distR="0" wp14:anchorId="51EC36CC" wp14:editId="6DFF0C32">
            <wp:extent cx="3797300" cy="1568902"/>
            <wp:effectExtent l="0" t="0" r="0" b="0"/>
            <wp:docPr id="129160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3026" name=""/>
                    <pic:cNvPicPr/>
                  </pic:nvPicPr>
                  <pic:blipFill>
                    <a:blip r:embed="rId11"/>
                    <a:stretch>
                      <a:fillRect/>
                    </a:stretch>
                  </pic:blipFill>
                  <pic:spPr>
                    <a:xfrm>
                      <a:off x="0" y="0"/>
                      <a:ext cx="3800973" cy="1570419"/>
                    </a:xfrm>
                    <a:prstGeom prst="rect">
                      <a:avLst/>
                    </a:prstGeom>
                  </pic:spPr>
                </pic:pic>
              </a:graphicData>
            </a:graphic>
          </wp:inline>
        </w:drawing>
      </w:r>
    </w:p>
    <w:p w14:paraId="370566CA" w14:textId="77777777" w:rsidR="00DE7FF2" w:rsidRDefault="00DE7FF2" w:rsidP="00DE7FF2">
      <w:r>
        <w:t>In this scenario, The Report class has two responsibilities: generating a report and saving it to a file. This violates the SRP.</w:t>
      </w:r>
    </w:p>
    <w:p w14:paraId="65451312" w14:textId="77777777" w:rsidR="00DE7FF2" w:rsidRDefault="00DE7FF2" w:rsidP="00DE7FF2">
      <w:pPr>
        <w:rPr>
          <w:i/>
          <w:iCs/>
        </w:rPr>
      </w:pPr>
      <w:r>
        <w:rPr>
          <w:i/>
          <w:iCs/>
        </w:rPr>
        <w:t>After applying SRP:</w:t>
      </w:r>
    </w:p>
    <w:p w14:paraId="25F98284" w14:textId="77777777" w:rsidR="00DE7FF2" w:rsidRDefault="00DE7FF2" w:rsidP="00DE7FF2">
      <w:r w:rsidRPr="008B65E1">
        <w:rPr>
          <w:noProof/>
        </w:rPr>
        <w:drawing>
          <wp:inline distT="0" distB="0" distL="0" distR="0" wp14:anchorId="6C83BD11" wp14:editId="14F92C64">
            <wp:extent cx="3778250" cy="1561032"/>
            <wp:effectExtent l="0" t="0" r="0" b="1270"/>
            <wp:docPr id="73135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334" name=""/>
                    <pic:cNvPicPr/>
                  </pic:nvPicPr>
                  <pic:blipFill>
                    <a:blip r:embed="rId11"/>
                    <a:stretch>
                      <a:fillRect/>
                    </a:stretch>
                  </pic:blipFill>
                  <pic:spPr>
                    <a:xfrm>
                      <a:off x="0" y="0"/>
                      <a:ext cx="3789506" cy="1565683"/>
                    </a:xfrm>
                    <a:prstGeom prst="rect">
                      <a:avLst/>
                    </a:prstGeom>
                  </pic:spPr>
                </pic:pic>
              </a:graphicData>
            </a:graphic>
          </wp:inline>
        </w:drawing>
      </w:r>
    </w:p>
    <w:p w14:paraId="7010C7C9" w14:textId="77777777" w:rsidR="00DE7FF2" w:rsidRDefault="00DE7FF2" w:rsidP="00DE7FF2">
      <w:r>
        <w:t>Now the Report class is responsible only for generating reports, while the ReportSaver class is responsible for saving reports. Each class has a single responsibility.</w:t>
      </w:r>
    </w:p>
    <w:p w14:paraId="4ECD4EF3" w14:textId="77777777" w:rsidR="00DE7FF2" w:rsidRDefault="00DE7FF2" w:rsidP="00DE7FF2">
      <w:r>
        <w:t>Explanation: According to SRP, one class should take one responsibility hence to overcome this problem we should write another class to save the report functionality. If you make any changes to the Report class, it will not affect the Report Saver class.</w:t>
      </w:r>
    </w:p>
    <w:p w14:paraId="6407E640" w14:textId="77777777" w:rsidR="00DE7FF2" w:rsidRDefault="00DE7FF2" w:rsidP="00DE7FF2"/>
    <w:p w14:paraId="583EDA68" w14:textId="77777777" w:rsidR="00DE7FF2" w:rsidRDefault="00DE7FF2" w:rsidP="00DE7FF2">
      <w:r>
        <w:t>The single responsibility principle applies to object-oriented design but can also be considered as an architectural principle similar to separation of concerns. It states that objects should have only one responsibility and that they should have only one reason to change. Specifically, the only situation in which the object should change is if the manner in which it performs its one responsibility must be updated. Following this principle helps to produce more loosely coupled and modular systems, since many kinds of new behaviour can be implemented as new classes, rather than by adding additional responsibility to existing classes. Adding new classes is always safer than changing existing classes, since no code yet depends on the new classes.</w:t>
      </w:r>
    </w:p>
    <w:p w14:paraId="7E4DA00B" w14:textId="77777777" w:rsidR="00DE7FF2" w:rsidRDefault="00DE7FF2" w:rsidP="00DE7FF2">
      <w:r>
        <w:t>In a monolithic application, we can apply the single responsibility principle at a high level to the layers in the application. Presentation responsibility should remain in the UI project, while data access responsibility should be kept within an infrastructure project. Business logic should be kept in the application core project, where it can be easily tested and can evolve independently from other responsibilities.</w:t>
      </w:r>
    </w:p>
    <w:p w14:paraId="543389EB" w14:textId="1AEAD307" w:rsidR="00DE7FF2" w:rsidRDefault="00DE7FF2" w:rsidP="00DE7FF2">
      <w:r>
        <w:t>When this principle is applied to application architecture and taken to its logical endpoint, you get microservices. A given microservice should have a single responsibility. If you need to extend the behaviour of a system, it’s usually better to do it by adding additional microservices, rather than by adding responsibility to an existing one.</w:t>
      </w:r>
    </w:p>
    <w:p w14:paraId="6DF4584B" w14:textId="77777777" w:rsidR="00DE7FF2" w:rsidRPr="008B65E1" w:rsidRDefault="00DE7FF2" w:rsidP="00DE7FF2"/>
    <w:p w14:paraId="49298C0A" w14:textId="77777777" w:rsidR="00DE7FF2" w:rsidRDefault="00DE7FF2" w:rsidP="00DE7FF2">
      <w:pPr>
        <w:pStyle w:val="Heading3"/>
      </w:pPr>
      <w:bookmarkStart w:id="19" w:name="_Toc192186979"/>
      <w:r>
        <w:t>Open/Closed Principle</w:t>
      </w:r>
      <w:bookmarkEnd w:id="19"/>
    </w:p>
    <w:p w14:paraId="59EE480E" w14:textId="77777777" w:rsidR="00DE7FF2" w:rsidRDefault="00DE7FF2" w:rsidP="00DE7FF2"/>
    <w:p w14:paraId="254F148F" w14:textId="77777777" w:rsidR="00DE7FF2" w:rsidRDefault="00DE7FF2" w:rsidP="00DE7FF2">
      <w:r>
        <w:t>The Open/Closed Principle suggests that a class should be open for extension but closed for modification. This means you can add new features without altering existing code.</w:t>
      </w:r>
    </w:p>
    <w:p w14:paraId="65D472C3" w14:textId="77777777" w:rsidR="00DE7FF2" w:rsidRDefault="00DE7FF2" w:rsidP="00DE7FF2">
      <w:r>
        <w:t>Key Idea: Once a class is written, it should be closed for modifications but open for extensions.</w:t>
      </w:r>
    </w:p>
    <w:p w14:paraId="22438140" w14:textId="77777777" w:rsidR="00DE7FF2" w:rsidRDefault="00DE7FF2" w:rsidP="00DE7FF2">
      <w:r>
        <w:t>Example in C#:</w:t>
      </w:r>
    </w:p>
    <w:p w14:paraId="12C248FF" w14:textId="77777777" w:rsidR="00DE7FF2" w:rsidRDefault="00DE7FF2" w:rsidP="00DE7FF2">
      <w:pPr>
        <w:rPr>
          <w:i/>
          <w:iCs/>
        </w:rPr>
      </w:pPr>
      <w:r>
        <w:rPr>
          <w:i/>
          <w:iCs/>
        </w:rPr>
        <w:t>Before applying OCP:</w:t>
      </w:r>
      <w:r>
        <w:rPr>
          <w:i/>
          <w:iCs/>
        </w:rPr>
        <w:br/>
      </w:r>
      <w:r>
        <w:rPr>
          <w:i/>
          <w:iCs/>
        </w:rPr>
        <w:br/>
      </w:r>
      <w:r w:rsidRPr="00A61252">
        <w:rPr>
          <w:i/>
          <w:iCs/>
          <w:noProof/>
        </w:rPr>
        <w:drawing>
          <wp:inline distT="0" distB="0" distL="0" distR="0" wp14:anchorId="1AE2DC82" wp14:editId="0C321C47">
            <wp:extent cx="3409950" cy="1923339"/>
            <wp:effectExtent l="0" t="0" r="0" b="1270"/>
            <wp:docPr id="175351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5532" name=""/>
                    <pic:cNvPicPr/>
                  </pic:nvPicPr>
                  <pic:blipFill>
                    <a:blip r:embed="rId12"/>
                    <a:stretch>
                      <a:fillRect/>
                    </a:stretch>
                  </pic:blipFill>
                  <pic:spPr>
                    <a:xfrm>
                      <a:off x="0" y="0"/>
                      <a:ext cx="3420396" cy="1929231"/>
                    </a:xfrm>
                    <a:prstGeom prst="rect">
                      <a:avLst/>
                    </a:prstGeom>
                  </pic:spPr>
                </pic:pic>
              </a:graphicData>
            </a:graphic>
          </wp:inline>
        </w:drawing>
      </w:r>
    </w:p>
    <w:p w14:paraId="427722D2" w14:textId="77777777" w:rsidR="00DE7FF2" w:rsidRDefault="00DE7FF2" w:rsidP="00DE7FF2">
      <w:r>
        <w:t>This design may become problematic when adding new shapes. Modifying the AreaCalculator for each new shape violates the OCP.</w:t>
      </w:r>
    </w:p>
    <w:p w14:paraId="6F7FB75D" w14:textId="77777777" w:rsidR="00DE7FF2" w:rsidRDefault="00DE7FF2" w:rsidP="00DE7FF2">
      <w:pPr>
        <w:rPr>
          <w:i/>
          <w:iCs/>
        </w:rPr>
      </w:pPr>
      <w:r>
        <w:rPr>
          <w:i/>
          <w:iCs/>
        </w:rPr>
        <w:t>After applying OCP:</w:t>
      </w:r>
    </w:p>
    <w:p w14:paraId="11AA6C44" w14:textId="77777777" w:rsidR="00DE7FF2" w:rsidRDefault="00DE7FF2" w:rsidP="00DE7FF2">
      <w:pPr>
        <w:rPr>
          <w:i/>
          <w:iCs/>
        </w:rPr>
      </w:pPr>
      <w:r w:rsidRPr="00A61252">
        <w:rPr>
          <w:i/>
          <w:iCs/>
          <w:noProof/>
        </w:rPr>
        <w:drawing>
          <wp:inline distT="0" distB="0" distL="0" distR="0" wp14:anchorId="79739A58" wp14:editId="62F517E7">
            <wp:extent cx="2743200" cy="2364454"/>
            <wp:effectExtent l="0" t="0" r="0" b="0"/>
            <wp:docPr id="66583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5348" name=""/>
                    <pic:cNvPicPr/>
                  </pic:nvPicPr>
                  <pic:blipFill>
                    <a:blip r:embed="rId13"/>
                    <a:stretch>
                      <a:fillRect/>
                    </a:stretch>
                  </pic:blipFill>
                  <pic:spPr>
                    <a:xfrm>
                      <a:off x="0" y="0"/>
                      <a:ext cx="2746579" cy="2367366"/>
                    </a:xfrm>
                    <a:prstGeom prst="rect">
                      <a:avLst/>
                    </a:prstGeom>
                  </pic:spPr>
                </pic:pic>
              </a:graphicData>
            </a:graphic>
          </wp:inline>
        </w:drawing>
      </w:r>
    </w:p>
    <w:p w14:paraId="52081B62" w14:textId="77777777" w:rsidR="00DE7FF2" w:rsidRDefault="00DE7FF2" w:rsidP="00DE7FF2">
      <w:r>
        <w:t>By introducing an interface (IShape), new shapes like Circle can be added without modifying existing code, adhering to the OCP.</w:t>
      </w:r>
    </w:p>
    <w:p w14:paraId="1C0F5EAA" w14:textId="77777777" w:rsidR="00DE7FF2" w:rsidRPr="00A61252" w:rsidRDefault="00DE7FF2" w:rsidP="00DE7FF2">
      <w:r>
        <w:t>Explanation: According to OCP, the class should be open for extension but closed for modification. So, when you introduce a new shape, then just implement it from the interface IShape. So IShape is open for extension but closed for further modification.</w:t>
      </w:r>
    </w:p>
    <w:p w14:paraId="14AF4DFE" w14:textId="77777777" w:rsidR="00DE7FF2" w:rsidRDefault="00DE7FF2" w:rsidP="00DE7FF2">
      <w:pPr>
        <w:pStyle w:val="Heading3"/>
      </w:pPr>
      <w:bookmarkStart w:id="20" w:name="_Toc192186980"/>
      <w:r>
        <w:lastRenderedPageBreak/>
        <w:t>Liskov Substitution Principle</w:t>
      </w:r>
      <w:bookmarkEnd w:id="20"/>
    </w:p>
    <w:p w14:paraId="244FBF86" w14:textId="77777777" w:rsidR="00DE7FF2" w:rsidRDefault="00DE7FF2" w:rsidP="00DE7FF2"/>
    <w:p w14:paraId="22733EA4" w14:textId="77777777" w:rsidR="00DE7FF2" w:rsidRDefault="00DE7FF2" w:rsidP="00DE7FF2">
      <w:r>
        <w:t>The Liskov Substitution Principle states that objects of a superclass should be replaceable with objects of a subclass without affecting the correctness of the program.</w:t>
      </w:r>
    </w:p>
    <w:p w14:paraId="3A36CD94" w14:textId="77777777" w:rsidR="00DE7FF2" w:rsidRDefault="00DE7FF2" w:rsidP="00DE7FF2">
      <w:r>
        <w:t>Key Idea: You should be able to use any subclass where you use its parent class.</w:t>
      </w:r>
    </w:p>
    <w:p w14:paraId="637982DA" w14:textId="77777777" w:rsidR="00DE7FF2" w:rsidRPr="002366FA" w:rsidRDefault="00DE7FF2" w:rsidP="00DE7FF2"/>
    <w:p w14:paraId="479DC81A" w14:textId="77777777" w:rsidR="00DE7FF2" w:rsidRDefault="00DE7FF2" w:rsidP="00DE7FF2">
      <w:pPr>
        <w:pStyle w:val="Heading3"/>
      </w:pPr>
      <w:bookmarkStart w:id="21" w:name="_Toc192186981"/>
      <w:r>
        <w:t>Interface Segregation Principle</w:t>
      </w:r>
      <w:bookmarkEnd w:id="21"/>
    </w:p>
    <w:p w14:paraId="0B125E4C" w14:textId="77777777" w:rsidR="00DE7FF2" w:rsidRDefault="00DE7FF2" w:rsidP="00DE7FF2"/>
    <w:p w14:paraId="5AB83CB6" w14:textId="77777777" w:rsidR="00DE7FF2" w:rsidRDefault="00DE7FF2" w:rsidP="00DE7FF2">
      <w:r>
        <w:t>The interface segregation principle (ISP) states that clients should not be forced to depend on methods that they do not use. Interfaces should belong to clients, not to libraries or hierarchies. Application developers should favour thin, focused interfaces to “fat” interfaces that offer more functionality than a particular class or method needs.</w:t>
      </w:r>
    </w:p>
    <w:p w14:paraId="68FDE74F" w14:textId="77777777" w:rsidR="00DE7FF2" w:rsidRPr="00DF7425" w:rsidRDefault="00DE7FF2" w:rsidP="00DE7FF2">
      <w:r w:rsidRPr="00DF7425">
        <w:rPr>
          <w:noProof/>
        </w:rPr>
        <w:drawing>
          <wp:inline distT="0" distB="0" distL="0" distR="0" wp14:anchorId="6FA2F585" wp14:editId="59B1F224">
            <wp:extent cx="5731510" cy="5602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602605"/>
                    </a:xfrm>
                    <a:prstGeom prst="rect">
                      <a:avLst/>
                    </a:prstGeom>
                  </pic:spPr>
                </pic:pic>
              </a:graphicData>
            </a:graphic>
          </wp:inline>
        </w:drawing>
      </w:r>
    </w:p>
    <w:p w14:paraId="6F9FAFB1" w14:textId="77777777" w:rsidR="00DE7FF2" w:rsidRDefault="00DE7FF2" w:rsidP="00DE7FF2">
      <w:r>
        <w:lastRenderedPageBreak/>
        <w:t>In many languages, such as C# interfaces can inherit from multiple other interfaces. Thus, if you need a larger interface in some parts of the application, but not in others, you may be able to compose it from two or more other interfaces. This is also a good approach to keep in mind if you find yourself refactoring a legacy codebase, which already has large interfaces that you can’t break. Consider an interface like this one:</w:t>
      </w:r>
    </w:p>
    <w:p w14:paraId="5C240C04" w14:textId="77777777" w:rsidR="00DE7FF2" w:rsidRDefault="00DE7FF2" w:rsidP="00DE7FF2">
      <w:r w:rsidRPr="008E067A">
        <w:rPr>
          <w:noProof/>
        </w:rPr>
        <w:drawing>
          <wp:inline distT="0" distB="0" distL="0" distR="0" wp14:anchorId="1AA32E9D" wp14:editId="01400738">
            <wp:extent cx="5724939" cy="19078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9378" cy="1929366"/>
                    </a:xfrm>
                    <a:prstGeom prst="rect">
                      <a:avLst/>
                    </a:prstGeom>
                  </pic:spPr>
                </pic:pic>
              </a:graphicData>
            </a:graphic>
          </wp:inline>
        </w:drawing>
      </w:r>
    </w:p>
    <w:p w14:paraId="6DEDD2E3" w14:textId="77777777" w:rsidR="00DE7FF2" w:rsidRDefault="00DE7FF2" w:rsidP="00DE7FF2"/>
    <w:p w14:paraId="57C03BB6" w14:textId="77777777" w:rsidR="00DE7FF2" w:rsidRDefault="00DE7FF2" w:rsidP="00DE7FF2">
      <w:r>
        <w:t>It’s easy to imagine such an interface growing completely out of control and having more functionality than any one class would ever require. To keep, say a login form from having more methods on it than it needs, you could create a login-specific interface and have the existing interface extend from it:</w:t>
      </w:r>
    </w:p>
    <w:p w14:paraId="04BF88AB" w14:textId="77777777" w:rsidR="00DE7FF2" w:rsidRDefault="00DE7FF2" w:rsidP="00DE7FF2">
      <w:r w:rsidRPr="008E067A">
        <w:rPr>
          <w:noProof/>
        </w:rPr>
        <w:drawing>
          <wp:inline distT="0" distB="0" distL="0" distR="0" wp14:anchorId="10619C14" wp14:editId="0BAD6F9B">
            <wp:extent cx="5731510" cy="2762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2885"/>
                    </a:xfrm>
                    <a:prstGeom prst="rect">
                      <a:avLst/>
                    </a:prstGeom>
                  </pic:spPr>
                </pic:pic>
              </a:graphicData>
            </a:graphic>
          </wp:inline>
        </w:drawing>
      </w:r>
    </w:p>
    <w:p w14:paraId="42EAA98A" w14:textId="77777777" w:rsidR="00DE7FF2" w:rsidRDefault="00DE7FF2" w:rsidP="00DE7FF2"/>
    <w:p w14:paraId="3F76ED6C" w14:textId="77777777" w:rsidR="00DE7FF2" w:rsidRDefault="00DE7FF2" w:rsidP="00DE7FF2">
      <w:r>
        <w:t>You could extend this further, as required, perhaps ending up with an original “fat” interface that only exists for legacy reasons, and is totally composed of other interfaces:</w:t>
      </w:r>
    </w:p>
    <w:p w14:paraId="507F1D5A" w14:textId="77777777" w:rsidR="00DE7FF2" w:rsidRDefault="00DE7FF2" w:rsidP="00DE7FF2">
      <w:r w:rsidRPr="008E067A">
        <w:rPr>
          <w:noProof/>
        </w:rPr>
        <w:lastRenderedPageBreak/>
        <w:drawing>
          <wp:inline distT="0" distB="0" distL="0" distR="0" wp14:anchorId="179F3F1A" wp14:editId="5344839A">
            <wp:extent cx="5731510" cy="4007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07485"/>
                    </a:xfrm>
                    <a:prstGeom prst="rect">
                      <a:avLst/>
                    </a:prstGeom>
                  </pic:spPr>
                </pic:pic>
              </a:graphicData>
            </a:graphic>
          </wp:inline>
        </w:drawing>
      </w:r>
    </w:p>
    <w:p w14:paraId="3795ECB9" w14:textId="77777777" w:rsidR="00DE7FF2" w:rsidRPr="009941DC" w:rsidRDefault="00DE7FF2" w:rsidP="00DE7FF2"/>
    <w:p w14:paraId="0DA745AF" w14:textId="77777777" w:rsidR="00DE7FF2" w:rsidRDefault="00DE7FF2" w:rsidP="00DE7FF2">
      <w:r>
        <w:t>Ideally your thin interface should be cohesive, meaning they have groups of operations that logically belong together. This will prevent you from ending up with one interface per method most of the time in real world systems (as opposed to the above trivial example).</w:t>
      </w:r>
    </w:p>
    <w:p w14:paraId="65290132" w14:textId="77777777" w:rsidR="00DE7FF2" w:rsidRPr="003F1AD3" w:rsidRDefault="00DE7FF2" w:rsidP="00DE7FF2">
      <w:r>
        <w:t>Another benefit of smaller interfaces is that they are easier to implement fully. They also provide greater flexibility in how you implement functionality, since parts of a larger interface can be implemented in different ways. Consider the repository pattern, which usually includes methods for reading as well as writing. A common performance pattern for database reads it so add a caching layer, but this generally only makes sense for read operations. Likewise, scalability can often be improved by queuing commands (like write operations) rather than executing them immediately, but you wouldn’t queue queries. Thus having an IRepository interface composed of an IReadOnlyRepository and an IWriteRepository would allow base implementations that go against a data store and separate implementations that employ caching and queuing as well.</w:t>
      </w:r>
    </w:p>
    <w:p w14:paraId="711FC4F6" w14:textId="77777777" w:rsidR="00DE7FF2" w:rsidRDefault="00DE7FF2" w:rsidP="00DE7FF2">
      <w:pPr>
        <w:pStyle w:val="Heading3"/>
      </w:pPr>
      <w:bookmarkStart w:id="22" w:name="_Toc192186982"/>
      <w:r>
        <w:t>Dependency Inversion</w:t>
      </w:r>
      <w:bookmarkEnd w:id="22"/>
    </w:p>
    <w:p w14:paraId="6AD3FD7D" w14:textId="77777777" w:rsidR="00DE7FF2" w:rsidRDefault="00DE7FF2" w:rsidP="00DE7FF2"/>
    <w:p w14:paraId="61B08272" w14:textId="77777777" w:rsidR="00DE7FF2" w:rsidRDefault="00DE7FF2" w:rsidP="00DE7FF2">
      <w:r>
        <w:t>The direction of dependency within the application should be in the direction of abstraction, not implementation details. Most applications are written such that compile-time dependency flows in the direction of runtime execution, producing a direct dependency graph. That is, if class A calls a method of class B and class B calls a method of class C, then at compile time class A will depend on class B, and class B will depend on class C, as shown:</w:t>
      </w:r>
      <w:r>
        <w:br/>
      </w:r>
      <w:r>
        <w:lastRenderedPageBreak/>
        <w:br/>
      </w:r>
      <w:r w:rsidRPr="00421936">
        <w:rPr>
          <w:noProof/>
        </w:rPr>
        <w:drawing>
          <wp:inline distT="0" distB="0" distL="0" distR="0" wp14:anchorId="06798127" wp14:editId="7E5C7AFF">
            <wp:extent cx="3657600" cy="3086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684" cy="3097674"/>
                    </a:xfrm>
                    <a:prstGeom prst="rect">
                      <a:avLst/>
                    </a:prstGeom>
                  </pic:spPr>
                </pic:pic>
              </a:graphicData>
            </a:graphic>
          </wp:inline>
        </w:drawing>
      </w:r>
    </w:p>
    <w:p w14:paraId="4B8927C1" w14:textId="77777777" w:rsidR="00DE7FF2" w:rsidRDefault="00DE7FF2" w:rsidP="00DE7FF2"/>
    <w:p w14:paraId="67C6F6DF" w14:textId="77777777" w:rsidR="00DE7FF2" w:rsidRDefault="00DE7FF2" w:rsidP="00DE7FF2">
      <w:r>
        <w:t xml:space="preserve">Applying the dependency inversion principle allows A to call methods on an abstraction that B implements, making it possible for A to call B at run time, but for B to depend on an interface controlled by A at compile time (thus </w:t>
      </w:r>
      <w:r>
        <w:rPr>
          <w:i/>
          <w:iCs/>
        </w:rPr>
        <w:t xml:space="preserve">inverting </w:t>
      </w:r>
      <w:r>
        <w:t xml:space="preserve">the typical compile-time dependency). At run time, the flow of program execution remains unchanged, but the introduction of interfaces means that different implementations of these interfaces can easily be plugged in. Inverted dependency graph: </w:t>
      </w:r>
    </w:p>
    <w:p w14:paraId="56F9A818" w14:textId="77777777" w:rsidR="00DE7FF2" w:rsidRDefault="00DE7FF2" w:rsidP="00DE7FF2"/>
    <w:p w14:paraId="42B28DD1" w14:textId="77777777" w:rsidR="00DE7FF2" w:rsidRPr="00421936" w:rsidRDefault="00DE7FF2" w:rsidP="00DE7FF2">
      <w:r w:rsidRPr="00421936">
        <w:rPr>
          <w:noProof/>
        </w:rPr>
        <w:drawing>
          <wp:inline distT="0" distB="0" distL="0" distR="0" wp14:anchorId="3CE793EE" wp14:editId="1B22DEB7">
            <wp:extent cx="4985468" cy="2688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536" cy="2689932"/>
                    </a:xfrm>
                    <a:prstGeom prst="rect">
                      <a:avLst/>
                    </a:prstGeom>
                  </pic:spPr>
                </pic:pic>
              </a:graphicData>
            </a:graphic>
          </wp:inline>
        </w:drawing>
      </w:r>
    </w:p>
    <w:p w14:paraId="56F75062" w14:textId="77777777" w:rsidR="00DE7FF2" w:rsidRDefault="00DE7FF2" w:rsidP="00DE7FF2">
      <w:r>
        <w:t>Dependency inversion is a key part of building loosely coupled applications, since implementation details can be written to depend on and implement higher-level abstractions, rather than the other way around. The resulting applications are more testable, modular and maintainable as a result. The practice of dependency injection is made possible by following the dependency inversion principle.</w:t>
      </w:r>
    </w:p>
    <w:p w14:paraId="68D3A80D" w14:textId="77777777" w:rsidR="00DE7FF2" w:rsidRDefault="00DE7FF2" w:rsidP="00DE7FF2"/>
    <w:p w14:paraId="6645BA3B" w14:textId="3EA13E3B" w:rsidR="00755474" w:rsidRDefault="00755474" w:rsidP="00755474">
      <w:pPr>
        <w:pStyle w:val="Heading1"/>
      </w:pPr>
      <w:bookmarkStart w:id="23" w:name="_Toc192186983"/>
      <w:r>
        <w:lastRenderedPageBreak/>
        <w:t>Dotnet/C# Development</w:t>
      </w:r>
      <w:bookmarkEnd w:id="23"/>
    </w:p>
    <w:p w14:paraId="4ADD2B95" w14:textId="21DDDE47" w:rsidR="00AF0633" w:rsidRDefault="00AF0633" w:rsidP="00AF0633"/>
    <w:p w14:paraId="73DF2055" w14:textId="61293595" w:rsidR="00AF0633" w:rsidRDefault="00AF0633" w:rsidP="00AF0633">
      <w:pPr>
        <w:pStyle w:val="Heading2"/>
      </w:pPr>
      <w:bookmarkStart w:id="24" w:name="_Toc192186984"/>
      <w:r>
        <w:t>Compilation and the MSIL</w:t>
      </w:r>
      <w:bookmarkEnd w:id="24"/>
    </w:p>
    <w:p w14:paraId="04F97651" w14:textId="713CA517" w:rsidR="00AF0633" w:rsidRDefault="00AF0633" w:rsidP="00AF0633"/>
    <w:p w14:paraId="3E964EE1" w14:textId="53CEF486" w:rsidR="00AF0633" w:rsidRDefault="00AF0633" w:rsidP="00AF0633">
      <w:r>
        <w:t xml:space="preserve">In .NET programs are not compiled into executable files; they are compiled into Microsoft Intermediate language (MSIL) files, which the CLR then executes. The MSIL (often shortened to IL) files that C# produces are identical to the IL files that other .NET languages produce; the platform is language-agnostic. A key fact about the CLR is that it is </w:t>
      </w:r>
      <w:r>
        <w:rPr>
          <w:i/>
          <w:iCs/>
        </w:rPr>
        <w:t>common</w:t>
      </w:r>
      <w:r>
        <w:t>; the same runtime supports development in C# as well as in VB.NET.</w:t>
      </w:r>
    </w:p>
    <w:p w14:paraId="458794FE" w14:textId="00614095" w:rsidR="00AF0633" w:rsidRDefault="00AF0633" w:rsidP="00AF0633">
      <w:r>
        <w:t>C# code is compiled into IL when you build your project. The IL is saved in a file on disk. When you run your program, the IL is compiled again, using the Just In Time (JIT) compiler (a process called JIT’ing). The result is machine code, executed by the machine’s processor.</w:t>
      </w:r>
    </w:p>
    <w:p w14:paraId="2DF7388C" w14:textId="7123FCC5" w:rsidR="00AF0633" w:rsidRDefault="00AF0633" w:rsidP="00AF0633">
      <w:r>
        <w:t xml:space="preserve">The standard JIT compiler runs on demand. When a method is called, the JIT compiler analyses the IL and produces highly efficient machine code, which runs very fast. The JIT compiler is smart enough to recognize when the code has already been compiled, so as the application runs, the compilation </w:t>
      </w:r>
      <w:r w:rsidR="00F02364">
        <w:t>happens only as needed. As .NET applications run, they tend to become faster and faster, as the already compiled code is reused.</w:t>
      </w:r>
    </w:p>
    <w:p w14:paraId="46E5319E" w14:textId="7FF39C0E" w:rsidR="00F02364" w:rsidRPr="00AF0633" w:rsidRDefault="00F02364" w:rsidP="00AF0633">
      <w:r>
        <w:t>The CLS means that all .NET languages produce very similar IL code. As a result, objects created in one language can be accessed and derived from another. Thus it is possible to create a base class in VB.NET and derive from it in C#.</w:t>
      </w:r>
    </w:p>
    <w:p w14:paraId="57A519E4" w14:textId="77777777" w:rsidR="00AF0633" w:rsidRPr="00AF0633" w:rsidRDefault="00AF0633" w:rsidP="00AF0633"/>
    <w:p w14:paraId="3EA1BF27" w14:textId="5E2F03B2" w:rsidR="008C7798" w:rsidRDefault="008C7798" w:rsidP="001F46EC"/>
    <w:p w14:paraId="537AFE2C" w14:textId="77777777" w:rsidR="00316A65" w:rsidRDefault="00316A65" w:rsidP="00316A65">
      <w:pPr>
        <w:pStyle w:val="Heading2"/>
      </w:pPr>
      <w:bookmarkStart w:id="25" w:name="_Toc192186985"/>
      <w:r>
        <w:t>ASP.NET Core Middleware</w:t>
      </w:r>
      <w:bookmarkEnd w:id="25"/>
    </w:p>
    <w:p w14:paraId="3075B906" w14:textId="77777777" w:rsidR="00316A65" w:rsidRDefault="00316A65" w:rsidP="00316A65"/>
    <w:p w14:paraId="2F47E942" w14:textId="77777777" w:rsidR="00316A65" w:rsidRDefault="00316A65" w:rsidP="00316A65">
      <w:r>
        <w:t>Middleware is software that’s assembled into an app pipeline to handle requests and responses. Each component:</w:t>
      </w:r>
    </w:p>
    <w:p w14:paraId="74CC46CA" w14:textId="77777777" w:rsidR="00316A65" w:rsidRDefault="00316A65" w:rsidP="00316A65">
      <w:pPr>
        <w:pStyle w:val="ListParagraph"/>
        <w:numPr>
          <w:ilvl w:val="0"/>
          <w:numId w:val="1"/>
        </w:numPr>
      </w:pPr>
      <w:r>
        <w:t>Chooses whether to pass the request to the next component in the pipeline.</w:t>
      </w:r>
    </w:p>
    <w:p w14:paraId="5BC4ADF7" w14:textId="77777777" w:rsidR="00316A65" w:rsidRDefault="00316A65" w:rsidP="00316A65">
      <w:pPr>
        <w:pStyle w:val="ListParagraph"/>
        <w:numPr>
          <w:ilvl w:val="0"/>
          <w:numId w:val="1"/>
        </w:numPr>
      </w:pPr>
      <w:r>
        <w:t>Can perform work before and after the next component in the pipeline.</w:t>
      </w:r>
    </w:p>
    <w:p w14:paraId="2352BCDE" w14:textId="77777777" w:rsidR="00316A65" w:rsidRDefault="00316A65" w:rsidP="00316A65">
      <w:r>
        <w:t>Request delegates are used to build the request pipeline. The request delegates handle each HTTP request.</w:t>
      </w:r>
    </w:p>
    <w:p w14:paraId="382445D9" w14:textId="77777777" w:rsidR="00316A65" w:rsidRDefault="00316A65" w:rsidP="00316A65">
      <w:r>
        <w:t xml:space="preserve">Request delegates are configured using Run, Map and Use extension methods. An individual request delegate can be specified in-line as an anonymous method (called in-line middleware), or it can be defined in a reusable class. These reusable classes and in-line anonymous methods are </w:t>
      </w:r>
      <w:r>
        <w:rPr>
          <w:i/>
          <w:iCs/>
        </w:rPr>
        <w:t xml:space="preserve">middleware, </w:t>
      </w:r>
      <w:r>
        <w:t xml:space="preserve">also called </w:t>
      </w:r>
      <w:r>
        <w:rPr>
          <w:i/>
          <w:iCs/>
        </w:rPr>
        <w:t>middleware components</w:t>
      </w:r>
      <w:r>
        <w:t xml:space="preserve">. Each middleware component in the request pipeline is responsible for invoking the next component in the pipeline or short-circuiting the pipeline. When a middleware short-circuits, it’s called a </w:t>
      </w:r>
      <w:r>
        <w:rPr>
          <w:i/>
          <w:iCs/>
        </w:rPr>
        <w:t xml:space="preserve">terminal middleware </w:t>
      </w:r>
      <w:r>
        <w:t>because it prevents further middleware from processing the request.</w:t>
      </w:r>
    </w:p>
    <w:p w14:paraId="62986E52" w14:textId="77777777" w:rsidR="00316A65" w:rsidRDefault="00316A65" w:rsidP="00316A65"/>
    <w:p w14:paraId="0CCD2D7D" w14:textId="77777777" w:rsidR="00316A65" w:rsidRPr="008F63DB" w:rsidRDefault="00316A65" w:rsidP="00316A65">
      <w:pPr>
        <w:rPr>
          <w:b/>
          <w:bCs/>
        </w:rPr>
      </w:pPr>
      <w:r>
        <w:rPr>
          <w:b/>
          <w:bCs/>
        </w:rPr>
        <w:t xml:space="preserve">Create a middleware pipeline with </w:t>
      </w:r>
      <w:r>
        <w:rPr>
          <w:b/>
          <w:bCs/>
          <w:i/>
          <w:iCs/>
        </w:rPr>
        <w:t>WebApplication.</w:t>
      </w:r>
    </w:p>
    <w:p w14:paraId="3656C4E4" w14:textId="77777777" w:rsidR="00316A65" w:rsidRDefault="00316A65" w:rsidP="00316A65">
      <w:r>
        <w:lastRenderedPageBreak/>
        <w:t>The ASP.NET Core request pipeline consists of a sequence of request delegates, called one after the other. The following diagram demonstrates the concept. The thread of execution follows the black arrows.</w:t>
      </w:r>
    </w:p>
    <w:p w14:paraId="39CC264F" w14:textId="77777777" w:rsidR="00316A65" w:rsidRDefault="00316A65" w:rsidP="00316A65">
      <w:r w:rsidRPr="001D6B7C">
        <w:rPr>
          <w:noProof/>
        </w:rPr>
        <w:drawing>
          <wp:inline distT="0" distB="0" distL="0" distR="0" wp14:anchorId="5A56DE5B" wp14:editId="519D2A9D">
            <wp:extent cx="4933666" cy="3174688"/>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5859" cy="3176099"/>
                    </a:xfrm>
                    <a:prstGeom prst="rect">
                      <a:avLst/>
                    </a:prstGeom>
                  </pic:spPr>
                </pic:pic>
              </a:graphicData>
            </a:graphic>
          </wp:inline>
        </w:drawing>
      </w:r>
    </w:p>
    <w:p w14:paraId="67E6897A" w14:textId="77777777" w:rsidR="00316A65" w:rsidRDefault="00316A65" w:rsidP="00316A65">
      <w:r>
        <w:t>Each delegate can perform operations before and after the next delegate. Exception handling delegates should be called early in the pipeline, so they can catch exceptions that occur in later stages of the pipeline.</w:t>
      </w:r>
    </w:p>
    <w:p w14:paraId="1234F2ED" w14:textId="77777777" w:rsidR="00316A65" w:rsidRDefault="00316A65" w:rsidP="00316A65">
      <w:r>
        <w:t>The simplest possible ASP.NET Core app sets up a single request delegate that handles all requests. This case doesn’t include an actual request pipeline. Instead, a single anonymous function is called in response to every HTTP request.</w:t>
      </w:r>
    </w:p>
    <w:p w14:paraId="14582D44" w14:textId="77777777" w:rsidR="00316A65" w:rsidRDefault="00316A65" w:rsidP="00316A65"/>
    <w:p w14:paraId="15CD41E7" w14:textId="77777777" w:rsidR="00316A65" w:rsidRDefault="00316A65" w:rsidP="00316A65">
      <w:r w:rsidRPr="00DC1BAE">
        <w:rPr>
          <w:noProof/>
        </w:rPr>
        <w:drawing>
          <wp:inline distT="0" distB="0" distL="0" distR="0" wp14:anchorId="1578B5E9" wp14:editId="52E75C32">
            <wp:extent cx="4305869" cy="17542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179" cy="1757629"/>
                    </a:xfrm>
                    <a:prstGeom prst="rect">
                      <a:avLst/>
                    </a:prstGeom>
                  </pic:spPr>
                </pic:pic>
              </a:graphicData>
            </a:graphic>
          </wp:inline>
        </w:drawing>
      </w:r>
    </w:p>
    <w:p w14:paraId="7E65F73B" w14:textId="77777777" w:rsidR="00316A65" w:rsidRDefault="00316A65" w:rsidP="00316A65"/>
    <w:p w14:paraId="28CA9B1B" w14:textId="77777777" w:rsidR="00316A65" w:rsidRDefault="00316A65" w:rsidP="00316A65">
      <w:r>
        <w:t xml:space="preserve">Chain multiple request delegates together with Use. The next parameter represents the next delegate in the pipeline. You can short-circuit the pipeline by not calling the next parameter. You can typically perform actions both before and after the </w:t>
      </w:r>
      <w:r>
        <w:rPr>
          <w:i/>
          <w:iCs/>
        </w:rPr>
        <w:t xml:space="preserve">next </w:t>
      </w:r>
      <w:r>
        <w:t>delegate, as the following example demonstrates:</w:t>
      </w:r>
    </w:p>
    <w:p w14:paraId="7FAD1A45" w14:textId="77777777" w:rsidR="00316A65" w:rsidRDefault="00316A65" w:rsidP="00316A65">
      <w:r w:rsidRPr="00DC1BAE">
        <w:rPr>
          <w:noProof/>
        </w:rPr>
        <w:lastRenderedPageBreak/>
        <w:drawing>
          <wp:inline distT="0" distB="0" distL="0" distR="0" wp14:anchorId="10C8DEFB" wp14:editId="051EFD7B">
            <wp:extent cx="4544704" cy="2986836"/>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9600" cy="2990053"/>
                    </a:xfrm>
                    <a:prstGeom prst="rect">
                      <a:avLst/>
                    </a:prstGeom>
                  </pic:spPr>
                </pic:pic>
              </a:graphicData>
            </a:graphic>
          </wp:inline>
        </w:drawing>
      </w:r>
    </w:p>
    <w:p w14:paraId="2ED5C380" w14:textId="77777777" w:rsidR="00316A65" w:rsidRPr="0024197E" w:rsidRDefault="00316A65" w:rsidP="00316A65"/>
    <w:p w14:paraId="59B9D7D8" w14:textId="77777777" w:rsidR="00316A65" w:rsidRDefault="00316A65" w:rsidP="00316A65">
      <w:r>
        <w:t xml:space="preserve">When a delegate doesn’t pass a request to the next delegate, it’s called short-circuiting the request pipeline. Short-circuiting is often desirable because it avoids unnecessary work. Middleware added to the pipeline before the middleware that terminates further processing still processes code after their next.Invoke statements. </w:t>
      </w:r>
    </w:p>
    <w:p w14:paraId="499A6B36" w14:textId="77777777" w:rsidR="00316A65" w:rsidRDefault="00316A65" w:rsidP="00316A65">
      <w:r>
        <w:br/>
      </w:r>
      <w:r>
        <w:rPr>
          <w:b/>
          <w:bCs/>
        </w:rPr>
        <w:t xml:space="preserve">Run </w:t>
      </w:r>
      <w:r>
        <w:t>delegates don’t receive a next parameter. The first Run delegate is always terminal and terminates the pipeline. Run is a convention. Some middleware components may expose Run[Middleware] methods that run at the end of the pipeline:</w:t>
      </w:r>
    </w:p>
    <w:p w14:paraId="440FC61E" w14:textId="77777777" w:rsidR="00316A65" w:rsidRDefault="00316A65" w:rsidP="00316A65">
      <w:r w:rsidRPr="00DC1BAE">
        <w:rPr>
          <w:noProof/>
        </w:rPr>
        <w:drawing>
          <wp:inline distT="0" distB="0" distL="0" distR="0" wp14:anchorId="10EF174D" wp14:editId="3F5DA09E">
            <wp:extent cx="4380931" cy="2616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7675" cy="2626620"/>
                    </a:xfrm>
                    <a:prstGeom prst="rect">
                      <a:avLst/>
                    </a:prstGeom>
                  </pic:spPr>
                </pic:pic>
              </a:graphicData>
            </a:graphic>
          </wp:inline>
        </w:drawing>
      </w:r>
    </w:p>
    <w:p w14:paraId="2C303C06" w14:textId="77777777" w:rsidR="00316A65" w:rsidRDefault="00316A65" w:rsidP="00316A65">
      <w:r>
        <w:t>In the preceding example, the Run delegate writes “Hello from 2</w:t>
      </w:r>
      <w:r w:rsidRPr="00F249EE">
        <w:rPr>
          <w:vertAlign w:val="superscript"/>
        </w:rPr>
        <w:t>nd</w:t>
      </w:r>
      <w:r>
        <w:t xml:space="preserve"> delegate.” To the response and then terminates the pipeline. If another Use or Run delegate is added after the Run delegate, it’s not called.</w:t>
      </w:r>
    </w:p>
    <w:p w14:paraId="517B84D3" w14:textId="77777777" w:rsidR="00316A65" w:rsidRDefault="00316A65" w:rsidP="00316A65">
      <w:pPr>
        <w:rPr>
          <w:b/>
          <w:bCs/>
        </w:rPr>
      </w:pPr>
      <w:r w:rsidRPr="00F249EE">
        <w:rPr>
          <w:b/>
          <w:bCs/>
        </w:rPr>
        <w:t xml:space="preserve">Prefer app.Use overload that </w:t>
      </w:r>
      <w:r>
        <w:rPr>
          <w:b/>
          <w:bCs/>
        </w:rPr>
        <w:t>requires passing the context to next.</w:t>
      </w:r>
    </w:p>
    <w:p w14:paraId="0AA379E8" w14:textId="77777777" w:rsidR="00316A65" w:rsidRDefault="00316A65" w:rsidP="00316A65">
      <w:r>
        <w:lastRenderedPageBreak/>
        <w:t>The non-allocating app.Use extension method:</w:t>
      </w:r>
    </w:p>
    <w:p w14:paraId="3C88784C" w14:textId="77777777" w:rsidR="00316A65" w:rsidRDefault="00316A65" w:rsidP="00316A65">
      <w:pPr>
        <w:pStyle w:val="ListParagraph"/>
        <w:numPr>
          <w:ilvl w:val="0"/>
          <w:numId w:val="1"/>
        </w:numPr>
      </w:pPr>
      <w:r>
        <w:t xml:space="preserve">Requires passing the context to </w:t>
      </w:r>
      <w:r w:rsidRPr="00F249EE">
        <w:rPr>
          <w:i/>
          <w:iCs/>
        </w:rPr>
        <w:t>next</w:t>
      </w:r>
      <w:r>
        <w:t>.</w:t>
      </w:r>
    </w:p>
    <w:p w14:paraId="5A7BCC3B" w14:textId="77777777" w:rsidR="00316A65" w:rsidRDefault="00316A65" w:rsidP="00316A65">
      <w:pPr>
        <w:pStyle w:val="ListParagraph"/>
        <w:numPr>
          <w:ilvl w:val="0"/>
          <w:numId w:val="1"/>
        </w:numPr>
      </w:pPr>
      <w:r>
        <w:t>Saves two internal per-request allocations that are required when using the other overload.</w:t>
      </w:r>
    </w:p>
    <w:p w14:paraId="00A618D0" w14:textId="77777777" w:rsidR="00316A65" w:rsidRDefault="00316A65" w:rsidP="00316A65">
      <w:pPr>
        <w:pStyle w:val="Heading2"/>
      </w:pPr>
      <w:bookmarkStart w:id="26" w:name="_Toc192186986"/>
      <w:r>
        <w:t>Middleware order</w:t>
      </w:r>
      <w:bookmarkEnd w:id="26"/>
    </w:p>
    <w:p w14:paraId="7F12984F" w14:textId="77777777" w:rsidR="00316A65" w:rsidRDefault="00316A65" w:rsidP="00316A65"/>
    <w:p w14:paraId="076A0A1C" w14:textId="77777777" w:rsidR="00316A65" w:rsidRDefault="00316A65" w:rsidP="00316A65">
      <w:r>
        <w:t>The following diagram shows the complete request processing pipeline for ASP.NET Core MVC and Razor Pages apps. You can see how in a typical app, existing middleware’s are ordered and where custom middlewares are added. You have full control over how to reorder existing middlewares or inject new custom middlewares as necessary for your scenarios.</w:t>
      </w:r>
    </w:p>
    <w:p w14:paraId="0A12997C" w14:textId="77777777" w:rsidR="00316A65" w:rsidRPr="00F249EE" w:rsidRDefault="00316A65" w:rsidP="00316A65">
      <w:r w:rsidRPr="00F249EE">
        <w:rPr>
          <w:noProof/>
        </w:rPr>
        <w:drawing>
          <wp:inline distT="0" distB="0" distL="0" distR="0" wp14:anchorId="4CECFF58" wp14:editId="3B0CC10A">
            <wp:extent cx="5731510" cy="31438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43885"/>
                    </a:xfrm>
                    <a:prstGeom prst="rect">
                      <a:avLst/>
                    </a:prstGeom>
                  </pic:spPr>
                </pic:pic>
              </a:graphicData>
            </a:graphic>
          </wp:inline>
        </w:drawing>
      </w:r>
    </w:p>
    <w:p w14:paraId="0696DE33" w14:textId="77777777" w:rsidR="00316A65" w:rsidRDefault="00316A65" w:rsidP="00316A65"/>
    <w:p w14:paraId="64D70E30" w14:textId="77777777" w:rsidR="00316A65" w:rsidRDefault="00316A65" w:rsidP="00316A65">
      <w:r>
        <w:t xml:space="preserve">The </w:t>
      </w:r>
      <w:r>
        <w:rPr>
          <w:b/>
          <w:bCs/>
        </w:rPr>
        <w:t xml:space="preserve">Endpoint </w:t>
      </w:r>
      <w:r>
        <w:t>middleware in the preceding diagram executes the filter pipeline for the corresponding app type – MVC or Razor Pages.</w:t>
      </w:r>
    </w:p>
    <w:p w14:paraId="2948221A" w14:textId="77777777" w:rsidR="00316A65" w:rsidRDefault="00316A65" w:rsidP="00316A65">
      <w:r>
        <w:t xml:space="preserve">The Routing middleware in the preceding diagram is shown following Static Files. This is the order that the project templates implement by explicitly calling app.UseRouting. If you don’t call app.UseRouting, the Routing middleware runs at the beginning of the pipeline by default. </w:t>
      </w:r>
    </w:p>
    <w:p w14:paraId="4F51110B" w14:textId="77777777" w:rsidR="00316A65" w:rsidRDefault="00316A65" w:rsidP="00316A65">
      <w:r>
        <w:t xml:space="preserve">The order that middleware components are added in the Program.cs file defines the order in which the middleware components are invoked on requests and the reverse order for the response. The order is critical for security, performance, and functionality. </w:t>
      </w:r>
    </w:p>
    <w:p w14:paraId="7407A56A" w14:textId="77777777" w:rsidR="00316A65" w:rsidRDefault="00316A65" w:rsidP="00316A65"/>
    <w:p w14:paraId="6461CC37" w14:textId="77777777" w:rsidR="00316A65" w:rsidRDefault="00316A65" w:rsidP="00316A65">
      <w:r>
        <w:t>The following highlighted code in Program.cs adds security-related middleware components in the typical recommended order:</w:t>
      </w:r>
    </w:p>
    <w:p w14:paraId="16E44BCD" w14:textId="77777777" w:rsidR="00316A65" w:rsidRDefault="00316A65" w:rsidP="00316A65">
      <w:r w:rsidRPr="00D51329">
        <w:rPr>
          <w:noProof/>
        </w:rPr>
        <w:lastRenderedPageBreak/>
        <w:drawing>
          <wp:inline distT="0" distB="0" distL="0" distR="0" wp14:anchorId="73566FF3" wp14:editId="5611BCE1">
            <wp:extent cx="5731510" cy="80930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093075"/>
                    </a:xfrm>
                    <a:prstGeom prst="rect">
                      <a:avLst/>
                    </a:prstGeom>
                  </pic:spPr>
                </pic:pic>
              </a:graphicData>
            </a:graphic>
          </wp:inline>
        </w:drawing>
      </w:r>
    </w:p>
    <w:p w14:paraId="4F3CA793" w14:textId="77777777" w:rsidR="00316A65" w:rsidRDefault="00316A65" w:rsidP="00316A65"/>
    <w:p w14:paraId="64F5A3C4" w14:textId="77777777" w:rsidR="00316A65" w:rsidRDefault="00316A65" w:rsidP="00316A65">
      <w:r>
        <w:t>In the preceding code:</w:t>
      </w:r>
    </w:p>
    <w:p w14:paraId="3E988F96" w14:textId="77777777" w:rsidR="00316A65" w:rsidRDefault="00316A65" w:rsidP="00316A65">
      <w:pPr>
        <w:pStyle w:val="ListParagraph"/>
        <w:numPr>
          <w:ilvl w:val="0"/>
          <w:numId w:val="1"/>
        </w:numPr>
      </w:pPr>
      <w:r>
        <w:lastRenderedPageBreak/>
        <w:t>Middleware that is not added when creating a new web app with individual user’s accounts is commented out.</w:t>
      </w:r>
    </w:p>
    <w:p w14:paraId="7DC95138" w14:textId="77777777" w:rsidR="00316A65" w:rsidRDefault="00316A65" w:rsidP="00316A65">
      <w:pPr>
        <w:pStyle w:val="ListParagraph"/>
        <w:numPr>
          <w:ilvl w:val="0"/>
          <w:numId w:val="1"/>
        </w:numPr>
      </w:pPr>
      <w:r>
        <w:t xml:space="preserve">Not every middleware appears in this exact order, but many do. For example: </w:t>
      </w:r>
    </w:p>
    <w:p w14:paraId="2F3DC87B" w14:textId="77777777" w:rsidR="00316A65" w:rsidRDefault="00316A65" w:rsidP="00316A65">
      <w:pPr>
        <w:pStyle w:val="ListParagraph"/>
        <w:numPr>
          <w:ilvl w:val="1"/>
          <w:numId w:val="1"/>
        </w:numPr>
      </w:pPr>
      <w:r>
        <w:t>UseCors, UseAuthentication and UseAuthorization must appear in the order shown.</w:t>
      </w:r>
    </w:p>
    <w:p w14:paraId="7040E954" w14:textId="77777777" w:rsidR="00316A65" w:rsidRDefault="00316A65" w:rsidP="00316A65">
      <w:pPr>
        <w:pStyle w:val="ListParagraph"/>
        <w:numPr>
          <w:ilvl w:val="1"/>
          <w:numId w:val="1"/>
        </w:numPr>
      </w:pPr>
      <w:r>
        <w:t>UseCors currently must appear before UseResponseCaching.</w:t>
      </w:r>
    </w:p>
    <w:p w14:paraId="054422C5" w14:textId="77777777" w:rsidR="00316A65" w:rsidRDefault="00316A65" w:rsidP="00316A65">
      <w:pPr>
        <w:pStyle w:val="ListParagraph"/>
        <w:numPr>
          <w:ilvl w:val="1"/>
          <w:numId w:val="1"/>
        </w:numPr>
      </w:pPr>
      <w:r>
        <w:t>UseRequestLocalization must appear before any middleware that might check the request culture, for example, app.UseStaticFiles().</w:t>
      </w:r>
    </w:p>
    <w:p w14:paraId="21F69EBC" w14:textId="77777777" w:rsidR="00316A65" w:rsidRDefault="00316A65" w:rsidP="00316A65">
      <w:pPr>
        <w:pStyle w:val="ListParagraph"/>
        <w:numPr>
          <w:ilvl w:val="1"/>
          <w:numId w:val="1"/>
        </w:numPr>
      </w:pPr>
      <w:r>
        <w:t>UseRateLimit must be called after UseRouting when rate limiting endpoint specific APIs are used. For example, if the [EnableRateLimiting] attribute is used, UseRateLimiter can be called before UseRouting.</w:t>
      </w:r>
    </w:p>
    <w:p w14:paraId="0D344A7F" w14:textId="77777777" w:rsidR="00316A65" w:rsidRDefault="00316A65" w:rsidP="00316A65"/>
    <w:p w14:paraId="2A1AA675" w14:textId="77777777" w:rsidR="00316A65" w:rsidRDefault="00316A65" w:rsidP="00316A65">
      <w:r>
        <w:t>The following Program.cs code adds middleware components for common app scenarios:</w:t>
      </w:r>
    </w:p>
    <w:p w14:paraId="5B709272" w14:textId="77777777" w:rsidR="00316A65" w:rsidRDefault="00316A65" w:rsidP="00316A65"/>
    <w:p w14:paraId="08AF053F" w14:textId="77777777" w:rsidR="00316A65" w:rsidRDefault="00316A65" w:rsidP="00316A65">
      <w:pPr>
        <w:pStyle w:val="ListParagraph"/>
        <w:numPr>
          <w:ilvl w:val="0"/>
          <w:numId w:val="16"/>
        </w:numPr>
      </w:pPr>
      <w:r>
        <w:t>Exception/error handling</w:t>
      </w:r>
    </w:p>
    <w:p w14:paraId="3D68EF98" w14:textId="77777777" w:rsidR="00316A65" w:rsidRDefault="00316A65" w:rsidP="00316A65"/>
    <w:p w14:paraId="7DBC6C69" w14:textId="77777777" w:rsidR="00316A65" w:rsidRDefault="00316A65" w:rsidP="00316A65">
      <w:pPr>
        <w:pStyle w:val="ListParagraph"/>
        <w:numPr>
          <w:ilvl w:val="0"/>
          <w:numId w:val="1"/>
        </w:numPr>
      </w:pPr>
      <w:r>
        <w:t>When the app runs in the Development environment:</w:t>
      </w:r>
    </w:p>
    <w:p w14:paraId="40980250" w14:textId="77777777" w:rsidR="00316A65" w:rsidRDefault="00316A65" w:rsidP="00316A65">
      <w:pPr>
        <w:pStyle w:val="ListParagraph"/>
        <w:numPr>
          <w:ilvl w:val="1"/>
          <w:numId w:val="1"/>
        </w:numPr>
      </w:pPr>
      <w:r>
        <w:t>Developer Exception Page Middleware reports app runtime errors</w:t>
      </w:r>
    </w:p>
    <w:p w14:paraId="229D8ECE" w14:textId="77777777" w:rsidR="00316A65" w:rsidRDefault="00316A65" w:rsidP="00316A65">
      <w:pPr>
        <w:pStyle w:val="ListParagraph"/>
        <w:numPr>
          <w:ilvl w:val="1"/>
          <w:numId w:val="1"/>
        </w:numPr>
      </w:pPr>
      <w:r>
        <w:t>Database Error Page Middleware reports database runtime errors</w:t>
      </w:r>
    </w:p>
    <w:p w14:paraId="117C4337" w14:textId="77777777" w:rsidR="00316A65" w:rsidRDefault="00316A65" w:rsidP="00316A65">
      <w:pPr>
        <w:pStyle w:val="ListParagraph"/>
        <w:numPr>
          <w:ilvl w:val="0"/>
          <w:numId w:val="1"/>
        </w:numPr>
      </w:pPr>
      <w:r>
        <w:t>When the app runs in the Production environment:</w:t>
      </w:r>
    </w:p>
    <w:p w14:paraId="672B484E" w14:textId="77777777" w:rsidR="00316A65" w:rsidRDefault="00316A65" w:rsidP="00316A65">
      <w:pPr>
        <w:pStyle w:val="ListParagraph"/>
        <w:numPr>
          <w:ilvl w:val="1"/>
          <w:numId w:val="1"/>
        </w:numPr>
      </w:pPr>
      <w:r>
        <w:t>Exception Handler Middleware catches exceptions thrown in the following middlewares.</w:t>
      </w:r>
    </w:p>
    <w:p w14:paraId="0281C270" w14:textId="77777777" w:rsidR="00316A65" w:rsidRDefault="00316A65" w:rsidP="00316A65">
      <w:pPr>
        <w:pStyle w:val="ListParagraph"/>
        <w:numPr>
          <w:ilvl w:val="1"/>
          <w:numId w:val="1"/>
        </w:numPr>
      </w:pPr>
      <w:r>
        <w:t>HTTP Strict Transport Security Protocol (HSTS) Middleware (UseHstS) adds the Strict-Transport-Security header.</w:t>
      </w:r>
    </w:p>
    <w:p w14:paraId="470CFDF5" w14:textId="77777777" w:rsidR="00316A65" w:rsidRDefault="00316A65" w:rsidP="00316A65"/>
    <w:p w14:paraId="58776D7B" w14:textId="77777777" w:rsidR="00316A65" w:rsidRDefault="00316A65" w:rsidP="00316A65">
      <w:pPr>
        <w:pStyle w:val="ListParagraph"/>
        <w:numPr>
          <w:ilvl w:val="0"/>
          <w:numId w:val="16"/>
        </w:numPr>
      </w:pPr>
      <w:r>
        <w:t>HTTPS Redirection Middleware (UseHttpsRedirection) redirects HTTP requests to HTTPS.</w:t>
      </w:r>
    </w:p>
    <w:p w14:paraId="78AFF17B" w14:textId="77777777" w:rsidR="00316A65" w:rsidRDefault="00316A65" w:rsidP="00316A65">
      <w:pPr>
        <w:pStyle w:val="ListParagraph"/>
        <w:numPr>
          <w:ilvl w:val="0"/>
          <w:numId w:val="16"/>
        </w:numPr>
      </w:pPr>
      <w:r>
        <w:t>Static File Middleware (UseStaticFiles) returns static files and short circuits further request processing.</w:t>
      </w:r>
    </w:p>
    <w:p w14:paraId="10CFE7CF" w14:textId="77777777" w:rsidR="00316A65" w:rsidRDefault="00316A65" w:rsidP="00316A65">
      <w:pPr>
        <w:pStyle w:val="ListParagraph"/>
        <w:numPr>
          <w:ilvl w:val="0"/>
          <w:numId w:val="16"/>
        </w:numPr>
      </w:pPr>
      <w:r>
        <w:t>Cookie Policy Middleware (UseCookiePolicy) conforms the app to the EU General Data Protection Regulation (GDPR) regulations.</w:t>
      </w:r>
    </w:p>
    <w:p w14:paraId="12FCA7E0" w14:textId="77777777" w:rsidR="00316A65" w:rsidRDefault="00316A65" w:rsidP="00316A65">
      <w:pPr>
        <w:pStyle w:val="ListParagraph"/>
        <w:numPr>
          <w:ilvl w:val="0"/>
          <w:numId w:val="16"/>
        </w:numPr>
      </w:pPr>
      <w:r>
        <w:t>Routing Middleware (UseRouting) to route requests</w:t>
      </w:r>
    </w:p>
    <w:p w14:paraId="01C0EE48" w14:textId="77777777" w:rsidR="00316A65" w:rsidRDefault="00316A65" w:rsidP="00316A65">
      <w:pPr>
        <w:pStyle w:val="ListParagraph"/>
        <w:numPr>
          <w:ilvl w:val="0"/>
          <w:numId w:val="16"/>
        </w:numPr>
      </w:pPr>
      <w:r>
        <w:t>Authentication Middleware (UseAuthentication) attempts to authenticate the user before they’re allowed access to secure resources.</w:t>
      </w:r>
    </w:p>
    <w:p w14:paraId="6181F295" w14:textId="77777777" w:rsidR="00316A65" w:rsidRDefault="00316A65" w:rsidP="00316A65">
      <w:pPr>
        <w:pStyle w:val="ListParagraph"/>
        <w:numPr>
          <w:ilvl w:val="0"/>
          <w:numId w:val="16"/>
        </w:numPr>
      </w:pPr>
      <w:r>
        <w:t>Authorization Middleware (UseAuthorization) authorizes a user to access secure resources.</w:t>
      </w:r>
    </w:p>
    <w:p w14:paraId="51442156" w14:textId="77777777" w:rsidR="00316A65" w:rsidRDefault="00316A65" w:rsidP="00316A65">
      <w:pPr>
        <w:pStyle w:val="ListParagraph"/>
        <w:numPr>
          <w:ilvl w:val="0"/>
          <w:numId w:val="16"/>
        </w:numPr>
      </w:pPr>
      <w:r>
        <w:t>Session Middleware (Use Session) establishes and maintains session state. If the app uses session state, call Session Middleware after Cookie Policy Middleware and before MVC Middleware.</w:t>
      </w:r>
    </w:p>
    <w:p w14:paraId="3DBFBD9A" w14:textId="77777777" w:rsidR="00316A65" w:rsidRDefault="00316A65" w:rsidP="00316A65">
      <w:pPr>
        <w:pStyle w:val="ListParagraph"/>
        <w:numPr>
          <w:ilvl w:val="0"/>
          <w:numId w:val="16"/>
        </w:numPr>
      </w:pPr>
      <w:r>
        <w:t>Endpoint Routing Middleware (UseEndpoints with MapRazorPages) to add Razor Pages endpoints to the request pipeline.</w:t>
      </w:r>
    </w:p>
    <w:p w14:paraId="7FD9A338" w14:textId="77777777" w:rsidR="00316A65" w:rsidRDefault="00316A65" w:rsidP="00316A65">
      <w:r w:rsidRPr="00EF57A5">
        <w:rPr>
          <w:noProof/>
        </w:rPr>
        <w:lastRenderedPageBreak/>
        <w:drawing>
          <wp:inline distT="0" distB="0" distL="0" distR="0" wp14:anchorId="0187EA78" wp14:editId="563AB231">
            <wp:extent cx="4173648" cy="491302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7840" cy="4917964"/>
                    </a:xfrm>
                    <a:prstGeom prst="rect">
                      <a:avLst/>
                    </a:prstGeom>
                  </pic:spPr>
                </pic:pic>
              </a:graphicData>
            </a:graphic>
          </wp:inline>
        </w:drawing>
      </w:r>
    </w:p>
    <w:p w14:paraId="5B579939" w14:textId="77777777" w:rsidR="00316A65" w:rsidRDefault="00316A65" w:rsidP="00316A65"/>
    <w:p w14:paraId="4A9DFF8A" w14:textId="77777777" w:rsidR="00316A65" w:rsidRDefault="00316A65" w:rsidP="00316A65">
      <w:r>
        <w:t>In the preceding example code, each middleware extension method is exposed on WebApplicationBuilder through the Microsoft.AspNetCore.Builder namespace.</w:t>
      </w:r>
    </w:p>
    <w:p w14:paraId="2A613730" w14:textId="77777777" w:rsidR="00316A65" w:rsidRDefault="00316A65" w:rsidP="00316A65">
      <w:r>
        <w:t>UseExceptionHandler is the first middleware component added to the pipeline. Therefore, the Exception Handler Middleware catches any exceptions that occur in later calls.</w:t>
      </w:r>
    </w:p>
    <w:p w14:paraId="6E8EEF0C" w14:textId="77777777" w:rsidR="00316A65" w:rsidRDefault="00316A65" w:rsidP="00316A65"/>
    <w:p w14:paraId="7C758B8D" w14:textId="77777777" w:rsidR="00316A65" w:rsidRDefault="00316A65" w:rsidP="00316A65">
      <w:pPr>
        <w:rPr>
          <w:b/>
          <w:bCs/>
        </w:rPr>
      </w:pPr>
      <w:r>
        <w:rPr>
          <w:b/>
          <w:bCs/>
        </w:rPr>
        <w:t>Built-in middleware</w:t>
      </w:r>
    </w:p>
    <w:p w14:paraId="4477AB84" w14:textId="77777777" w:rsidR="00316A65" w:rsidRDefault="00316A65" w:rsidP="00316A65">
      <w:r>
        <w:t>ASP.NET Core ships with the following middleware components. The Order column provides notes on middleware placement in the request processing pipeline and under what conditions the middleware may terminate request processing. When a middleware short circuits the request processing pipeline and prevents further downstream middleware from processing a request, it’s called a terminal middleware.</w:t>
      </w:r>
    </w:p>
    <w:p w14:paraId="3DFBB434" w14:textId="77777777" w:rsidR="00316A65" w:rsidRDefault="00316A65" w:rsidP="00316A65">
      <w:r w:rsidRPr="00A12490">
        <w:rPr>
          <w:noProof/>
        </w:rPr>
        <w:lastRenderedPageBreak/>
        <w:drawing>
          <wp:inline distT="0" distB="0" distL="0" distR="0" wp14:anchorId="24D2EF46" wp14:editId="4B321DD5">
            <wp:extent cx="5477347" cy="42563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2531" cy="4260411"/>
                    </a:xfrm>
                    <a:prstGeom prst="rect">
                      <a:avLst/>
                    </a:prstGeom>
                  </pic:spPr>
                </pic:pic>
              </a:graphicData>
            </a:graphic>
          </wp:inline>
        </w:drawing>
      </w:r>
    </w:p>
    <w:p w14:paraId="7C3D1324" w14:textId="77777777" w:rsidR="00316A65" w:rsidRPr="00A12490" w:rsidRDefault="00316A65" w:rsidP="00316A65">
      <w:r w:rsidRPr="00A12490">
        <w:rPr>
          <w:noProof/>
        </w:rPr>
        <w:lastRenderedPageBreak/>
        <w:drawing>
          <wp:inline distT="0" distB="0" distL="0" distR="0" wp14:anchorId="5CAF4034" wp14:editId="4A3F0433">
            <wp:extent cx="5731510" cy="5449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449570"/>
                    </a:xfrm>
                    <a:prstGeom prst="rect">
                      <a:avLst/>
                    </a:prstGeom>
                  </pic:spPr>
                </pic:pic>
              </a:graphicData>
            </a:graphic>
          </wp:inline>
        </w:drawing>
      </w:r>
    </w:p>
    <w:p w14:paraId="4E144DA1" w14:textId="77777777" w:rsidR="00316A65" w:rsidRDefault="00316A65" w:rsidP="00316A65">
      <w:r>
        <w:lastRenderedPageBreak/>
        <w:t xml:space="preserve"> </w:t>
      </w:r>
      <w:r w:rsidRPr="00A12490">
        <w:rPr>
          <w:noProof/>
        </w:rPr>
        <w:drawing>
          <wp:inline distT="0" distB="0" distL="0" distR="0" wp14:anchorId="6E90F549" wp14:editId="4A1EECC7">
            <wp:extent cx="5731510" cy="51015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101590"/>
                    </a:xfrm>
                    <a:prstGeom prst="rect">
                      <a:avLst/>
                    </a:prstGeom>
                  </pic:spPr>
                </pic:pic>
              </a:graphicData>
            </a:graphic>
          </wp:inline>
        </w:drawing>
      </w:r>
    </w:p>
    <w:p w14:paraId="7BF2F592" w14:textId="77777777" w:rsidR="00316A65" w:rsidRDefault="00316A65" w:rsidP="00316A65">
      <w:r w:rsidRPr="00A12490">
        <w:rPr>
          <w:noProof/>
        </w:rPr>
        <w:lastRenderedPageBreak/>
        <w:drawing>
          <wp:inline distT="0" distB="0" distL="0" distR="0" wp14:anchorId="1F6E607E" wp14:editId="68787F36">
            <wp:extent cx="5731510" cy="49682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68240"/>
                    </a:xfrm>
                    <a:prstGeom prst="rect">
                      <a:avLst/>
                    </a:prstGeom>
                  </pic:spPr>
                </pic:pic>
              </a:graphicData>
            </a:graphic>
          </wp:inline>
        </w:drawing>
      </w:r>
    </w:p>
    <w:p w14:paraId="32C3EB4F" w14:textId="77777777" w:rsidR="00316A65" w:rsidRDefault="00316A65" w:rsidP="00316A65">
      <w:r w:rsidRPr="00A12490">
        <w:rPr>
          <w:noProof/>
        </w:rPr>
        <w:lastRenderedPageBreak/>
        <w:drawing>
          <wp:inline distT="0" distB="0" distL="0" distR="0" wp14:anchorId="71B538B8" wp14:editId="504DDF95">
            <wp:extent cx="5731510" cy="57067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706745"/>
                    </a:xfrm>
                    <a:prstGeom prst="rect">
                      <a:avLst/>
                    </a:prstGeom>
                  </pic:spPr>
                </pic:pic>
              </a:graphicData>
            </a:graphic>
          </wp:inline>
        </w:drawing>
      </w:r>
    </w:p>
    <w:p w14:paraId="2127068D" w14:textId="77777777" w:rsidR="00316A65" w:rsidRDefault="00316A65" w:rsidP="00316A65">
      <w:r w:rsidRPr="00A12490">
        <w:rPr>
          <w:noProof/>
        </w:rPr>
        <w:drawing>
          <wp:inline distT="0" distB="0" distL="0" distR="0" wp14:anchorId="568730F8" wp14:editId="1B6E6BC5">
            <wp:extent cx="5731510" cy="17640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64030"/>
                    </a:xfrm>
                    <a:prstGeom prst="rect">
                      <a:avLst/>
                    </a:prstGeom>
                  </pic:spPr>
                </pic:pic>
              </a:graphicData>
            </a:graphic>
          </wp:inline>
        </w:drawing>
      </w:r>
    </w:p>
    <w:p w14:paraId="71330252" w14:textId="77777777" w:rsidR="00316A65" w:rsidRDefault="00316A65" w:rsidP="00316A65"/>
    <w:p w14:paraId="0BEA2D3C" w14:textId="77777777" w:rsidR="00316A65" w:rsidRDefault="00316A65" w:rsidP="00316A65">
      <w:pPr>
        <w:pStyle w:val="Heading2"/>
      </w:pPr>
      <w:bookmarkStart w:id="27" w:name="_Toc192186987"/>
      <w:r>
        <w:t>Write custom ASP.NET Core middleware.</w:t>
      </w:r>
      <w:bookmarkEnd w:id="27"/>
    </w:p>
    <w:p w14:paraId="31D60A80" w14:textId="77777777" w:rsidR="00316A65" w:rsidRPr="003B563D" w:rsidRDefault="00316A65" w:rsidP="00316A65"/>
    <w:p w14:paraId="7B5D90B6" w14:textId="77777777" w:rsidR="00316A65" w:rsidRDefault="00316A65" w:rsidP="00316A65">
      <w:r>
        <w:lastRenderedPageBreak/>
        <w:t>Middleware is software that’s assembled into an app pipeline to handle requests and responses. ASP.NET Core provides a rich set of built-in middleware components, but in some scenarios you might want to write a custom middleware.</w:t>
      </w:r>
    </w:p>
    <w:p w14:paraId="4F858982" w14:textId="77777777" w:rsidR="00316A65" w:rsidRDefault="00316A65" w:rsidP="00316A65">
      <w:r>
        <w:t>This topic describes how to write convention-based middleware. For an approach that uses strong typing and per-request activation, see Factory-based middleware activation in ASP.NET Core.</w:t>
      </w:r>
    </w:p>
    <w:p w14:paraId="50F90F93" w14:textId="77777777" w:rsidR="00316A65" w:rsidRDefault="00316A65" w:rsidP="00316A65"/>
    <w:p w14:paraId="7DD761F3" w14:textId="77777777" w:rsidR="00316A65" w:rsidRPr="003B563D" w:rsidRDefault="00316A65" w:rsidP="00316A65">
      <w:pPr>
        <w:rPr>
          <w:b/>
          <w:bCs/>
        </w:rPr>
      </w:pPr>
      <w:r w:rsidRPr="003B563D">
        <w:rPr>
          <w:b/>
          <w:bCs/>
        </w:rPr>
        <w:t>Middleware class</w:t>
      </w:r>
    </w:p>
    <w:p w14:paraId="4AD5A887" w14:textId="77777777" w:rsidR="00316A65" w:rsidRDefault="00316A65" w:rsidP="00316A65">
      <w:r>
        <w:t>Middleware is generally encapsulated in a class and exposed with an extension method. Consider the following inline middleware, which sets the culture for the current request from a query string:</w:t>
      </w:r>
    </w:p>
    <w:p w14:paraId="01AF29A0" w14:textId="77777777" w:rsidR="00316A65" w:rsidRDefault="00316A65" w:rsidP="00316A65">
      <w:r w:rsidRPr="003B563D">
        <w:rPr>
          <w:noProof/>
        </w:rPr>
        <w:drawing>
          <wp:inline distT="0" distB="0" distL="0" distR="0" wp14:anchorId="0609B789" wp14:editId="3DD2B1FA">
            <wp:extent cx="4191754" cy="42957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6812" cy="4300966"/>
                    </a:xfrm>
                    <a:prstGeom prst="rect">
                      <a:avLst/>
                    </a:prstGeom>
                  </pic:spPr>
                </pic:pic>
              </a:graphicData>
            </a:graphic>
          </wp:inline>
        </w:drawing>
      </w:r>
    </w:p>
    <w:p w14:paraId="37DC85CA" w14:textId="77777777" w:rsidR="00316A65" w:rsidRDefault="00316A65" w:rsidP="00316A65"/>
    <w:p w14:paraId="220565BD" w14:textId="77777777" w:rsidR="00316A65" w:rsidRDefault="00316A65" w:rsidP="00316A65">
      <w:r>
        <w:t>The preceding highlighted inline middleware is used to demonstrate creating a middleware component by calling Microsoft.AspNetCore.Builder.UseExtensions.Use. The preceding Use extension method adds a middleware delegate defined in-line to the applications request pipeline.</w:t>
      </w:r>
    </w:p>
    <w:p w14:paraId="441CB57D" w14:textId="77777777" w:rsidR="00316A65" w:rsidRDefault="00316A65" w:rsidP="00316A65"/>
    <w:p w14:paraId="1C6B4E3C" w14:textId="77777777" w:rsidR="00316A65" w:rsidRDefault="00316A65" w:rsidP="00316A65">
      <w:r>
        <w:t>There are two overloads available for the Use extension:</w:t>
      </w:r>
    </w:p>
    <w:p w14:paraId="5BA514C2" w14:textId="77777777" w:rsidR="00316A65" w:rsidRDefault="00316A65" w:rsidP="00316A65">
      <w:pPr>
        <w:pStyle w:val="ListParagraph"/>
        <w:numPr>
          <w:ilvl w:val="0"/>
          <w:numId w:val="1"/>
        </w:numPr>
      </w:pPr>
      <w:r>
        <w:t>One takes HttpContext and a Func&lt;Task&gt;. Invoke the Func&lt;Task&gt; without any parameters.</w:t>
      </w:r>
    </w:p>
    <w:p w14:paraId="671A42D2" w14:textId="77777777" w:rsidR="00316A65" w:rsidRDefault="00316A65" w:rsidP="00316A65">
      <w:pPr>
        <w:pStyle w:val="ListParagraph"/>
        <w:numPr>
          <w:ilvl w:val="0"/>
          <w:numId w:val="1"/>
        </w:numPr>
      </w:pPr>
      <w:r>
        <w:t>The other takes a HttpContext and a RequestDelegate. Invoke the RequestDelegate by passing the HttpContext.</w:t>
      </w:r>
    </w:p>
    <w:p w14:paraId="75826527" w14:textId="77777777" w:rsidR="00316A65" w:rsidRDefault="00316A65" w:rsidP="00316A65">
      <w:r>
        <w:lastRenderedPageBreak/>
        <w:t>Prefer using the later overload as it saves two internal per-request allocations that are required when using the other overload.</w:t>
      </w:r>
    </w:p>
    <w:p w14:paraId="266F7478" w14:textId="77777777" w:rsidR="00316A65" w:rsidRDefault="00316A65" w:rsidP="00316A65">
      <w:r>
        <w:t>The following code moves the middleware delegate to a class:</w:t>
      </w:r>
    </w:p>
    <w:p w14:paraId="1CD3D745" w14:textId="77777777" w:rsidR="00316A65" w:rsidRDefault="00316A65" w:rsidP="00316A65">
      <w:r>
        <w:t xml:space="preserve"> </w:t>
      </w:r>
      <w:r w:rsidRPr="003B563D">
        <w:rPr>
          <w:noProof/>
        </w:rPr>
        <w:drawing>
          <wp:inline distT="0" distB="0" distL="0" distR="0" wp14:anchorId="570287EE" wp14:editId="17259393">
            <wp:extent cx="3924677" cy="447515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725" cy="4485475"/>
                    </a:xfrm>
                    <a:prstGeom prst="rect">
                      <a:avLst/>
                    </a:prstGeom>
                  </pic:spPr>
                </pic:pic>
              </a:graphicData>
            </a:graphic>
          </wp:inline>
        </w:drawing>
      </w:r>
    </w:p>
    <w:p w14:paraId="05F623F9" w14:textId="77777777" w:rsidR="00316A65" w:rsidRDefault="00316A65" w:rsidP="00316A65"/>
    <w:p w14:paraId="4ECEB9E2" w14:textId="77777777" w:rsidR="00316A65" w:rsidRDefault="00316A65" w:rsidP="00316A65">
      <w:r>
        <w:t>The middleware class must include:</w:t>
      </w:r>
    </w:p>
    <w:p w14:paraId="6BBDF64E" w14:textId="77777777" w:rsidR="00316A65" w:rsidRDefault="00316A65" w:rsidP="00316A65"/>
    <w:p w14:paraId="719EFB0E" w14:textId="77777777" w:rsidR="00316A65" w:rsidRDefault="00316A65" w:rsidP="00316A65">
      <w:pPr>
        <w:pStyle w:val="ListParagraph"/>
        <w:numPr>
          <w:ilvl w:val="0"/>
          <w:numId w:val="1"/>
        </w:numPr>
      </w:pPr>
      <w:r>
        <w:t>A public constructor with a parameter of type RequestDelegate.</w:t>
      </w:r>
    </w:p>
    <w:p w14:paraId="7B123780" w14:textId="77777777" w:rsidR="00316A65" w:rsidRDefault="00316A65" w:rsidP="00316A65">
      <w:pPr>
        <w:pStyle w:val="ListParagraph"/>
        <w:numPr>
          <w:ilvl w:val="0"/>
          <w:numId w:val="1"/>
        </w:numPr>
      </w:pPr>
      <w:r>
        <w:t>A public method named Invoke or InvokeAsync. This method must:</w:t>
      </w:r>
    </w:p>
    <w:p w14:paraId="04E82D9A" w14:textId="77777777" w:rsidR="00316A65" w:rsidRDefault="00316A65" w:rsidP="00316A65">
      <w:pPr>
        <w:pStyle w:val="ListParagraph"/>
        <w:numPr>
          <w:ilvl w:val="1"/>
          <w:numId w:val="1"/>
        </w:numPr>
      </w:pPr>
      <w:r>
        <w:t>Return a Task</w:t>
      </w:r>
    </w:p>
    <w:p w14:paraId="5A2A2969" w14:textId="77777777" w:rsidR="00316A65" w:rsidRDefault="00316A65" w:rsidP="00316A65">
      <w:pPr>
        <w:pStyle w:val="ListParagraph"/>
        <w:numPr>
          <w:ilvl w:val="1"/>
          <w:numId w:val="1"/>
        </w:numPr>
      </w:pPr>
      <w:r>
        <w:t>Accept a first parameter of type HttpContext.</w:t>
      </w:r>
    </w:p>
    <w:p w14:paraId="1E839164" w14:textId="77777777" w:rsidR="00316A65" w:rsidRDefault="00316A65" w:rsidP="00316A65"/>
    <w:p w14:paraId="386D608D" w14:textId="77777777" w:rsidR="00316A65" w:rsidRDefault="00316A65" w:rsidP="00316A65">
      <w:r>
        <w:t>Additional parameters for the constructor and Invoke/InvokeAsync are populated by dependency injection (DI).</w:t>
      </w:r>
    </w:p>
    <w:p w14:paraId="571DD60A" w14:textId="77777777" w:rsidR="00316A65" w:rsidRDefault="00316A65" w:rsidP="00316A65"/>
    <w:p w14:paraId="2EA92F27" w14:textId="77777777" w:rsidR="00316A65" w:rsidRDefault="00316A65" w:rsidP="00316A65">
      <w:r>
        <w:t>Typically, an extension method is created to expose the middleware through IApplicationBuilder:</w:t>
      </w:r>
    </w:p>
    <w:p w14:paraId="2B82A5C3" w14:textId="77777777" w:rsidR="00316A65" w:rsidRDefault="00316A65" w:rsidP="00316A65"/>
    <w:p w14:paraId="4E1E0554" w14:textId="77777777" w:rsidR="00316A65" w:rsidRDefault="00316A65" w:rsidP="00316A65">
      <w:r w:rsidRPr="004010C5">
        <w:rPr>
          <w:noProof/>
        </w:rPr>
        <w:lastRenderedPageBreak/>
        <w:drawing>
          <wp:inline distT="0" distB="0" distL="0" distR="0" wp14:anchorId="179B2747" wp14:editId="363E7D19">
            <wp:extent cx="5731510" cy="72561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256145"/>
                    </a:xfrm>
                    <a:prstGeom prst="rect">
                      <a:avLst/>
                    </a:prstGeom>
                  </pic:spPr>
                </pic:pic>
              </a:graphicData>
            </a:graphic>
          </wp:inline>
        </w:drawing>
      </w:r>
    </w:p>
    <w:p w14:paraId="70BF3909" w14:textId="77777777" w:rsidR="00316A65" w:rsidRDefault="00316A65" w:rsidP="00316A65"/>
    <w:p w14:paraId="72FC0015" w14:textId="77777777" w:rsidR="00316A65" w:rsidRDefault="00316A65" w:rsidP="00316A65">
      <w:r>
        <w:t>The following code calls the middleware from Program.cs:</w:t>
      </w:r>
    </w:p>
    <w:p w14:paraId="489C2289" w14:textId="77777777" w:rsidR="00316A65" w:rsidRDefault="00316A65" w:rsidP="00316A65"/>
    <w:p w14:paraId="28E5B3D1" w14:textId="77777777" w:rsidR="00316A65" w:rsidRDefault="00316A65" w:rsidP="00316A65">
      <w:r w:rsidRPr="004010C5">
        <w:rPr>
          <w:noProof/>
        </w:rPr>
        <w:lastRenderedPageBreak/>
        <w:drawing>
          <wp:inline distT="0" distB="0" distL="0" distR="0" wp14:anchorId="16520BAA" wp14:editId="64963B98">
            <wp:extent cx="5731510" cy="33216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21685"/>
                    </a:xfrm>
                    <a:prstGeom prst="rect">
                      <a:avLst/>
                    </a:prstGeom>
                  </pic:spPr>
                </pic:pic>
              </a:graphicData>
            </a:graphic>
          </wp:inline>
        </w:drawing>
      </w:r>
    </w:p>
    <w:p w14:paraId="0F302ECC" w14:textId="77777777" w:rsidR="00316A65" w:rsidRDefault="00316A65" w:rsidP="00316A65"/>
    <w:p w14:paraId="468001BB" w14:textId="77777777" w:rsidR="00316A65" w:rsidRDefault="00316A65" w:rsidP="00316A65">
      <w:pPr>
        <w:rPr>
          <w:b/>
          <w:bCs/>
        </w:rPr>
      </w:pPr>
      <w:r>
        <w:rPr>
          <w:b/>
          <w:bCs/>
        </w:rPr>
        <w:t>Middleware dependencies</w:t>
      </w:r>
    </w:p>
    <w:p w14:paraId="37CF308F" w14:textId="77777777" w:rsidR="00316A65" w:rsidRDefault="00316A65" w:rsidP="00316A65">
      <w:r>
        <w:t>Middleware should follow the explicit dependencies principle by exposing its dependencies in its constructor. Middleware is constructed once per application lifetime.</w:t>
      </w:r>
    </w:p>
    <w:p w14:paraId="2286BEAF" w14:textId="77777777" w:rsidR="00316A65" w:rsidRDefault="00316A65" w:rsidP="00316A65">
      <w:r>
        <w:t>Middleware components can resolve their dependencies from dependency injection (DI) through constructor parameters. UseMiddleware can also accept additional parameters directly.</w:t>
      </w:r>
    </w:p>
    <w:p w14:paraId="264E0629" w14:textId="77777777" w:rsidR="00316A65" w:rsidRDefault="00316A65" w:rsidP="00316A65"/>
    <w:p w14:paraId="1A4F0A6B" w14:textId="77777777" w:rsidR="00316A65" w:rsidRDefault="00316A65" w:rsidP="00316A65">
      <w:pPr>
        <w:rPr>
          <w:b/>
          <w:bCs/>
        </w:rPr>
      </w:pPr>
      <w:r>
        <w:rPr>
          <w:b/>
          <w:bCs/>
        </w:rPr>
        <w:t>Per-request middleware dependencies</w:t>
      </w:r>
    </w:p>
    <w:p w14:paraId="654F7533" w14:textId="77777777" w:rsidR="00316A65" w:rsidRDefault="00316A65" w:rsidP="00316A65">
      <w:r>
        <w:t>Middleware is constructed at app startup and therefore has application lifetime. Scoped lifetime services used by middleware constructors aren’t shared with other dependency-injected types during each request. To share a scoped service between middleware and other types, add these services to the InvokeAsync method’s signature. The InvokeAsync method can accept additional parameters that are populated by DI:</w:t>
      </w:r>
    </w:p>
    <w:p w14:paraId="3450068F" w14:textId="77777777" w:rsidR="00316A65" w:rsidRDefault="00316A65" w:rsidP="00316A65">
      <w:r w:rsidRPr="004010C5">
        <w:rPr>
          <w:noProof/>
        </w:rPr>
        <w:lastRenderedPageBreak/>
        <w:drawing>
          <wp:inline distT="0" distB="0" distL="0" distR="0" wp14:anchorId="727910F4" wp14:editId="298C5F92">
            <wp:extent cx="5685576" cy="478039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5576" cy="4780394"/>
                    </a:xfrm>
                    <a:prstGeom prst="rect">
                      <a:avLst/>
                    </a:prstGeom>
                  </pic:spPr>
                </pic:pic>
              </a:graphicData>
            </a:graphic>
          </wp:inline>
        </w:drawing>
      </w:r>
      <w:r>
        <w:t xml:space="preserve"> </w:t>
      </w:r>
    </w:p>
    <w:p w14:paraId="7D187E67" w14:textId="77777777" w:rsidR="00316A65" w:rsidRDefault="00316A65" w:rsidP="00316A65">
      <w:r>
        <w:t>Lifetime and registration options contains a complete sample of middleware with scoped lifetime services.</w:t>
      </w:r>
    </w:p>
    <w:p w14:paraId="2FB6292F" w14:textId="77777777" w:rsidR="00316A65" w:rsidRDefault="00316A65" w:rsidP="00316A65">
      <w:r>
        <w:t>The following code is used to test the preceding middleware:</w:t>
      </w:r>
    </w:p>
    <w:p w14:paraId="7A56BBF9" w14:textId="77777777" w:rsidR="00316A65" w:rsidRDefault="00316A65" w:rsidP="00316A65">
      <w:r w:rsidRPr="008F63DB">
        <w:rPr>
          <w:noProof/>
        </w:rPr>
        <w:drawing>
          <wp:inline distT="0" distB="0" distL="0" distR="0" wp14:anchorId="093B327E" wp14:editId="3F0CC611">
            <wp:extent cx="4972967" cy="268152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4977" cy="2693391"/>
                    </a:xfrm>
                    <a:prstGeom prst="rect">
                      <a:avLst/>
                    </a:prstGeom>
                  </pic:spPr>
                </pic:pic>
              </a:graphicData>
            </a:graphic>
          </wp:inline>
        </w:drawing>
      </w:r>
    </w:p>
    <w:p w14:paraId="6C763FBB" w14:textId="77777777" w:rsidR="00316A65" w:rsidRDefault="00316A65" w:rsidP="00316A65">
      <w:r>
        <w:t>The IMessageWriter interface and implementation:</w:t>
      </w:r>
    </w:p>
    <w:p w14:paraId="0F77E7F1" w14:textId="77777777" w:rsidR="00316A65" w:rsidRDefault="00316A65" w:rsidP="00316A65">
      <w:r w:rsidRPr="008F63DB">
        <w:rPr>
          <w:noProof/>
        </w:rPr>
        <w:lastRenderedPageBreak/>
        <w:drawing>
          <wp:inline distT="0" distB="0" distL="0" distR="0" wp14:anchorId="68176027" wp14:editId="63D09A2C">
            <wp:extent cx="5437502" cy="33681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9651" cy="3375693"/>
                    </a:xfrm>
                    <a:prstGeom prst="rect">
                      <a:avLst/>
                    </a:prstGeom>
                  </pic:spPr>
                </pic:pic>
              </a:graphicData>
            </a:graphic>
          </wp:inline>
        </w:drawing>
      </w:r>
    </w:p>
    <w:p w14:paraId="211D2C8A" w14:textId="77777777" w:rsidR="00316A65" w:rsidRDefault="00316A65" w:rsidP="00316A65">
      <w:pPr>
        <w:pStyle w:val="Heading2"/>
      </w:pPr>
      <w:bookmarkStart w:id="28" w:name="_Toc192186988"/>
      <w:r>
        <w:t>Record vs Struct vs Class.</w:t>
      </w:r>
      <w:bookmarkEnd w:id="28"/>
    </w:p>
    <w:p w14:paraId="77426D1E" w14:textId="77777777" w:rsidR="00316A65" w:rsidRDefault="00316A65" w:rsidP="00316A65"/>
    <w:p w14:paraId="4A610093" w14:textId="77777777" w:rsidR="00316A65" w:rsidRDefault="00316A65" w:rsidP="00316A65">
      <w:r>
        <w:t>In C# there are two primary object types that developers can use to build their code: structs and classes. While these two types may seem similar at first glance, they have some key differences that set them apart from each other.</w:t>
      </w:r>
    </w:p>
    <w:p w14:paraId="065FD7CE" w14:textId="77777777" w:rsidR="00316A65" w:rsidRDefault="00316A65" w:rsidP="00316A65">
      <w:r>
        <w:t>In this article, we’ll explore what structs and classes are, their differences, and when to use them in your C# code.</w:t>
      </w:r>
    </w:p>
    <w:p w14:paraId="25E6A97E" w14:textId="77777777" w:rsidR="00316A65" w:rsidRDefault="00316A65" w:rsidP="00316A65"/>
    <w:p w14:paraId="1D010E55" w14:textId="77777777" w:rsidR="00316A65" w:rsidRDefault="00316A65" w:rsidP="00316A65">
      <w:pPr>
        <w:rPr>
          <w:b/>
          <w:bCs/>
        </w:rPr>
      </w:pPr>
      <w:r>
        <w:rPr>
          <w:b/>
          <w:bCs/>
        </w:rPr>
        <w:t>What are Structs and Classes?</w:t>
      </w:r>
    </w:p>
    <w:p w14:paraId="4C8F9843" w14:textId="77777777" w:rsidR="00316A65" w:rsidRDefault="00316A65" w:rsidP="00316A65">
      <w:pPr>
        <w:rPr>
          <w:b/>
          <w:bCs/>
        </w:rPr>
      </w:pPr>
    </w:p>
    <w:p w14:paraId="3BD123D2" w14:textId="77777777" w:rsidR="00316A65" w:rsidRDefault="00316A65" w:rsidP="00316A65">
      <w:r>
        <w:t>In basic terms a struct is a value type while a class is a reference type. Value types contain their data directly on the stack, while reference types store a reference to an object containing the data on the heap.</w:t>
      </w:r>
    </w:p>
    <w:p w14:paraId="61581531" w14:textId="77777777" w:rsidR="00316A65" w:rsidRDefault="00316A65" w:rsidP="00316A65">
      <w:r>
        <w:t>This difference is important because it affects how the objects are copied and passed around in memory.</w:t>
      </w:r>
    </w:p>
    <w:p w14:paraId="0B31D3D8" w14:textId="77777777" w:rsidR="00316A65" w:rsidRDefault="00316A65" w:rsidP="00316A65">
      <w:r>
        <w:t>Structs are often used to represent simple data types, such as integers, strings, and other basic data types. Classes, on the other hand are used to represent more complex objects with multiple properties and methods.</w:t>
      </w:r>
    </w:p>
    <w:p w14:paraId="1198AD2F" w14:textId="77777777" w:rsidR="00316A65" w:rsidRDefault="00316A65" w:rsidP="00316A65">
      <w:r>
        <w:t>Classes are typically used to model real-world objects, such as cars or people in a program.</w:t>
      </w:r>
    </w:p>
    <w:p w14:paraId="2938A1E4" w14:textId="77777777" w:rsidR="00316A65" w:rsidRDefault="00316A65" w:rsidP="00316A65"/>
    <w:p w14:paraId="7CA77C0B" w14:textId="77777777" w:rsidR="00316A65" w:rsidRDefault="00316A65" w:rsidP="00316A65">
      <w:r>
        <w:t>Another important difference between structs and classes is that structs are value types, which means that they are copied when they are passed as arguments to methods or functions.</w:t>
      </w:r>
    </w:p>
    <w:p w14:paraId="404EB87E" w14:textId="77777777" w:rsidR="00316A65" w:rsidRDefault="00316A65" w:rsidP="00316A65">
      <w:r>
        <w:lastRenderedPageBreak/>
        <w:t>This can be useful in certain situations, such as when you want to create a copy of an object without modifying the original.</w:t>
      </w:r>
    </w:p>
    <w:p w14:paraId="2708956A" w14:textId="77777777" w:rsidR="00316A65" w:rsidRDefault="00316A65" w:rsidP="00316A65"/>
    <w:p w14:paraId="0F58BC9B" w14:textId="77777777" w:rsidR="00316A65" w:rsidRDefault="00316A65" w:rsidP="00316A65">
      <w:r>
        <w:t>Additionally, structs are often used in performance-critical applications because they are more lightweight than classes. Since structs are stored on the stack, they can be accessed more quickly than objects stored on the heap.</w:t>
      </w:r>
    </w:p>
    <w:p w14:paraId="5A484985" w14:textId="77777777" w:rsidR="00316A65" w:rsidRDefault="00316A65" w:rsidP="00316A65"/>
    <w:p w14:paraId="22394A89" w14:textId="77777777" w:rsidR="00316A65" w:rsidRDefault="00316A65" w:rsidP="00316A65">
      <w:pPr>
        <w:rPr>
          <w:b/>
          <w:bCs/>
        </w:rPr>
      </w:pPr>
      <w:r>
        <w:rPr>
          <w:b/>
          <w:bCs/>
        </w:rPr>
        <w:t>Difference between struct and class in C#.</w:t>
      </w:r>
    </w:p>
    <w:p w14:paraId="0AED2DBC" w14:textId="77777777" w:rsidR="00316A65" w:rsidRDefault="00316A65" w:rsidP="00316A65">
      <w:r>
        <w:t>One major difference between structs and classes is that structs are value types, while classes are reference types. This means that structs are copied by value when they are passed around, while classes are copied by reference.</w:t>
      </w:r>
    </w:p>
    <w:p w14:paraId="48002F1B" w14:textId="77777777" w:rsidR="00316A65" w:rsidRDefault="00316A65" w:rsidP="00316A65">
      <w:r>
        <w:t>When you pass a struct to a method, you’re passing a copy of the data. This can cause performance issues if you’re working with large structs.</w:t>
      </w:r>
    </w:p>
    <w:p w14:paraId="4A1C0649" w14:textId="77777777" w:rsidR="00316A65" w:rsidRPr="006B33CC" w:rsidRDefault="00316A65" w:rsidP="00316A65">
      <w:r>
        <w:t>Another difference is that structs cannot inherit from other structs, while classes can inherit from other classes. This allows you to create more complex object hierarchies with classes.</w:t>
      </w:r>
    </w:p>
    <w:p w14:paraId="3029F271" w14:textId="77777777" w:rsidR="00316A65" w:rsidRDefault="00316A65" w:rsidP="00316A65">
      <w:r>
        <w:t>Additionally, structs are typically used for smaller, simpler data structures, while classes are used for more complex objects that require methods and properties.</w:t>
      </w:r>
    </w:p>
    <w:p w14:paraId="54469D4F" w14:textId="77777777" w:rsidR="00316A65" w:rsidRDefault="00316A65" w:rsidP="00316A65"/>
    <w:p w14:paraId="340DCBBF" w14:textId="77777777" w:rsidR="00316A65" w:rsidRDefault="00316A65" w:rsidP="00316A65">
      <w:r>
        <w:t>Structs are often used for basic data types like integers, floats and Booleans, while classes are used for objects like cars, animals and people.</w:t>
      </w:r>
    </w:p>
    <w:p w14:paraId="104E3562" w14:textId="77777777" w:rsidR="00316A65" w:rsidRDefault="00316A65" w:rsidP="00316A65">
      <w:pPr>
        <w:rPr>
          <w:b/>
          <w:bCs/>
        </w:rPr>
      </w:pPr>
    </w:p>
    <w:p w14:paraId="23629FA9" w14:textId="77777777" w:rsidR="00316A65" w:rsidRDefault="00316A65" w:rsidP="00316A65">
      <w:pPr>
        <w:rPr>
          <w:b/>
          <w:bCs/>
        </w:rPr>
      </w:pPr>
      <w:r>
        <w:rPr>
          <w:b/>
          <w:bCs/>
        </w:rPr>
        <w:t>Memory Allocation for Structs and Classes</w:t>
      </w:r>
    </w:p>
    <w:p w14:paraId="1993CC92" w14:textId="77777777" w:rsidR="00316A65" w:rsidRDefault="00316A65" w:rsidP="00316A65">
      <w:r>
        <w:t xml:space="preserve">When you create a struct, its memory is allocated on the stack. This makes structs more efficient than classes, which are allocated on the heap. This means that structs are more suitable for functions that require high performance and low memory usage. </w:t>
      </w:r>
    </w:p>
    <w:p w14:paraId="561BBD07" w14:textId="77777777" w:rsidR="00316A65" w:rsidRDefault="00316A65" w:rsidP="00316A65">
      <w:r>
        <w:t>One drawback of using structs is that they have a size limit of 16 bytes. If your structs size exceeds this limit, it will be allocated on the heap instead of the stack. This can cause performance issues if you’re working with large structs.</w:t>
      </w:r>
    </w:p>
    <w:p w14:paraId="012F9408" w14:textId="77777777" w:rsidR="00316A65" w:rsidRDefault="00316A65" w:rsidP="00316A65">
      <w:r>
        <w:t>On the other hand, classes are allocated on the heap, which means they have no size limit. This makes them more suitable for complex data structures that require a large amount of memory.</w:t>
      </w:r>
    </w:p>
    <w:p w14:paraId="194EAC42" w14:textId="77777777" w:rsidR="00316A65" w:rsidRDefault="00316A65" w:rsidP="00316A65"/>
    <w:p w14:paraId="7A33200A" w14:textId="77777777" w:rsidR="00316A65" w:rsidRDefault="00316A65" w:rsidP="00316A65">
      <w:r>
        <w:t xml:space="preserve">However, this also means that classes are less efficient </w:t>
      </w:r>
    </w:p>
    <w:p w14:paraId="16611097" w14:textId="77777777" w:rsidR="00316A65" w:rsidRPr="006B35A3" w:rsidRDefault="00316A65" w:rsidP="00316A65"/>
    <w:p w14:paraId="24C630C5" w14:textId="77777777" w:rsidR="00316A65" w:rsidRPr="00170069" w:rsidRDefault="00316A65" w:rsidP="00316A65"/>
    <w:p w14:paraId="6249CD15" w14:textId="77777777" w:rsidR="00316A65" w:rsidRDefault="00316A65" w:rsidP="00316A65"/>
    <w:p w14:paraId="4CADBD46" w14:textId="2A822D8A" w:rsidR="008C7798" w:rsidRDefault="008C7798" w:rsidP="008C7798">
      <w:pPr>
        <w:pStyle w:val="Heading2"/>
      </w:pPr>
      <w:bookmarkStart w:id="29" w:name="_Toc192186989"/>
      <w:r>
        <w:lastRenderedPageBreak/>
        <w:t>Inheritance vs Composition</w:t>
      </w:r>
      <w:bookmarkEnd w:id="29"/>
    </w:p>
    <w:p w14:paraId="5F19C03A" w14:textId="79F05AA4" w:rsidR="008C7798" w:rsidRDefault="008C7798" w:rsidP="008C7798"/>
    <w:p w14:paraId="14D24329" w14:textId="35F60799" w:rsidR="008C7798" w:rsidRDefault="008C7798" w:rsidP="008C7798">
      <w:r>
        <w:t>The relationship among classes is one of the fundamental activities of software design. There are two ways to relate classes: inheritance and composition.</w:t>
      </w:r>
    </w:p>
    <w:p w14:paraId="3027C0D4" w14:textId="4B879DD8" w:rsidR="008C7798" w:rsidRDefault="008C7798" w:rsidP="008C7798">
      <w:pPr>
        <w:rPr>
          <w:b/>
          <w:bCs/>
        </w:rPr>
      </w:pPr>
      <w:r>
        <w:rPr>
          <w:b/>
          <w:bCs/>
        </w:rPr>
        <w:t>Inheritance</w:t>
      </w:r>
    </w:p>
    <w:p w14:paraId="74295BC7" w14:textId="77777777" w:rsidR="00FC4867" w:rsidRDefault="008C7798" w:rsidP="008C7798">
      <w:r>
        <w:t>Inheritance enables us to create a new class that reuses and extends behaviour from another class called a base class</w:t>
      </w:r>
      <w:r w:rsidR="00C27CCD">
        <w:t xml:space="preserve"> or superclass and the newly created class is called the derived class. When we inherit a class from any other class, the derived class implicitly gains all the members of the base class except the constructors and destructor. So, the derived class can reuse a base class method and property  without re-implementing it. In other words we can say, using inheritance, a derived class extends the base class functionality. The main advantage of inheritance is the reusability of the code. </w:t>
      </w:r>
    </w:p>
    <w:p w14:paraId="2CBF51A5" w14:textId="71B2D774" w:rsidR="008C7798" w:rsidRDefault="00C27CCD" w:rsidP="008C7798">
      <w:r>
        <w:t>The other main advantages of class inheritance are, it makes it easy to modify the current implementation of the base class by just overriding an operation within the derived class. The limitation with inheritance is, we cannot change the implementation of the base class at run time.</w:t>
      </w:r>
    </w:p>
    <w:p w14:paraId="107F779A" w14:textId="2EFBE058" w:rsidR="00C27CCD" w:rsidRDefault="00C27CCD" w:rsidP="008C7798">
      <w:r>
        <w:t>Inheritance is a hierarchical relationship between classes. Inheritance can denote a</w:t>
      </w:r>
      <w:r w:rsidR="004C583B">
        <w:t>n</w:t>
      </w:r>
      <w:r>
        <w:t xml:space="preserve"> “is – a” relationship between classes. </w:t>
      </w:r>
    </w:p>
    <w:p w14:paraId="3B60D0F1" w14:textId="125E53A7" w:rsidR="00C27CCD" w:rsidRDefault="00C27CCD" w:rsidP="008C7798">
      <w:r>
        <w:t>Inheritance is sometimes said to provide “weak encapsulation”, because if you have code that directly uses a derived class then that code can be broken by changes to a base class.</w:t>
      </w:r>
    </w:p>
    <w:p w14:paraId="47BBDCDF" w14:textId="42321DC6" w:rsidR="00C27CCD" w:rsidRDefault="00C27CCD" w:rsidP="008C7798">
      <w:r>
        <w:t>An inheritance relationship between base classes is often said to be fragile, because small changes done in the base class can ripple out and might require changes in many places within an application.</w:t>
      </w:r>
    </w:p>
    <w:p w14:paraId="774EC0BB" w14:textId="20E2197F" w:rsidR="00C27CCD" w:rsidRDefault="00C27CCD" w:rsidP="008C7798">
      <w:r w:rsidRPr="00C27CCD">
        <w:rPr>
          <w:noProof/>
        </w:rPr>
        <w:drawing>
          <wp:inline distT="0" distB="0" distL="0" distR="0" wp14:anchorId="098F9E62" wp14:editId="3E5A8696">
            <wp:extent cx="4701281" cy="3683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2416" cy="3683889"/>
                    </a:xfrm>
                    <a:prstGeom prst="rect">
                      <a:avLst/>
                    </a:prstGeom>
                  </pic:spPr>
                </pic:pic>
              </a:graphicData>
            </a:graphic>
          </wp:inline>
        </w:drawing>
      </w:r>
    </w:p>
    <w:p w14:paraId="1CF8D6D5" w14:textId="0261DD93" w:rsidR="00C27CCD" w:rsidRDefault="00C27CCD" w:rsidP="008C7798">
      <w:pPr>
        <w:rPr>
          <w:b/>
          <w:bCs/>
        </w:rPr>
      </w:pPr>
      <w:r>
        <w:rPr>
          <w:b/>
          <w:bCs/>
        </w:rPr>
        <w:lastRenderedPageBreak/>
        <w:t>Composition</w:t>
      </w:r>
    </w:p>
    <w:p w14:paraId="7F7DF676" w14:textId="1E651790" w:rsidR="00C27CCD" w:rsidRDefault="00C27CCD" w:rsidP="008C7798">
      <w:pPr>
        <w:rPr>
          <w:b/>
          <w:bCs/>
        </w:rPr>
      </w:pPr>
    </w:p>
    <w:p w14:paraId="2745C21C" w14:textId="5B928DB4" w:rsidR="00C27CCD" w:rsidRDefault="00C27CCD" w:rsidP="008C7798">
      <w:r>
        <w:t>Composition is the most commonly used relation in a class diagram. In general terms, composition allows a class to contain an object instance of another class. Composition can be denoted as being an “as a part” or a “has a” relationship between classes.</w:t>
      </w:r>
    </w:p>
    <w:p w14:paraId="20532B7A" w14:textId="31B7AF2E" w:rsidR="00C27CCD" w:rsidRDefault="00C27CCD" w:rsidP="008C7798"/>
    <w:p w14:paraId="6EC8329A" w14:textId="028FB405" w:rsidR="00C27CCD" w:rsidRPr="00C27CCD" w:rsidRDefault="00C27CCD" w:rsidP="008C7798">
      <w:r>
        <w:t xml:space="preserve">In the composition approach, the derived class becomes the front-end class and the base class becomes the back-end class. The composition approach provides stronger encapsulation than </w:t>
      </w:r>
      <w:r w:rsidR="00A40E9E">
        <w:t>inheritance because</w:t>
      </w:r>
      <w:r>
        <w:t xml:space="preserve"> a change to a back</w:t>
      </w:r>
      <w:r w:rsidR="00A40E9E">
        <w:t>-end class does not necessarily break any code that relies on the front-end class. The main advantages of composition is, with carefully designed interfaces we can change references of back end classes at runtime.</w:t>
      </w:r>
    </w:p>
    <w:p w14:paraId="204A58C5" w14:textId="13B3EF1F" w:rsidR="00A40E9E" w:rsidRDefault="00A40E9E" w:rsidP="00A63A78">
      <w:r w:rsidRPr="00A40E9E">
        <w:rPr>
          <w:noProof/>
        </w:rPr>
        <w:drawing>
          <wp:inline distT="0" distB="0" distL="0" distR="0" wp14:anchorId="485BBDE9" wp14:editId="50F809E5">
            <wp:extent cx="5731510" cy="57931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93105"/>
                    </a:xfrm>
                    <a:prstGeom prst="rect">
                      <a:avLst/>
                    </a:prstGeom>
                  </pic:spPr>
                </pic:pic>
              </a:graphicData>
            </a:graphic>
          </wp:inline>
        </w:drawing>
      </w:r>
      <w:r>
        <w:t xml:space="preserve">In this example SecondClass (also called the front-end class) is related to FirstClass (also called the back end class) by composition. SecondClass has an instance variable that holds a reference to a </w:t>
      </w:r>
      <w:r>
        <w:lastRenderedPageBreak/>
        <w:t>FirstClass object. In the composition, the front-end class holds the reference of the back end class as an instance variable.</w:t>
      </w:r>
    </w:p>
    <w:p w14:paraId="452E54EB" w14:textId="19D4F434" w:rsidR="00A40E9E" w:rsidRDefault="00A40E9E" w:rsidP="00A63A78">
      <w:pPr>
        <w:rPr>
          <w:b/>
          <w:bCs/>
        </w:rPr>
      </w:pPr>
      <w:r>
        <w:rPr>
          <w:b/>
          <w:bCs/>
        </w:rPr>
        <w:t>Inheritance vs Composition</w:t>
      </w:r>
    </w:p>
    <w:p w14:paraId="19A94117" w14:textId="0D32CCCD" w:rsidR="00A40E9E" w:rsidRDefault="00A40E9E" w:rsidP="00A63A78">
      <w:pPr>
        <w:rPr>
          <w:b/>
          <w:bCs/>
        </w:rPr>
      </w:pPr>
    </w:p>
    <w:tbl>
      <w:tblPr>
        <w:tblStyle w:val="TableGrid"/>
        <w:tblW w:w="0" w:type="auto"/>
        <w:tblLook w:val="04A0" w:firstRow="1" w:lastRow="0" w:firstColumn="1" w:lastColumn="0" w:noHBand="0" w:noVBand="1"/>
      </w:tblPr>
      <w:tblGrid>
        <w:gridCol w:w="4508"/>
        <w:gridCol w:w="4508"/>
      </w:tblGrid>
      <w:tr w:rsidR="00A40E9E" w14:paraId="5AC1CBA9" w14:textId="77777777" w:rsidTr="00A40E9E">
        <w:tc>
          <w:tcPr>
            <w:tcW w:w="4508" w:type="dxa"/>
          </w:tcPr>
          <w:p w14:paraId="7CD139DF" w14:textId="2ABF3035" w:rsidR="00A40E9E" w:rsidRDefault="00A40E9E" w:rsidP="00A63A78">
            <w:pPr>
              <w:rPr>
                <w:b/>
                <w:bCs/>
              </w:rPr>
            </w:pPr>
            <w:r>
              <w:rPr>
                <w:b/>
                <w:bCs/>
              </w:rPr>
              <w:t>Inheritance</w:t>
            </w:r>
          </w:p>
        </w:tc>
        <w:tc>
          <w:tcPr>
            <w:tcW w:w="4508" w:type="dxa"/>
          </w:tcPr>
          <w:p w14:paraId="01A61009" w14:textId="77018C34" w:rsidR="00A40E9E" w:rsidRDefault="00A40E9E" w:rsidP="00A63A78">
            <w:pPr>
              <w:rPr>
                <w:b/>
                <w:bCs/>
              </w:rPr>
            </w:pPr>
            <w:r>
              <w:rPr>
                <w:b/>
                <w:bCs/>
              </w:rPr>
              <w:t>Composition</w:t>
            </w:r>
          </w:p>
        </w:tc>
      </w:tr>
      <w:tr w:rsidR="00A40E9E" w14:paraId="07992151" w14:textId="77777777" w:rsidTr="00A40E9E">
        <w:tc>
          <w:tcPr>
            <w:tcW w:w="4508" w:type="dxa"/>
          </w:tcPr>
          <w:p w14:paraId="57AEFA8B" w14:textId="29CCDF6F" w:rsidR="00A40E9E" w:rsidRPr="00A40E9E" w:rsidRDefault="00A40E9E" w:rsidP="00A63A78">
            <w:r>
              <w:t>In inheritance, there is an image of the base class in the derived class object, so the image of the base class is created when the derived class object is created.</w:t>
            </w:r>
          </w:p>
        </w:tc>
        <w:tc>
          <w:tcPr>
            <w:tcW w:w="4508" w:type="dxa"/>
          </w:tcPr>
          <w:p w14:paraId="6ECE9E3B" w14:textId="1B437629" w:rsidR="00A40E9E" w:rsidRPr="00A40E9E" w:rsidRDefault="00A40E9E" w:rsidP="00A63A78">
            <w:r>
              <w:t>Composition allows late creation of the backend class object until and unless they are not really required.</w:t>
            </w:r>
          </w:p>
        </w:tc>
      </w:tr>
      <w:tr w:rsidR="00A40E9E" w14:paraId="3543C508" w14:textId="77777777" w:rsidTr="00A40E9E">
        <w:tc>
          <w:tcPr>
            <w:tcW w:w="4508" w:type="dxa"/>
          </w:tcPr>
          <w:p w14:paraId="189FD8D9" w14:textId="2E1ECE4A" w:rsidR="00A40E9E" w:rsidRPr="00A40E9E" w:rsidRDefault="00A40E9E" w:rsidP="00A63A78">
            <w:r>
              <w:t>Base class remains a part of the derived class object throughout the life of the derived class.</w:t>
            </w:r>
          </w:p>
        </w:tc>
        <w:tc>
          <w:tcPr>
            <w:tcW w:w="4508" w:type="dxa"/>
          </w:tcPr>
          <w:p w14:paraId="474ECE0E" w14:textId="6249277F" w:rsidR="00A40E9E" w:rsidRPr="00A40E9E" w:rsidRDefault="00A40E9E" w:rsidP="00A63A78">
            <w:r>
              <w:t>In composition, life of the backend class is independent, and we can change backend object dynamically.</w:t>
            </w:r>
          </w:p>
        </w:tc>
      </w:tr>
      <w:tr w:rsidR="00A40E9E" w14:paraId="615005AF" w14:textId="77777777" w:rsidTr="00A40E9E">
        <w:tc>
          <w:tcPr>
            <w:tcW w:w="4508" w:type="dxa"/>
          </w:tcPr>
          <w:p w14:paraId="03EA8480" w14:textId="431184B2" w:rsidR="00A40E9E" w:rsidRPr="00A40E9E" w:rsidRDefault="00A40E9E" w:rsidP="00A63A78">
            <w:r>
              <w:t>Inheritance is static binding (compile time binding)</w:t>
            </w:r>
          </w:p>
        </w:tc>
        <w:tc>
          <w:tcPr>
            <w:tcW w:w="4508" w:type="dxa"/>
          </w:tcPr>
          <w:p w14:paraId="56E9C5A4" w14:textId="68330502" w:rsidR="00A40E9E" w:rsidRPr="00A40E9E" w:rsidRDefault="00A40E9E" w:rsidP="00A63A78">
            <w:r>
              <w:t>Composition is dynamic binding (run time binding)</w:t>
            </w:r>
          </w:p>
        </w:tc>
      </w:tr>
      <w:tr w:rsidR="00A40E9E" w14:paraId="319C2F5C" w14:textId="77777777" w:rsidTr="00A40E9E">
        <w:tc>
          <w:tcPr>
            <w:tcW w:w="4508" w:type="dxa"/>
          </w:tcPr>
          <w:p w14:paraId="55F6F3FF" w14:textId="3D167229" w:rsidR="00A40E9E" w:rsidRPr="00A40E9E" w:rsidRDefault="00A40E9E" w:rsidP="00A63A78">
            <w:r>
              <w:t>Inheritance can denote an “is – a” relationship between classes.</w:t>
            </w:r>
          </w:p>
        </w:tc>
        <w:tc>
          <w:tcPr>
            <w:tcW w:w="4508" w:type="dxa"/>
          </w:tcPr>
          <w:p w14:paraId="7DFB6D47" w14:textId="31AED614" w:rsidR="00A40E9E" w:rsidRPr="00A40E9E" w:rsidRDefault="00A40E9E" w:rsidP="00A63A78">
            <w:r>
              <w:t>Composition can be denoted as being an “as a part” or “has a” relationship between classes.</w:t>
            </w:r>
          </w:p>
        </w:tc>
      </w:tr>
      <w:tr w:rsidR="00A40E9E" w14:paraId="2E140992" w14:textId="77777777" w:rsidTr="00A40E9E">
        <w:tc>
          <w:tcPr>
            <w:tcW w:w="4508" w:type="dxa"/>
          </w:tcPr>
          <w:p w14:paraId="4FD1ABEC" w14:textId="4CA00D21" w:rsidR="00A40E9E" w:rsidRPr="00A40E9E" w:rsidRDefault="00A40E9E" w:rsidP="00A63A78">
            <w:r>
              <w:t>Inheritance comes with polymorphism.</w:t>
            </w:r>
          </w:p>
        </w:tc>
        <w:tc>
          <w:tcPr>
            <w:tcW w:w="4508" w:type="dxa"/>
          </w:tcPr>
          <w:p w14:paraId="39BD4BDC" w14:textId="59236B22" w:rsidR="00A40E9E" w:rsidRPr="00A40E9E" w:rsidRDefault="00A40E9E" w:rsidP="00A63A78">
            <w:r>
              <w:t>NA</w:t>
            </w:r>
          </w:p>
        </w:tc>
      </w:tr>
      <w:tr w:rsidR="00A40E9E" w14:paraId="21C4D3F2" w14:textId="77777777" w:rsidTr="00A40E9E">
        <w:tc>
          <w:tcPr>
            <w:tcW w:w="4508" w:type="dxa"/>
          </w:tcPr>
          <w:p w14:paraId="51BFE6ED" w14:textId="7E4F25B4" w:rsidR="00A40E9E" w:rsidRPr="00A40E9E" w:rsidRDefault="00A40E9E" w:rsidP="00A63A78">
            <w:r>
              <w:t>In inheritance, it is not required to implement all base class methods within the derived class.</w:t>
            </w:r>
          </w:p>
        </w:tc>
        <w:tc>
          <w:tcPr>
            <w:tcW w:w="4508" w:type="dxa"/>
          </w:tcPr>
          <w:p w14:paraId="4A0AF77A" w14:textId="733B0A9D" w:rsidR="00A40E9E" w:rsidRPr="00A40E9E" w:rsidRDefault="00A40E9E" w:rsidP="00A63A78">
            <w:r>
              <w:t>In composition, all methods provided by composed classes must be implemented in the front-end class.</w:t>
            </w:r>
          </w:p>
        </w:tc>
      </w:tr>
      <w:tr w:rsidR="00A40E9E" w14:paraId="6AEE0C75" w14:textId="77777777" w:rsidTr="00A40E9E">
        <w:tc>
          <w:tcPr>
            <w:tcW w:w="4508" w:type="dxa"/>
          </w:tcPr>
          <w:p w14:paraId="1703AF7A" w14:textId="6B36A738" w:rsidR="00A40E9E" w:rsidRPr="00A40E9E" w:rsidRDefault="00A40E9E" w:rsidP="00A63A78">
            <w:r>
              <w:t>The derived class and base class interfaces are tightly coupled.</w:t>
            </w:r>
          </w:p>
        </w:tc>
        <w:tc>
          <w:tcPr>
            <w:tcW w:w="4508" w:type="dxa"/>
          </w:tcPr>
          <w:p w14:paraId="036F9685" w14:textId="2E48A03B" w:rsidR="00A40E9E" w:rsidRPr="00A40E9E" w:rsidRDefault="00A40E9E" w:rsidP="00A63A78">
            <w:r>
              <w:t>The front-end and back-end interfaces are loosely coupled.</w:t>
            </w:r>
          </w:p>
        </w:tc>
      </w:tr>
    </w:tbl>
    <w:p w14:paraId="70E785D9" w14:textId="621AF156" w:rsidR="00A40E9E" w:rsidRDefault="00A40E9E" w:rsidP="00A63A78">
      <w:pPr>
        <w:rPr>
          <w:b/>
          <w:bCs/>
        </w:rPr>
      </w:pPr>
    </w:p>
    <w:p w14:paraId="3EA952B3" w14:textId="7A487D7A" w:rsidR="00865D2E" w:rsidRDefault="00865D2E" w:rsidP="00A63A78">
      <w:r>
        <w:t>It is easier to add new derived classes in inheritance than to add new front-end class in composition.</w:t>
      </w:r>
    </w:p>
    <w:p w14:paraId="4A02A65C" w14:textId="62B4E6C5" w:rsidR="00865D2E" w:rsidRDefault="00865D2E" w:rsidP="00A63A78"/>
    <w:p w14:paraId="5105FB1E" w14:textId="21FD9CA0" w:rsidR="00865D2E" w:rsidRDefault="00865D2E" w:rsidP="00A63A78">
      <w:pPr>
        <w:rPr>
          <w:b/>
          <w:bCs/>
        </w:rPr>
      </w:pPr>
      <w:r>
        <w:rPr>
          <w:b/>
          <w:bCs/>
        </w:rPr>
        <w:t>Conclusion</w:t>
      </w:r>
    </w:p>
    <w:p w14:paraId="48C68D22" w14:textId="26346E2C" w:rsidR="00865D2E" w:rsidRDefault="00865D2E" w:rsidP="00A63A78">
      <w:r>
        <w:t>The inheritance model is denoted as being an “is – a” relationship and composition is denoted as being a “has – a” relationship between classes. The developer is always confused, choosing between inheritance and composition. Do not use inheritance just for code reuse. If there is no is-a relationship between classes, then use composition. Do not use inheritance to get polymorphism. We can use inheritance to express differences in behaviour and fields to express variations in state in a state design pattern.</w:t>
      </w:r>
    </w:p>
    <w:p w14:paraId="447361E7" w14:textId="197FC58B" w:rsidR="00865D2E" w:rsidRDefault="00865D2E" w:rsidP="00A63A78"/>
    <w:p w14:paraId="55CA2B2E" w14:textId="6BC05D18" w:rsidR="00865D2E" w:rsidRDefault="00865D2E" w:rsidP="00ED59BE">
      <w:pPr>
        <w:pStyle w:val="Heading2"/>
      </w:pPr>
      <w:bookmarkStart w:id="30" w:name="_Toc192186990"/>
      <w:r>
        <w:t xml:space="preserve">Composition vs Inheritance explained </w:t>
      </w:r>
      <w:r w:rsidR="00ED59BE">
        <w:t>again</w:t>
      </w:r>
      <w:bookmarkEnd w:id="30"/>
    </w:p>
    <w:p w14:paraId="471C6AF9" w14:textId="2840B849" w:rsidR="00ED59BE" w:rsidRDefault="00ED59BE" w:rsidP="00ED59BE"/>
    <w:p w14:paraId="1FDEF32F" w14:textId="6E4CAF1B" w:rsidR="00ED59BE" w:rsidRDefault="00ED59BE" w:rsidP="00ED59BE">
      <w:r>
        <w:t>Composition and Inheritance are programming techniques to establish relationships between different classes. When working with an object-oriented language like C#, it is natural that we come across classes and objects. These classes, more than often, need to interact with each other if we are creating any meaningful application. Both composition and inheritance are tools to implement these interactions.</w:t>
      </w:r>
    </w:p>
    <w:p w14:paraId="0EE67EDF" w14:textId="77777777" w:rsidR="007353E1" w:rsidRDefault="007353E1" w:rsidP="00ED59BE"/>
    <w:p w14:paraId="084CDB4F" w14:textId="3B9DDF65" w:rsidR="00ED59BE" w:rsidRDefault="00ED59BE" w:rsidP="00ED59BE">
      <w:pPr>
        <w:rPr>
          <w:b/>
          <w:bCs/>
        </w:rPr>
      </w:pPr>
      <w:r>
        <w:rPr>
          <w:b/>
          <w:bCs/>
        </w:rPr>
        <w:t>Inheritance</w:t>
      </w:r>
    </w:p>
    <w:p w14:paraId="03B9D0F8" w14:textId="743155A8" w:rsidR="00ED59BE" w:rsidRDefault="00ED59BE" w:rsidP="00ED59BE">
      <w:r>
        <w:lastRenderedPageBreak/>
        <w:t>Inheritance is one of the critical characteristics of object-oriented programming. It is a mechanism of a class deriving its implementation from a base class. To put it simply, when a derived class inherits from a base class, it acquires properties and behaviours of the base class. Some of the most common types of inheritance are:</w:t>
      </w:r>
    </w:p>
    <w:p w14:paraId="2E48CE4C" w14:textId="1E1FF396" w:rsidR="00ED59BE" w:rsidRDefault="00ED59BE" w:rsidP="00ED59BE">
      <w:pPr>
        <w:pStyle w:val="ListParagraph"/>
        <w:numPr>
          <w:ilvl w:val="0"/>
          <w:numId w:val="1"/>
        </w:numPr>
      </w:pPr>
      <w:r>
        <w:t>Single Inheritance, where the derived class has a single base class.</w:t>
      </w:r>
    </w:p>
    <w:p w14:paraId="13F62281" w14:textId="4AD077D1" w:rsidR="00ED59BE" w:rsidRDefault="00ED59BE" w:rsidP="00ED59BE">
      <w:pPr>
        <w:pStyle w:val="ListParagraph"/>
        <w:numPr>
          <w:ilvl w:val="0"/>
          <w:numId w:val="1"/>
        </w:numPr>
      </w:pPr>
      <w:r>
        <w:t>Hierarchical inheritance, where a base class has multiple derived classes.</w:t>
      </w:r>
    </w:p>
    <w:p w14:paraId="3A915ADA" w14:textId="7CE2EB73" w:rsidR="00ED59BE" w:rsidRDefault="00ED59BE" w:rsidP="00ED59BE">
      <w:pPr>
        <w:pStyle w:val="ListParagraph"/>
        <w:numPr>
          <w:ilvl w:val="0"/>
          <w:numId w:val="1"/>
        </w:numPr>
      </w:pPr>
      <w:r>
        <w:t>Multi-level inheritance, where a derived class acts as a base for another derived class.</w:t>
      </w:r>
    </w:p>
    <w:p w14:paraId="286FA65F" w14:textId="4DA84E21" w:rsidR="00ED59BE" w:rsidRDefault="00ED59BE" w:rsidP="00ED59BE">
      <w:pPr>
        <w:rPr>
          <w:b/>
          <w:bCs/>
        </w:rPr>
      </w:pPr>
      <w:r>
        <w:t xml:space="preserve">C# does not allow multiple class inheritance. We overcome this by using interfaces. </w:t>
      </w:r>
      <w:r>
        <w:rPr>
          <w:b/>
          <w:bCs/>
        </w:rPr>
        <w:t xml:space="preserve">We use inheritance to achieve an </w:t>
      </w:r>
      <w:r>
        <w:rPr>
          <w:b/>
          <w:bCs/>
          <w:i/>
          <w:iCs/>
        </w:rPr>
        <w:t xml:space="preserve">is-a </w:t>
      </w:r>
      <w:r>
        <w:rPr>
          <w:b/>
          <w:bCs/>
        </w:rPr>
        <w:t>relationship between classes.</w:t>
      </w:r>
    </w:p>
    <w:p w14:paraId="677F2296" w14:textId="135EBBE5" w:rsidR="00ED59BE" w:rsidRDefault="00ED59BE" w:rsidP="00ED59BE">
      <w:pPr>
        <w:rPr>
          <w:b/>
          <w:bCs/>
        </w:rPr>
      </w:pPr>
    </w:p>
    <w:p w14:paraId="08B51341" w14:textId="797538EC" w:rsidR="00ED59BE" w:rsidRDefault="00ED59BE" w:rsidP="00ED59BE">
      <w:r>
        <w:t>To see how inheritance works, lets start by creating a base House class:</w:t>
      </w:r>
    </w:p>
    <w:p w14:paraId="21159F50" w14:textId="16122EC9" w:rsidR="00ED59BE" w:rsidRDefault="00ED59BE" w:rsidP="00ED59BE">
      <w:r w:rsidRPr="00ED59BE">
        <w:rPr>
          <w:noProof/>
        </w:rPr>
        <w:drawing>
          <wp:inline distT="0" distB="0" distL="0" distR="0" wp14:anchorId="060686F9" wp14:editId="15F29386">
            <wp:extent cx="5731510" cy="19932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93265"/>
                    </a:xfrm>
                    <a:prstGeom prst="rect">
                      <a:avLst/>
                    </a:prstGeom>
                  </pic:spPr>
                </pic:pic>
              </a:graphicData>
            </a:graphic>
          </wp:inline>
        </w:drawing>
      </w:r>
    </w:p>
    <w:p w14:paraId="529983D9" w14:textId="037992F7" w:rsidR="00ED59BE" w:rsidRDefault="00ED59BE" w:rsidP="00ED59BE">
      <w:r>
        <w:t>Now lets create a BrickHouse class that inherits from the House class:</w:t>
      </w:r>
    </w:p>
    <w:p w14:paraId="6A07C15B" w14:textId="796225CF" w:rsidR="00ED59BE" w:rsidRDefault="00ED59BE" w:rsidP="00ED59BE">
      <w:r w:rsidRPr="00ED59BE">
        <w:rPr>
          <w:noProof/>
        </w:rPr>
        <w:drawing>
          <wp:inline distT="0" distB="0" distL="0" distR="0" wp14:anchorId="1F158A97" wp14:editId="32EE41E1">
            <wp:extent cx="5731510" cy="7112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11200"/>
                    </a:xfrm>
                    <a:prstGeom prst="rect">
                      <a:avLst/>
                    </a:prstGeom>
                  </pic:spPr>
                </pic:pic>
              </a:graphicData>
            </a:graphic>
          </wp:inline>
        </w:drawing>
      </w:r>
    </w:p>
    <w:p w14:paraId="45516492" w14:textId="02706702" w:rsidR="00ED59BE" w:rsidRDefault="00ED59BE" w:rsidP="00ED59BE">
      <w:r>
        <w:t>And a new GlassHouse class:</w:t>
      </w:r>
    </w:p>
    <w:p w14:paraId="2D2C68BB" w14:textId="1086517E" w:rsidR="00ED59BE" w:rsidRDefault="00ED59BE" w:rsidP="00ED59BE">
      <w:r w:rsidRPr="00ED59BE">
        <w:rPr>
          <w:noProof/>
        </w:rPr>
        <w:drawing>
          <wp:inline distT="0" distB="0" distL="0" distR="0" wp14:anchorId="0D930A1A" wp14:editId="40A1CF30">
            <wp:extent cx="5731510" cy="11601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60145"/>
                    </a:xfrm>
                    <a:prstGeom prst="rect">
                      <a:avLst/>
                    </a:prstGeom>
                  </pic:spPr>
                </pic:pic>
              </a:graphicData>
            </a:graphic>
          </wp:inline>
        </w:drawing>
      </w:r>
    </w:p>
    <w:p w14:paraId="0BF1180F" w14:textId="1238112D" w:rsidR="00ED59BE" w:rsidRDefault="00ED59BE" w:rsidP="00ED59BE">
      <w:r>
        <w:t>Finally we can modify the Program class:</w:t>
      </w:r>
    </w:p>
    <w:p w14:paraId="0BF79E74" w14:textId="2572A6AD" w:rsidR="00ED59BE" w:rsidRDefault="00ED59BE" w:rsidP="00ED59BE">
      <w:r w:rsidRPr="00ED59BE">
        <w:rPr>
          <w:noProof/>
        </w:rPr>
        <w:lastRenderedPageBreak/>
        <w:drawing>
          <wp:inline distT="0" distB="0" distL="0" distR="0" wp14:anchorId="01DF37A1" wp14:editId="7D8383B7">
            <wp:extent cx="5731510" cy="3474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74720"/>
                    </a:xfrm>
                    <a:prstGeom prst="rect">
                      <a:avLst/>
                    </a:prstGeom>
                  </pic:spPr>
                </pic:pic>
              </a:graphicData>
            </a:graphic>
          </wp:inline>
        </w:drawing>
      </w:r>
      <w:r>
        <w:t>We have two derived (or child) classes, GlassHouse and BrickHouse. The properties and methods of the base (or parent) class are accessible from the objects of derived classes. These classes can also have additional proper</w:t>
      </w:r>
      <w:r w:rsidR="00AF07FC">
        <w:t>ties and methods like the WarningSign() method in GlassHouse.</w:t>
      </w:r>
    </w:p>
    <w:p w14:paraId="01C6B81A" w14:textId="546F8622" w:rsidR="00AF07FC" w:rsidRDefault="00AF07FC" w:rsidP="00AF07FC">
      <w:pPr>
        <w:rPr>
          <w:b/>
          <w:bCs/>
        </w:rPr>
      </w:pPr>
      <w:r>
        <w:rPr>
          <w:b/>
          <w:bCs/>
        </w:rPr>
        <w:t>Composition</w:t>
      </w:r>
    </w:p>
    <w:p w14:paraId="5579AEE0" w14:textId="2405BD2D" w:rsidR="00AF07FC" w:rsidRPr="00AF07FC" w:rsidRDefault="00AF07FC" w:rsidP="00AF07FC">
      <w:pPr>
        <w:rPr>
          <w:b/>
          <w:bCs/>
        </w:rPr>
      </w:pPr>
      <w:r w:rsidRPr="00AF07FC">
        <w:rPr>
          <w:b/>
          <w:bCs/>
        </w:rPr>
        <w:t xml:space="preserve">We use composition to create a </w:t>
      </w:r>
      <w:r w:rsidRPr="00AF07FC">
        <w:rPr>
          <w:b/>
          <w:bCs/>
          <w:i/>
          <w:iCs/>
        </w:rPr>
        <w:t xml:space="preserve">has-a </w:t>
      </w:r>
      <w:r w:rsidRPr="00AF07FC">
        <w:rPr>
          <w:b/>
          <w:bCs/>
        </w:rPr>
        <w:t>relationship between classes.</w:t>
      </w:r>
    </w:p>
    <w:p w14:paraId="0B371F2C" w14:textId="526547A4" w:rsidR="00AF07FC" w:rsidRDefault="00AF07FC" w:rsidP="00AF07FC">
      <w:r>
        <w:t xml:space="preserve">A combination of component objects creates a composite object. Here, the composite class contains the object of component classes as members. In other words, every composite </w:t>
      </w:r>
      <w:r>
        <w:rPr>
          <w:b/>
          <w:bCs/>
          <w:i/>
          <w:iCs/>
        </w:rPr>
        <w:t xml:space="preserve">has-a </w:t>
      </w:r>
      <w:r>
        <w:t>component. Let’s continue with the example we used earlier. A House can be seen as a combination of several components like Ceiling, Floor, etc:</w:t>
      </w:r>
    </w:p>
    <w:p w14:paraId="127A3C9E" w14:textId="2BC05BFF" w:rsidR="00AF07FC" w:rsidRPr="00AF07FC" w:rsidRDefault="00AF07FC" w:rsidP="00AF07FC">
      <w:r w:rsidRPr="00AF07FC">
        <w:rPr>
          <w:noProof/>
        </w:rPr>
        <w:lastRenderedPageBreak/>
        <w:drawing>
          <wp:inline distT="0" distB="0" distL="0" distR="0" wp14:anchorId="0D96216D" wp14:editId="69194C1A">
            <wp:extent cx="5174673" cy="3738538"/>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9327" cy="3741900"/>
                    </a:xfrm>
                    <a:prstGeom prst="rect">
                      <a:avLst/>
                    </a:prstGeom>
                  </pic:spPr>
                </pic:pic>
              </a:graphicData>
            </a:graphic>
          </wp:inline>
        </w:drawing>
      </w:r>
    </w:p>
    <w:p w14:paraId="2870EA8A" w14:textId="0A895EA9" w:rsidR="00ED59BE" w:rsidRDefault="00ED59BE" w:rsidP="00ED59BE"/>
    <w:p w14:paraId="53012B5F" w14:textId="01EF1AEC" w:rsidR="00AF07FC" w:rsidRDefault="00AF07FC" w:rsidP="00ED59BE">
      <w:r>
        <w:t>Here, we can represent the composition of a House using Ceiling and Floor class references.</w:t>
      </w:r>
    </w:p>
    <w:p w14:paraId="4CE89365" w14:textId="5C6CEC27" w:rsidR="00AF07FC" w:rsidRDefault="00AF07FC" w:rsidP="00ED59BE">
      <w:r>
        <w:t>With composition, we can choose the functionalities we want to implement in the composite class based on the components unlike inheritance, where the derived class automatically has access to all the base class methods.</w:t>
      </w:r>
    </w:p>
    <w:p w14:paraId="59AC883B" w14:textId="4AF32722" w:rsidR="00AF07FC" w:rsidRDefault="00AF07FC" w:rsidP="00ED59BE"/>
    <w:p w14:paraId="6D312C2C" w14:textId="0E9B9BC8" w:rsidR="00AF07FC" w:rsidRDefault="00AF07FC" w:rsidP="00ED59BE">
      <w:pPr>
        <w:rPr>
          <w:b/>
          <w:bCs/>
        </w:rPr>
      </w:pPr>
      <w:r>
        <w:rPr>
          <w:b/>
          <w:bCs/>
        </w:rPr>
        <w:t>What is the Difference between Inheritance and Composition?</w:t>
      </w:r>
    </w:p>
    <w:p w14:paraId="02B3F238" w14:textId="4C60086A" w:rsidR="00AF07FC" w:rsidRDefault="00AF07FC" w:rsidP="00ED59BE">
      <w:pPr>
        <w:rPr>
          <w:b/>
          <w:bCs/>
        </w:rPr>
      </w:pPr>
    </w:p>
    <w:p w14:paraId="1B2F9B96" w14:textId="4034143E" w:rsidR="00AF07FC" w:rsidRDefault="00AF07FC" w:rsidP="00ED59BE">
      <w:r>
        <w:t>Inheritance is all about specialization of a general concept. The derived class is a specialized version of the base class and promotes code reuse. It implicitly inherits all non-private members of its base classes, whether direct or indirect. It can also hide or override the inherited members.</w:t>
      </w:r>
    </w:p>
    <w:p w14:paraId="343989C3" w14:textId="1E66C0E7" w:rsidR="00AF07FC" w:rsidRDefault="00AF07FC" w:rsidP="00ED59BE"/>
    <w:p w14:paraId="67032732" w14:textId="04D12CD1"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5B81C0E9" w14:textId="251ED470"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2AC89CCA" w14:textId="3EE8E4C9" w:rsidR="00AF07FC" w:rsidRDefault="00AF07FC" w:rsidP="00ED59BE">
      <w:r>
        <w:t xml:space="preserve">With inheritance, we get a tight coupling of code, and changes in the base class ripple down the hierarchy to derived classes. </w:t>
      </w:r>
      <w:r w:rsidR="001F6751">
        <w:t>Whereas</w:t>
      </w:r>
      <w:r>
        <w:t xml:space="preserve"> a coupling created through composition is a loose one. It helps </w:t>
      </w:r>
      <w:r>
        <w:lastRenderedPageBreak/>
        <w:t>us achieve greater flexibility. We can add another component to accommodate any future change instead of restructuring the inheritance hierarchy.</w:t>
      </w:r>
    </w:p>
    <w:p w14:paraId="48E56F8B" w14:textId="462017F6" w:rsidR="00AF07FC" w:rsidRDefault="00AF07FC" w:rsidP="00ED59BE">
      <w:r>
        <w:t>One of the major advantages of inheritance is that we implicitly get all the base class methods in the derived class and there is no extra performance cost of invocation.</w:t>
      </w:r>
    </w:p>
    <w:p w14:paraId="58441D12" w14:textId="481C1A2C" w:rsidR="00AF07FC" w:rsidRDefault="00AF07FC" w:rsidP="00ED59BE"/>
    <w:p w14:paraId="7924F3A1" w14:textId="2E2521EA" w:rsidR="00AF07FC" w:rsidRDefault="00AF07FC" w:rsidP="00ED59BE">
      <w:r>
        <w:t xml:space="preserve">On the contrary, with composition, we are creating a composite object </w:t>
      </w:r>
      <w:r w:rsidR="00394364">
        <w:t>by plugging in the component objects. These component objects should not be exposed directly as they exist only within the composite context. We need to have a corresponding implementation of the component class methods in the composite class like GetCeiling() and GetFloor() in the House class to invoke BuildCeiling() and BuildFloor() methods respectively. This delegation of the method invocation may have a performance cost in addition to having to write extra code.</w:t>
      </w:r>
    </w:p>
    <w:p w14:paraId="6192E765" w14:textId="5BC40247" w:rsidR="00394364" w:rsidRDefault="00394364" w:rsidP="00ED59BE"/>
    <w:p w14:paraId="1A09BDFF" w14:textId="07A6CB63" w:rsidR="00394364" w:rsidRDefault="00394364" w:rsidP="00ED59BE">
      <w:pPr>
        <w:rPr>
          <w:b/>
          <w:bCs/>
        </w:rPr>
      </w:pPr>
      <w:r>
        <w:rPr>
          <w:b/>
          <w:bCs/>
        </w:rPr>
        <w:t>Composition Over Inheritance</w:t>
      </w:r>
    </w:p>
    <w:p w14:paraId="33ED0981" w14:textId="549ABF39" w:rsidR="00394364" w:rsidRDefault="00394364" w:rsidP="00ED59BE">
      <w:r>
        <w:t>So, we have established that both composition and inheritance, are essential object-oriented programming techniques. Both of them promote code reuse. What is that about?</w:t>
      </w:r>
    </w:p>
    <w:p w14:paraId="4FA6C346" w14:textId="4B9E3EE7" w:rsidR="00394364" w:rsidRDefault="00394364" w:rsidP="00ED59BE"/>
    <w:p w14:paraId="10E00208" w14:textId="2514EB71" w:rsidR="00394364" w:rsidRDefault="00394364" w:rsidP="00ED59BE">
      <w:r>
        <w:t>The main problem with inheritance is that it may lead to a deep hierarchy of classes. This hierarchy is fragile, and the implementation of derived classes can break or be forced to change with any change at the top of the hierarchy.</w:t>
      </w:r>
    </w:p>
    <w:p w14:paraId="2E99032D" w14:textId="7BFA61A0" w:rsidR="00394364" w:rsidRDefault="00394364" w:rsidP="00ED59BE">
      <w:r>
        <w:t>Let’s continue with our House example and say we want to introduce another type of House which is a Caravan. This leads to a problem because a caravan doesn’t have a fixed address. The hierarchy now needs to change and introduce for example MovableHouse and FixedHouse classes.</w:t>
      </w:r>
    </w:p>
    <w:p w14:paraId="171790F8" w14:textId="550B1ACD" w:rsidR="00394364" w:rsidRDefault="00394364" w:rsidP="00ED59BE">
      <w:r>
        <w:t>However, it’s not viable to re-write the complete code on introducing a change once it’s deployed.</w:t>
      </w:r>
    </w:p>
    <w:p w14:paraId="3FF6A774" w14:textId="58AD7BD6" w:rsidR="00394364" w:rsidRDefault="00394364" w:rsidP="00ED59BE">
      <w:r>
        <w:t>This also leads to another common problem we face with inheritance. A derived class is exposed to all the functionalities of its base class. While good in terms of code reuse, this isn’t always beneficial as the derived class might not need all the functionalities.</w:t>
      </w:r>
    </w:p>
    <w:p w14:paraId="1F9AB3A6" w14:textId="540E0A29" w:rsidR="00394364" w:rsidRDefault="00394364" w:rsidP="00ED59BE">
      <w:r>
        <w:t>For example, we can fix the problem of introducing a Caravan class by making the GetAddress() method as a virtual one in the House class:</w:t>
      </w:r>
    </w:p>
    <w:p w14:paraId="39A8A142" w14:textId="3E666AE4" w:rsidR="00394364" w:rsidRDefault="00394364" w:rsidP="00ED59BE">
      <w:r w:rsidRPr="00394364">
        <w:rPr>
          <w:noProof/>
        </w:rPr>
        <w:drawing>
          <wp:inline distT="0" distB="0" distL="0" distR="0" wp14:anchorId="67AD84E1" wp14:editId="39E918BA">
            <wp:extent cx="5731510" cy="12122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12215"/>
                    </a:xfrm>
                    <a:prstGeom prst="rect">
                      <a:avLst/>
                    </a:prstGeom>
                  </pic:spPr>
                </pic:pic>
              </a:graphicData>
            </a:graphic>
          </wp:inline>
        </w:drawing>
      </w:r>
    </w:p>
    <w:p w14:paraId="7A1F8611" w14:textId="6365426A" w:rsidR="00394364" w:rsidRDefault="00394364" w:rsidP="00ED59BE">
      <w:r>
        <w:t>Now in the Caravan class:</w:t>
      </w:r>
    </w:p>
    <w:p w14:paraId="33E69348" w14:textId="1AAE7FC7" w:rsidR="00394364" w:rsidRDefault="00394364" w:rsidP="00ED59BE">
      <w:r w:rsidRPr="00394364">
        <w:rPr>
          <w:noProof/>
        </w:rPr>
        <w:drawing>
          <wp:inline distT="0" distB="0" distL="0" distR="0" wp14:anchorId="2AC1E09F" wp14:editId="39E7D09A">
            <wp:extent cx="5731510" cy="7429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42950"/>
                    </a:xfrm>
                    <a:prstGeom prst="rect">
                      <a:avLst/>
                    </a:prstGeom>
                  </pic:spPr>
                </pic:pic>
              </a:graphicData>
            </a:graphic>
          </wp:inline>
        </w:drawing>
      </w:r>
    </w:p>
    <w:p w14:paraId="3368C83D" w14:textId="62762FC0" w:rsidR="00394364" w:rsidRDefault="00394364" w:rsidP="00ED59BE">
      <w:r>
        <w:lastRenderedPageBreak/>
        <w:t>As we don’t want our Caravan class to have a fixed address, we can override the GetAddress() method and throw an exception.</w:t>
      </w:r>
    </w:p>
    <w:p w14:paraId="12331A17" w14:textId="5220BFDE" w:rsidR="00394364" w:rsidRDefault="00394364" w:rsidP="00ED59BE">
      <w:r>
        <w:t>This takes care of our fragile base class problem at the moment. However, this isn’t ideal. The Caravan class should not have access to the functionality it does not support.</w:t>
      </w:r>
    </w:p>
    <w:p w14:paraId="4D6D94AB" w14:textId="1E6D1B32" w:rsidR="00394364" w:rsidRDefault="00394364" w:rsidP="00ED59BE">
      <w:r>
        <w:t>We can address this problem by using composition. We can treat Address as a separate component and move the GetAddress() method there:</w:t>
      </w:r>
    </w:p>
    <w:p w14:paraId="5AB90A14" w14:textId="72839ADD" w:rsidR="00CD3922" w:rsidRDefault="00CD3922" w:rsidP="00ED59BE">
      <w:r w:rsidRPr="00CD3922">
        <w:rPr>
          <w:noProof/>
        </w:rPr>
        <w:drawing>
          <wp:inline distT="0" distB="0" distL="0" distR="0" wp14:anchorId="4D72B5AC" wp14:editId="280F6ADE">
            <wp:extent cx="5731510" cy="12255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25550"/>
                    </a:xfrm>
                    <a:prstGeom prst="rect">
                      <a:avLst/>
                    </a:prstGeom>
                  </pic:spPr>
                </pic:pic>
              </a:graphicData>
            </a:graphic>
          </wp:inline>
        </w:drawing>
      </w:r>
    </w:p>
    <w:p w14:paraId="3DD916C8" w14:textId="6FE7027D" w:rsidR="00CD3922" w:rsidRDefault="00CD3922" w:rsidP="00ED59BE">
      <w:r>
        <w:t>Now, the BrickHouse class can have Address as its component:</w:t>
      </w:r>
    </w:p>
    <w:p w14:paraId="0C57644F" w14:textId="0FAFD796" w:rsidR="00CD3922" w:rsidRDefault="00CD3922" w:rsidP="00ED59BE"/>
    <w:p w14:paraId="67EE4166" w14:textId="598883EB" w:rsidR="00CD3922" w:rsidRDefault="00CD3922" w:rsidP="00ED59BE">
      <w:r w:rsidRPr="00CD3922">
        <w:rPr>
          <w:noProof/>
        </w:rPr>
        <w:drawing>
          <wp:inline distT="0" distB="0" distL="0" distR="0" wp14:anchorId="616D08BF" wp14:editId="464B805F">
            <wp:extent cx="5731510" cy="24168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16810"/>
                    </a:xfrm>
                    <a:prstGeom prst="rect">
                      <a:avLst/>
                    </a:prstGeom>
                  </pic:spPr>
                </pic:pic>
              </a:graphicData>
            </a:graphic>
          </wp:inline>
        </w:drawing>
      </w:r>
    </w:p>
    <w:p w14:paraId="6539AC2E" w14:textId="708F4A6F" w:rsidR="00CD3922" w:rsidRDefault="00CD3922" w:rsidP="00ED59BE"/>
    <w:p w14:paraId="4427697A" w14:textId="65F44D45" w:rsidR="00CD3922" w:rsidRDefault="00CD3922" w:rsidP="00ED59BE">
      <w:r>
        <w:t>Whereas the Caravan class does not need to implement the same:</w:t>
      </w:r>
    </w:p>
    <w:p w14:paraId="684546E7" w14:textId="24D0FFB9" w:rsidR="00CD3922" w:rsidRDefault="00CD3922" w:rsidP="00ED59BE">
      <w:r w:rsidRPr="00CD3922">
        <w:rPr>
          <w:noProof/>
        </w:rPr>
        <w:drawing>
          <wp:inline distT="0" distB="0" distL="0" distR="0" wp14:anchorId="4428405F" wp14:editId="7B87D3B0">
            <wp:extent cx="5731510" cy="4940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4030"/>
                    </a:xfrm>
                    <a:prstGeom prst="rect">
                      <a:avLst/>
                    </a:prstGeom>
                  </pic:spPr>
                </pic:pic>
              </a:graphicData>
            </a:graphic>
          </wp:inline>
        </w:drawing>
      </w:r>
    </w:p>
    <w:p w14:paraId="27FF7B3B" w14:textId="3987A123" w:rsidR="00CD3922" w:rsidRDefault="00CD3922" w:rsidP="00ED59BE"/>
    <w:p w14:paraId="233D9F99" w14:textId="5C8F1576" w:rsidR="00CD3922" w:rsidRDefault="00CD3922" w:rsidP="00ED59BE">
      <w:pPr>
        <w:rPr>
          <w:b/>
          <w:bCs/>
        </w:rPr>
      </w:pPr>
      <w:r>
        <w:rPr>
          <w:b/>
          <w:bCs/>
        </w:rPr>
        <w:t>Is Composition better than Inheritance?</w:t>
      </w:r>
    </w:p>
    <w:p w14:paraId="7837462D" w14:textId="0A5437F4" w:rsidR="00CD3922" w:rsidRDefault="00CD3922" w:rsidP="00ED59BE">
      <w:r>
        <w:t>This question doesn’t have a clear yes-no answer like everything else in software design. We need to understand the trade-offs when we make our decisions. “Composition over inheritance” is, after all, a guideline that we need to consider and does not mean we choose composition as a silver bullet.</w:t>
      </w:r>
    </w:p>
    <w:p w14:paraId="04242335" w14:textId="56C878A9" w:rsidR="00CD3922" w:rsidRDefault="00CD3922" w:rsidP="00ED59BE">
      <w:r>
        <w:t xml:space="preserve">For example, with inheritance, we get straightforward code reuse i.e. the derived class can use the methods from the base class. Whereas, with composition, we need to rewrite the code for every </w:t>
      </w:r>
      <w:r>
        <w:lastRenderedPageBreak/>
        <w:t>method in the component, even if just for delegation. It’s also easier in inheritance to extend or modify a base functionality by overriding it in the derived class.</w:t>
      </w:r>
    </w:p>
    <w:p w14:paraId="38851B41" w14:textId="482DB1F0" w:rsidR="00CD3922" w:rsidRDefault="00CD3922" w:rsidP="00ED59BE">
      <w:r>
        <w:t>Nevertheless, it is often preferable to use composition over inheritance. Even when we can use inheritance, it doesn’t mean we should use inheritance</w:t>
      </w:r>
      <w:r w:rsidR="007A39EC">
        <w:t>.</w:t>
      </w:r>
    </w:p>
    <w:p w14:paraId="6E859011" w14:textId="713B894B" w:rsidR="00CD3922" w:rsidRDefault="00CD3922" w:rsidP="00ED59BE">
      <w:r>
        <w:t xml:space="preserve">One test to decide </w:t>
      </w:r>
      <w:r w:rsidR="00B23EED">
        <w:t>whether we should use inheritance is establishing an “is-a” relationship between the classes. If X is Y, class X can inherit from class Y.</w:t>
      </w:r>
    </w:p>
    <w:p w14:paraId="140EF830" w14:textId="4DF514E8" w:rsidR="00B23EED" w:rsidRDefault="00B23EED" w:rsidP="00ED59BE">
      <w:r>
        <w:t>This test alone might not be helpful every time. It may lead to the classic Circle-Ellipse problem where a circle is a type of ellipse but doesn’t share all its implementations, for example, stretching on one of the axes.</w:t>
      </w:r>
    </w:p>
    <w:p w14:paraId="4E2FEB30" w14:textId="3495FC32" w:rsidR="00B23EED" w:rsidRDefault="00B23EED" w:rsidP="00ED59BE">
      <w:r>
        <w:t>Thus, along with our previous criteria, we need to consider the Liskov Substituion principle which says the base class objects should be replaceable with the derived class objects and this replacement should not break the application.</w:t>
      </w:r>
    </w:p>
    <w:p w14:paraId="667A0FD0" w14:textId="73BD9CF7" w:rsidR="00B23EED" w:rsidRDefault="00B23EED" w:rsidP="00ED59BE"/>
    <w:p w14:paraId="4C3B99FA" w14:textId="0F7B6A68" w:rsidR="00B23EED" w:rsidRDefault="00B23EED" w:rsidP="00ED59BE">
      <w:r>
        <w:t>So, we should use inheritance if:</w:t>
      </w:r>
    </w:p>
    <w:p w14:paraId="0CADDD51" w14:textId="0B4F3333" w:rsidR="00B23EED" w:rsidRDefault="00B23EED" w:rsidP="00B23EED">
      <w:pPr>
        <w:pStyle w:val="ListParagraph"/>
        <w:numPr>
          <w:ilvl w:val="0"/>
          <w:numId w:val="1"/>
        </w:numPr>
      </w:pPr>
      <w:r>
        <w:t>There is an “is-a” relationship between classes (X is a Y)</w:t>
      </w:r>
    </w:p>
    <w:p w14:paraId="786BD3C3" w14:textId="0C91D806" w:rsidR="00B23EED" w:rsidRDefault="00B23EED" w:rsidP="00B23EED">
      <w:pPr>
        <w:pStyle w:val="ListParagraph"/>
        <w:numPr>
          <w:ilvl w:val="0"/>
          <w:numId w:val="1"/>
        </w:numPr>
      </w:pPr>
      <w:r>
        <w:t>The derived class can have all the functionality of the base class</w:t>
      </w:r>
      <w:r w:rsidR="00FF6F56">
        <w:t>.</w:t>
      </w:r>
    </w:p>
    <w:p w14:paraId="728EC01F" w14:textId="73E6411A" w:rsidR="00CC521F" w:rsidRDefault="00B23EED" w:rsidP="00B23EED">
      <w:r>
        <w:t>For all other instances, the composition is the preferred choice</w:t>
      </w:r>
      <w:r w:rsidR="009971DE">
        <w:t>.</w:t>
      </w:r>
    </w:p>
    <w:p w14:paraId="6D1302CF" w14:textId="0D5FC254" w:rsidR="009971DE" w:rsidRDefault="009971DE" w:rsidP="00B23EED">
      <w:r>
        <w:t xml:space="preserve"> </w:t>
      </w:r>
    </w:p>
    <w:p w14:paraId="69AF741D" w14:textId="23FB4F5F" w:rsidR="00CC521F" w:rsidRDefault="00CC521F" w:rsidP="009971DE">
      <w:pPr>
        <w:pStyle w:val="Heading2"/>
      </w:pPr>
      <w:bookmarkStart w:id="31" w:name="_Toc192186991"/>
      <w:r>
        <w:t>Polymorphism</w:t>
      </w:r>
      <w:bookmarkEnd w:id="31"/>
    </w:p>
    <w:p w14:paraId="3357F930" w14:textId="77777777" w:rsidR="009971DE" w:rsidRPr="009971DE" w:rsidRDefault="009971DE" w:rsidP="009971DE"/>
    <w:p w14:paraId="0F5CF955" w14:textId="27AA821A" w:rsidR="00CC521F" w:rsidRDefault="00CC521F" w:rsidP="00CC521F">
      <w:r>
        <w:t>Polymorphism is often referred to as the third pillar of object-oriented programming, after encapsulation and inheritance. Polymorphism is a Greek word that means “many-shaped” and it as two distinct aspects:</w:t>
      </w:r>
    </w:p>
    <w:p w14:paraId="534DFA08" w14:textId="1E2BEBDE" w:rsidR="00CC521F" w:rsidRDefault="00CC521F" w:rsidP="00CC521F">
      <w:pPr>
        <w:pStyle w:val="ListParagraph"/>
        <w:numPr>
          <w:ilvl w:val="0"/>
          <w:numId w:val="1"/>
        </w:numPr>
      </w:pPr>
      <w:r>
        <w:t>At run time, objects of a derived class may be treated as objects of a base class in places such as method parameters and collections or arrays. When this polymorphism occurs, the objects declared type is no longer identical to its run-time type.</w:t>
      </w:r>
    </w:p>
    <w:p w14:paraId="1604660A" w14:textId="39588CB0" w:rsidR="00CC521F" w:rsidRDefault="00CC521F" w:rsidP="00CC521F">
      <w:pPr>
        <w:pStyle w:val="ListParagraph"/>
        <w:numPr>
          <w:ilvl w:val="0"/>
          <w:numId w:val="1"/>
        </w:numPr>
      </w:pPr>
      <w:r>
        <w:t>Base classes may define and implement virtual methods, and derived classes can override them, which means they provide their own definition and implementation. At run-time, when client code calls the method, the CLR looks up the run-time type of the object, and invokes that override of the virtual method. In your source code you can call a method on a base class, and cause a derived class’s version of the method to be executed.</w:t>
      </w:r>
    </w:p>
    <w:p w14:paraId="151A20DC" w14:textId="6E076CB5" w:rsidR="00CC521F" w:rsidRDefault="00CC521F" w:rsidP="00CC521F">
      <w:r>
        <w:t>Virtual methods enable you to work with groups of related objects in a uniform way. For example, suppose you have a drawing application that enables a user to create various kinds of shapes on a drawing surface. You don’t know at compile time which specific types of shapes the user will create. However, the application has to keep track of all the various types of shapes that are created, and it has to update them in response to user mouse actions. You can use polymorphism to solve this problem in two basic steps:</w:t>
      </w:r>
    </w:p>
    <w:p w14:paraId="152AD1F3" w14:textId="1ED7DCD9" w:rsidR="00CC521F" w:rsidRDefault="00CC521F" w:rsidP="00CC521F">
      <w:pPr>
        <w:pStyle w:val="ListParagraph"/>
        <w:numPr>
          <w:ilvl w:val="0"/>
          <w:numId w:val="20"/>
        </w:numPr>
      </w:pPr>
      <w:r>
        <w:t>Create a class hierarchy in which each specific shape class derives from a common base class.</w:t>
      </w:r>
    </w:p>
    <w:p w14:paraId="5A4023EF" w14:textId="56003566" w:rsidR="00CC521F" w:rsidRDefault="00CC521F" w:rsidP="00CC521F">
      <w:pPr>
        <w:pStyle w:val="ListParagraph"/>
        <w:numPr>
          <w:ilvl w:val="0"/>
          <w:numId w:val="20"/>
        </w:numPr>
      </w:pPr>
      <w:r>
        <w:lastRenderedPageBreak/>
        <w:t>Use a virtual method to invoke the appropriate method on any derived class through a single call to the base class method.</w:t>
      </w:r>
    </w:p>
    <w:p w14:paraId="610D6ADC" w14:textId="7D392875" w:rsidR="00CC521F" w:rsidRDefault="00CC521F" w:rsidP="00CC521F">
      <w:r>
        <w:t xml:space="preserve">First, create a base class called Shape, and derived classes such as Rectangle, Circle and Triangle. </w:t>
      </w:r>
      <w:r w:rsidR="00885E47">
        <w:t xml:space="preserve">Give the Shape class a virtual method called </w:t>
      </w:r>
      <w:r w:rsidR="00C01408">
        <w:t>Draw and</w:t>
      </w:r>
      <w:r w:rsidR="00885E47">
        <w:t xml:space="preserve"> override it in each derived class to draw the particular shape that the class represents. Create a List&lt;Shape&gt; object and add a Circle, Triangle, and Rectangle to it.</w:t>
      </w:r>
    </w:p>
    <w:p w14:paraId="14D201E0" w14:textId="3A0A12CE" w:rsidR="00C01408" w:rsidRDefault="004B36D7" w:rsidP="00CC521F">
      <w:r w:rsidRPr="004B36D7">
        <w:rPr>
          <w:noProof/>
        </w:rPr>
        <w:drawing>
          <wp:inline distT="0" distB="0" distL="0" distR="0" wp14:anchorId="2F80363D" wp14:editId="16651748">
            <wp:extent cx="5731510" cy="5285740"/>
            <wp:effectExtent l="0" t="0" r="2540" b="0"/>
            <wp:docPr id="110855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59316" name=""/>
                    <pic:cNvPicPr/>
                  </pic:nvPicPr>
                  <pic:blipFill>
                    <a:blip r:embed="rId52"/>
                    <a:stretch>
                      <a:fillRect/>
                    </a:stretch>
                  </pic:blipFill>
                  <pic:spPr>
                    <a:xfrm>
                      <a:off x="0" y="0"/>
                      <a:ext cx="5731510" cy="5285740"/>
                    </a:xfrm>
                    <a:prstGeom prst="rect">
                      <a:avLst/>
                    </a:prstGeom>
                  </pic:spPr>
                </pic:pic>
              </a:graphicData>
            </a:graphic>
          </wp:inline>
        </w:drawing>
      </w:r>
    </w:p>
    <w:p w14:paraId="513EFD62" w14:textId="14028224" w:rsidR="004B36D7" w:rsidRDefault="004B36D7" w:rsidP="00CC521F">
      <w:r w:rsidRPr="004B36D7">
        <w:rPr>
          <w:noProof/>
        </w:rPr>
        <w:lastRenderedPageBreak/>
        <w:drawing>
          <wp:inline distT="0" distB="0" distL="0" distR="0" wp14:anchorId="3F476031" wp14:editId="30420BB9">
            <wp:extent cx="5268060" cy="4515480"/>
            <wp:effectExtent l="0" t="0" r="8890" b="0"/>
            <wp:docPr id="109091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12148" name=""/>
                    <pic:cNvPicPr/>
                  </pic:nvPicPr>
                  <pic:blipFill>
                    <a:blip r:embed="rId53"/>
                    <a:stretch>
                      <a:fillRect/>
                    </a:stretch>
                  </pic:blipFill>
                  <pic:spPr>
                    <a:xfrm>
                      <a:off x="0" y="0"/>
                      <a:ext cx="5268060" cy="4515480"/>
                    </a:xfrm>
                    <a:prstGeom prst="rect">
                      <a:avLst/>
                    </a:prstGeom>
                  </pic:spPr>
                </pic:pic>
              </a:graphicData>
            </a:graphic>
          </wp:inline>
        </w:drawing>
      </w:r>
    </w:p>
    <w:p w14:paraId="565BCD47" w14:textId="544A6979" w:rsidR="004B36D7" w:rsidRDefault="004B36D7" w:rsidP="00CC521F">
      <w:r>
        <w:t>To update the drawing service, use a foreach loop to iterate through the list and call the Draw method on each Shape object in the list. Even though each object in the list has a declared type of Shape, it’s the run-time type (the overridden version of the method in each derived class) that will be invoked.</w:t>
      </w:r>
    </w:p>
    <w:p w14:paraId="063DC5A7" w14:textId="783364F0" w:rsidR="004B36D7" w:rsidRDefault="004B36D7" w:rsidP="00CC521F">
      <w:r w:rsidRPr="004B36D7">
        <w:rPr>
          <w:noProof/>
        </w:rPr>
        <w:lastRenderedPageBreak/>
        <w:drawing>
          <wp:inline distT="0" distB="0" distL="0" distR="0" wp14:anchorId="66B437C2" wp14:editId="3D0AFCF1">
            <wp:extent cx="5731510" cy="5178425"/>
            <wp:effectExtent l="0" t="0" r="2540" b="3175"/>
            <wp:docPr id="10152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7556" name=""/>
                    <pic:cNvPicPr/>
                  </pic:nvPicPr>
                  <pic:blipFill>
                    <a:blip r:embed="rId54"/>
                    <a:stretch>
                      <a:fillRect/>
                    </a:stretch>
                  </pic:blipFill>
                  <pic:spPr>
                    <a:xfrm>
                      <a:off x="0" y="0"/>
                      <a:ext cx="5731510" cy="5178425"/>
                    </a:xfrm>
                    <a:prstGeom prst="rect">
                      <a:avLst/>
                    </a:prstGeom>
                  </pic:spPr>
                </pic:pic>
              </a:graphicData>
            </a:graphic>
          </wp:inline>
        </w:drawing>
      </w:r>
    </w:p>
    <w:p w14:paraId="4B13A957" w14:textId="0D05005F" w:rsidR="004B36D7" w:rsidRDefault="004B36D7" w:rsidP="00CC521F">
      <w:r>
        <w:t>In C#, ever type is polymorphic because all types, including user-defined types, inherit from Object.</w:t>
      </w:r>
    </w:p>
    <w:p w14:paraId="6081AAA1" w14:textId="77777777" w:rsidR="004B36D7" w:rsidRDefault="004B36D7" w:rsidP="00CC521F"/>
    <w:p w14:paraId="4BACABE9" w14:textId="77777777" w:rsidR="004B36D7" w:rsidRDefault="004B36D7" w:rsidP="00CC521F"/>
    <w:p w14:paraId="7AB14581" w14:textId="615EAB8E" w:rsidR="00C01408" w:rsidRDefault="002816E8" w:rsidP="00CC521F">
      <w:r w:rsidRPr="002816E8">
        <w:rPr>
          <w:noProof/>
        </w:rPr>
        <w:lastRenderedPageBreak/>
        <w:drawing>
          <wp:inline distT="0" distB="0" distL="0" distR="0" wp14:anchorId="07E83EA1" wp14:editId="63EB71B3">
            <wp:extent cx="5731510" cy="7730490"/>
            <wp:effectExtent l="0" t="0" r="2540" b="3810"/>
            <wp:docPr id="96331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4455" name=""/>
                    <pic:cNvPicPr/>
                  </pic:nvPicPr>
                  <pic:blipFill>
                    <a:blip r:embed="rId55"/>
                    <a:stretch>
                      <a:fillRect/>
                    </a:stretch>
                  </pic:blipFill>
                  <pic:spPr>
                    <a:xfrm>
                      <a:off x="0" y="0"/>
                      <a:ext cx="5731510" cy="7730490"/>
                    </a:xfrm>
                    <a:prstGeom prst="rect">
                      <a:avLst/>
                    </a:prstGeom>
                  </pic:spPr>
                </pic:pic>
              </a:graphicData>
            </a:graphic>
          </wp:inline>
        </w:drawing>
      </w:r>
    </w:p>
    <w:p w14:paraId="5EC1A711" w14:textId="5FFE5121" w:rsidR="002816E8" w:rsidRDefault="002816E8" w:rsidP="002816E8">
      <w:r w:rsidRPr="002816E8">
        <w:t>To update the drawing surface, use a </w:t>
      </w:r>
      <w:hyperlink r:id="rId56" w:anchor="the-foreach-statement" w:history="1">
        <w:r w:rsidRPr="002816E8">
          <w:rPr>
            <w:rStyle w:val="Hyperlink"/>
          </w:rPr>
          <w:t>foreach</w:t>
        </w:r>
      </w:hyperlink>
      <w:r w:rsidRPr="002816E8">
        <w:t> loop to iterate through the list and call the Draw method on each Shape object in the list. Even though each object in the list has a declared type of Shape, it's the run-time type (the overridden version of the method in each derived class) that will be invoked.</w:t>
      </w:r>
    </w:p>
    <w:p w14:paraId="23C17461" w14:textId="0A6F1EF1" w:rsidR="002816E8" w:rsidRPr="002816E8" w:rsidRDefault="002816E8" w:rsidP="002816E8">
      <w:r w:rsidRPr="002816E8">
        <w:rPr>
          <w:noProof/>
        </w:rPr>
        <w:lastRenderedPageBreak/>
        <w:drawing>
          <wp:inline distT="0" distB="0" distL="0" distR="0" wp14:anchorId="6402C902" wp14:editId="215974F9">
            <wp:extent cx="5731510" cy="4204970"/>
            <wp:effectExtent l="0" t="0" r="2540" b="5080"/>
            <wp:docPr id="147098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2245" name=""/>
                    <pic:cNvPicPr/>
                  </pic:nvPicPr>
                  <pic:blipFill>
                    <a:blip r:embed="rId57"/>
                    <a:stretch>
                      <a:fillRect/>
                    </a:stretch>
                  </pic:blipFill>
                  <pic:spPr>
                    <a:xfrm>
                      <a:off x="0" y="0"/>
                      <a:ext cx="5731510" cy="4204970"/>
                    </a:xfrm>
                    <a:prstGeom prst="rect">
                      <a:avLst/>
                    </a:prstGeom>
                  </pic:spPr>
                </pic:pic>
              </a:graphicData>
            </a:graphic>
          </wp:inline>
        </w:drawing>
      </w:r>
    </w:p>
    <w:p w14:paraId="5F81A9A8" w14:textId="0C566A13" w:rsidR="00C01408" w:rsidRDefault="00C01408" w:rsidP="00CC521F"/>
    <w:p w14:paraId="6A301EC9" w14:textId="1FA9AD59" w:rsidR="00C01408" w:rsidRDefault="00C01408" w:rsidP="00CC521F">
      <w:r>
        <w:t>Polymorphism overview</w:t>
      </w:r>
    </w:p>
    <w:p w14:paraId="4B6C0593" w14:textId="0A1EB4DE" w:rsidR="00C01408" w:rsidRDefault="00C01408" w:rsidP="00CC521F"/>
    <w:p w14:paraId="570D61AB" w14:textId="1C245254" w:rsidR="00C01408" w:rsidRPr="00C01408" w:rsidRDefault="00C01408" w:rsidP="00CC521F">
      <w:pPr>
        <w:rPr>
          <w:u w:val="single"/>
        </w:rPr>
      </w:pPr>
      <w:r w:rsidRPr="00C01408">
        <w:rPr>
          <w:u w:val="single"/>
        </w:rPr>
        <w:t>Virtual members</w:t>
      </w:r>
    </w:p>
    <w:p w14:paraId="1B10C94E" w14:textId="387731BD" w:rsidR="00CC521F" w:rsidRDefault="00CC521F" w:rsidP="00CC521F"/>
    <w:p w14:paraId="4FBBF59A" w14:textId="60377466" w:rsidR="00C01408" w:rsidRDefault="00C01408" w:rsidP="00CC521F">
      <w:r>
        <w:t>When a derived class inherits from a base class, it includes all the members of the base class. All the behaviour declared in the base class is part of the derived class. That enables objects of the derived class to be treated as objects of the base class. Access modifiers (public, protected, private and so on) determine if those members are accessible from the derived class implementation. Virtual methods give the designer different choices for the behaviour of the derived class:</w:t>
      </w:r>
    </w:p>
    <w:p w14:paraId="4A7960E5" w14:textId="30AACD01" w:rsidR="00C01408" w:rsidRDefault="00C01408" w:rsidP="00C01408">
      <w:pPr>
        <w:pStyle w:val="ListParagraph"/>
        <w:numPr>
          <w:ilvl w:val="0"/>
          <w:numId w:val="1"/>
        </w:numPr>
      </w:pPr>
      <w:r>
        <w:t>The derived class may override virtual members in the base class, defining new behaviour.</w:t>
      </w:r>
    </w:p>
    <w:p w14:paraId="23876D71" w14:textId="33E60789" w:rsidR="00C01408" w:rsidRDefault="00C01408" w:rsidP="00C01408">
      <w:pPr>
        <w:pStyle w:val="ListParagraph"/>
        <w:numPr>
          <w:ilvl w:val="0"/>
          <w:numId w:val="1"/>
        </w:numPr>
      </w:pPr>
      <w:r>
        <w:t>The derived class may inherit the closest base class method without overriding it, preserving the existing behaviour but enabling further derived classes to override the method.</w:t>
      </w:r>
    </w:p>
    <w:p w14:paraId="1ABBE5F1" w14:textId="75C401BA" w:rsidR="00C01408" w:rsidRDefault="00C01408" w:rsidP="00C01408">
      <w:pPr>
        <w:pStyle w:val="ListParagraph"/>
        <w:numPr>
          <w:ilvl w:val="0"/>
          <w:numId w:val="1"/>
        </w:numPr>
      </w:pPr>
      <w:r>
        <w:t>The derived class may define new non-virtual implementation of those members that hide the base class implementations.</w:t>
      </w:r>
    </w:p>
    <w:p w14:paraId="0028EB68" w14:textId="3CDBABA1" w:rsidR="00C01408" w:rsidRDefault="00C01408" w:rsidP="00C01408"/>
    <w:p w14:paraId="525417D4" w14:textId="264FC6D9" w:rsidR="00C01408" w:rsidRDefault="00C01408" w:rsidP="00C01408">
      <w:r>
        <w:t>A derived class can override a base class member only if the base class member is declared as virtual or abstract. The derived member must use the override keyword to explicitly indicate that the method is intended to participate in virtual invocation. The following code provides an example:</w:t>
      </w:r>
    </w:p>
    <w:p w14:paraId="5D8C39CA" w14:textId="6791D4BF" w:rsidR="00C01408" w:rsidRDefault="00C01408" w:rsidP="00C01408"/>
    <w:p w14:paraId="609B7F79" w14:textId="27F171B0" w:rsidR="00C01408" w:rsidRDefault="00C01408" w:rsidP="00C01408">
      <w:r w:rsidRPr="00C01408">
        <w:rPr>
          <w:noProof/>
        </w:rPr>
        <w:drawing>
          <wp:inline distT="0" distB="0" distL="0" distR="0" wp14:anchorId="74A33012" wp14:editId="4E6D7BEF">
            <wp:extent cx="3253693" cy="3310649"/>
            <wp:effectExtent l="0" t="0" r="444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7380" cy="3314400"/>
                    </a:xfrm>
                    <a:prstGeom prst="rect">
                      <a:avLst/>
                    </a:prstGeom>
                  </pic:spPr>
                </pic:pic>
              </a:graphicData>
            </a:graphic>
          </wp:inline>
        </w:drawing>
      </w:r>
    </w:p>
    <w:p w14:paraId="469288B0" w14:textId="7E9293E9" w:rsidR="00C01408" w:rsidRDefault="00C01408" w:rsidP="00C01408"/>
    <w:p w14:paraId="584158E4" w14:textId="611D1A58" w:rsidR="00C01408" w:rsidRDefault="00C01408" w:rsidP="00C01408">
      <w:pPr>
        <w:pStyle w:val="ListParagraph"/>
        <w:numPr>
          <w:ilvl w:val="0"/>
          <w:numId w:val="1"/>
        </w:numPr>
      </w:pPr>
      <w:r>
        <w:t>Remember an abstract class may contain abstract methods. An abstract class cannot be instantiated, and abstract methods of that class must be defined by in the inheriting class.</w:t>
      </w:r>
    </w:p>
    <w:p w14:paraId="1FB0C0D2" w14:textId="22F2F719" w:rsidR="00C01408" w:rsidRDefault="00C01408" w:rsidP="00C01408">
      <w:pPr>
        <w:pStyle w:val="ListParagraph"/>
        <w:numPr>
          <w:ilvl w:val="0"/>
          <w:numId w:val="1"/>
        </w:numPr>
      </w:pPr>
      <w:r>
        <w:t>Virtual methods are just methods that can be overridden by the inheriting class.</w:t>
      </w:r>
    </w:p>
    <w:p w14:paraId="00A7014A" w14:textId="7F168836" w:rsidR="00C01408" w:rsidRDefault="00C01408" w:rsidP="00C01408">
      <w:r>
        <w:t xml:space="preserve">Fields can’t be virtual; only methods, properties, </w:t>
      </w:r>
      <w:r w:rsidR="00663313">
        <w:t>events,</w:t>
      </w:r>
      <w:r>
        <w:t xml:space="preserve"> and indexers can be virtual. When a derived class overrides a virtual member, that member is called even when </w:t>
      </w:r>
      <w:r w:rsidR="00663313">
        <w:t>an instance of that class is being accessed as an instance of the base class. The following code provides an example:</w:t>
      </w:r>
    </w:p>
    <w:p w14:paraId="1E7472EF" w14:textId="5090C2D4" w:rsidR="00663313" w:rsidRPr="00C01408" w:rsidRDefault="00663313" w:rsidP="00C01408">
      <w:r w:rsidRPr="00663313">
        <w:rPr>
          <w:noProof/>
        </w:rPr>
        <w:drawing>
          <wp:inline distT="0" distB="0" distL="0" distR="0" wp14:anchorId="5C8F1E79" wp14:editId="1770D76E">
            <wp:extent cx="3730528" cy="1634638"/>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6350" cy="1637189"/>
                    </a:xfrm>
                    <a:prstGeom prst="rect">
                      <a:avLst/>
                    </a:prstGeom>
                  </pic:spPr>
                </pic:pic>
              </a:graphicData>
            </a:graphic>
          </wp:inline>
        </w:drawing>
      </w:r>
    </w:p>
    <w:p w14:paraId="221FD755" w14:textId="5F054DBB" w:rsidR="00CC521F" w:rsidRDefault="00CC521F" w:rsidP="00B23EED"/>
    <w:p w14:paraId="1AF93AAD" w14:textId="2ABD6528" w:rsidR="00663313" w:rsidRDefault="00663313" w:rsidP="00B23EED">
      <w:r>
        <w:t>Virtual methods and properties enable derived classes to extend a base class without needing to use the base class implementation of a method.</w:t>
      </w:r>
    </w:p>
    <w:p w14:paraId="3EDE845A" w14:textId="7B3EADCA" w:rsidR="00663313" w:rsidRDefault="00663313" w:rsidP="00B23EED">
      <w:pPr>
        <w:rPr>
          <w:b/>
          <w:bCs/>
        </w:rPr>
      </w:pPr>
      <w:r>
        <w:rPr>
          <w:b/>
          <w:bCs/>
        </w:rPr>
        <w:t>Hide base class members with new members.</w:t>
      </w:r>
    </w:p>
    <w:p w14:paraId="4D4AE7D9" w14:textId="4DAD4C38" w:rsidR="00663313" w:rsidRDefault="00663313" w:rsidP="00B23EED">
      <w:pPr>
        <w:rPr>
          <w:b/>
          <w:bCs/>
        </w:rPr>
      </w:pPr>
    </w:p>
    <w:p w14:paraId="0C51D8C3" w14:textId="020C2EDE" w:rsidR="00663313" w:rsidRDefault="00663313" w:rsidP="00B23EED">
      <w:r>
        <w:lastRenderedPageBreak/>
        <w:t>If you want your derived class to have a member with the same name as a member in a base class, you can use the new keyword to hide the base class member. The new keyword is put before the return type of a class member that is being replaced. The following provides an example:</w:t>
      </w:r>
    </w:p>
    <w:p w14:paraId="081181F3" w14:textId="22B2FA28" w:rsidR="00663313" w:rsidRDefault="00663313" w:rsidP="00B23EED"/>
    <w:p w14:paraId="473390D2" w14:textId="67BA3BFB" w:rsidR="00663313" w:rsidRDefault="00663313" w:rsidP="00B23EED">
      <w:r w:rsidRPr="00663313">
        <w:rPr>
          <w:noProof/>
        </w:rPr>
        <w:drawing>
          <wp:inline distT="0" distB="0" distL="0" distR="0" wp14:anchorId="70A389DC" wp14:editId="56B137E5">
            <wp:extent cx="3304182" cy="36054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0001" cy="3611811"/>
                    </a:xfrm>
                    <a:prstGeom prst="rect">
                      <a:avLst/>
                    </a:prstGeom>
                  </pic:spPr>
                </pic:pic>
              </a:graphicData>
            </a:graphic>
          </wp:inline>
        </w:drawing>
      </w:r>
    </w:p>
    <w:p w14:paraId="6E9C0CAF" w14:textId="739F831E" w:rsidR="00663313" w:rsidRDefault="00663313" w:rsidP="00B23EED"/>
    <w:p w14:paraId="49760551" w14:textId="4D4AE0D8" w:rsidR="00663313" w:rsidRDefault="00663313" w:rsidP="00B23EED">
      <w:r>
        <w:t>Hidden base class members may be accessed from client code by casting the instance of the derived class to an instance of the base class. For example:</w:t>
      </w:r>
    </w:p>
    <w:p w14:paraId="4CA0AFAF" w14:textId="4B80B805" w:rsidR="00663313" w:rsidRDefault="00663313" w:rsidP="00B23EED"/>
    <w:p w14:paraId="242083CA" w14:textId="3B85B13C" w:rsidR="00663313" w:rsidRDefault="00663313" w:rsidP="00B23EED">
      <w:r w:rsidRPr="00663313">
        <w:rPr>
          <w:noProof/>
        </w:rPr>
        <w:drawing>
          <wp:inline distT="0" distB="0" distL="0" distR="0" wp14:anchorId="76D5C8C3" wp14:editId="65E5EC34">
            <wp:extent cx="2984422" cy="1613799"/>
            <wp:effectExtent l="0" t="0" r="698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1403" cy="1622981"/>
                    </a:xfrm>
                    <a:prstGeom prst="rect">
                      <a:avLst/>
                    </a:prstGeom>
                  </pic:spPr>
                </pic:pic>
              </a:graphicData>
            </a:graphic>
          </wp:inline>
        </w:drawing>
      </w:r>
    </w:p>
    <w:p w14:paraId="12ED131B" w14:textId="2C02B127" w:rsidR="00663313" w:rsidRDefault="00663313" w:rsidP="00B23EED"/>
    <w:p w14:paraId="7E52DD70" w14:textId="39CFD121" w:rsidR="00663313" w:rsidRDefault="00663313" w:rsidP="00B23EED">
      <w:pPr>
        <w:rPr>
          <w:b/>
          <w:bCs/>
        </w:rPr>
      </w:pPr>
      <w:r>
        <w:rPr>
          <w:b/>
          <w:bCs/>
        </w:rPr>
        <w:t>Prevent derived classes from overriding virtual members.</w:t>
      </w:r>
    </w:p>
    <w:p w14:paraId="573E520B" w14:textId="259921A5" w:rsidR="00663313" w:rsidRDefault="00663313" w:rsidP="00B23EED">
      <w:r w:rsidRPr="00663313">
        <w:t xml:space="preserve">Virtual members remain virtual, regardless of how many classes have been declared between the virtual member and the class that originally declared it. If class A declares a virtual member, and class B derives from A, and class C derives from B, class C inherits the virtual member, and may </w:t>
      </w:r>
      <w:r w:rsidRPr="00663313">
        <w:lastRenderedPageBreak/>
        <w:t>override it, regardless of whether class B declared an override for that member. The following code provides an example:</w:t>
      </w:r>
    </w:p>
    <w:p w14:paraId="7EAC743B" w14:textId="5E2A5329" w:rsidR="00663313" w:rsidRDefault="00663313" w:rsidP="00B23EED">
      <w:r w:rsidRPr="00663313">
        <w:rPr>
          <w:noProof/>
        </w:rPr>
        <w:drawing>
          <wp:inline distT="0" distB="0" distL="0" distR="0" wp14:anchorId="247475E7" wp14:editId="41BF2CE6">
            <wp:extent cx="3601502" cy="2128342"/>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7715" cy="2132014"/>
                    </a:xfrm>
                    <a:prstGeom prst="rect">
                      <a:avLst/>
                    </a:prstGeom>
                  </pic:spPr>
                </pic:pic>
              </a:graphicData>
            </a:graphic>
          </wp:inline>
        </w:drawing>
      </w:r>
    </w:p>
    <w:p w14:paraId="3DAAC630" w14:textId="3BC2201E" w:rsidR="00663313" w:rsidRDefault="00663313" w:rsidP="00B23EED">
      <w:r>
        <w:t>A derived class can stop virtual inheritance by declaring an override as sealed. Stopping inheritance requires putting the sealed keyword before the override keyword in the class member declaration. The following code provides an example:</w:t>
      </w:r>
    </w:p>
    <w:p w14:paraId="21570614" w14:textId="7C6730F3" w:rsidR="00663313" w:rsidRDefault="00663313" w:rsidP="00B23EED">
      <w:r w:rsidRPr="00663313">
        <w:rPr>
          <w:noProof/>
        </w:rPr>
        <w:drawing>
          <wp:inline distT="0" distB="0" distL="0" distR="0" wp14:anchorId="08E265AD" wp14:editId="409A5978">
            <wp:extent cx="3347212" cy="1234159"/>
            <wp:effectExtent l="0" t="0" r="571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0600" cy="1239095"/>
                    </a:xfrm>
                    <a:prstGeom prst="rect">
                      <a:avLst/>
                    </a:prstGeom>
                  </pic:spPr>
                </pic:pic>
              </a:graphicData>
            </a:graphic>
          </wp:inline>
        </w:drawing>
      </w:r>
    </w:p>
    <w:p w14:paraId="1DCDCABF" w14:textId="3B49152A" w:rsidR="00663313" w:rsidRDefault="00663313" w:rsidP="00B23EED">
      <w:r>
        <w:t xml:space="preserve">In the previous example, the method DoWork is no longer virtual to any class derived from C. It’s still virtual for instances of C, even if they’re cast to type B or type A. Sealed methods can be replaced by derived classes </w:t>
      </w:r>
      <w:r w:rsidR="00FC6274">
        <w:t>by using the new keyword, as the following example shows:</w:t>
      </w:r>
    </w:p>
    <w:p w14:paraId="7DBDC7D1" w14:textId="2863E1F7" w:rsidR="00FC6274" w:rsidRDefault="00FC6274" w:rsidP="00B23EED">
      <w:r w:rsidRPr="00FC6274">
        <w:rPr>
          <w:noProof/>
        </w:rPr>
        <w:drawing>
          <wp:inline distT="0" distB="0" distL="0" distR="0" wp14:anchorId="671DB2E5" wp14:editId="4FDB3A99">
            <wp:extent cx="3006861" cy="1586037"/>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0075" cy="1593007"/>
                    </a:xfrm>
                    <a:prstGeom prst="rect">
                      <a:avLst/>
                    </a:prstGeom>
                  </pic:spPr>
                </pic:pic>
              </a:graphicData>
            </a:graphic>
          </wp:inline>
        </w:drawing>
      </w:r>
    </w:p>
    <w:p w14:paraId="1AE0872A" w14:textId="63FBE3A7" w:rsidR="00FC6274" w:rsidRDefault="00FC6274" w:rsidP="00B23EED">
      <w:r>
        <w:t>In this case, if DoWork is called on D using a variable of type D, the new DoWork is called. If a variable of type C, B or A is used to access an instance of D, a call to DoWork will follow the rules of virtual inheritance, routing those calls to the implementation of DoWork on class C.</w:t>
      </w:r>
    </w:p>
    <w:p w14:paraId="51596D29" w14:textId="6EBDA285" w:rsidR="00FC6274" w:rsidRDefault="00FC6274" w:rsidP="00B23EED"/>
    <w:p w14:paraId="7C10C658" w14:textId="75DFCEB8" w:rsidR="00FC6274" w:rsidRDefault="00FC6274" w:rsidP="00B23EED">
      <w:pPr>
        <w:rPr>
          <w:b/>
          <w:bCs/>
        </w:rPr>
      </w:pPr>
      <w:r>
        <w:rPr>
          <w:b/>
          <w:bCs/>
        </w:rPr>
        <w:t>Access base class virtual members from derived classes</w:t>
      </w:r>
    </w:p>
    <w:p w14:paraId="1D0608FB" w14:textId="73DB576C" w:rsidR="00FC6274" w:rsidRDefault="00FC6274" w:rsidP="00B23EED">
      <w:r>
        <w:t>A derived class that has replaced or overridden a method or property can still access the method or property on the base class using the base keyword. The following code provides an example:</w:t>
      </w:r>
    </w:p>
    <w:p w14:paraId="40B5C1F8" w14:textId="0A99373E" w:rsidR="00FC6274" w:rsidRPr="00FC6274" w:rsidRDefault="00FC6274" w:rsidP="00B23EED">
      <w:r w:rsidRPr="00FC6274">
        <w:rPr>
          <w:noProof/>
        </w:rPr>
        <w:lastRenderedPageBreak/>
        <w:drawing>
          <wp:inline distT="0" distB="0" distL="0" distR="0" wp14:anchorId="32E8F208" wp14:editId="78BFC50B">
            <wp:extent cx="4134434" cy="354995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0784" cy="3563992"/>
                    </a:xfrm>
                    <a:prstGeom prst="rect">
                      <a:avLst/>
                    </a:prstGeom>
                  </pic:spPr>
                </pic:pic>
              </a:graphicData>
            </a:graphic>
          </wp:inline>
        </w:drawing>
      </w:r>
    </w:p>
    <w:p w14:paraId="48E2AFF9" w14:textId="77777777" w:rsidR="00663313" w:rsidRPr="00663313" w:rsidRDefault="00663313" w:rsidP="00B23EED"/>
    <w:p w14:paraId="5D420992" w14:textId="4975FEC1" w:rsidR="003E5038" w:rsidRDefault="003E5038" w:rsidP="00B23EED"/>
    <w:p w14:paraId="28EA481F" w14:textId="2003F814" w:rsidR="001F682F" w:rsidRDefault="001F682F" w:rsidP="001F682F">
      <w:pPr>
        <w:pStyle w:val="Heading3"/>
      </w:pPr>
      <w:bookmarkStart w:id="32" w:name="_Toc192186992"/>
      <w:r>
        <w:t>Polymorphism Overview</w:t>
      </w:r>
      <w:bookmarkEnd w:id="32"/>
    </w:p>
    <w:p w14:paraId="5EEBBC45" w14:textId="77777777" w:rsidR="001F682F" w:rsidRDefault="001F682F" w:rsidP="001F682F"/>
    <w:p w14:paraId="3A9B6B10" w14:textId="77777777" w:rsidR="001F682F" w:rsidRPr="001F682F" w:rsidRDefault="001F682F" w:rsidP="001F682F"/>
    <w:p w14:paraId="77671DAD" w14:textId="7EFFE640" w:rsidR="001F682F" w:rsidRDefault="001F682F" w:rsidP="001F682F">
      <w:pPr>
        <w:pStyle w:val="Heading4"/>
      </w:pPr>
      <w:r>
        <w:t>Virtual Members</w:t>
      </w:r>
    </w:p>
    <w:p w14:paraId="0B681A07" w14:textId="77777777" w:rsidR="001F682F" w:rsidRDefault="001F682F" w:rsidP="001F682F"/>
    <w:p w14:paraId="305251CA" w14:textId="6663357C" w:rsidR="001F682F" w:rsidRDefault="001F682F" w:rsidP="001F682F">
      <w:r>
        <w:t>When a derived class inherits from a base class, it includes all the members of the base class. All the behaviour declared in the base class is part of the derived class. That enables objects of the derived class to be treated as objects of the base class. Access modifiers (public, protected, private and so on) determine if those members are accessible from the derived class implementation. Virtual methods give the designer different choices for the behaviour of the derived class:</w:t>
      </w:r>
    </w:p>
    <w:p w14:paraId="5279A982" w14:textId="77777777" w:rsidR="001F682F" w:rsidRDefault="001F682F" w:rsidP="001F682F"/>
    <w:p w14:paraId="6D8026CB" w14:textId="416828AC" w:rsidR="001F682F" w:rsidRDefault="001F682F" w:rsidP="001F682F">
      <w:pPr>
        <w:pStyle w:val="ListParagraph"/>
        <w:numPr>
          <w:ilvl w:val="0"/>
          <w:numId w:val="1"/>
        </w:numPr>
      </w:pPr>
      <w:r>
        <w:t>The derived class may override virtual members in the base class, defining new behaviour.</w:t>
      </w:r>
    </w:p>
    <w:p w14:paraId="4ADD9916" w14:textId="7692ABB7" w:rsidR="001F682F" w:rsidRDefault="001F682F" w:rsidP="001F682F">
      <w:pPr>
        <w:pStyle w:val="ListParagraph"/>
        <w:numPr>
          <w:ilvl w:val="0"/>
          <w:numId w:val="1"/>
        </w:numPr>
      </w:pPr>
      <w:r>
        <w:t>The derived class may inherit the closest base class method without overriding it, preserving the existing behaviour but enabling further derived classes to override the method.</w:t>
      </w:r>
    </w:p>
    <w:p w14:paraId="6B79F608" w14:textId="6A549A9A" w:rsidR="001F682F" w:rsidRDefault="00391010" w:rsidP="001F682F">
      <w:pPr>
        <w:pStyle w:val="ListParagraph"/>
        <w:numPr>
          <w:ilvl w:val="0"/>
          <w:numId w:val="1"/>
        </w:numPr>
      </w:pPr>
      <w:r>
        <w:t>The derived class may define new non-virtual implementation of those members that hide the base class implementations.</w:t>
      </w:r>
    </w:p>
    <w:p w14:paraId="7FA8BE07" w14:textId="56966A07" w:rsidR="00391010" w:rsidRDefault="00391010" w:rsidP="00391010">
      <w:r>
        <w:t>A derived class can override a base class member only if the base class member is declared as virtual or abstract. The derived member must use the override keyword to explicitly indicate that the method is intended to participate in virtual invocation. The following code provides an example:</w:t>
      </w:r>
    </w:p>
    <w:p w14:paraId="1FA9D220" w14:textId="68C3ED3D" w:rsidR="00391010" w:rsidRDefault="00391010" w:rsidP="00391010">
      <w:r w:rsidRPr="00391010">
        <w:rPr>
          <w:noProof/>
        </w:rPr>
        <w:lastRenderedPageBreak/>
        <w:drawing>
          <wp:inline distT="0" distB="0" distL="0" distR="0" wp14:anchorId="3F712A8E" wp14:editId="0DEA68C0">
            <wp:extent cx="5731510" cy="4417060"/>
            <wp:effectExtent l="0" t="0" r="2540" b="2540"/>
            <wp:docPr id="85322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28491" name=""/>
                    <pic:cNvPicPr/>
                  </pic:nvPicPr>
                  <pic:blipFill>
                    <a:blip r:embed="rId66"/>
                    <a:stretch>
                      <a:fillRect/>
                    </a:stretch>
                  </pic:blipFill>
                  <pic:spPr>
                    <a:xfrm>
                      <a:off x="0" y="0"/>
                      <a:ext cx="5731510" cy="4417060"/>
                    </a:xfrm>
                    <a:prstGeom prst="rect">
                      <a:avLst/>
                    </a:prstGeom>
                  </pic:spPr>
                </pic:pic>
              </a:graphicData>
            </a:graphic>
          </wp:inline>
        </w:drawing>
      </w:r>
    </w:p>
    <w:p w14:paraId="117F36A0" w14:textId="466D8445" w:rsidR="00391010" w:rsidRDefault="00391010" w:rsidP="00391010">
      <w:r>
        <w:t>Fields can’t be virtual; only methods, properties, events and indexers can be virtual. When a derived class overrides a virtual member, that member is called even when an instance of that class is being accessed as an instance of the base class. The following code provides an example:</w:t>
      </w:r>
    </w:p>
    <w:p w14:paraId="0920A7F2" w14:textId="52E40D2C" w:rsidR="00391010" w:rsidRDefault="00391010" w:rsidP="00391010">
      <w:r w:rsidRPr="00391010">
        <w:rPr>
          <w:noProof/>
        </w:rPr>
        <w:drawing>
          <wp:inline distT="0" distB="0" distL="0" distR="0" wp14:anchorId="11DA42F4" wp14:editId="7D4748AE">
            <wp:extent cx="4544059" cy="1543265"/>
            <wp:effectExtent l="0" t="0" r="9525" b="0"/>
            <wp:docPr id="147961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13783" name=""/>
                    <pic:cNvPicPr/>
                  </pic:nvPicPr>
                  <pic:blipFill>
                    <a:blip r:embed="rId67"/>
                    <a:stretch>
                      <a:fillRect/>
                    </a:stretch>
                  </pic:blipFill>
                  <pic:spPr>
                    <a:xfrm>
                      <a:off x="0" y="0"/>
                      <a:ext cx="4544059" cy="1543265"/>
                    </a:xfrm>
                    <a:prstGeom prst="rect">
                      <a:avLst/>
                    </a:prstGeom>
                  </pic:spPr>
                </pic:pic>
              </a:graphicData>
            </a:graphic>
          </wp:inline>
        </w:drawing>
      </w:r>
    </w:p>
    <w:p w14:paraId="472F341C" w14:textId="78EEF939" w:rsidR="00391010" w:rsidRDefault="00391010" w:rsidP="00391010">
      <w:r>
        <w:t>Virtual methods and properties enable derived classes to extend a base class without needing to use the base class implementation of a method. For more information, see Versioning with the Override and New Keywords. An interface provides another way to define a method or set of methods whose implementation is left to derived classes.</w:t>
      </w:r>
    </w:p>
    <w:p w14:paraId="02F3EF9A" w14:textId="77777777" w:rsidR="00391010" w:rsidRPr="001F682F" w:rsidRDefault="00391010" w:rsidP="00391010"/>
    <w:p w14:paraId="02DC04DC" w14:textId="3E2496FF" w:rsidR="00391010" w:rsidRDefault="00391010" w:rsidP="00391010">
      <w:pPr>
        <w:pStyle w:val="Heading4"/>
      </w:pPr>
      <w:r>
        <w:t>Hide base class members with new members</w:t>
      </w:r>
    </w:p>
    <w:p w14:paraId="464A8999" w14:textId="77777777" w:rsidR="00391010" w:rsidRDefault="00391010" w:rsidP="00391010"/>
    <w:p w14:paraId="36CC4BD6" w14:textId="2ACFF86B" w:rsidR="00391010" w:rsidRDefault="00391010" w:rsidP="00391010">
      <w:r>
        <w:lastRenderedPageBreak/>
        <w:t>If you want your derived class to have a member with the same name as a member in a base class, you can use the new keyword to hide the base class member. The new keyword is put before the return type of a class member that is being replaced. The following code provides an example:</w:t>
      </w:r>
    </w:p>
    <w:p w14:paraId="6CFB90A4" w14:textId="0A03E229" w:rsidR="00391010" w:rsidRDefault="00391010" w:rsidP="00391010">
      <w:r w:rsidRPr="00391010">
        <w:rPr>
          <w:noProof/>
        </w:rPr>
        <w:drawing>
          <wp:inline distT="0" distB="0" distL="0" distR="0" wp14:anchorId="5207F72A" wp14:editId="16A1EFE9">
            <wp:extent cx="4696480" cy="4848902"/>
            <wp:effectExtent l="0" t="0" r="8890" b="8890"/>
            <wp:docPr id="165122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6317" name=""/>
                    <pic:cNvPicPr/>
                  </pic:nvPicPr>
                  <pic:blipFill>
                    <a:blip r:embed="rId68"/>
                    <a:stretch>
                      <a:fillRect/>
                    </a:stretch>
                  </pic:blipFill>
                  <pic:spPr>
                    <a:xfrm>
                      <a:off x="0" y="0"/>
                      <a:ext cx="4696480" cy="4848902"/>
                    </a:xfrm>
                    <a:prstGeom prst="rect">
                      <a:avLst/>
                    </a:prstGeom>
                  </pic:spPr>
                </pic:pic>
              </a:graphicData>
            </a:graphic>
          </wp:inline>
        </w:drawing>
      </w:r>
    </w:p>
    <w:p w14:paraId="31103C6F" w14:textId="6662DA7B" w:rsidR="00391010" w:rsidRDefault="00391010" w:rsidP="00391010">
      <w:r>
        <w:t xml:space="preserve">Hidden base class members may be accessed from client code by casting the instance </w:t>
      </w:r>
      <w:r w:rsidR="008A2678">
        <w:t>of the derived class to an instance of the base class. For example:</w:t>
      </w:r>
    </w:p>
    <w:p w14:paraId="44A2B669" w14:textId="62E63E36" w:rsidR="00391010" w:rsidRDefault="008A2678" w:rsidP="00391010">
      <w:r w:rsidRPr="008A2678">
        <w:rPr>
          <w:noProof/>
        </w:rPr>
        <w:drawing>
          <wp:inline distT="0" distB="0" distL="0" distR="0" wp14:anchorId="3AB4E04F" wp14:editId="480E1A0E">
            <wp:extent cx="4229690" cy="1533739"/>
            <wp:effectExtent l="0" t="0" r="0" b="9525"/>
            <wp:docPr id="20058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3957" name=""/>
                    <pic:cNvPicPr/>
                  </pic:nvPicPr>
                  <pic:blipFill>
                    <a:blip r:embed="rId69"/>
                    <a:stretch>
                      <a:fillRect/>
                    </a:stretch>
                  </pic:blipFill>
                  <pic:spPr>
                    <a:xfrm>
                      <a:off x="0" y="0"/>
                      <a:ext cx="4229690" cy="1533739"/>
                    </a:xfrm>
                    <a:prstGeom prst="rect">
                      <a:avLst/>
                    </a:prstGeom>
                  </pic:spPr>
                </pic:pic>
              </a:graphicData>
            </a:graphic>
          </wp:inline>
        </w:drawing>
      </w:r>
    </w:p>
    <w:p w14:paraId="7DEEDD74" w14:textId="77777777" w:rsidR="00391010" w:rsidRPr="00391010" w:rsidRDefault="00391010" w:rsidP="00391010"/>
    <w:p w14:paraId="0B1FE136" w14:textId="610F97E7" w:rsidR="008A2678" w:rsidRDefault="008A2678" w:rsidP="008A2678">
      <w:pPr>
        <w:pStyle w:val="Heading4"/>
      </w:pPr>
      <w:r>
        <w:t>Prevent derived classes from overriding virtual members</w:t>
      </w:r>
    </w:p>
    <w:p w14:paraId="4DB9EE9F" w14:textId="77777777" w:rsidR="008A2678" w:rsidRDefault="008A2678" w:rsidP="008A2678"/>
    <w:p w14:paraId="3E603460" w14:textId="77777777" w:rsidR="008A2678" w:rsidRPr="008A2678" w:rsidRDefault="008A2678" w:rsidP="008A2678">
      <w:r w:rsidRPr="008A2678">
        <w:lastRenderedPageBreak/>
        <w:t>Virtual members remain virtual, regardless of how many classes have been declared between the virtual member and the class that originally declared it. If class A declares a virtual member, and class B derives from A, and class C derives from B, class C inherits the virtual member, and may override it, regardless of whether class B declared an override for that member. The following code provides an example:</w:t>
      </w:r>
    </w:p>
    <w:p w14:paraId="0BC62A15" w14:textId="77777777" w:rsidR="008A2678" w:rsidRPr="008A2678" w:rsidRDefault="008A2678" w:rsidP="008A2678">
      <w:r w:rsidRPr="008A2678">
        <w:rPr>
          <w:noProof/>
        </w:rPr>
        <w:drawing>
          <wp:inline distT="0" distB="0" distL="0" distR="0" wp14:anchorId="49E33D1A" wp14:editId="2DABF0AE">
            <wp:extent cx="4391638" cy="2200582"/>
            <wp:effectExtent l="0" t="0" r="9525" b="9525"/>
            <wp:docPr id="189704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0159" name=""/>
                    <pic:cNvPicPr/>
                  </pic:nvPicPr>
                  <pic:blipFill>
                    <a:blip r:embed="rId70"/>
                    <a:stretch>
                      <a:fillRect/>
                    </a:stretch>
                  </pic:blipFill>
                  <pic:spPr>
                    <a:xfrm>
                      <a:off x="0" y="0"/>
                      <a:ext cx="4391638" cy="2200582"/>
                    </a:xfrm>
                    <a:prstGeom prst="rect">
                      <a:avLst/>
                    </a:prstGeom>
                  </pic:spPr>
                </pic:pic>
              </a:graphicData>
            </a:graphic>
          </wp:inline>
        </w:drawing>
      </w:r>
    </w:p>
    <w:p w14:paraId="4C492DFC" w14:textId="77777777" w:rsidR="008A2678" w:rsidRPr="008A2678" w:rsidRDefault="008A2678" w:rsidP="008A2678">
      <w:r w:rsidRPr="008A2678">
        <w:t>A derived class can stop virtual inheritance by declaring an override as sealed. Stopping inheritance requires putting the sealed keyword before the override keyword in the class member declaration. The following code provides an example:</w:t>
      </w:r>
    </w:p>
    <w:p w14:paraId="2E760BE4" w14:textId="77777777" w:rsidR="008A2678" w:rsidRPr="008A2678" w:rsidRDefault="008A2678" w:rsidP="008A2678"/>
    <w:p w14:paraId="01B30086" w14:textId="77777777" w:rsidR="008A2678" w:rsidRPr="008A2678" w:rsidRDefault="008A2678" w:rsidP="008A2678">
      <w:r w:rsidRPr="008A2678">
        <w:rPr>
          <w:noProof/>
        </w:rPr>
        <w:drawing>
          <wp:inline distT="0" distB="0" distL="0" distR="0" wp14:anchorId="383CFBB5" wp14:editId="169126F3">
            <wp:extent cx="4934639" cy="1247949"/>
            <wp:effectExtent l="0" t="0" r="0" b="9525"/>
            <wp:docPr id="213083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4775" name=""/>
                    <pic:cNvPicPr/>
                  </pic:nvPicPr>
                  <pic:blipFill>
                    <a:blip r:embed="rId71"/>
                    <a:stretch>
                      <a:fillRect/>
                    </a:stretch>
                  </pic:blipFill>
                  <pic:spPr>
                    <a:xfrm>
                      <a:off x="0" y="0"/>
                      <a:ext cx="4934639" cy="1247949"/>
                    </a:xfrm>
                    <a:prstGeom prst="rect">
                      <a:avLst/>
                    </a:prstGeom>
                  </pic:spPr>
                </pic:pic>
              </a:graphicData>
            </a:graphic>
          </wp:inline>
        </w:drawing>
      </w:r>
    </w:p>
    <w:p w14:paraId="4B27CE39" w14:textId="77777777" w:rsidR="008A2678" w:rsidRPr="008A2678" w:rsidRDefault="008A2678" w:rsidP="008A2678">
      <w:r w:rsidRPr="008A2678">
        <w:t>n the previous example, the method DoWork is no longer virtual to any class derived from C. It's still virtual for instances of C, even if they're cast to type B or type A. Sealed methods can be replaced by derived classes by using the new keyword, as the following example shows:</w:t>
      </w:r>
    </w:p>
    <w:p w14:paraId="511F4DBB" w14:textId="77777777" w:rsidR="008A2678" w:rsidRPr="008A2678" w:rsidRDefault="008A2678" w:rsidP="008A2678">
      <w:r w:rsidRPr="008A2678">
        <w:rPr>
          <w:noProof/>
        </w:rPr>
        <w:drawing>
          <wp:inline distT="0" distB="0" distL="0" distR="0" wp14:anchorId="598FE3BC" wp14:editId="00208AA1">
            <wp:extent cx="3772426" cy="1314633"/>
            <wp:effectExtent l="0" t="0" r="0" b="0"/>
            <wp:docPr id="2737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9610" name=""/>
                    <pic:cNvPicPr/>
                  </pic:nvPicPr>
                  <pic:blipFill>
                    <a:blip r:embed="rId72"/>
                    <a:stretch>
                      <a:fillRect/>
                    </a:stretch>
                  </pic:blipFill>
                  <pic:spPr>
                    <a:xfrm>
                      <a:off x="0" y="0"/>
                      <a:ext cx="3772426" cy="1314633"/>
                    </a:xfrm>
                    <a:prstGeom prst="rect">
                      <a:avLst/>
                    </a:prstGeom>
                  </pic:spPr>
                </pic:pic>
              </a:graphicData>
            </a:graphic>
          </wp:inline>
        </w:drawing>
      </w:r>
    </w:p>
    <w:p w14:paraId="38F5D46D" w14:textId="77777777" w:rsidR="008A2678" w:rsidRPr="008A2678" w:rsidRDefault="008A2678" w:rsidP="008A2678">
      <w:r w:rsidRPr="008A2678">
        <w:t>In this case, if DoWork is called on D using a variable of type D, the new DoWork is called. If a variable of type C, B, or A is used to access an instance of D, a call to DoWork will follow the rules of virtual inheritance, routing those calls to the implementation of DoWork on class C.</w:t>
      </w:r>
    </w:p>
    <w:p w14:paraId="4A5D3402" w14:textId="364726AB" w:rsidR="008A2678" w:rsidRPr="008A2678" w:rsidRDefault="008A2678" w:rsidP="008A2678"/>
    <w:p w14:paraId="687166A5" w14:textId="77777777" w:rsidR="008A2678" w:rsidRDefault="008A2678" w:rsidP="008A2678"/>
    <w:p w14:paraId="35ED8EC3" w14:textId="009FDBF9" w:rsidR="00762401" w:rsidRDefault="00762401" w:rsidP="00762401">
      <w:pPr>
        <w:pStyle w:val="Heading4"/>
      </w:pPr>
      <w:r>
        <w:lastRenderedPageBreak/>
        <w:t>Access base class virtual members from derived classes</w:t>
      </w:r>
    </w:p>
    <w:p w14:paraId="50A664FF" w14:textId="77777777" w:rsidR="00762401" w:rsidRDefault="00762401" w:rsidP="00762401"/>
    <w:p w14:paraId="57D93A37" w14:textId="29CAC088" w:rsidR="00762401" w:rsidRDefault="00762401" w:rsidP="00762401">
      <w:r w:rsidRPr="00762401">
        <w:t>A derived class that has replaced or overridden a method or property can still access the method or property on the base class using the base keyword. The following code provides an example:</w:t>
      </w:r>
    </w:p>
    <w:p w14:paraId="243AD21D" w14:textId="6EFBC3A5" w:rsidR="00762401" w:rsidRDefault="00762401" w:rsidP="00762401">
      <w:r w:rsidRPr="00762401">
        <w:rPr>
          <w:noProof/>
        </w:rPr>
        <w:drawing>
          <wp:inline distT="0" distB="0" distL="0" distR="0" wp14:anchorId="4B8D7259" wp14:editId="3FD574A2">
            <wp:extent cx="4093698" cy="3005920"/>
            <wp:effectExtent l="0" t="0" r="2540" b="4445"/>
            <wp:docPr id="15865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2977" name=""/>
                    <pic:cNvPicPr/>
                  </pic:nvPicPr>
                  <pic:blipFill>
                    <a:blip r:embed="rId73"/>
                    <a:stretch>
                      <a:fillRect/>
                    </a:stretch>
                  </pic:blipFill>
                  <pic:spPr>
                    <a:xfrm>
                      <a:off x="0" y="0"/>
                      <a:ext cx="4096052" cy="3007648"/>
                    </a:xfrm>
                    <a:prstGeom prst="rect">
                      <a:avLst/>
                    </a:prstGeom>
                  </pic:spPr>
                </pic:pic>
              </a:graphicData>
            </a:graphic>
          </wp:inline>
        </w:drawing>
      </w:r>
    </w:p>
    <w:p w14:paraId="39DCC047" w14:textId="77777777" w:rsidR="00762401" w:rsidRPr="00762401" w:rsidRDefault="00762401" w:rsidP="00762401"/>
    <w:p w14:paraId="4EBB0E59" w14:textId="069D2C7B" w:rsidR="003E5038" w:rsidRDefault="003E5038" w:rsidP="003E5038">
      <w:pPr>
        <w:pStyle w:val="Heading2"/>
      </w:pPr>
      <w:bookmarkStart w:id="33" w:name="_Toc192186993"/>
      <w:r>
        <w:t>Access Modifiers</w:t>
      </w:r>
      <w:bookmarkEnd w:id="33"/>
    </w:p>
    <w:p w14:paraId="06A88384" w14:textId="09CA11D5" w:rsidR="003E5038" w:rsidRDefault="003E5038" w:rsidP="003E5038"/>
    <w:p w14:paraId="281AD8AB" w14:textId="346D3EF0" w:rsidR="003E5038" w:rsidRDefault="003E5038" w:rsidP="003E5038">
      <w:r>
        <w:t>All type members have an accessibility level. The accessibility level controls whether they can be used from other code in your assembly or other assemblies. An assembly is a .dll or .exe created by compiling one or more .cs files in a single compilation. Use the following access modifiers to specify the accessibility of a type or member when you declare it:</w:t>
      </w:r>
    </w:p>
    <w:p w14:paraId="31B8ACF7" w14:textId="1B235271" w:rsidR="003E5038" w:rsidRDefault="003E5038" w:rsidP="003E5038">
      <w:r>
        <w:rPr>
          <w:b/>
          <w:bCs/>
        </w:rPr>
        <w:t xml:space="preserve">Public: </w:t>
      </w:r>
      <w:r>
        <w:t>The type or member can  be accessed by any other code in the same assembly or another assembly that references it. The accessibility level of public members of a type is controlled by the accessibility level of the type itself.</w:t>
      </w:r>
    </w:p>
    <w:p w14:paraId="351E73A5" w14:textId="724C3F69" w:rsidR="003E5038" w:rsidRDefault="003E5038" w:rsidP="003E5038">
      <w:pPr>
        <w:rPr>
          <w:bCs/>
        </w:rPr>
      </w:pPr>
      <w:r>
        <w:rPr>
          <w:b/>
          <w:bCs/>
        </w:rPr>
        <w:t xml:space="preserve">Private: </w:t>
      </w:r>
      <w:r>
        <w:rPr>
          <w:bCs/>
        </w:rPr>
        <w:t>The type or member can be accessed only by code in the same class or struct.</w:t>
      </w:r>
    </w:p>
    <w:p w14:paraId="72299DD8" w14:textId="3DD037A1" w:rsidR="003E5038" w:rsidRDefault="003E5038" w:rsidP="003E5038">
      <w:pPr>
        <w:rPr>
          <w:bCs/>
        </w:rPr>
      </w:pPr>
      <w:r>
        <w:rPr>
          <w:b/>
        </w:rPr>
        <w:t xml:space="preserve">Protected: </w:t>
      </w:r>
      <w:r>
        <w:rPr>
          <w:bCs/>
        </w:rPr>
        <w:t>The type or member can be accessed only by code in the same class, or in a class that is derived from that class.</w:t>
      </w:r>
    </w:p>
    <w:p w14:paraId="77F30249" w14:textId="3C4C19BF" w:rsidR="003E5038" w:rsidRDefault="003E5038" w:rsidP="003E5038">
      <w:pPr>
        <w:rPr>
          <w:bCs/>
        </w:rPr>
      </w:pPr>
      <w:r>
        <w:rPr>
          <w:b/>
        </w:rPr>
        <w:t xml:space="preserve">Internal: </w:t>
      </w:r>
      <w:r>
        <w:rPr>
          <w:bCs/>
        </w:rPr>
        <w:t>The type or member can be accessed by any code in the same assembly, but not from another assembly. In other words, internal types or members can be accessed from code that is part of the same compilation.</w:t>
      </w:r>
    </w:p>
    <w:p w14:paraId="4E848A07" w14:textId="1B082AD5" w:rsidR="003E5038" w:rsidRDefault="003E5038" w:rsidP="003E5038">
      <w:r>
        <w:rPr>
          <w:b/>
          <w:bCs/>
        </w:rPr>
        <w:t xml:space="preserve">Protected internal: </w:t>
      </w:r>
      <w:r>
        <w:t>The type or member can be accessed by any code in the assembly in which its declared, or from within a derived class in another assembly.</w:t>
      </w:r>
    </w:p>
    <w:p w14:paraId="235FF28A" w14:textId="13F25CFE" w:rsidR="003E5038" w:rsidRDefault="003E5038" w:rsidP="003E5038">
      <w:r>
        <w:rPr>
          <w:b/>
          <w:bCs/>
        </w:rPr>
        <w:t xml:space="preserve">Private protected: </w:t>
      </w:r>
      <w:r>
        <w:t>The type or member can be accessed by types derived from the class that are declared within its containing assembly.</w:t>
      </w:r>
    </w:p>
    <w:p w14:paraId="23D32D96" w14:textId="77777777" w:rsidR="00B82437" w:rsidRDefault="00B82437" w:rsidP="00B82437">
      <w:r>
        <w:lastRenderedPageBreak/>
        <w:t xml:space="preserve">The </w:t>
      </w:r>
      <w:r>
        <w:rPr>
          <w:b/>
          <w:bCs/>
        </w:rPr>
        <w:t xml:space="preserve">readonly </w:t>
      </w:r>
      <w:r>
        <w:t>keyword is a modifier that can be used in different contexts. In a field declaration, readonly indicates that assignment to the field can only occur as part of the declaration or in a constructor in the same class. A readonly field can be assigned and reassigned multiple times within the field declaration and constructor.</w:t>
      </w:r>
    </w:p>
    <w:p w14:paraId="08F6AF24" w14:textId="6352880D" w:rsidR="00B82437" w:rsidRDefault="00B82437" w:rsidP="00B82437">
      <w:r>
        <w:t xml:space="preserve">However, a </w:t>
      </w:r>
      <w:r>
        <w:rPr>
          <w:b/>
          <w:bCs/>
        </w:rPr>
        <w:t xml:space="preserve">readonly </w:t>
      </w:r>
      <w:r>
        <w:t xml:space="preserve">field can’t be assigned after the constructor exists. </w:t>
      </w:r>
    </w:p>
    <w:p w14:paraId="0AA0588B" w14:textId="7AA9ACAD" w:rsidR="00B82437" w:rsidRPr="00B82437" w:rsidRDefault="00B82437" w:rsidP="00B82437">
      <w:r w:rsidRPr="00B82437">
        <w:rPr>
          <w:b/>
          <w:bCs/>
        </w:rPr>
        <w:t xml:space="preserve"> </w:t>
      </w:r>
    </w:p>
    <w:p w14:paraId="2B4F22DA" w14:textId="6C0E5B44" w:rsidR="00B23EED" w:rsidRDefault="00A3000D" w:rsidP="00A3000D">
      <w:pPr>
        <w:pStyle w:val="Heading2"/>
      </w:pPr>
      <w:bookmarkStart w:id="34" w:name="_Toc192186994"/>
      <w:r>
        <w:t>Other keywords</w:t>
      </w:r>
      <w:bookmarkEnd w:id="34"/>
    </w:p>
    <w:p w14:paraId="7DD02E12" w14:textId="368457CF" w:rsidR="00A3000D" w:rsidRDefault="00A3000D" w:rsidP="00A3000D"/>
    <w:p w14:paraId="0E297000" w14:textId="4AA90DDE" w:rsidR="00A3000D" w:rsidRDefault="00A3000D" w:rsidP="00A3000D">
      <w:r>
        <w:rPr>
          <w:b/>
          <w:bCs/>
        </w:rPr>
        <w:t xml:space="preserve">Virtual: </w:t>
      </w:r>
      <w:r>
        <w:t>The virtual keyword is used to modify a method, property, indexer, or event declaration and allow for it to be overridden in a derived class. For example, this method can be overridden by any class that inherits it:</w:t>
      </w:r>
    </w:p>
    <w:p w14:paraId="5285ECFE" w14:textId="072AD75F" w:rsidR="00A3000D" w:rsidRDefault="00A3000D" w:rsidP="00A3000D">
      <w:r>
        <w:rPr>
          <w:b/>
          <w:bCs/>
        </w:rPr>
        <w:t xml:space="preserve">Abstract: </w:t>
      </w:r>
      <w:r>
        <w:t>The abstract modifier indicates that the thing being modified has a missing or incomplete implementation. The abstract modifier can be used with classes, methods, properties, indexers, and events. Use the abstract modifier in a class declaration to indicate that c class is intended only to be a base class of other classes, not instantiated on its own. Members marked as abstract must be implemented by non-abstract classes that derive from the abstract class.</w:t>
      </w:r>
    </w:p>
    <w:p w14:paraId="11951E2C" w14:textId="20B33C7A" w:rsidR="00B174D9" w:rsidRDefault="00B174D9" w:rsidP="00A3000D"/>
    <w:p w14:paraId="1723DA88" w14:textId="1D94EC64" w:rsidR="00B174D9" w:rsidRDefault="00B174D9" w:rsidP="00A3000D">
      <w:r>
        <w:rPr>
          <w:b/>
          <w:bCs/>
        </w:rPr>
        <w:t xml:space="preserve">Static: </w:t>
      </w:r>
      <w:r>
        <w:t>use the static modifier to declare a static member, which belongs to the type itself rather than to a specific object. The static modifier can be used to declare static classes. In classes, interfaces, and structs, you may add the static modifier to fields, methods, properties, operators, events, and constructors. The static modifier can’t be used with indexers or finalizers.</w:t>
      </w:r>
    </w:p>
    <w:p w14:paraId="1F7D1D3C" w14:textId="3DBC705F" w:rsidR="00B174D9" w:rsidRDefault="00B174D9" w:rsidP="00A3000D">
      <w:r>
        <w:rPr>
          <w:b/>
          <w:bCs/>
        </w:rPr>
        <w:t xml:space="preserve">Sealed: </w:t>
      </w:r>
      <w:r>
        <w:t>When applied to a class, the sealed modifier prevents other classes from inheriting</w:t>
      </w:r>
      <w:r w:rsidR="00E72707">
        <w:t xml:space="preserve"> from it. In the following example, class B inherits from class A, but no class can inherit from class B.</w:t>
      </w:r>
    </w:p>
    <w:p w14:paraId="012FB798" w14:textId="38888CAA" w:rsidR="00E72707" w:rsidRDefault="00E72707" w:rsidP="00A3000D">
      <w:r w:rsidRPr="00E72707">
        <w:rPr>
          <w:noProof/>
        </w:rPr>
        <w:drawing>
          <wp:inline distT="0" distB="0" distL="0" distR="0" wp14:anchorId="1DF4E579" wp14:editId="2ECD3ADA">
            <wp:extent cx="3111335" cy="142295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284" cy="1426133"/>
                    </a:xfrm>
                    <a:prstGeom prst="rect">
                      <a:avLst/>
                    </a:prstGeom>
                  </pic:spPr>
                </pic:pic>
              </a:graphicData>
            </a:graphic>
          </wp:inline>
        </w:drawing>
      </w:r>
    </w:p>
    <w:p w14:paraId="69892DCC" w14:textId="3E0E26D8" w:rsidR="00E72707" w:rsidRDefault="00E72707" w:rsidP="00A3000D">
      <w:r>
        <w:t>You can also use they sealed modifier on a method or property that overrides a virtual method or property in a base class. This enables you to allow classes to derive from your class and prevent them from overriding specific virtual methods or properties.</w:t>
      </w:r>
    </w:p>
    <w:p w14:paraId="153070FC" w14:textId="10ACEFBA" w:rsidR="00E72707" w:rsidRPr="00E72707" w:rsidRDefault="00E72707" w:rsidP="00A3000D">
      <w:r>
        <w:rPr>
          <w:b/>
          <w:bCs/>
        </w:rPr>
        <w:t xml:space="preserve">Partial: </w:t>
      </w:r>
    </w:p>
    <w:p w14:paraId="42224A48" w14:textId="77777777" w:rsidR="00E72707" w:rsidRPr="00B174D9" w:rsidRDefault="00E72707" w:rsidP="00A3000D"/>
    <w:p w14:paraId="1ED7DC32" w14:textId="4D6F875E" w:rsidR="00A3000D" w:rsidRPr="00A3000D" w:rsidRDefault="00A3000D" w:rsidP="00A3000D"/>
    <w:p w14:paraId="7A5888D6" w14:textId="77777777" w:rsidR="00650149" w:rsidRDefault="00650149" w:rsidP="00650149">
      <w:pPr>
        <w:pStyle w:val="Heading2"/>
      </w:pPr>
      <w:bookmarkStart w:id="35" w:name="_Toc192186995"/>
      <w:r>
        <w:t>Exponential Backoff</w:t>
      </w:r>
      <w:bookmarkEnd w:id="35"/>
    </w:p>
    <w:p w14:paraId="318677A9" w14:textId="77777777" w:rsidR="00650149" w:rsidRDefault="00650149" w:rsidP="00650149"/>
    <w:p w14:paraId="0EA95EA5" w14:textId="77777777" w:rsidR="00650149" w:rsidRDefault="00650149" w:rsidP="00650149">
      <w:r>
        <w:lastRenderedPageBreak/>
        <w:t xml:space="preserve">Exponential backoff is a popular technique used to handle HTTP requests that fail due to network issues or server errors. When an Http request fails, the traditional approach is to simply retry the request after a certain interval of time. However, this can result in multiple failed requests and may even overload the server. </w:t>
      </w:r>
    </w:p>
    <w:p w14:paraId="12A0A807" w14:textId="77777777" w:rsidR="00650149" w:rsidRDefault="00650149" w:rsidP="00650149"/>
    <w:p w14:paraId="385ABDFB" w14:textId="77777777" w:rsidR="00650149" w:rsidRDefault="00650149" w:rsidP="00650149">
      <w:pPr>
        <w:rPr>
          <w:b/>
          <w:bCs/>
        </w:rPr>
      </w:pPr>
      <w:r>
        <w:rPr>
          <w:b/>
          <w:bCs/>
        </w:rPr>
        <w:t>Transient Failures</w:t>
      </w:r>
    </w:p>
    <w:p w14:paraId="0C370AD2" w14:textId="77777777" w:rsidR="00650149" w:rsidRDefault="00650149" w:rsidP="00650149">
      <w:r>
        <w:t>Transient failures are the failures which occur while communicating to the external component or service and that external service is not available. But this unavailability or failure to connect is not due to any problem in the service but due to some reasons like network failure or server overload. Such issues are ephemeral (lasting a very short time). If we call the service again, changes are that our call will succeed. Such kind of failures are called transient failures.</w:t>
      </w:r>
    </w:p>
    <w:p w14:paraId="36A6DC74" w14:textId="77777777" w:rsidR="00650149" w:rsidRDefault="00650149" w:rsidP="00650149">
      <w:r>
        <w:t>Traditionally, we have been getting such errors in database connections and service calls. But in the new cloud world, the chances of getting such errors have increased since our application itself might also have some elements/components running in the cloud. So, the failures like momentary loss of network, service unavailability and timeouts have become more prominent (comparatively).</w:t>
      </w:r>
    </w:p>
    <w:p w14:paraId="3A641087" w14:textId="77777777" w:rsidR="00650149" w:rsidRDefault="00650149" w:rsidP="00650149">
      <w:r>
        <w:t>These kinds of failures can easily be circumvented by simply calling the service after a delay.</w:t>
      </w:r>
    </w:p>
    <w:p w14:paraId="2BDAE256" w14:textId="77777777" w:rsidR="00650149" w:rsidRDefault="00650149" w:rsidP="00650149">
      <w:pPr>
        <w:rPr>
          <w:b/>
          <w:bCs/>
        </w:rPr>
      </w:pPr>
      <w:r>
        <w:rPr>
          <w:b/>
          <w:bCs/>
        </w:rPr>
        <w:t>How to Handle Transient Faults using Retry Pattern</w:t>
      </w:r>
    </w:p>
    <w:p w14:paraId="0729C82D" w14:textId="77777777" w:rsidR="00650149" w:rsidRDefault="00650149" w:rsidP="00650149">
      <w:r>
        <w:t>Before we even start talking about how to handle the transient faults, the first task should be to identify the transient faults. The way to do that is to check if the fault is something that the target service is sending and actually has some context from the application perspective. If this is the case, then we know that this is not a transient fault since the service is sending us a fault. But if we are getting a fault that is not coming from the service and perhaps coming from some other reasons like infrastructure issues and the fault appears to be something that can be resolved by simply calling the service again, then we can classify it as a transient fault.</w:t>
      </w:r>
    </w:p>
    <w:p w14:paraId="68F10C09" w14:textId="77777777" w:rsidR="00650149" w:rsidRDefault="00650149" w:rsidP="00650149">
      <w:r>
        <w:t>Once we have identified the fault as transient fault, we need to put some retry logic so that the issue will get resolved simply by calling the service again. The typical way to implement the retry is as follows:</w:t>
      </w:r>
    </w:p>
    <w:p w14:paraId="02679D20" w14:textId="77777777" w:rsidR="00650149" w:rsidRDefault="00650149" w:rsidP="00650149"/>
    <w:p w14:paraId="5C037EA9" w14:textId="77777777" w:rsidR="00650149" w:rsidRDefault="00650149" w:rsidP="00650149">
      <w:pPr>
        <w:pStyle w:val="ListParagraph"/>
        <w:numPr>
          <w:ilvl w:val="0"/>
          <w:numId w:val="14"/>
        </w:numPr>
      </w:pPr>
      <w:r>
        <w:t>Identify if the fault is a transient fault.</w:t>
      </w:r>
    </w:p>
    <w:p w14:paraId="0D1EEF6B" w14:textId="77777777" w:rsidR="00650149" w:rsidRDefault="00650149" w:rsidP="00650149">
      <w:pPr>
        <w:pStyle w:val="ListParagraph"/>
        <w:numPr>
          <w:ilvl w:val="0"/>
          <w:numId w:val="14"/>
        </w:numPr>
      </w:pPr>
      <w:r>
        <w:t>Define the maximum retry count.</w:t>
      </w:r>
    </w:p>
    <w:p w14:paraId="76D39410" w14:textId="77777777" w:rsidR="00650149" w:rsidRDefault="00650149" w:rsidP="00650149">
      <w:pPr>
        <w:pStyle w:val="ListParagraph"/>
        <w:numPr>
          <w:ilvl w:val="0"/>
          <w:numId w:val="14"/>
        </w:numPr>
      </w:pPr>
      <w:r>
        <w:t>Retry the service call and increment the retry count.</w:t>
      </w:r>
    </w:p>
    <w:p w14:paraId="2DE432DC" w14:textId="77777777" w:rsidR="00650149" w:rsidRDefault="00650149" w:rsidP="00650149">
      <w:pPr>
        <w:pStyle w:val="ListParagraph"/>
        <w:numPr>
          <w:ilvl w:val="0"/>
          <w:numId w:val="14"/>
        </w:numPr>
      </w:pPr>
      <w:r>
        <w:t>If the call succeeds, return the result to the caller.</w:t>
      </w:r>
    </w:p>
    <w:p w14:paraId="267FDDF1" w14:textId="77777777" w:rsidR="00650149" w:rsidRDefault="00650149" w:rsidP="00650149">
      <w:pPr>
        <w:pStyle w:val="ListParagraph"/>
        <w:numPr>
          <w:ilvl w:val="0"/>
          <w:numId w:val="14"/>
        </w:numPr>
      </w:pPr>
      <w:r>
        <w:t>If we are still getting the same fault, keep retrying until the maximum retry count is hit.</w:t>
      </w:r>
    </w:p>
    <w:p w14:paraId="12722CFD" w14:textId="77777777" w:rsidR="00650149" w:rsidRDefault="00650149" w:rsidP="00650149">
      <w:pPr>
        <w:pStyle w:val="ListParagraph"/>
        <w:numPr>
          <w:ilvl w:val="0"/>
          <w:numId w:val="14"/>
        </w:numPr>
      </w:pPr>
      <w:r>
        <w:t>If the call is failing even after maximum retries, let the caller module known that the target service is unavailable.</w:t>
      </w:r>
    </w:p>
    <w:p w14:paraId="41348F7F" w14:textId="77777777" w:rsidR="00650149" w:rsidRDefault="00650149" w:rsidP="00650149">
      <w:pPr>
        <w:rPr>
          <w:b/>
          <w:bCs/>
        </w:rPr>
      </w:pPr>
      <w:r>
        <w:rPr>
          <w:b/>
          <w:bCs/>
        </w:rPr>
        <w:t>The Problem with Simple Retry</w:t>
      </w:r>
    </w:p>
    <w:p w14:paraId="1871CDB6" w14:textId="77777777" w:rsidR="00650149" w:rsidRDefault="00650149" w:rsidP="00650149">
      <w:pPr>
        <w:rPr>
          <w:rFonts w:cstheme="minorHAnsi"/>
          <w:color w:val="111111"/>
          <w:shd w:val="clear" w:color="auto" w:fill="FFFFFF"/>
        </w:rPr>
      </w:pPr>
      <w:r w:rsidRPr="003437C2">
        <w:rPr>
          <w:rFonts w:cstheme="minorHAnsi"/>
          <w:color w:val="111111"/>
          <w:shd w:val="clear" w:color="auto" w:fill="FFFFFF"/>
        </w:rPr>
        <w:t xml:space="preserve">The retry mechanism we discussed in the previous section is fairly straight forward and one would think why </w:t>
      </w:r>
      <w:r>
        <w:rPr>
          <w:rFonts w:cstheme="minorHAnsi"/>
          <w:color w:val="111111"/>
          <w:shd w:val="clear" w:color="auto" w:fill="FFFFFF"/>
        </w:rPr>
        <w:t>even discuss such a simple thing. Most of us use this retry mechanism in our applications. The reason we are discussing this is because there is a small problem in the mentioned retry mechanism.</w:t>
      </w:r>
    </w:p>
    <w:p w14:paraId="60ED7909" w14:textId="77777777" w:rsidR="00650149" w:rsidRDefault="00650149" w:rsidP="00650149">
      <w:pPr>
        <w:rPr>
          <w:rFonts w:cstheme="minorHAnsi"/>
          <w:color w:val="111111"/>
          <w:shd w:val="clear" w:color="auto" w:fill="FFFFFF"/>
        </w:rPr>
      </w:pPr>
      <w:r>
        <w:rPr>
          <w:rFonts w:cstheme="minorHAnsi"/>
          <w:color w:val="111111"/>
          <w:shd w:val="clear" w:color="auto" w:fill="FFFFFF"/>
        </w:rPr>
        <w:lastRenderedPageBreak/>
        <w:t>To understand the problem, lets imagine a scenario where the transient fault is happening because the service is overloaded, or some throttling is implemented at service end. Thus, this service is rejecting new calls. This is a transient fault as if we call the service after some time, our call could succeed. But there could also be a possibility that our retry requests are further adding to the overload of the busy service. Which would mean that if there are multiple instances of our applications retrying for the same service, the service will be in the overloaded state longer and will take longer to recover from this state.</w:t>
      </w:r>
    </w:p>
    <w:p w14:paraId="114937C6"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So, in a way, our requests are contributing further to the reason of the fault and ultimately, it’s our application only that is suffering due to the longer recovery time of the service. So how can we solve this problem. </w:t>
      </w:r>
    </w:p>
    <w:p w14:paraId="40ED50D1" w14:textId="77777777" w:rsidR="00650149" w:rsidRDefault="00650149" w:rsidP="00650149">
      <w:pPr>
        <w:rPr>
          <w:rFonts w:cstheme="minorHAnsi"/>
          <w:color w:val="111111"/>
          <w:shd w:val="clear" w:color="auto" w:fill="FFFFFF"/>
        </w:rPr>
      </w:pPr>
    </w:p>
    <w:p w14:paraId="6B422A01"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Exponential Backoff to the Rescue</w:t>
      </w:r>
    </w:p>
    <w:p w14:paraId="64525E86" w14:textId="77777777" w:rsidR="00650149" w:rsidRDefault="00650149" w:rsidP="00650149">
      <w:pPr>
        <w:rPr>
          <w:rFonts w:cstheme="minorHAnsi"/>
          <w:color w:val="111111"/>
          <w:shd w:val="clear" w:color="auto" w:fill="FFFFFF"/>
        </w:rPr>
      </w:pPr>
      <w:r>
        <w:rPr>
          <w:rFonts w:cstheme="minorHAnsi"/>
          <w:color w:val="111111"/>
          <w:shd w:val="clear" w:color="auto" w:fill="FFFFFF"/>
        </w:rPr>
        <w:t>The idea behind using exponential backoff with retry is that instead of retrying after waiting for a fixed amount of time, we increase the waiting time between retries after each retry failure.</w:t>
      </w:r>
    </w:p>
    <w:p w14:paraId="470125C1" w14:textId="77777777" w:rsidR="00650149" w:rsidRDefault="00650149" w:rsidP="00650149">
      <w:pPr>
        <w:rPr>
          <w:rFonts w:cstheme="minorHAnsi"/>
          <w:color w:val="111111"/>
          <w:shd w:val="clear" w:color="auto" w:fill="FFFFFF"/>
        </w:rPr>
      </w:pPr>
      <w:r>
        <w:rPr>
          <w:rFonts w:cstheme="minorHAnsi"/>
          <w:color w:val="111111"/>
          <w:shd w:val="clear" w:color="auto" w:fill="FFFFFF"/>
        </w:rPr>
        <w:t>For example, when the request fails the first time, we retry after 1 second. If it fails for the second time, we wait for 2 seconds before next retry. If the second retry fails, we wait for 4 seconds before next retry. So, we are incrementally increasing the wait time between the consecutive retry requests after each failure. This gives the service some breathing time so that if the fault is due to service overload, it could get resolved faster.</w:t>
      </w:r>
    </w:p>
    <w:p w14:paraId="1212263F" w14:textId="77777777" w:rsidR="00650149" w:rsidRDefault="00650149" w:rsidP="00650149">
      <w:pPr>
        <w:rPr>
          <w:rFonts w:cstheme="minorHAnsi"/>
          <w:color w:val="111111"/>
          <w:shd w:val="clear" w:color="auto" w:fill="FFFFFF"/>
        </w:rPr>
      </w:pPr>
      <w:r>
        <w:rPr>
          <w:rFonts w:cstheme="minorHAnsi"/>
          <w:b/>
          <w:bCs/>
          <w:color w:val="111111"/>
          <w:shd w:val="clear" w:color="auto" w:fill="FFFFFF"/>
        </w:rPr>
        <w:t xml:space="preserve">Note: </w:t>
      </w:r>
      <w:r>
        <w:rPr>
          <w:rFonts w:cstheme="minorHAnsi"/>
          <w:color w:val="111111"/>
          <w:shd w:val="clear" w:color="auto" w:fill="FFFFFF"/>
        </w:rPr>
        <w:t>These wait durations are indicative only. Actual wait time should depend on application and service. In practical scenarios, no user will wait for more than 7 seconds for their request to process.</w:t>
      </w:r>
    </w:p>
    <w:p w14:paraId="5D51FD27" w14:textId="77777777" w:rsidR="00650149" w:rsidRDefault="00650149" w:rsidP="00650149">
      <w:pPr>
        <w:rPr>
          <w:rFonts w:cstheme="minorHAnsi"/>
          <w:color w:val="111111"/>
          <w:shd w:val="clear" w:color="auto" w:fill="FFFFFF"/>
        </w:rPr>
      </w:pPr>
    </w:p>
    <w:p w14:paraId="2D6998D6" w14:textId="77777777" w:rsidR="00650149" w:rsidRDefault="00650149" w:rsidP="00650149">
      <w:pPr>
        <w:rPr>
          <w:rFonts w:cstheme="minorHAnsi"/>
          <w:color w:val="111111"/>
          <w:shd w:val="clear" w:color="auto" w:fill="FFFFFF"/>
        </w:rPr>
      </w:pPr>
      <w:r>
        <w:rPr>
          <w:rFonts w:cstheme="minorHAnsi"/>
          <w:color w:val="111111"/>
          <w:shd w:val="clear" w:color="auto" w:fill="FFFFFF"/>
        </w:rPr>
        <w:t>So, with exponential backoff, our retry algorithm will look like the following:</w:t>
      </w:r>
    </w:p>
    <w:p w14:paraId="47191126"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Identify if the fault is a transient fault.</w:t>
      </w:r>
    </w:p>
    <w:p w14:paraId="27B3BC9E"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Define the maximum retry count.</w:t>
      </w:r>
    </w:p>
    <w:p w14:paraId="3557BCC3"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Retry the service call and increment the retry count.</w:t>
      </w:r>
    </w:p>
    <w:p w14:paraId="01F143A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succeeds, return the result to the caller.</w:t>
      </w:r>
    </w:p>
    <w:p w14:paraId="1FBC599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we are still getting the same fault, increase the delay period for next retry.</w:t>
      </w:r>
    </w:p>
    <w:p w14:paraId="17C506F7"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Keep retrying and keep increasing the delay period until the maximum retry count is hit.</w:t>
      </w:r>
    </w:p>
    <w:p w14:paraId="7CA902CD"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is failing even after maximum retries, let the caller module know that the target service is unavailable.</w:t>
      </w:r>
    </w:p>
    <w:p w14:paraId="7ADD60D7" w14:textId="77777777" w:rsidR="00650149" w:rsidRDefault="00650149" w:rsidP="00650149">
      <w:pPr>
        <w:rPr>
          <w:rFonts w:cstheme="minorHAnsi"/>
          <w:color w:val="111111"/>
          <w:shd w:val="clear" w:color="auto" w:fill="FFFFFF"/>
        </w:rPr>
      </w:pPr>
    </w:p>
    <w:p w14:paraId="19D90760"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Example Usage of Retry with Exponential Backoff</w:t>
      </w:r>
    </w:p>
    <w:p w14:paraId="35FCBDAD" w14:textId="77777777" w:rsidR="00650149" w:rsidRDefault="00650149" w:rsidP="00650149">
      <w:pPr>
        <w:rPr>
          <w:rFonts w:cstheme="minorHAnsi"/>
          <w:color w:val="111111"/>
          <w:shd w:val="clear" w:color="auto" w:fill="FFFFFF"/>
        </w:rPr>
      </w:pPr>
      <w:r>
        <w:rPr>
          <w:rFonts w:cstheme="minorHAnsi"/>
          <w:color w:val="111111"/>
          <w:shd w:val="clear" w:color="auto" w:fill="FFFFFF"/>
        </w:rPr>
        <w:t>The best example for the implementation of this pattern is Entity Framework. Entity framework provides connection resiliency. Connection resiliency means that the entity framework is able to automatically re-establish the broken connections using the retry pattern.</w:t>
      </w:r>
    </w:p>
    <w:p w14:paraId="3C055A7C"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Entity framework has an IDbExecutionStrategy interface which takes care of the connection retry mechanism. There are 4 implementations for this interface that comes with Entity Framework. DefaultExecutionStrategy, DefaultSqlExecutionStrategy, DbExecutionStrategy and SqlAzureExecutionStrategy. The first two strategies don’t retry at all in case of failure. The other two implement the retry with exponential backoff. In these strategies, the first retry happens </w:t>
      </w:r>
      <w:r>
        <w:rPr>
          <w:rFonts w:cstheme="minorHAnsi"/>
          <w:color w:val="111111"/>
          <w:shd w:val="clear" w:color="auto" w:fill="FFFFFF"/>
        </w:rPr>
        <w:lastRenderedPageBreak/>
        <w:t>immediately and if that fails, the next retry happens after a delay. This delay will increase exponentially until the maximum retry count is hit.</w:t>
      </w:r>
    </w:p>
    <w:p w14:paraId="346D093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How About Long-Lasting Transient Faults</w:t>
      </w:r>
    </w:p>
    <w:p w14:paraId="56071F01" w14:textId="77777777" w:rsidR="00650149" w:rsidRDefault="00650149" w:rsidP="00650149">
      <w:pPr>
        <w:rPr>
          <w:rFonts w:cstheme="minorHAnsi"/>
          <w:color w:val="111111"/>
          <w:shd w:val="clear" w:color="auto" w:fill="FFFFFF"/>
        </w:rPr>
      </w:pPr>
      <w:r>
        <w:rPr>
          <w:rFonts w:cstheme="minorHAnsi"/>
          <w:color w:val="111111"/>
          <w:shd w:val="clear" w:color="auto" w:fill="FFFFFF"/>
        </w:rPr>
        <w:t>There is one more scenario we need to handle where the transient faults are long lasting. The first question that comes to mind is how a transient fault can be long lasting or how can we call a long-lasting fault a transient fault. One possible reason for the failure could be a network issue which is identified as transient fault by our application, but this connectivity issue is taking more than the usual time to recover from. In this case, our application thinks of the fault as transient fault, but the fault exists for a long time. The problem with long lasting transient faults is that our application will end up retrying, waiting, and retrying till the maximum retry count is hit and thus wasting resources. So we should mechanism to identify long last transient faults and let this retry mechanism not come in play when we have identified the fault as long lasting transient fault.</w:t>
      </w:r>
    </w:p>
    <w:p w14:paraId="6A3D40A7" w14:textId="77777777" w:rsidR="00650149" w:rsidRDefault="00650149" w:rsidP="00650149">
      <w:pPr>
        <w:rPr>
          <w:rFonts w:cstheme="minorHAnsi"/>
          <w:color w:val="111111"/>
          <w:shd w:val="clear" w:color="auto" w:fill="FFFFFF"/>
        </w:rPr>
      </w:pPr>
    </w:p>
    <w:p w14:paraId="4AE637F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Circuit Breaker Pattern</w:t>
      </w:r>
    </w:p>
    <w:p w14:paraId="7CFDA46A" w14:textId="77777777" w:rsidR="00650149" w:rsidRDefault="00650149" w:rsidP="00650149">
      <w:pPr>
        <w:rPr>
          <w:rFonts w:cstheme="minorHAnsi"/>
          <w:color w:val="111111"/>
          <w:shd w:val="clear" w:color="auto" w:fill="FFFFFF"/>
        </w:rPr>
      </w:pPr>
      <w:r>
        <w:rPr>
          <w:rFonts w:cstheme="minorHAnsi"/>
          <w:color w:val="111111"/>
          <w:shd w:val="clear" w:color="auto" w:fill="FFFFFF"/>
        </w:rPr>
        <w:t>The intent of the Circuit Breaker pattern is to handle the long-lasting transient faults. The idea behind this pattern is that we will wrap the service calls in a circuit breaker. If the number of retry failures reaches above a certain threshold value, we will make this circuit as OPEN which means the service is not available at the time. Once the circuit reaches the OPEN state, further calls to the service will immediately return failure to the caller instead of executing our retry logic.</w:t>
      </w:r>
    </w:p>
    <w:p w14:paraId="299984B9" w14:textId="77777777" w:rsidR="00650149" w:rsidRDefault="00650149" w:rsidP="00650149">
      <w:r>
        <w:rPr>
          <w:rFonts w:cstheme="minorHAnsi"/>
          <w:color w:val="111111"/>
          <w:shd w:val="clear" w:color="auto" w:fill="FFFFFF"/>
        </w:rPr>
        <w:t>The circuit breaker will have some timeout period after which it will move to HALF-OPEN state. In this state, it will allow a service call which will determine if the service has become available or not. If the service is not available, it goes back to OPEN state. If the service becomes available after this timeout, the circuit breaker moves to CLOSED state. The callers will be able to call the service and the usual retry mechanism will come in play again.</w:t>
      </w:r>
      <w:r w:rsidRPr="00B242B5">
        <w:t xml:space="preserve"> </w:t>
      </w:r>
    </w:p>
    <w:p w14:paraId="01857DC2" w14:textId="77777777" w:rsidR="00650149" w:rsidRPr="00030AB4" w:rsidRDefault="00650149" w:rsidP="00650149">
      <w:pPr>
        <w:rPr>
          <w:rFonts w:cstheme="minorHAnsi"/>
          <w:color w:val="111111"/>
          <w:shd w:val="clear" w:color="auto" w:fill="FFFFFF"/>
        </w:rPr>
      </w:pPr>
      <w:r w:rsidRPr="000550D5">
        <w:rPr>
          <w:noProof/>
        </w:rPr>
        <w:lastRenderedPageBreak/>
        <w:drawing>
          <wp:inline distT="0" distB="0" distL="0" distR="0" wp14:anchorId="79363911" wp14:editId="303826DB">
            <wp:extent cx="5117910" cy="5063476"/>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9534" cy="5084870"/>
                    </a:xfrm>
                    <a:prstGeom prst="rect">
                      <a:avLst/>
                    </a:prstGeom>
                  </pic:spPr>
                </pic:pic>
              </a:graphicData>
            </a:graphic>
          </wp:inline>
        </w:drawing>
      </w:r>
    </w:p>
    <w:p w14:paraId="7E927051" w14:textId="77777777" w:rsidR="00650149" w:rsidRDefault="00650149" w:rsidP="00650149">
      <w:pPr>
        <w:pStyle w:val="Heading2"/>
      </w:pPr>
      <w:bookmarkStart w:id="36" w:name="_Toc192186996"/>
      <w:r>
        <w:t>C# Testing</w:t>
      </w:r>
      <w:bookmarkEnd w:id="36"/>
    </w:p>
    <w:p w14:paraId="52EBD833" w14:textId="77777777" w:rsidR="00650149" w:rsidRDefault="00650149" w:rsidP="00650149"/>
    <w:p w14:paraId="3CD1F146" w14:textId="77777777" w:rsidR="00650149" w:rsidRDefault="00650149" w:rsidP="00650149">
      <w:r>
        <w:t xml:space="preserve">XUnit, Fluent Assertations and NSubstitute are three popular libraries in the .NET ecosystem that work well together for writing clean and expressive unit tests. </w:t>
      </w:r>
    </w:p>
    <w:p w14:paraId="5D21CE9D" w14:textId="77777777" w:rsidR="00650149" w:rsidRDefault="00650149" w:rsidP="00650149"/>
    <w:p w14:paraId="7500421C" w14:textId="77777777" w:rsidR="00650149" w:rsidRPr="00BE002B" w:rsidRDefault="00650149" w:rsidP="00650149">
      <w:pPr>
        <w:pStyle w:val="ListParagraph"/>
        <w:numPr>
          <w:ilvl w:val="0"/>
          <w:numId w:val="1"/>
        </w:numPr>
      </w:pPr>
      <w:r>
        <w:rPr>
          <w:b/>
          <w:bCs/>
        </w:rPr>
        <w:t>XUnit</w:t>
      </w:r>
    </w:p>
    <w:p w14:paraId="25F52DA6" w14:textId="77777777" w:rsidR="00650149" w:rsidRDefault="00650149" w:rsidP="00650149">
      <w:pPr>
        <w:pStyle w:val="ListParagraph"/>
        <w:numPr>
          <w:ilvl w:val="1"/>
          <w:numId w:val="1"/>
        </w:numPr>
      </w:pPr>
      <w:r>
        <w:t>XUnit is a unit testing framework for .NET that provides a framework for writing and running unit tests.</w:t>
      </w:r>
    </w:p>
    <w:p w14:paraId="49E50E59" w14:textId="77777777" w:rsidR="00650149" w:rsidRPr="001A738F" w:rsidRDefault="00650149" w:rsidP="00650149">
      <w:pPr>
        <w:pStyle w:val="ListParagraph"/>
        <w:numPr>
          <w:ilvl w:val="1"/>
          <w:numId w:val="1"/>
        </w:numPr>
      </w:pPr>
      <w:r w:rsidRPr="001A738F">
        <w:t>It is used to define test methods, manage test lifecycle, and report test results.</w:t>
      </w:r>
    </w:p>
    <w:p w14:paraId="73644C63" w14:textId="77777777" w:rsidR="00650149" w:rsidRPr="00BE002B" w:rsidRDefault="00650149" w:rsidP="00650149">
      <w:pPr>
        <w:pStyle w:val="ListParagraph"/>
        <w:numPr>
          <w:ilvl w:val="0"/>
          <w:numId w:val="1"/>
        </w:numPr>
      </w:pPr>
      <w:r>
        <w:rPr>
          <w:b/>
          <w:bCs/>
        </w:rPr>
        <w:t>NSubstitute</w:t>
      </w:r>
    </w:p>
    <w:p w14:paraId="69D36CEC" w14:textId="77777777" w:rsidR="00650149" w:rsidRDefault="00650149" w:rsidP="00650149">
      <w:pPr>
        <w:pStyle w:val="ListParagraph"/>
        <w:numPr>
          <w:ilvl w:val="1"/>
          <w:numId w:val="1"/>
        </w:numPr>
      </w:pPr>
      <w:r>
        <w:t>NSubstitute is a mocking library for .NET. It allows you to create mock objects and define their behaviour for use in unit testing.</w:t>
      </w:r>
    </w:p>
    <w:p w14:paraId="6F06766B" w14:textId="77777777" w:rsidR="00650149" w:rsidRDefault="00650149" w:rsidP="00650149">
      <w:pPr>
        <w:pStyle w:val="ListParagraph"/>
        <w:numPr>
          <w:ilvl w:val="1"/>
          <w:numId w:val="1"/>
        </w:numPr>
      </w:pPr>
      <w:r>
        <w:t>Mock objects are used to isolate the code you’re testing by replacing real dependencies with substitutes.</w:t>
      </w:r>
    </w:p>
    <w:p w14:paraId="65F9DB28" w14:textId="77777777" w:rsidR="00650149" w:rsidRDefault="00650149" w:rsidP="00650149">
      <w:pPr>
        <w:pStyle w:val="ListParagraph"/>
        <w:numPr>
          <w:ilvl w:val="1"/>
          <w:numId w:val="1"/>
        </w:numPr>
      </w:pPr>
      <w:r>
        <w:t>You can create substitutes for interfaces, abstract classes, or even non-sealed concrete classes.</w:t>
      </w:r>
    </w:p>
    <w:p w14:paraId="3D598A23" w14:textId="77777777" w:rsidR="00650149" w:rsidRPr="00BE002B" w:rsidRDefault="00650149" w:rsidP="00650149">
      <w:pPr>
        <w:pStyle w:val="ListParagraph"/>
        <w:numPr>
          <w:ilvl w:val="0"/>
          <w:numId w:val="1"/>
        </w:numPr>
      </w:pPr>
      <w:r>
        <w:rPr>
          <w:b/>
          <w:bCs/>
        </w:rPr>
        <w:t>Fluent Assertions</w:t>
      </w:r>
    </w:p>
    <w:p w14:paraId="2F153D2D" w14:textId="77777777" w:rsidR="00650149" w:rsidRDefault="00650149" w:rsidP="00650149">
      <w:pPr>
        <w:pStyle w:val="ListParagraph"/>
        <w:numPr>
          <w:ilvl w:val="1"/>
          <w:numId w:val="1"/>
        </w:numPr>
      </w:pPr>
      <w:r>
        <w:lastRenderedPageBreak/>
        <w:t>Fluent Assertions is a library that enhances the readability and expressiveness of your unit tests by providing a fluent syntax for writing assertions.</w:t>
      </w:r>
    </w:p>
    <w:p w14:paraId="5CD8C6BB" w14:textId="77777777" w:rsidR="00650149" w:rsidRDefault="00650149" w:rsidP="00650149">
      <w:pPr>
        <w:pStyle w:val="ListParagraph"/>
        <w:numPr>
          <w:ilvl w:val="1"/>
          <w:numId w:val="1"/>
        </w:numPr>
      </w:pPr>
      <w:r>
        <w:t>It allows you to create clear and concise assertions in a natural language-like manner, making it easier to understand what your tests are checking.</w:t>
      </w:r>
    </w:p>
    <w:p w14:paraId="034CD68B" w14:textId="77777777" w:rsidR="00650149" w:rsidRDefault="00650149" w:rsidP="00650149"/>
    <w:p w14:paraId="35CF4779" w14:textId="77777777" w:rsidR="00650149" w:rsidRDefault="00650149" w:rsidP="00650149">
      <w:r>
        <w:t>Here’s how they can work together in a typical unit testing scenario:</w:t>
      </w:r>
    </w:p>
    <w:p w14:paraId="6BF5B08B" w14:textId="77777777" w:rsidR="00650149" w:rsidRDefault="00650149" w:rsidP="00650149"/>
    <w:p w14:paraId="4B82AF32" w14:textId="77777777" w:rsidR="00650149" w:rsidRDefault="00650149" w:rsidP="00650149">
      <w:pPr>
        <w:pStyle w:val="ListParagraph"/>
        <w:numPr>
          <w:ilvl w:val="0"/>
          <w:numId w:val="13"/>
        </w:numPr>
      </w:pPr>
      <w:r>
        <w:t>Arrange:</w:t>
      </w:r>
    </w:p>
    <w:p w14:paraId="6F87DDD0" w14:textId="77777777" w:rsidR="00650149" w:rsidRDefault="00650149" w:rsidP="00650149">
      <w:pPr>
        <w:pStyle w:val="ListParagraph"/>
        <w:numPr>
          <w:ilvl w:val="1"/>
          <w:numId w:val="13"/>
        </w:numPr>
      </w:pPr>
      <w:r>
        <w:t>In your unit test, you set up the test scenario by arranging the necessary objects and data.</w:t>
      </w:r>
    </w:p>
    <w:p w14:paraId="4A556DCC" w14:textId="77777777" w:rsidR="00650149" w:rsidRDefault="00650149" w:rsidP="00650149">
      <w:pPr>
        <w:pStyle w:val="ListParagraph"/>
        <w:numPr>
          <w:ilvl w:val="1"/>
          <w:numId w:val="13"/>
        </w:numPr>
      </w:pPr>
      <w:r>
        <w:t>You can use NSubstitute to create mock objects that mimic the behaviour of real dependencies.</w:t>
      </w:r>
    </w:p>
    <w:p w14:paraId="4A62010D" w14:textId="77777777" w:rsidR="00650149" w:rsidRDefault="00650149" w:rsidP="00650149">
      <w:pPr>
        <w:pStyle w:val="ListParagraph"/>
        <w:numPr>
          <w:ilvl w:val="1"/>
          <w:numId w:val="13"/>
        </w:numPr>
      </w:pPr>
      <w:r>
        <w:t>You can also create the object under test, which is the instance of the class or method you want to test.</w:t>
      </w:r>
    </w:p>
    <w:p w14:paraId="2CCF36AD" w14:textId="77777777" w:rsidR="00650149" w:rsidRDefault="00650149" w:rsidP="00650149">
      <w:pPr>
        <w:pStyle w:val="ListParagraph"/>
        <w:numPr>
          <w:ilvl w:val="0"/>
          <w:numId w:val="13"/>
        </w:numPr>
      </w:pPr>
      <w:r>
        <w:t>Act:</w:t>
      </w:r>
    </w:p>
    <w:p w14:paraId="2471545B" w14:textId="77777777" w:rsidR="00650149" w:rsidRDefault="00650149" w:rsidP="00650149">
      <w:pPr>
        <w:pStyle w:val="ListParagraph"/>
        <w:numPr>
          <w:ilvl w:val="1"/>
          <w:numId w:val="13"/>
        </w:numPr>
      </w:pPr>
      <w:r>
        <w:t>You perform the action you want to test. This is typically a method call on the object under test.</w:t>
      </w:r>
    </w:p>
    <w:p w14:paraId="2ABDE1CE" w14:textId="77777777" w:rsidR="00650149" w:rsidRDefault="00650149" w:rsidP="00650149">
      <w:pPr>
        <w:pStyle w:val="ListParagraph"/>
        <w:numPr>
          <w:ilvl w:val="0"/>
          <w:numId w:val="13"/>
        </w:numPr>
      </w:pPr>
      <w:r>
        <w:t>Assert:</w:t>
      </w:r>
    </w:p>
    <w:p w14:paraId="518C5EE5" w14:textId="77777777" w:rsidR="00650149" w:rsidRDefault="00650149" w:rsidP="00650149">
      <w:pPr>
        <w:pStyle w:val="ListParagraph"/>
        <w:numPr>
          <w:ilvl w:val="1"/>
          <w:numId w:val="13"/>
        </w:numPr>
      </w:pPr>
      <w:r>
        <w:t>After the action is performed, you use Fluent Assertions to write clear and expressive assertions about the expected outcomes and behaviour.</w:t>
      </w:r>
    </w:p>
    <w:p w14:paraId="112166D6" w14:textId="77777777" w:rsidR="00650149" w:rsidRDefault="00650149" w:rsidP="00650149">
      <w:pPr>
        <w:pStyle w:val="ListParagraph"/>
        <w:numPr>
          <w:ilvl w:val="1"/>
          <w:numId w:val="13"/>
        </w:numPr>
      </w:pPr>
      <w:r>
        <w:t>You can use NSubstitute to verify that specific methods were called on mock objects with the expected arguments.</w:t>
      </w:r>
    </w:p>
    <w:p w14:paraId="4972EBF2" w14:textId="77777777" w:rsidR="00650149" w:rsidRDefault="00650149" w:rsidP="00650149"/>
    <w:p w14:paraId="029C9928" w14:textId="77777777" w:rsidR="00650149" w:rsidRDefault="00650149" w:rsidP="00650149">
      <w:pPr>
        <w:pStyle w:val="Heading2"/>
        <w:rPr>
          <w:shd w:val="clear" w:color="auto" w:fill="FFFFFF"/>
        </w:rPr>
      </w:pPr>
      <w:bookmarkStart w:id="37" w:name="_Toc192186997"/>
      <w:r>
        <w:rPr>
          <w:shd w:val="clear" w:color="auto" w:fill="FFFFFF"/>
        </w:rPr>
        <w:t>Exception Handling in ASP.NET Web API</w:t>
      </w:r>
      <w:bookmarkEnd w:id="37"/>
    </w:p>
    <w:p w14:paraId="4CAC4D27" w14:textId="77777777" w:rsidR="00650149" w:rsidRDefault="00650149" w:rsidP="00650149"/>
    <w:p w14:paraId="09189ECD" w14:textId="77777777" w:rsidR="00650149" w:rsidRPr="00B242B5" w:rsidRDefault="00650149" w:rsidP="00650149">
      <w:pPr>
        <w:rPr>
          <w:rFonts w:cstheme="minorHAnsi"/>
          <w:b/>
          <w:bCs/>
        </w:rPr>
      </w:pPr>
      <w:r w:rsidRPr="00B242B5">
        <w:rPr>
          <w:rFonts w:cstheme="minorHAnsi"/>
          <w:b/>
          <w:bCs/>
        </w:rPr>
        <w:t>HttpResponseException</w:t>
      </w:r>
    </w:p>
    <w:p w14:paraId="1090C97C" w14:textId="77777777" w:rsidR="00650149" w:rsidRPr="00B242B5" w:rsidRDefault="00650149" w:rsidP="00650149">
      <w:pPr>
        <w:rPr>
          <w:rFonts w:cstheme="minorHAnsi"/>
        </w:rPr>
      </w:pPr>
      <w:r w:rsidRPr="00B242B5">
        <w:rPr>
          <w:rFonts w:cstheme="minorHAnsi"/>
        </w:rPr>
        <w:t>What happens if a Web API controller throws an uncaught exception? By default, most exceptions are translated into an HTTP response with status code 500, Internal Server Error.</w:t>
      </w:r>
    </w:p>
    <w:p w14:paraId="1D8E5791" w14:textId="77777777" w:rsidR="00650149" w:rsidRPr="00B242B5" w:rsidRDefault="00650149" w:rsidP="00650149">
      <w:pPr>
        <w:rPr>
          <w:rFonts w:cstheme="minorHAnsi"/>
        </w:rPr>
      </w:pPr>
      <w:r w:rsidRPr="00B242B5">
        <w:rPr>
          <w:rFonts w:cstheme="minorHAnsi"/>
        </w:rPr>
        <w:t xml:space="preserve">The </w:t>
      </w:r>
      <w:r w:rsidRPr="00B242B5">
        <w:rPr>
          <w:rFonts w:cstheme="minorHAnsi"/>
          <w:b/>
          <w:bCs/>
        </w:rPr>
        <w:t xml:space="preserve">HttpResponseException </w:t>
      </w:r>
      <w:r w:rsidRPr="00B242B5">
        <w:rPr>
          <w:rFonts w:cstheme="minorHAnsi"/>
        </w:rPr>
        <w:t>type is a special case. This exception returns any HTTP status code that you specify in the exception constructor. For example, the following method returns 404, Not Found of the id parameter is not valid.</w:t>
      </w:r>
    </w:p>
    <w:p w14:paraId="78C20E05" w14:textId="77777777" w:rsidR="00650149" w:rsidRDefault="00650149" w:rsidP="00650149"/>
    <w:p w14:paraId="47A0C66F"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lastRenderedPageBreak/>
        <w:drawing>
          <wp:inline distT="0" distB="0" distL="0" distR="0" wp14:anchorId="5798F98D" wp14:editId="22AA8737">
            <wp:extent cx="5731510" cy="24434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43480"/>
                    </a:xfrm>
                    <a:prstGeom prst="rect">
                      <a:avLst/>
                    </a:prstGeom>
                  </pic:spPr>
                </pic:pic>
              </a:graphicData>
            </a:graphic>
          </wp:inline>
        </w:drawing>
      </w:r>
    </w:p>
    <w:p w14:paraId="7DE96A76" w14:textId="77777777" w:rsidR="00650149" w:rsidRPr="00B242B5" w:rsidRDefault="00650149" w:rsidP="00650149">
      <w:pPr>
        <w:rPr>
          <w:rFonts w:cstheme="minorHAnsi"/>
          <w:b/>
          <w:bCs/>
          <w:color w:val="212529"/>
          <w:shd w:val="clear" w:color="auto" w:fill="FFFFFF"/>
        </w:rPr>
      </w:pPr>
      <w:r w:rsidRPr="00B242B5">
        <w:rPr>
          <w:rFonts w:cstheme="minorHAnsi"/>
          <w:color w:val="212529"/>
          <w:shd w:val="clear" w:color="auto" w:fill="FFFFFF"/>
        </w:rPr>
        <w:t xml:space="preserve">For  more control over the response, you can also construct the entire response message and include it with the </w:t>
      </w:r>
      <w:r w:rsidRPr="00B242B5">
        <w:rPr>
          <w:rFonts w:cstheme="minorHAnsi"/>
          <w:b/>
          <w:bCs/>
          <w:color w:val="212529"/>
          <w:shd w:val="clear" w:color="auto" w:fill="FFFFFF"/>
        </w:rPr>
        <w:t>HttpResponseException:</w:t>
      </w:r>
    </w:p>
    <w:p w14:paraId="7EA61E69"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drawing>
          <wp:inline distT="0" distB="0" distL="0" distR="0" wp14:anchorId="03121F87" wp14:editId="695029A6">
            <wp:extent cx="5731510" cy="27038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03830"/>
                    </a:xfrm>
                    <a:prstGeom prst="rect">
                      <a:avLst/>
                    </a:prstGeom>
                  </pic:spPr>
                </pic:pic>
              </a:graphicData>
            </a:graphic>
          </wp:inline>
        </w:drawing>
      </w:r>
    </w:p>
    <w:p w14:paraId="45E99190" w14:textId="77777777" w:rsidR="00650149" w:rsidRDefault="00650149" w:rsidP="00650149">
      <w:pPr>
        <w:rPr>
          <w:rFonts w:ascii="Helvetica" w:hAnsi="Helvetica"/>
          <w:b/>
          <w:bCs/>
          <w:color w:val="212529"/>
          <w:shd w:val="clear" w:color="auto" w:fill="FFFFFF"/>
        </w:rPr>
      </w:pPr>
      <w:r>
        <w:rPr>
          <w:rFonts w:ascii="Helvetica" w:hAnsi="Helvetica"/>
          <w:b/>
          <w:bCs/>
          <w:color w:val="212529"/>
          <w:shd w:val="clear" w:color="auto" w:fill="FFFFFF"/>
        </w:rPr>
        <w:t>Exception Filters</w:t>
      </w:r>
    </w:p>
    <w:p w14:paraId="2C821F0D"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You can customize how Web API handles exceptions by writing an exception filter. An exception filter is executed when a controller method throws any unhandled exception that is not an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 xml:space="preserve">exception. The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type is a special case because it is designed specifically for returning an HTTP response.</w:t>
      </w:r>
    </w:p>
    <w:p w14:paraId="16EDF21E" w14:textId="77777777" w:rsidR="00650149" w:rsidRDefault="00650149" w:rsidP="00650149">
      <w:pPr>
        <w:rPr>
          <w:rFonts w:ascii="Helvetica" w:hAnsi="Helvetica"/>
          <w:color w:val="212529"/>
          <w:shd w:val="clear" w:color="auto" w:fill="FFFFFF"/>
        </w:rPr>
      </w:pPr>
    </w:p>
    <w:p w14:paraId="416E2BCF"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Exception filters implement the </w:t>
      </w:r>
      <w:r w:rsidRPr="00030AB4">
        <w:rPr>
          <w:rFonts w:cstheme="minorHAnsi"/>
          <w:b/>
          <w:bCs/>
          <w:color w:val="212529"/>
          <w:shd w:val="clear" w:color="auto" w:fill="FFFFFF"/>
        </w:rPr>
        <w:t xml:space="preserve">System.Web.Http.Filters.IExceptionFilter </w:t>
      </w:r>
      <w:r w:rsidRPr="00030AB4">
        <w:rPr>
          <w:rFonts w:cstheme="minorHAnsi"/>
          <w:color w:val="212529"/>
          <w:shd w:val="clear" w:color="auto" w:fill="FFFFFF"/>
        </w:rPr>
        <w:t xml:space="preserve">interface. The simplest way to write an exception filter is to derive from the </w:t>
      </w:r>
      <w:r w:rsidRPr="00030AB4">
        <w:rPr>
          <w:rFonts w:cstheme="minorHAnsi"/>
          <w:b/>
          <w:bCs/>
          <w:color w:val="212529"/>
          <w:shd w:val="clear" w:color="auto" w:fill="FFFFFF"/>
        </w:rPr>
        <w:t xml:space="preserve">System.Web.Http.Filters.ExceptionFilterAttribute </w:t>
      </w:r>
      <w:r w:rsidRPr="00030AB4">
        <w:rPr>
          <w:rFonts w:cstheme="minorHAnsi"/>
          <w:color w:val="212529"/>
          <w:shd w:val="clear" w:color="auto" w:fill="FFFFFF"/>
        </w:rPr>
        <w:t xml:space="preserve">class and override the </w:t>
      </w:r>
      <w:r w:rsidRPr="00030AB4">
        <w:rPr>
          <w:rFonts w:cstheme="minorHAnsi"/>
          <w:b/>
          <w:bCs/>
          <w:color w:val="212529"/>
          <w:shd w:val="clear" w:color="auto" w:fill="FFFFFF"/>
        </w:rPr>
        <w:t>OnException</w:t>
      </w:r>
      <w:r w:rsidRPr="00030AB4">
        <w:rPr>
          <w:rFonts w:cstheme="minorHAnsi"/>
          <w:color w:val="212529"/>
          <w:shd w:val="clear" w:color="auto" w:fill="FFFFFF"/>
        </w:rPr>
        <w:t xml:space="preserve"> method.</w:t>
      </w:r>
    </w:p>
    <w:p w14:paraId="3A9385E8" w14:textId="77777777" w:rsidR="00650149" w:rsidRPr="00B242B5" w:rsidRDefault="00650149" w:rsidP="00650149">
      <w:pPr>
        <w:rPr>
          <w:rFonts w:cstheme="minorHAnsi"/>
          <w:color w:val="212529"/>
          <w:shd w:val="clear" w:color="auto" w:fill="FFFFFF"/>
        </w:rPr>
      </w:pPr>
      <w:r w:rsidRPr="00030AB4">
        <w:rPr>
          <w:rFonts w:cstheme="minorHAnsi"/>
          <w:color w:val="212529"/>
          <w:shd w:val="clear" w:color="auto" w:fill="FFFFFF"/>
        </w:rPr>
        <w:t xml:space="preserve">Here is a filter that converts </w:t>
      </w:r>
      <w:r w:rsidRPr="00030AB4">
        <w:rPr>
          <w:rFonts w:cstheme="minorHAnsi"/>
          <w:b/>
          <w:bCs/>
          <w:color w:val="212529"/>
          <w:shd w:val="clear" w:color="auto" w:fill="FFFFFF"/>
        </w:rPr>
        <w:t xml:space="preserve">NotImplementedException </w:t>
      </w:r>
      <w:r w:rsidRPr="00030AB4">
        <w:rPr>
          <w:rFonts w:cstheme="minorHAnsi"/>
          <w:color w:val="212529"/>
          <w:shd w:val="clear" w:color="auto" w:fill="FFFFFF"/>
        </w:rPr>
        <w:t>exceptions into HTTP status code 501, Not Implemented:</w:t>
      </w:r>
    </w:p>
    <w:p w14:paraId="4884E9BA" w14:textId="77777777" w:rsidR="00650149" w:rsidRDefault="00650149" w:rsidP="00650149">
      <w:pPr>
        <w:rPr>
          <w:noProof/>
        </w:rPr>
      </w:pPr>
      <w:r>
        <w:rPr>
          <w:rFonts w:ascii="Helvetica" w:hAnsi="Helvetica"/>
          <w:color w:val="212529"/>
          <w:shd w:val="clear" w:color="auto" w:fill="FFFFFF"/>
        </w:rPr>
        <w:lastRenderedPageBreak/>
        <w:softHyphen/>
      </w:r>
      <w:r>
        <w:rPr>
          <w:rFonts w:ascii="Helvetica" w:hAnsi="Helvetica"/>
          <w:color w:val="212529"/>
          <w:shd w:val="clear" w:color="auto" w:fill="FFFFFF"/>
        </w:rPr>
        <w:softHyphen/>
      </w:r>
      <w:r w:rsidRPr="00D36339">
        <w:rPr>
          <w:noProof/>
        </w:rPr>
        <w:t xml:space="preserve"> </w:t>
      </w:r>
      <w:r w:rsidRPr="00D36339">
        <w:rPr>
          <w:rFonts w:ascii="Helvetica" w:hAnsi="Helvetica"/>
          <w:noProof/>
          <w:color w:val="212529"/>
          <w:shd w:val="clear" w:color="auto" w:fill="FFFFFF"/>
        </w:rPr>
        <w:drawing>
          <wp:inline distT="0" distB="0" distL="0" distR="0" wp14:anchorId="435ABA92" wp14:editId="0AB447C9">
            <wp:extent cx="5731510" cy="30162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16250"/>
                    </a:xfrm>
                    <a:prstGeom prst="rect">
                      <a:avLst/>
                    </a:prstGeom>
                  </pic:spPr>
                </pic:pic>
              </a:graphicData>
            </a:graphic>
          </wp:inline>
        </w:drawing>
      </w:r>
    </w:p>
    <w:p w14:paraId="2E07533F" w14:textId="77777777" w:rsidR="00650149" w:rsidRPr="00B242B5" w:rsidRDefault="00650149" w:rsidP="00650149">
      <w:pPr>
        <w:rPr>
          <w:rFonts w:cstheme="minorHAnsi"/>
          <w:noProof/>
        </w:rPr>
      </w:pPr>
      <w:r w:rsidRPr="00B242B5">
        <w:rPr>
          <w:rFonts w:cstheme="minorHAnsi"/>
          <w:noProof/>
        </w:rPr>
        <w:t xml:space="preserve">The </w:t>
      </w:r>
      <w:r w:rsidRPr="00B242B5">
        <w:rPr>
          <w:rFonts w:cstheme="minorHAnsi"/>
          <w:b/>
          <w:bCs/>
          <w:noProof/>
        </w:rPr>
        <w:t xml:space="preserve">Response </w:t>
      </w:r>
      <w:r w:rsidRPr="00B242B5">
        <w:rPr>
          <w:rFonts w:cstheme="minorHAnsi"/>
          <w:noProof/>
        </w:rPr>
        <w:t xml:space="preserve">property of the </w:t>
      </w:r>
      <w:r w:rsidRPr="00B242B5">
        <w:rPr>
          <w:rFonts w:cstheme="minorHAnsi"/>
          <w:b/>
          <w:bCs/>
          <w:noProof/>
        </w:rPr>
        <w:t xml:space="preserve">HttpActionExecutedContext </w:t>
      </w:r>
      <w:r w:rsidRPr="00B242B5">
        <w:rPr>
          <w:rFonts w:cstheme="minorHAnsi"/>
          <w:noProof/>
        </w:rPr>
        <w:t>object contains the HTTP response message that will be sent to the client.</w:t>
      </w:r>
    </w:p>
    <w:p w14:paraId="6A116715" w14:textId="77777777" w:rsidR="00650149" w:rsidRPr="00B242B5" w:rsidRDefault="00650149" w:rsidP="00650149">
      <w:pPr>
        <w:rPr>
          <w:rFonts w:cstheme="minorHAnsi"/>
          <w:b/>
          <w:bCs/>
          <w:noProof/>
        </w:rPr>
      </w:pPr>
      <w:r w:rsidRPr="00B242B5">
        <w:rPr>
          <w:rFonts w:cstheme="minorHAnsi"/>
          <w:b/>
          <w:bCs/>
          <w:noProof/>
        </w:rPr>
        <w:t>Registering Exception Filters</w:t>
      </w:r>
    </w:p>
    <w:p w14:paraId="38AC909B" w14:textId="77777777" w:rsidR="00650149" w:rsidRPr="00B242B5" w:rsidRDefault="00650149" w:rsidP="00650149">
      <w:pPr>
        <w:rPr>
          <w:rFonts w:cstheme="minorHAnsi"/>
          <w:noProof/>
        </w:rPr>
      </w:pPr>
      <w:r w:rsidRPr="00B242B5">
        <w:rPr>
          <w:rFonts w:cstheme="minorHAnsi"/>
          <w:noProof/>
        </w:rPr>
        <w:t>There are several ways to register a Web API exception filter:</w:t>
      </w:r>
    </w:p>
    <w:p w14:paraId="4F346D70"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By action </w:t>
      </w:r>
    </w:p>
    <w:p w14:paraId="29574771"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By controller</w:t>
      </w:r>
    </w:p>
    <w:p w14:paraId="145C8728"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Globally</w:t>
      </w:r>
    </w:p>
    <w:p w14:paraId="3CB9B97C"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To apply the filter to a specific action, add the filter as an attribute to the action</w:t>
      </w:r>
    </w:p>
    <w:p w14:paraId="3C0DAD7A"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4132AE34" wp14:editId="5051E5F8">
            <wp:extent cx="5067300" cy="140802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2526" cy="1409472"/>
                    </a:xfrm>
                    <a:prstGeom prst="rect">
                      <a:avLst/>
                    </a:prstGeom>
                  </pic:spPr>
                </pic:pic>
              </a:graphicData>
            </a:graphic>
          </wp:inline>
        </w:drawing>
      </w:r>
    </w:p>
    <w:p w14:paraId="73C4FC95"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To apply the filter to all of the actions on a controller, add the filter as an attribute to the controller class:</w:t>
      </w:r>
    </w:p>
    <w:p w14:paraId="671AC31B"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70F03634" wp14:editId="4A5C644C">
            <wp:extent cx="5731510" cy="12782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8255"/>
                    </a:xfrm>
                    <a:prstGeom prst="rect">
                      <a:avLst/>
                    </a:prstGeom>
                  </pic:spPr>
                </pic:pic>
              </a:graphicData>
            </a:graphic>
          </wp:inline>
        </w:drawing>
      </w:r>
    </w:p>
    <w:p w14:paraId="08BBE111" w14:textId="77777777" w:rsidR="00650149" w:rsidRDefault="00650149" w:rsidP="00650149">
      <w:pPr>
        <w:rPr>
          <w:rFonts w:ascii="Helvetica" w:hAnsi="Helvetica"/>
          <w:color w:val="212529"/>
          <w:shd w:val="clear" w:color="auto" w:fill="FFFFFF"/>
        </w:rPr>
      </w:pPr>
    </w:p>
    <w:p w14:paraId="2AB5FF20"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 xml:space="preserve">You can also apply the filter globally to all Web API controllers, add an instance of the filter to the </w:t>
      </w:r>
      <w:r w:rsidRPr="00B242B5">
        <w:rPr>
          <w:rFonts w:cstheme="minorHAnsi"/>
          <w:b/>
          <w:bCs/>
          <w:color w:val="212529"/>
          <w:shd w:val="clear" w:color="auto" w:fill="FFFFFF"/>
        </w:rPr>
        <w:t>GlobalConfiguration.Configuration.Filters collection</w:t>
      </w:r>
      <w:r w:rsidRPr="00B242B5">
        <w:rPr>
          <w:rFonts w:cstheme="minorHAnsi"/>
          <w:color w:val="212529"/>
          <w:shd w:val="clear" w:color="auto" w:fill="FFFFFF"/>
        </w:rPr>
        <w:t>. Exception filters in this collection apply to any Web API controller action.</w:t>
      </w:r>
    </w:p>
    <w:p w14:paraId="23094013" w14:textId="77777777" w:rsidR="00650149" w:rsidRDefault="00650149" w:rsidP="00650149"/>
    <w:p w14:paraId="34EBDD63" w14:textId="77777777" w:rsidR="00650149" w:rsidRDefault="00650149" w:rsidP="00650149"/>
    <w:p w14:paraId="07E8F609" w14:textId="77777777" w:rsidR="00650149" w:rsidRDefault="00650149" w:rsidP="00650149">
      <w:pPr>
        <w:pStyle w:val="Heading2"/>
      </w:pPr>
      <w:bookmarkStart w:id="38" w:name="_Toc192186998"/>
      <w:r>
        <w:t>Best practices for exceptions</w:t>
      </w:r>
      <w:bookmarkEnd w:id="38"/>
    </w:p>
    <w:p w14:paraId="0F336BA6" w14:textId="77777777" w:rsidR="00650149" w:rsidRPr="00B242B5" w:rsidRDefault="00650149" w:rsidP="00650149"/>
    <w:p w14:paraId="42B57182" w14:textId="77777777" w:rsidR="00650149" w:rsidRDefault="00650149" w:rsidP="00650149">
      <w:r>
        <w:t>A well-designed app handles exceptions and errors to prevent app crashes.</w:t>
      </w:r>
    </w:p>
    <w:p w14:paraId="45D05687" w14:textId="77777777" w:rsidR="00650149" w:rsidRDefault="00650149" w:rsidP="00650149"/>
    <w:p w14:paraId="64944BC3" w14:textId="77777777" w:rsidR="00650149" w:rsidRDefault="00650149" w:rsidP="00650149">
      <w:pPr>
        <w:rPr>
          <w:b/>
          <w:bCs/>
        </w:rPr>
      </w:pPr>
      <w:r>
        <w:rPr>
          <w:b/>
          <w:bCs/>
        </w:rPr>
        <w:t>Use try/catch/finally blocks to recover from errors or release resources.</w:t>
      </w:r>
    </w:p>
    <w:p w14:paraId="282B6610" w14:textId="77777777" w:rsidR="00650149" w:rsidRDefault="00650149" w:rsidP="00650149">
      <w:r>
        <w:t>Use try/catch blocks around code that can potentially generate an exception, and your code can recover from that exception. In catch blocks, always order exceptions from the most derived to the least derived. All exceptions derive from the Exception class. More derived exceptions aren’t handled by a catch clause that’s preceded by a catch clause for a base exception class. When your code can’t recover from an exception, don’t catch that exception. Enable methods further up the call stack to recover if possible.</w:t>
      </w:r>
    </w:p>
    <w:p w14:paraId="23F72EB5" w14:textId="77777777" w:rsidR="00650149" w:rsidRDefault="00650149" w:rsidP="00650149">
      <w:r>
        <w:t xml:space="preserve">Clean up resources that are allocated with either </w:t>
      </w:r>
      <w:r w:rsidRPr="00C55D88">
        <w:rPr>
          <w:i/>
          <w:iCs/>
        </w:rPr>
        <w:t>using</w:t>
      </w:r>
      <w:r>
        <w:t xml:space="preserve"> statements or </w:t>
      </w:r>
      <w:r w:rsidRPr="00C55D88">
        <w:rPr>
          <w:i/>
          <w:iCs/>
        </w:rPr>
        <w:t>finally</w:t>
      </w:r>
      <w:r>
        <w:t xml:space="preserve"> blocks. Prefer </w:t>
      </w:r>
      <w:r w:rsidRPr="00C55D88">
        <w:rPr>
          <w:i/>
          <w:iCs/>
        </w:rPr>
        <w:t>using</w:t>
      </w:r>
      <w:r>
        <w:t xml:space="preserve"> statements to automatically clean up resources when exceptions are thrown. Use </w:t>
      </w:r>
      <w:r>
        <w:rPr>
          <w:i/>
          <w:iCs/>
        </w:rPr>
        <w:t xml:space="preserve">finally </w:t>
      </w:r>
      <w:r>
        <w:t>blocks to clean up resources that don’t implement IDisposable.  Code in a ‘</w:t>
      </w:r>
      <w:r>
        <w:rPr>
          <w:i/>
          <w:iCs/>
        </w:rPr>
        <w:t xml:space="preserve">finally’ </w:t>
      </w:r>
      <w:r>
        <w:t>clause is almost always executed even when exceptions are thrown.</w:t>
      </w:r>
    </w:p>
    <w:p w14:paraId="5CC7A6C0" w14:textId="77777777" w:rsidR="00650149" w:rsidRDefault="00650149" w:rsidP="00650149">
      <w:pPr>
        <w:rPr>
          <w:b/>
          <w:bCs/>
        </w:rPr>
      </w:pPr>
      <w:r>
        <w:rPr>
          <w:b/>
          <w:bCs/>
        </w:rPr>
        <w:t>Handle common conditions without throwing exceptions.</w:t>
      </w:r>
    </w:p>
    <w:p w14:paraId="7254FB26" w14:textId="77777777" w:rsidR="00650149" w:rsidRDefault="00650149" w:rsidP="00650149">
      <w:r>
        <w:t xml:space="preserve">For conditions that are likely to occur but might trigger an exception, consider handling them in a way that will avoid the exception. For example, if you try to close a connection that’s already closed, you’ll get an </w:t>
      </w:r>
      <w:r>
        <w:rPr>
          <w:i/>
          <w:iCs/>
        </w:rPr>
        <w:t xml:space="preserve">InvalidOperationException. </w:t>
      </w:r>
      <w:r>
        <w:t xml:space="preserve">You can avoid that by using an </w:t>
      </w:r>
      <w:r>
        <w:rPr>
          <w:i/>
          <w:iCs/>
        </w:rPr>
        <w:t xml:space="preserve">if </w:t>
      </w:r>
      <w:r>
        <w:t>statement to check the connection state before trying to close it.</w:t>
      </w:r>
    </w:p>
    <w:p w14:paraId="4133D41F" w14:textId="77777777" w:rsidR="00650149" w:rsidRDefault="00650149" w:rsidP="00650149">
      <w:r w:rsidRPr="00803D5B">
        <w:rPr>
          <w:noProof/>
        </w:rPr>
        <w:drawing>
          <wp:inline distT="0" distB="0" distL="0" distR="0" wp14:anchorId="43FB890A" wp14:editId="23C5224C">
            <wp:extent cx="2647666" cy="968519"/>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3985" cy="970830"/>
                    </a:xfrm>
                    <a:prstGeom prst="rect">
                      <a:avLst/>
                    </a:prstGeom>
                  </pic:spPr>
                </pic:pic>
              </a:graphicData>
            </a:graphic>
          </wp:inline>
        </w:drawing>
      </w:r>
    </w:p>
    <w:p w14:paraId="7C5D71B7" w14:textId="77777777" w:rsidR="00650149" w:rsidRDefault="00650149" w:rsidP="00650149">
      <w:r>
        <w:t xml:space="preserve">If you don’t check the connection state before closing, you can catch the </w:t>
      </w:r>
      <w:r>
        <w:rPr>
          <w:i/>
          <w:iCs/>
        </w:rPr>
        <w:t xml:space="preserve">InvalidOperationException </w:t>
      </w:r>
      <w:r>
        <w:t>exception.</w:t>
      </w:r>
    </w:p>
    <w:p w14:paraId="27E06C1F" w14:textId="77777777" w:rsidR="00650149" w:rsidRDefault="00650149" w:rsidP="00650149">
      <w:r w:rsidRPr="00803D5B">
        <w:rPr>
          <w:noProof/>
        </w:rPr>
        <w:lastRenderedPageBreak/>
        <w:drawing>
          <wp:inline distT="0" distB="0" distL="0" distR="0" wp14:anchorId="5CC17308" wp14:editId="0466E74E">
            <wp:extent cx="2237480" cy="1357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9369" cy="1365168"/>
                    </a:xfrm>
                    <a:prstGeom prst="rect">
                      <a:avLst/>
                    </a:prstGeom>
                  </pic:spPr>
                </pic:pic>
              </a:graphicData>
            </a:graphic>
          </wp:inline>
        </w:drawing>
      </w:r>
    </w:p>
    <w:p w14:paraId="67A0B7CD" w14:textId="77777777" w:rsidR="00650149" w:rsidRDefault="00650149" w:rsidP="00650149">
      <w:r>
        <w:t>The method to choose depends on how often you expect the event to occur.</w:t>
      </w:r>
    </w:p>
    <w:p w14:paraId="1BB82BCF" w14:textId="77777777" w:rsidR="00650149" w:rsidRDefault="00650149" w:rsidP="00650149">
      <w:pPr>
        <w:pStyle w:val="ListParagraph"/>
        <w:numPr>
          <w:ilvl w:val="0"/>
          <w:numId w:val="1"/>
        </w:numPr>
      </w:pPr>
      <w:r>
        <w:t>Use exception handling if the event doesn’t occur often, that is, if the event is truly exceptional and indicates an error, such as an unexpected end-of-file. When you use exception handling, less code is executed in normal conditions.</w:t>
      </w:r>
    </w:p>
    <w:p w14:paraId="0375731A" w14:textId="77777777" w:rsidR="00650149" w:rsidRDefault="00650149" w:rsidP="00650149">
      <w:pPr>
        <w:pStyle w:val="ListParagraph"/>
        <w:numPr>
          <w:ilvl w:val="0"/>
          <w:numId w:val="1"/>
        </w:numPr>
      </w:pPr>
      <w:r>
        <w:t>Check for error conditions in code if the event happens routinely and could be considered part of normal execution. When you check for common error conditions, less code is executed because you avoid exceptions.</w:t>
      </w:r>
    </w:p>
    <w:p w14:paraId="4BCD6A30" w14:textId="77777777" w:rsidR="00650149" w:rsidRDefault="00650149" w:rsidP="00650149">
      <w:pPr>
        <w:rPr>
          <w:b/>
          <w:bCs/>
        </w:rPr>
      </w:pPr>
      <w:r>
        <w:rPr>
          <w:b/>
          <w:bCs/>
        </w:rPr>
        <w:t>Throw exceptions instead of returning an error code.</w:t>
      </w:r>
    </w:p>
    <w:p w14:paraId="226F80B1" w14:textId="77777777" w:rsidR="00650149" w:rsidRDefault="00650149" w:rsidP="00650149">
      <w:r>
        <w:t>Exceptions ensure that failures don’t go unnoticed because the calling code didn’t check a return code.</w:t>
      </w:r>
    </w:p>
    <w:p w14:paraId="2AA8C431" w14:textId="77777777" w:rsidR="00650149" w:rsidRDefault="00650149" w:rsidP="00650149">
      <w:pPr>
        <w:rPr>
          <w:b/>
          <w:bCs/>
        </w:rPr>
      </w:pPr>
      <w:r>
        <w:rPr>
          <w:b/>
          <w:bCs/>
        </w:rPr>
        <w:t>Use the predefined .NET exception types.</w:t>
      </w:r>
    </w:p>
    <w:p w14:paraId="277B66FE" w14:textId="77777777" w:rsidR="00650149" w:rsidRDefault="00650149" w:rsidP="00650149">
      <w:r>
        <w:t>Introduce a new exception class only when a predefined one doesn’t apply. For example:</w:t>
      </w:r>
    </w:p>
    <w:p w14:paraId="442AD3EC" w14:textId="77777777" w:rsidR="00650149" w:rsidRDefault="00650149" w:rsidP="00650149">
      <w:pPr>
        <w:pStyle w:val="ListParagraph"/>
        <w:numPr>
          <w:ilvl w:val="0"/>
          <w:numId w:val="1"/>
        </w:numPr>
      </w:pPr>
      <w:r>
        <w:t xml:space="preserve">If a property set or method call isn’t appropriate given the object’s current state, throw an </w:t>
      </w:r>
      <w:r>
        <w:rPr>
          <w:i/>
          <w:iCs/>
        </w:rPr>
        <w:t xml:space="preserve">InvalidOperationException </w:t>
      </w:r>
      <w:r>
        <w:t>exception.</w:t>
      </w:r>
    </w:p>
    <w:p w14:paraId="3A10E0AC" w14:textId="77777777" w:rsidR="00650149" w:rsidRPr="00D43624" w:rsidRDefault="00650149" w:rsidP="00650149">
      <w:pPr>
        <w:pStyle w:val="ListParagraph"/>
        <w:numPr>
          <w:ilvl w:val="0"/>
          <w:numId w:val="1"/>
        </w:numPr>
      </w:pPr>
      <w:r>
        <w:t xml:space="preserve">If invalid parameters are passed, throw an </w:t>
      </w:r>
      <w:r>
        <w:rPr>
          <w:i/>
          <w:iCs/>
        </w:rPr>
        <w:t>ArgumentException</w:t>
      </w:r>
      <w:r>
        <w:t xml:space="preserve"> exception or one of the predefined classes that derive from </w:t>
      </w:r>
      <w:r>
        <w:rPr>
          <w:i/>
          <w:iCs/>
        </w:rPr>
        <w:t>ArgumentException.</w:t>
      </w:r>
    </w:p>
    <w:p w14:paraId="3487FB74" w14:textId="77777777" w:rsidR="00650149" w:rsidRDefault="00650149" w:rsidP="00650149">
      <w:pPr>
        <w:rPr>
          <w:b/>
          <w:bCs/>
        </w:rPr>
      </w:pPr>
    </w:p>
    <w:p w14:paraId="5FC66A3B" w14:textId="77777777" w:rsidR="00650149" w:rsidRDefault="00650149" w:rsidP="00650149">
      <w:pPr>
        <w:rPr>
          <w:b/>
          <w:bCs/>
          <w:i/>
          <w:iCs/>
        </w:rPr>
      </w:pPr>
      <w:r>
        <w:rPr>
          <w:b/>
          <w:bCs/>
        </w:rPr>
        <w:t xml:space="preserve">End exception class names with the word </w:t>
      </w:r>
      <w:r>
        <w:rPr>
          <w:b/>
          <w:bCs/>
          <w:i/>
          <w:iCs/>
        </w:rPr>
        <w:t>Exception</w:t>
      </w:r>
    </w:p>
    <w:p w14:paraId="59E63226" w14:textId="77777777" w:rsidR="00650149" w:rsidRDefault="00650149" w:rsidP="00650149">
      <w:r>
        <w:t xml:space="preserve">When a custom exception is necessary, name it appropriately and derive it from the </w:t>
      </w:r>
      <w:r>
        <w:rPr>
          <w:i/>
          <w:iCs/>
        </w:rPr>
        <w:t xml:space="preserve">Exception </w:t>
      </w:r>
      <w:r>
        <w:t>class:</w:t>
      </w:r>
    </w:p>
    <w:p w14:paraId="6F1EB80A" w14:textId="77777777" w:rsidR="00650149" w:rsidRDefault="00650149" w:rsidP="00650149">
      <w:r w:rsidRPr="00D43624">
        <w:rPr>
          <w:noProof/>
        </w:rPr>
        <w:drawing>
          <wp:inline distT="0" distB="0" distL="0" distR="0" wp14:anchorId="7AC4564D" wp14:editId="592FC64D">
            <wp:extent cx="3323230" cy="87520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0757" cy="885084"/>
                    </a:xfrm>
                    <a:prstGeom prst="rect">
                      <a:avLst/>
                    </a:prstGeom>
                  </pic:spPr>
                </pic:pic>
              </a:graphicData>
            </a:graphic>
          </wp:inline>
        </w:drawing>
      </w:r>
    </w:p>
    <w:p w14:paraId="0887487B" w14:textId="77777777" w:rsidR="00650149" w:rsidRDefault="00650149" w:rsidP="00650149"/>
    <w:p w14:paraId="48F43913" w14:textId="77777777" w:rsidR="00650149" w:rsidRDefault="00650149" w:rsidP="00650149">
      <w:pPr>
        <w:rPr>
          <w:b/>
          <w:bCs/>
        </w:rPr>
      </w:pPr>
      <w:r>
        <w:rPr>
          <w:b/>
          <w:bCs/>
        </w:rPr>
        <w:t>Include three constructors in custom exception classes.</w:t>
      </w:r>
    </w:p>
    <w:p w14:paraId="5C3E760D" w14:textId="77777777" w:rsidR="00650149" w:rsidRDefault="00650149" w:rsidP="00650149">
      <w:r>
        <w:t xml:space="preserve">Use at least the three common constructors when creating your own exception classes: the parameter less </w:t>
      </w:r>
    </w:p>
    <w:p w14:paraId="6343BCFE" w14:textId="77777777" w:rsidR="00650149" w:rsidRDefault="00650149" w:rsidP="00650149"/>
    <w:p w14:paraId="38B6482C" w14:textId="77777777" w:rsidR="00650149" w:rsidRDefault="00650149" w:rsidP="00650149"/>
    <w:p w14:paraId="7C681234" w14:textId="77777777" w:rsidR="00316A65" w:rsidRDefault="00316A65" w:rsidP="00316A65">
      <w:pPr>
        <w:pStyle w:val="Heading2"/>
      </w:pPr>
      <w:bookmarkStart w:id="39" w:name="_Toc192186999"/>
      <w:r>
        <w:lastRenderedPageBreak/>
        <w:t>Entity Framework</w:t>
      </w:r>
      <w:bookmarkEnd w:id="39"/>
    </w:p>
    <w:p w14:paraId="3F8F547E" w14:textId="77777777" w:rsidR="00316A65" w:rsidRDefault="00316A65" w:rsidP="00316A65"/>
    <w:p w14:paraId="78A94C7F" w14:textId="77777777" w:rsidR="00316A65" w:rsidRDefault="00316A65" w:rsidP="00316A65">
      <w:r>
        <w:t>Entity Framework (EF) Core is a lightweight, extensible, open source and cross platform version of the popular Entity Framework data access technology.</w:t>
      </w:r>
    </w:p>
    <w:p w14:paraId="11E8A577" w14:textId="77777777" w:rsidR="00316A65" w:rsidRDefault="00316A65" w:rsidP="00316A65"/>
    <w:p w14:paraId="25208D7D" w14:textId="77777777" w:rsidR="00316A65" w:rsidRDefault="00316A65" w:rsidP="00316A65">
      <w:r>
        <w:t>EF Core can serve as an object-relational mapper (O/RM), which:</w:t>
      </w:r>
    </w:p>
    <w:p w14:paraId="6CE0C448" w14:textId="77777777" w:rsidR="00316A65" w:rsidRDefault="00316A65" w:rsidP="00316A65">
      <w:pPr>
        <w:pStyle w:val="ListParagraph"/>
        <w:numPr>
          <w:ilvl w:val="0"/>
          <w:numId w:val="1"/>
        </w:numPr>
      </w:pPr>
      <w:r>
        <w:t>Enables .NET developers to work with a database using .NET objects.</w:t>
      </w:r>
    </w:p>
    <w:p w14:paraId="05D6F020" w14:textId="77777777" w:rsidR="00316A65" w:rsidRDefault="00316A65" w:rsidP="00316A65">
      <w:pPr>
        <w:pStyle w:val="ListParagraph"/>
        <w:numPr>
          <w:ilvl w:val="0"/>
          <w:numId w:val="1"/>
        </w:numPr>
      </w:pPr>
      <w:r>
        <w:t>Eliminates the need for most of the data-access code that typically needs to be written.</w:t>
      </w:r>
    </w:p>
    <w:p w14:paraId="21C6B9BE" w14:textId="77777777" w:rsidR="00316A65" w:rsidRDefault="00316A65" w:rsidP="00316A65"/>
    <w:p w14:paraId="5FD077C0" w14:textId="77777777" w:rsidR="00316A65" w:rsidRDefault="00316A65" w:rsidP="00316A65">
      <w:r>
        <w:t>The Model</w:t>
      </w:r>
    </w:p>
    <w:p w14:paraId="5B8EF6C3" w14:textId="77777777" w:rsidR="00316A65" w:rsidRDefault="00316A65" w:rsidP="00316A65"/>
    <w:p w14:paraId="169D73E7" w14:textId="77777777" w:rsidR="00316A65" w:rsidRDefault="00316A65" w:rsidP="00316A65">
      <w:r>
        <w:t>With EF Core, data access is performed using a model. A model is made up of entity classes and a context object that represents a session with the database. The context object allows querying and saving data.</w:t>
      </w:r>
    </w:p>
    <w:p w14:paraId="31742F53" w14:textId="77777777" w:rsidR="00316A65" w:rsidRDefault="00316A65" w:rsidP="00316A65"/>
    <w:p w14:paraId="514844CA" w14:textId="77777777" w:rsidR="00316A65" w:rsidRDefault="00316A65" w:rsidP="00316A65">
      <w:pPr>
        <w:pStyle w:val="ListParagraph"/>
        <w:numPr>
          <w:ilvl w:val="0"/>
          <w:numId w:val="1"/>
        </w:numPr>
      </w:pPr>
      <w:r>
        <w:t>Generate a model from an existing database.</w:t>
      </w:r>
    </w:p>
    <w:p w14:paraId="5C83D7B7" w14:textId="77777777" w:rsidR="00316A65" w:rsidRDefault="00316A65" w:rsidP="00316A65">
      <w:pPr>
        <w:pStyle w:val="ListParagraph"/>
        <w:numPr>
          <w:ilvl w:val="0"/>
          <w:numId w:val="1"/>
        </w:numPr>
      </w:pPr>
      <w:r>
        <w:t>Hand code a model to match the database.</w:t>
      </w:r>
    </w:p>
    <w:p w14:paraId="48F77B9E" w14:textId="77777777" w:rsidR="00316A65" w:rsidRDefault="00316A65" w:rsidP="00316A65">
      <w:pPr>
        <w:pStyle w:val="ListParagraph"/>
        <w:numPr>
          <w:ilvl w:val="0"/>
          <w:numId w:val="1"/>
        </w:numPr>
      </w:pPr>
      <w:r>
        <w:t>Once a model is created, use EF Migrations to create a database from the model. Migrations allow evolving the database as the model changes.</w:t>
      </w:r>
    </w:p>
    <w:p w14:paraId="594E4B11" w14:textId="77777777" w:rsidR="00316A65" w:rsidRDefault="00316A65" w:rsidP="00316A65"/>
    <w:p w14:paraId="2BA2AFE2" w14:textId="77777777" w:rsidR="00316A65" w:rsidRPr="003B480D" w:rsidRDefault="00316A65" w:rsidP="00316A65">
      <w:r w:rsidRPr="002C5670">
        <w:rPr>
          <w:noProof/>
        </w:rPr>
        <w:lastRenderedPageBreak/>
        <w:drawing>
          <wp:inline distT="0" distB="0" distL="0" distR="0" wp14:anchorId="05D6F5BC" wp14:editId="229DE0ED">
            <wp:extent cx="5731510" cy="52406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240655"/>
                    </a:xfrm>
                    <a:prstGeom prst="rect">
                      <a:avLst/>
                    </a:prstGeom>
                  </pic:spPr>
                </pic:pic>
              </a:graphicData>
            </a:graphic>
          </wp:inline>
        </w:drawing>
      </w:r>
    </w:p>
    <w:p w14:paraId="1B422960" w14:textId="77777777" w:rsidR="00316A65" w:rsidRDefault="00316A65" w:rsidP="00316A65"/>
    <w:p w14:paraId="543A0B29" w14:textId="77777777" w:rsidR="00316A65" w:rsidRDefault="00316A65" w:rsidP="00316A65">
      <w:pPr>
        <w:rPr>
          <w:b/>
          <w:bCs/>
        </w:rPr>
      </w:pPr>
      <w:r>
        <w:rPr>
          <w:b/>
          <w:bCs/>
        </w:rPr>
        <w:t>Querying</w:t>
      </w:r>
    </w:p>
    <w:p w14:paraId="51CB0214" w14:textId="77777777" w:rsidR="00316A65" w:rsidRDefault="00316A65" w:rsidP="00316A65">
      <w:r>
        <w:t>Instances of your entity classes are retrieved from the database using Language Integrated Query (LINQ). For more information see Querying Data.</w:t>
      </w:r>
    </w:p>
    <w:p w14:paraId="741B9F77" w14:textId="77777777" w:rsidR="00316A65" w:rsidRDefault="00316A65" w:rsidP="00316A65"/>
    <w:p w14:paraId="62C18F24" w14:textId="77777777" w:rsidR="00316A65" w:rsidRDefault="00316A65" w:rsidP="00316A65">
      <w:r w:rsidRPr="002C5670">
        <w:rPr>
          <w:noProof/>
        </w:rPr>
        <w:lastRenderedPageBreak/>
        <w:drawing>
          <wp:inline distT="0" distB="0" distL="0" distR="0" wp14:anchorId="1DCA9D58" wp14:editId="01030A1F">
            <wp:extent cx="4191585" cy="25721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1585" cy="2572109"/>
                    </a:xfrm>
                    <a:prstGeom prst="rect">
                      <a:avLst/>
                    </a:prstGeom>
                  </pic:spPr>
                </pic:pic>
              </a:graphicData>
            </a:graphic>
          </wp:inline>
        </w:drawing>
      </w:r>
    </w:p>
    <w:p w14:paraId="369D3C1C" w14:textId="77777777" w:rsidR="00316A65" w:rsidRDefault="00316A65" w:rsidP="00316A65"/>
    <w:p w14:paraId="4917C474" w14:textId="77777777" w:rsidR="00316A65" w:rsidRDefault="00316A65" w:rsidP="00316A65">
      <w:pPr>
        <w:rPr>
          <w:b/>
          <w:bCs/>
        </w:rPr>
      </w:pPr>
      <w:r>
        <w:rPr>
          <w:b/>
          <w:bCs/>
        </w:rPr>
        <w:t>Saving data</w:t>
      </w:r>
    </w:p>
    <w:p w14:paraId="2FD87E84" w14:textId="77777777" w:rsidR="00316A65" w:rsidRDefault="00316A65" w:rsidP="00316A65">
      <w:pPr>
        <w:rPr>
          <w:b/>
          <w:bCs/>
        </w:rPr>
      </w:pPr>
    </w:p>
    <w:p w14:paraId="1F7A68C5" w14:textId="77777777" w:rsidR="00316A65" w:rsidRDefault="00316A65" w:rsidP="00316A65">
      <w:r>
        <w:t xml:space="preserve">Data is created, deleted, and modified in the database using instances of your entity classes. </w:t>
      </w:r>
    </w:p>
    <w:p w14:paraId="361206BD" w14:textId="77777777" w:rsidR="00316A65" w:rsidRDefault="00316A65" w:rsidP="00316A65">
      <w:r w:rsidRPr="002C5670">
        <w:rPr>
          <w:noProof/>
        </w:rPr>
        <w:drawing>
          <wp:inline distT="0" distB="0" distL="0" distR="0" wp14:anchorId="6CA7EFDF" wp14:editId="01AA2917">
            <wp:extent cx="5544324" cy="18290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324" cy="1829055"/>
                    </a:xfrm>
                    <a:prstGeom prst="rect">
                      <a:avLst/>
                    </a:prstGeom>
                  </pic:spPr>
                </pic:pic>
              </a:graphicData>
            </a:graphic>
          </wp:inline>
        </w:drawing>
      </w:r>
    </w:p>
    <w:p w14:paraId="6C994AD6" w14:textId="77777777" w:rsidR="00316A65" w:rsidRDefault="00316A65" w:rsidP="00316A65"/>
    <w:p w14:paraId="4FD8ED33" w14:textId="77777777" w:rsidR="00316A65" w:rsidRDefault="00316A65" w:rsidP="00316A65">
      <w:pPr>
        <w:rPr>
          <w:b/>
          <w:bCs/>
        </w:rPr>
      </w:pPr>
      <w:r>
        <w:rPr>
          <w:b/>
          <w:bCs/>
        </w:rPr>
        <w:t>EF O/RM considerations</w:t>
      </w:r>
    </w:p>
    <w:p w14:paraId="5010A84D" w14:textId="77777777" w:rsidR="00316A65" w:rsidRDefault="00316A65" w:rsidP="00316A65">
      <w:pPr>
        <w:rPr>
          <w:b/>
          <w:bCs/>
        </w:rPr>
      </w:pPr>
    </w:p>
    <w:p w14:paraId="2A156598" w14:textId="77777777" w:rsidR="00316A65" w:rsidRDefault="00316A65" w:rsidP="00316A65">
      <w:r>
        <w:t>While EF Core is good at abstracting many programming details, there are some best practices applicable to any O/RM that help to avoid common pitfalls in production apps:</w:t>
      </w:r>
    </w:p>
    <w:p w14:paraId="11E746F9" w14:textId="77777777" w:rsidR="00316A65" w:rsidRDefault="00316A65" w:rsidP="00316A65"/>
    <w:p w14:paraId="709A6E42" w14:textId="77777777" w:rsidR="00316A65" w:rsidRDefault="00316A65" w:rsidP="00316A65">
      <w:pPr>
        <w:pStyle w:val="ListParagraph"/>
        <w:numPr>
          <w:ilvl w:val="0"/>
          <w:numId w:val="1"/>
        </w:numPr>
      </w:pPr>
      <w:r>
        <w:t>Intermediate-level knowledge or higher of the underlying database server is essential to architect, debug, profile and migrate data in high performance production apps. For example, knowledge of primary and foreign keys, constraints, indexes, normalization, DML and DDL statements, data types, profiling.</w:t>
      </w:r>
    </w:p>
    <w:p w14:paraId="6F84D5D5" w14:textId="77777777" w:rsidR="00316A65" w:rsidRDefault="00316A65" w:rsidP="00316A65">
      <w:pPr>
        <w:pStyle w:val="ListParagraph"/>
        <w:numPr>
          <w:ilvl w:val="0"/>
          <w:numId w:val="1"/>
        </w:numPr>
      </w:pPr>
      <w:r>
        <w:t>Functional and integration testing: It’s important to replicate the production environment as closely as possible to:</w:t>
      </w:r>
    </w:p>
    <w:p w14:paraId="560C2FF5" w14:textId="77777777" w:rsidR="00316A65" w:rsidRDefault="00316A65" w:rsidP="00316A65">
      <w:pPr>
        <w:pStyle w:val="ListParagraph"/>
        <w:numPr>
          <w:ilvl w:val="1"/>
          <w:numId w:val="1"/>
        </w:numPr>
      </w:pPr>
      <w:r>
        <w:t>Find issues in the app that only show up when using a specific version or edition of the database server.</w:t>
      </w:r>
    </w:p>
    <w:p w14:paraId="2C98B348" w14:textId="77777777" w:rsidR="00316A65" w:rsidRDefault="00316A65" w:rsidP="00316A65">
      <w:pPr>
        <w:pStyle w:val="ListParagraph"/>
        <w:numPr>
          <w:ilvl w:val="1"/>
          <w:numId w:val="1"/>
        </w:numPr>
      </w:pPr>
      <w:r>
        <w:lastRenderedPageBreak/>
        <w:t>Catch breaking changes when upgrading EF Core and other dependencies. For example, adding or upgrading frameworks like ASP.NET Core, OData, or Auto mapper. These dependencies can affect EF Core in unexpected ways.</w:t>
      </w:r>
    </w:p>
    <w:p w14:paraId="79228C7F" w14:textId="77777777" w:rsidR="00316A65" w:rsidRDefault="00316A65" w:rsidP="00316A65">
      <w:pPr>
        <w:pStyle w:val="ListParagraph"/>
        <w:numPr>
          <w:ilvl w:val="0"/>
          <w:numId w:val="1"/>
        </w:numPr>
      </w:pPr>
      <w:r>
        <w:t>Performance and stress testing with representative loads. The naïve usage of some features doesn’t scale well. For example, multiple collections include heaving use of lazy loading, conditional queries on non-indexed columns, massive updates and inserts with store-generated values, lack of concurrency handling, large models, inadequate cache policy.</w:t>
      </w:r>
    </w:p>
    <w:p w14:paraId="3D74DEF2" w14:textId="77777777" w:rsidR="00316A65" w:rsidRDefault="00316A65" w:rsidP="00316A65">
      <w:pPr>
        <w:pStyle w:val="ListParagraph"/>
        <w:numPr>
          <w:ilvl w:val="0"/>
          <w:numId w:val="1"/>
        </w:numPr>
      </w:pPr>
      <w:r>
        <w:t>Security review: For example, handling of connection strings and other secrets, database permissions for non-deployment operation, input validation for raw SQL, encryption for sensitive data.</w:t>
      </w:r>
    </w:p>
    <w:p w14:paraId="4799B8AA" w14:textId="77777777" w:rsidR="00316A65" w:rsidRDefault="00316A65" w:rsidP="00316A65">
      <w:pPr>
        <w:rPr>
          <w:b/>
          <w:bCs/>
        </w:rPr>
      </w:pPr>
      <w:r>
        <w:rPr>
          <w:b/>
          <w:bCs/>
        </w:rPr>
        <w:t>Migrations</w:t>
      </w:r>
    </w:p>
    <w:p w14:paraId="6F4E27EC" w14:textId="77777777" w:rsidR="00316A65" w:rsidRDefault="00316A65" w:rsidP="00316A65">
      <w:pPr>
        <w:rPr>
          <w:b/>
          <w:bCs/>
        </w:rPr>
      </w:pPr>
    </w:p>
    <w:p w14:paraId="245E8498" w14:textId="77777777" w:rsidR="00316A65" w:rsidRDefault="00316A65" w:rsidP="00316A65">
      <w:r>
        <w:t>In real world projects, data models change as features get implemented: new entities or properties are added and removed, and database schemas need to be changed accordingly to be kept in sync with the application. The migrations feature in EF Core provides a way to incrementally update the database schema to keep it in sync with the applications data model while preserving existing data in the database.</w:t>
      </w:r>
    </w:p>
    <w:p w14:paraId="5911786F" w14:textId="77777777" w:rsidR="00316A65" w:rsidRDefault="00316A65" w:rsidP="00316A65">
      <w:r>
        <w:t>At a high level, migrations function in the following way:</w:t>
      </w:r>
    </w:p>
    <w:p w14:paraId="0E462387" w14:textId="77777777" w:rsidR="00316A65" w:rsidRDefault="00316A65" w:rsidP="00316A65">
      <w:pPr>
        <w:pStyle w:val="ListParagraph"/>
        <w:numPr>
          <w:ilvl w:val="0"/>
          <w:numId w:val="1"/>
        </w:numPr>
      </w:pPr>
      <w:r>
        <w:t>When a data model change is introduced,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can be tracked in your projects source control like any other source file.</w:t>
      </w:r>
    </w:p>
    <w:p w14:paraId="33CDA66B" w14:textId="77777777" w:rsidR="00316A65" w:rsidRDefault="00316A65" w:rsidP="00316A65">
      <w:pPr>
        <w:pStyle w:val="ListParagraph"/>
        <w:numPr>
          <w:ilvl w:val="0"/>
          <w:numId w:val="1"/>
        </w:numPr>
      </w:pPr>
      <w:r>
        <w:t>Once a new migration has been generated, it can be applied to a database in various ways. EF Core records all applied migrations in a special history table, allowing it to know which migrations have been applied and which haven’t.</w:t>
      </w:r>
    </w:p>
    <w:p w14:paraId="73762F6F" w14:textId="77777777" w:rsidR="00316A65" w:rsidRPr="004D3C5F" w:rsidRDefault="00316A65" w:rsidP="00316A65"/>
    <w:p w14:paraId="1806A9FE" w14:textId="77777777" w:rsidR="00316A65" w:rsidRDefault="00316A65" w:rsidP="00316A65"/>
    <w:p w14:paraId="52B421B5" w14:textId="77777777" w:rsidR="00316A65" w:rsidRDefault="00316A65" w:rsidP="00316A65">
      <w:pPr>
        <w:rPr>
          <w:b/>
          <w:bCs/>
        </w:rPr>
      </w:pPr>
      <w:r>
        <w:rPr>
          <w:b/>
          <w:bCs/>
        </w:rPr>
        <w:t>Dapper</w:t>
      </w:r>
    </w:p>
    <w:p w14:paraId="637DEB94" w14:textId="77777777" w:rsidR="00316A65" w:rsidRDefault="00316A65" w:rsidP="00316A65">
      <w:r>
        <w:t>Dapper is an open-source object-relational mapping (ORM) library for .NET and .NET Core applications. The library allows developers to access data quickly and easily from databases without the need to write tedious code. Dapper allows you to execute raw SQL queries, map the results to objects, and execute stored procedures, among other things. It is available as a NuGet Package.</w:t>
      </w:r>
    </w:p>
    <w:p w14:paraId="70C369E6" w14:textId="77777777" w:rsidR="00316A65" w:rsidRDefault="00316A65" w:rsidP="00316A65"/>
    <w:p w14:paraId="13C2944B" w14:textId="77777777" w:rsidR="00316A65" w:rsidRDefault="00316A65" w:rsidP="00316A65">
      <w:pPr>
        <w:pStyle w:val="ListParagraph"/>
        <w:numPr>
          <w:ilvl w:val="0"/>
          <w:numId w:val="1"/>
        </w:numPr>
      </w:pPr>
      <w:r>
        <w:t>Dapper is lightweight and fast, making it an ideal choice for applications that require low latency and high performance.</w:t>
      </w:r>
    </w:p>
    <w:p w14:paraId="2ABFBEEA" w14:textId="77777777" w:rsidR="00316A65" w:rsidRDefault="00316A65" w:rsidP="00316A65">
      <w:pPr>
        <w:pStyle w:val="ListParagraph"/>
        <w:numPr>
          <w:ilvl w:val="0"/>
          <w:numId w:val="1"/>
        </w:numPr>
      </w:pPr>
      <w:r>
        <w:t>It is a simple yet powerful object mapping tool for any .NET language such as C#, that enables developers to map query results quickly and easily from ADO.NET data readers to instances of business objects.</w:t>
      </w:r>
    </w:p>
    <w:p w14:paraId="190BDD4B" w14:textId="77777777" w:rsidR="00316A65" w:rsidRDefault="00316A65" w:rsidP="00316A65">
      <w:pPr>
        <w:pStyle w:val="ListParagraph"/>
        <w:numPr>
          <w:ilvl w:val="0"/>
          <w:numId w:val="1"/>
        </w:numPr>
      </w:pPr>
      <w:r>
        <w:t>It has excellent support for both asynchronous and synchronous database queries and batching multiple queries together in a single call.</w:t>
      </w:r>
    </w:p>
    <w:p w14:paraId="77354841" w14:textId="77777777" w:rsidR="00316A65" w:rsidRDefault="00316A65" w:rsidP="00316A65">
      <w:pPr>
        <w:pStyle w:val="ListParagraph"/>
        <w:numPr>
          <w:ilvl w:val="0"/>
          <w:numId w:val="1"/>
        </w:numPr>
      </w:pPr>
      <w:r>
        <w:lastRenderedPageBreak/>
        <w:t>Additionally, dapper supports parameterized queries to help protect against SQL injection attacks.</w:t>
      </w:r>
    </w:p>
    <w:p w14:paraId="5221E6CA" w14:textId="77777777" w:rsidR="00316A65" w:rsidRDefault="00316A65" w:rsidP="00316A65"/>
    <w:p w14:paraId="799FB2EA" w14:textId="77777777" w:rsidR="00316A65" w:rsidRDefault="00316A65" w:rsidP="00316A65">
      <w:pPr>
        <w:rPr>
          <w:b/>
          <w:bCs/>
        </w:rPr>
      </w:pPr>
      <w:r>
        <w:rPr>
          <w:b/>
          <w:bCs/>
        </w:rPr>
        <w:t>Is Dapper an ORM?</w:t>
      </w:r>
    </w:p>
    <w:p w14:paraId="7E9FAB8C" w14:textId="77777777" w:rsidR="00316A65" w:rsidRDefault="00316A65" w:rsidP="00316A65">
      <w:pPr>
        <w:rPr>
          <w:b/>
          <w:bCs/>
        </w:rPr>
      </w:pPr>
    </w:p>
    <w:p w14:paraId="4E851378" w14:textId="77777777" w:rsidR="00316A65" w:rsidRDefault="00316A65" w:rsidP="00316A65">
      <w:r>
        <w:t>Dapper falls into a family of tools known as micro-ORMs. These tools perform only a subset of functionality of full-blown Object Relations Mappers, such as Entity Framework Core, but Dapper is known for its speed and simple implementation compared to others. The following tables provides a general idea of the capabilities that you can expect to find in a micro ORM compared to an ORM:</w:t>
      </w:r>
    </w:p>
    <w:p w14:paraId="6248B4F0" w14:textId="77777777" w:rsidR="00316A65" w:rsidRDefault="00316A65" w:rsidP="00316A65"/>
    <w:p w14:paraId="1A524CEE" w14:textId="77777777" w:rsidR="00316A65" w:rsidRDefault="00316A65" w:rsidP="00316A65">
      <w:r w:rsidRPr="00A3631A">
        <w:rPr>
          <w:noProof/>
        </w:rPr>
        <w:drawing>
          <wp:inline distT="0" distB="0" distL="0" distR="0" wp14:anchorId="77F705BC" wp14:editId="5AA3E7D8">
            <wp:extent cx="5731510" cy="33674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67405"/>
                    </a:xfrm>
                    <a:prstGeom prst="rect">
                      <a:avLst/>
                    </a:prstGeom>
                  </pic:spPr>
                </pic:pic>
              </a:graphicData>
            </a:graphic>
          </wp:inline>
        </w:drawing>
      </w:r>
    </w:p>
    <w:p w14:paraId="625E15F5" w14:textId="77777777" w:rsidR="00316A65" w:rsidRDefault="00316A65" w:rsidP="00316A65">
      <w:r>
        <w:t>Dapper concentrates its efforts on the O and M of ORM – Object Mapping.</w:t>
      </w:r>
    </w:p>
    <w:p w14:paraId="4E7D4D7E" w14:textId="77777777" w:rsidR="00316A65" w:rsidRDefault="00316A65" w:rsidP="00316A65"/>
    <w:p w14:paraId="3812AD6C" w14:textId="77777777" w:rsidR="00316A65" w:rsidRDefault="00316A65" w:rsidP="00316A65">
      <w:pPr>
        <w:rPr>
          <w:b/>
          <w:bCs/>
        </w:rPr>
      </w:pPr>
      <w:r>
        <w:rPr>
          <w:b/>
          <w:bCs/>
        </w:rPr>
        <w:t>What does Dapper do?</w:t>
      </w:r>
    </w:p>
    <w:p w14:paraId="3F93C91F" w14:textId="77777777" w:rsidR="00316A65" w:rsidRDefault="00316A65" w:rsidP="00316A65">
      <w:r>
        <w:t>Here is a standard ADO.NET C# code for retrieving data from a database and materializing it as a collection of Product objects:</w:t>
      </w:r>
    </w:p>
    <w:p w14:paraId="23978FA4" w14:textId="77777777" w:rsidR="00316A65" w:rsidRDefault="00316A65" w:rsidP="00316A65">
      <w:r w:rsidRPr="00A3631A">
        <w:rPr>
          <w:noProof/>
        </w:rPr>
        <w:lastRenderedPageBreak/>
        <w:drawing>
          <wp:inline distT="0" distB="0" distL="0" distR="0" wp14:anchorId="5D023A16" wp14:editId="397B380F">
            <wp:extent cx="5731510" cy="45993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599305"/>
                    </a:xfrm>
                    <a:prstGeom prst="rect">
                      <a:avLst/>
                    </a:prstGeom>
                  </pic:spPr>
                </pic:pic>
              </a:graphicData>
            </a:graphic>
          </wp:inline>
        </w:drawing>
      </w:r>
    </w:p>
    <w:p w14:paraId="086E5734" w14:textId="77777777" w:rsidR="00316A65" w:rsidRDefault="00316A65" w:rsidP="00316A65"/>
    <w:p w14:paraId="0C142A74" w14:textId="77777777" w:rsidR="00316A65" w:rsidRDefault="00316A65" w:rsidP="00316A65">
      <w:r>
        <w:t>At its most basic level, Dapper replaces the highlighted block of assignment code in the example above with the following:</w:t>
      </w:r>
    </w:p>
    <w:p w14:paraId="7CAD5F55" w14:textId="77777777" w:rsidR="00316A65" w:rsidRDefault="00316A65" w:rsidP="00316A65">
      <w:r w:rsidRPr="00A3631A">
        <w:rPr>
          <w:noProof/>
        </w:rPr>
        <w:drawing>
          <wp:inline distT="0" distB="0" distL="0" distR="0" wp14:anchorId="472257AA" wp14:editId="0B89E1CA">
            <wp:extent cx="4515480" cy="4953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5480" cy="495369"/>
                    </a:xfrm>
                    <a:prstGeom prst="rect">
                      <a:avLst/>
                    </a:prstGeom>
                  </pic:spPr>
                </pic:pic>
              </a:graphicData>
            </a:graphic>
          </wp:inline>
        </w:drawing>
      </w:r>
    </w:p>
    <w:p w14:paraId="222F2CC0" w14:textId="77777777" w:rsidR="00316A65" w:rsidRDefault="00316A65" w:rsidP="00316A65"/>
    <w:p w14:paraId="24F48672" w14:textId="30354E5F" w:rsidR="00316A65" w:rsidRDefault="00316A65" w:rsidP="00316A65">
      <w:r>
        <w:t>Dapper also creates the command and opens the connection if needed. If you use Dapper to manage basic assignments like this, it will save you much time.</w:t>
      </w:r>
    </w:p>
    <w:p w14:paraId="660355D8" w14:textId="1F202B99" w:rsidR="00316A65" w:rsidRDefault="00316A65" w:rsidP="00316A65">
      <w:pPr>
        <w:rPr>
          <w:b/>
          <w:bCs/>
        </w:rPr>
      </w:pPr>
      <w:r>
        <w:rPr>
          <w:b/>
          <w:bCs/>
        </w:rPr>
        <w:t>Conclusion</w:t>
      </w:r>
    </w:p>
    <w:p w14:paraId="4FADA0C1" w14:textId="71A3382A" w:rsidR="004B3430" w:rsidRDefault="00316A65" w:rsidP="00316A65">
      <w:r>
        <w:t>In conclusion, Dapper is an excellent choice for applications that require simple and efficient data access. It is easy to use, lightweight and performant, making it a perfect option for developers who need fast data access without the overhead of more complex ORM solutions. Furthermore, Dapper is compatible with .NET Framework and .NET Core and you can use it with any .NET language including C#, VB.NET and F#. Whether you are new to ORM or have experience with other libraries, Dapper is a powerful tool worth considering for data access needs.</w:t>
      </w:r>
    </w:p>
    <w:p w14:paraId="4F5FFC03" w14:textId="77777777" w:rsidR="004B3430" w:rsidRDefault="004B3430" w:rsidP="00316A65"/>
    <w:p w14:paraId="7B5C9A81" w14:textId="06CC67D5" w:rsidR="004B3430" w:rsidRDefault="004B3430" w:rsidP="004B3430">
      <w:pPr>
        <w:pStyle w:val="Heading2"/>
      </w:pPr>
      <w:bookmarkStart w:id="40" w:name="_Toc192187000"/>
      <w:r>
        <w:lastRenderedPageBreak/>
        <w:t>Parameter passing in C#</w:t>
      </w:r>
      <w:bookmarkEnd w:id="40"/>
    </w:p>
    <w:p w14:paraId="3105CC3E" w14:textId="77777777" w:rsidR="004B3430" w:rsidRDefault="004B3430" w:rsidP="004B3430"/>
    <w:p w14:paraId="30BBCE98" w14:textId="68C29E22" w:rsidR="004B3430" w:rsidRDefault="004B3430" w:rsidP="004B3430">
      <w:r>
        <w:t>(Read the stack heap stuff first)</w:t>
      </w:r>
    </w:p>
    <w:p w14:paraId="6C7A7BA7" w14:textId="77777777" w:rsidR="003E76B0" w:rsidRPr="004B3430" w:rsidRDefault="003E76B0" w:rsidP="004B3430"/>
    <w:p w14:paraId="07A36280" w14:textId="46A85E31" w:rsidR="004B3430" w:rsidRDefault="004B3430" w:rsidP="004B3430">
      <w:pPr>
        <w:pStyle w:val="Heading3"/>
      </w:pPr>
      <w:bookmarkStart w:id="41" w:name="_Toc192187001"/>
      <w:r>
        <w:t>What is a reference type?</w:t>
      </w:r>
      <w:bookmarkEnd w:id="41"/>
    </w:p>
    <w:p w14:paraId="150D2E90" w14:textId="02ED11D6" w:rsidR="004B3430" w:rsidRDefault="004B3430" w:rsidP="004B3430"/>
    <w:p w14:paraId="1F91082B" w14:textId="3B58195D" w:rsidR="004B3430" w:rsidRDefault="004B3430" w:rsidP="004B3430">
      <w:r>
        <w:t xml:space="preserve">In .NET (and therefore C#) there are two main sorts of type: reference types and value types. Classes, delegates and interfaces are reference types; structs and enums are value types. They act differently, and a lot of confusion about parameter passing is really down to people not properly understanding the difference between them. </w:t>
      </w:r>
    </w:p>
    <w:p w14:paraId="38CD90E2" w14:textId="7099BF77" w:rsidR="004B3430" w:rsidRDefault="004B3430" w:rsidP="004B3430">
      <w:r>
        <w:t>A reference type is a type which has as its value a reference to the appropriate data rather than the data itself. For instance consider the following code:</w:t>
      </w:r>
    </w:p>
    <w:p w14:paraId="70647D36" w14:textId="40BB1180" w:rsidR="004B3430" w:rsidRDefault="004B3430" w:rsidP="004B3430">
      <w:r w:rsidRPr="004B3430">
        <w:rPr>
          <w:noProof/>
        </w:rPr>
        <w:drawing>
          <wp:inline distT="0" distB="0" distL="0" distR="0" wp14:anchorId="639B36A6" wp14:editId="548C6A0D">
            <wp:extent cx="4143953" cy="466790"/>
            <wp:effectExtent l="0" t="0" r="9525" b="9525"/>
            <wp:docPr id="95215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59257" name=""/>
                    <pic:cNvPicPr/>
                  </pic:nvPicPr>
                  <pic:blipFill>
                    <a:blip r:embed="rId90"/>
                    <a:stretch>
                      <a:fillRect/>
                    </a:stretch>
                  </pic:blipFill>
                  <pic:spPr>
                    <a:xfrm>
                      <a:off x="0" y="0"/>
                      <a:ext cx="4143953" cy="466790"/>
                    </a:xfrm>
                    <a:prstGeom prst="rect">
                      <a:avLst/>
                    </a:prstGeom>
                  </pic:spPr>
                </pic:pic>
              </a:graphicData>
            </a:graphic>
          </wp:inline>
        </w:drawing>
      </w:r>
    </w:p>
    <w:p w14:paraId="0D6B8710" w14:textId="760A2D57" w:rsidR="004B3430" w:rsidRDefault="004B3430" w:rsidP="004B3430">
      <w:r>
        <w:t>(StringBuilder is a random example of a reference type, nothing special about it). Here, we declare a variable sb, create a new StringBuilder object, and assign to sb a reference to the object. The value of sb is not the object itself, it’s the reference. Assignment involving reference types is simple – the value which is assigned is the value of the expression/variable – i.e. the reference:</w:t>
      </w:r>
    </w:p>
    <w:p w14:paraId="125ED148" w14:textId="357108E8" w:rsidR="004B3430" w:rsidRDefault="004B3430" w:rsidP="004B3430">
      <w:r w:rsidRPr="004B3430">
        <w:rPr>
          <w:noProof/>
        </w:rPr>
        <w:drawing>
          <wp:inline distT="0" distB="0" distL="0" distR="0" wp14:anchorId="4C6F8BE4" wp14:editId="6E567AF9">
            <wp:extent cx="4601217" cy="1276528"/>
            <wp:effectExtent l="0" t="0" r="8890" b="0"/>
            <wp:docPr id="119879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2368" name=""/>
                    <pic:cNvPicPr/>
                  </pic:nvPicPr>
                  <pic:blipFill>
                    <a:blip r:embed="rId91"/>
                    <a:stretch>
                      <a:fillRect/>
                    </a:stretch>
                  </pic:blipFill>
                  <pic:spPr>
                    <a:xfrm>
                      <a:off x="0" y="0"/>
                      <a:ext cx="4601217" cy="1276528"/>
                    </a:xfrm>
                    <a:prstGeom prst="rect">
                      <a:avLst/>
                    </a:prstGeom>
                  </pic:spPr>
                </pic:pic>
              </a:graphicData>
            </a:graphic>
          </wp:inline>
        </w:drawing>
      </w:r>
    </w:p>
    <w:p w14:paraId="72A431F7" w14:textId="331A0D2E" w:rsidR="004B3430" w:rsidRDefault="004B3430" w:rsidP="004B3430">
      <w:r>
        <w:t xml:space="preserve">Here we declare a variable </w:t>
      </w:r>
      <w:r w:rsidR="002B3613">
        <w:t>first, create a new StringBuilder object, and assign to first a reference to the object. We then assign to second the value of first. This means that they both refer to the same object. If we modify the contents of the object via another call to first.Append, that change is visible via second:</w:t>
      </w:r>
    </w:p>
    <w:p w14:paraId="6CE87565" w14:textId="6203D91A" w:rsidR="002B3613" w:rsidRDefault="002B3613" w:rsidP="004B3430">
      <w:r w:rsidRPr="002B3613">
        <w:rPr>
          <w:noProof/>
        </w:rPr>
        <w:drawing>
          <wp:inline distT="0" distB="0" distL="0" distR="0" wp14:anchorId="48ACAD4F" wp14:editId="23819B00">
            <wp:extent cx="5210902" cy="1419423"/>
            <wp:effectExtent l="0" t="0" r="8890" b="9525"/>
            <wp:docPr id="158895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4404" name=""/>
                    <pic:cNvPicPr/>
                  </pic:nvPicPr>
                  <pic:blipFill>
                    <a:blip r:embed="rId92"/>
                    <a:stretch>
                      <a:fillRect/>
                    </a:stretch>
                  </pic:blipFill>
                  <pic:spPr>
                    <a:xfrm>
                      <a:off x="0" y="0"/>
                      <a:ext cx="5210902" cy="1419423"/>
                    </a:xfrm>
                    <a:prstGeom prst="rect">
                      <a:avLst/>
                    </a:prstGeom>
                  </pic:spPr>
                </pic:pic>
              </a:graphicData>
            </a:graphic>
          </wp:inline>
        </w:drawing>
      </w:r>
    </w:p>
    <w:p w14:paraId="0720CCC1" w14:textId="5E10364C" w:rsidR="002B3613" w:rsidRDefault="002B3613" w:rsidP="004B3430">
      <w:r>
        <w:t>They are still, however, independent variables themselves. Changing the value of first to refer to a completely different object (or indeed changing the value to a null reference) doesn’t affect second at all or the object it refers to:</w:t>
      </w:r>
    </w:p>
    <w:p w14:paraId="28FA17CC" w14:textId="0562FA3B" w:rsidR="002B3613" w:rsidRDefault="002B3613" w:rsidP="004B3430">
      <w:r w:rsidRPr="002B3613">
        <w:rPr>
          <w:noProof/>
        </w:rPr>
        <w:lastRenderedPageBreak/>
        <w:drawing>
          <wp:inline distT="0" distB="0" distL="0" distR="0" wp14:anchorId="41266A66" wp14:editId="52C23636">
            <wp:extent cx="5731510" cy="1838325"/>
            <wp:effectExtent l="0" t="0" r="2540" b="9525"/>
            <wp:docPr id="89775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4273" name=""/>
                    <pic:cNvPicPr/>
                  </pic:nvPicPr>
                  <pic:blipFill>
                    <a:blip r:embed="rId93"/>
                    <a:stretch>
                      <a:fillRect/>
                    </a:stretch>
                  </pic:blipFill>
                  <pic:spPr>
                    <a:xfrm>
                      <a:off x="0" y="0"/>
                      <a:ext cx="5731510" cy="1838325"/>
                    </a:xfrm>
                    <a:prstGeom prst="rect">
                      <a:avLst/>
                    </a:prstGeom>
                  </pic:spPr>
                </pic:pic>
              </a:graphicData>
            </a:graphic>
          </wp:inline>
        </w:drawing>
      </w:r>
    </w:p>
    <w:p w14:paraId="4B22D8B6" w14:textId="26E97EDF" w:rsidR="004B3430" w:rsidRDefault="002B3613" w:rsidP="004B3430">
      <w:r>
        <w:t>To reiterate: class types, interface types, delegate types and array types are all reference types.</w:t>
      </w:r>
    </w:p>
    <w:p w14:paraId="484BF770" w14:textId="77777777" w:rsidR="00EB1946" w:rsidRPr="004B3430" w:rsidRDefault="00EB1946" w:rsidP="004B3430"/>
    <w:p w14:paraId="30A5FEA6" w14:textId="58982E14" w:rsidR="002B3613" w:rsidRDefault="002B3613" w:rsidP="002B3613">
      <w:pPr>
        <w:pStyle w:val="Heading3"/>
      </w:pPr>
      <w:bookmarkStart w:id="42" w:name="_Toc192187002"/>
      <w:r>
        <w:t>What is a value type</w:t>
      </w:r>
      <w:bookmarkEnd w:id="42"/>
    </w:p>
    <w:p w14:paraId="07C5361A" w14:textId="77777777" w:rsidR="002B3613" w:rsidRDefault="002B3613" w:rsidP="002B3613"/>
    <w:p w14:paraId="63EA087D" w14:textId="56BAD036" w:rsidR="002B3613" w:rsidRDefault="002B3613" w:rsidP="002B3613">
      <w:r>
        <w:t>While reference types have a layer of indirection between the variable and the real data, value types don’t. Variables of a value type directly contain the data. Assignment of a value type involves the actual data being copied. Take a simple struct, for example:</w:t>
      </w:r>
    </w:p>
    <w:p w14:paraId="43750364" w14:textId="1C559E54" w:rsidR="002B3613" w:rsidRDefault="002B3613" w:rsidP="002B3613">
      <w:r w:rsidRPr="002B3613">
        <w:rPr>
          <w:noProof/>
        </w:rPr>
        <w:drawing>
          <wp:inline distT="0" distB="0" distL="0" distR="0" wp14:anchorId="1BA7BB4F" wp14:editId="0CC9816C">
            <wp:extent cx="2667372" cy="1238423"/>
            <wp:effectExtent l="0" t="0" r="0" b="0"/>
            <wp:docPr id="140022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4468" name=""/>
                    <pic:cNvPicPr/>
                  </pic:nvPicPr>
                  <pic:blipFill>
                    <a:blip r:embed="rId94"/>
                    <a:stretch>
                      <a:fillRect/>
                    </a:stretch>
                  </pic:blipFill>
                  <pic:spPr>
                    <a:xfrm>
                      <a:off x="0" y="0"/>
                      <a:ext cx="2667372" cy="1238423"/>
                    </a:xfrm>
                    <a:prstGeom prst="rect">
                      <a:avLst/>
                    </a:prstGeom>
                  </pic:spPr>
                </pic:pic>
              </a:graphicData>
            </a:graphic>
          </wp:inline>
        </w:drawing>
      </w:r>
    </w:p>
    <w:p w14:paraId="4A4F6A2E" w14:textId="5933F238" w:rsidR="002B3613" w:rsidRDefault="002B3613" w:rsidP="002B3613">
      <w:r>
        <w:t>Wherever there is a variable of type IntHolder, the value of that variable contains all the data – in this case, the single integer value. An assignment copies the value, as demonstrated here:</w:t>
      </w:r>
    </w:p>
    <w:p w14:paraId="0D595C5A" w14:textId="308C8B01" w:rsidR="002B3613" w:rsidRDefault="002B3613" w:rsidP="002B3613">
      <w:r w:rsidRPr="002B3613">
        <w:rPr>
          <w:noProof/>
        </w:rPr>
        <w:drawing>
          <wp:inline distT="0" distB="0" distL="0" distR="0" wp14:anchorId="1ABD7637" wp14:editId="716CCF14">
            <wp:extent cx="3781953" cy="1438476"/>
            <wp:effectExtent l="0" t="0" r="9525" b="9525"/>
            <wp:docPr id="14953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1951" name=""/>
                    <pic:cNvPicPr/>
                  </pic:nvPicPr>
                  <pic:blipFill>
                    <a:blip r:embed="rId95"/>
                    <a:stretch>
                      <a:fillRect/>
                    </a:stretch>
                  </pic:blipFill>
                  <pic:spPr>
                    <a:xfrm>
                      <a:off x="0" y="0"/>
                      <a:ext cx="3781953" cy="1438476"/>
                    </a:xfrm>
                    <a:prstGeom prst="rect">
                      <a:avLst/>
                    </a:prstGeom>
                  </pic:spPr>
                </pic:pic>
              </a:graphicData>
            </a:graphic>
          </wp:inline>
        </w:drawing>
      </w:r>
    </w:p>
    <w:p w14:paraId="2357BF5C" w14:textId="290C3BB7" w:rsidR="002B3613" w:rsidRDefault="002B3613" w:rsidP="002B3613">
      <w:r>
        <w:t>Output: 5</w:t>
      </w:r>
    </w:p>
    <w:p w14:paraId="35F80E1F" w14:textId="4CBEF42C" w:rsidR="002B3613" w:rsidRDefault="002B3613" w:rsidP="002B3613">
      <w:r>
        <w:t>Here, second.i has the value 5, because that’s the value first.i has when the assignment second = first occurs – the values in second are independent of the values in first apart from when the assignment takes place.</w:t>
      </w:r>
    </w:p>
    <w:p w14:paraId="1F332D60" w14:textId="3D6ED319" w:rsidR="002B3613" w:rsidRDefault="002B3613" w:rsidP="002B3613">
      <w:r>
        <w:t>Simple types (such as flat, int, char), enum types and struct types are all value types.</w:t>
      </w:r>
    </w:p>
    <w:p w14:paraId="0271FF3E" w14:textId="77777777" w:rsidR="00082089" w:rsidRPr="00082089" w:rsidRDefault="00082089" w:rsidP="00082089">
      <w:r w:rsidRPr="00082089">
        <w:t>Note that many types (such as string) appear in some ways to be value types, but in fact are reference types. These are known as </w:t>
      </w:r>
      <w:r w:rsidRPr="00082089">
        <w:rPr>
          <w:i/>
          <w:iCs/>
        </w:rPr>
        <w:t>immutable</w:t>
      </w:r>
      <w:r w:rsidRPr="00082089">
        <w:t> types. This means that once an instance has been constructed, it can't be changed. This allows a reference type to act </w:t>
      </w:r>
      <w:r w:rsidRPr="00082089">
        <w:rPr>
          <w:i/>
          <w:iCs/>
        </w:rPr>
        <w:t>similarly</w:t>
      </w:r>
      <w:r w:rsidRPr="00082089">
        <w:t xml:space="preserve"> to a value type in some </w:t>
      </w:r>
      <w:r w:rsidRPr="00082089">
        <w:lastRenderedPageBreak/>
        <w:t>ways - in particular, if you hold a reference to an immutable object, you can feel comfortable in returning it from a method or passing it to another method, safe in the knowledge that it won't be changed behind your back. This is why, for instance, the string.Replace doesn't change the string it is called on, but returns a new instance with the new string data in - if the original string were changed, any other variables holding a reference to the string would see the change, which is very rarely what is desired.</w:t>
      </w:r>
    </w:p>
    <w:p w14:paraId="6A59AC89" w14:textId="77777777" w:rsidR="00082089" w:rsidRDefault="00082089" w:rsidP="00082089">
      <w:r w:rsidRPr="00082089">
        <w:t>Contrast this with a </w:t>
      </w:r>
      <w:r w:rsidRPr="00082089">
        <w:rPr>
          <w:i/>
          <w:iCs/>
        </w:rPr>
        <w:t>mutable</w:t>
      </w:r>
      <w:r w:rsidRPr="00082089">
        <w:t> (changeable) type such as ArrayList - if a method returns the ArrayList reference stored in an instance variable, the calling code could then add items to the list without the instance having any say about it, which is usually a problem. Having said that immutable reference types act </w:t>
      </w:r>
      <w:r w:rsidRPr="00082089">
        <w:rPr>
          <w:i/>
          <w:iCs/>
        </w:rPr>
        <w:t>like</w:t>
      </w:r>
      <w:r w:rsidRPr="00082089">
        <w:t> value types, they are </w:t>
      </w:r>
      <w:r w:rsidRPr="00082089">
        <w:rPr>
          <w:i/>
          <w:iCs/>
        </w:rPr>
        <w:t>not</w:t>
      </w:r>
      <w:r w:rsidRPr="00082089">
        <w:t> value types, and shouldn't be thought of as actually being value types.</w:t>
      </w:r>
    </w:p>
    <w:p w14:paraId="72643B12" w14:textId="00B336ED" w:rsidR="00126A49" w:rsidRPr="00082089" w:rsidRDefault="00126A49" w:rsidP="00082089">
      <w:bookmarkStart w:id="43" w:name="check"/>
      <w:r w:rsidRPr="00126A49">
        <w:t>What would you expect to see from the code above if the declaration of the IntHolder type was as a class instead of a struct? If you don't understand why the output would be 6, please re-read</w:t>
      </w:r>
      <w:bookmarkEnd w:id="43"/>
      <w:r>
        <w:t>.</w:t>
      </w:r>
    </w:p>
    <w:p w14:paraId="5AFCEF86" w14:textId="77777777" w:rsidR="00082089" w:rsidRDefault="00082089" w:rsidP="002B3613"/>
    <w:p w14:paraId="764ECEE7" w14:textId="1F828E92" w:rsidR="00126A49" w:rsidRDefault="00126A49" w:rsidP="00126A49">
      <w:pPr>
        <w:pStyle w:val="Heading3"/>
      </w:pPr>
      <w:bookmarkStart w:id="44" w:name="_Toc192187003"/>
      <w:r>
        <w:t>The different kinds of parameters</w:t>
      </w:r>
      <w:bookmarkEnd w:id="44"/>
    </w:p>
    <w:p w14:paraId="2F276BC7" w14:textId="77777777" w:rsidR="00126A49" w:rsidRDefault="00126A49" w:rsidP="00126A49"/>
    <w:p w14:paraId="3FB11B34" w14:textId="76637C39" w:rsidR="00126A49" w:rsidRDefault="00126A49" w:rsidP="00126A49">
      <w:bookmarkStart w:id="45" w:name="paramTypes"/>
      <w:r w:rsidRPr="00126A49">
        <w:t>There are four different kinds of parameters in C#: value parameters (the default), reference parameters (which use the ref modifier), output parameters (which use the out modifier), and parameter arrays (which use the params modifier). </w:t>
      </w:r>
      <w:r w:rsidRPr="00126A49">
        <w:rPr>
          <w:i/>
          <w:iCs/>
        </w:rPr>
        <w:t>You can use any of them with both value and reference types.</w:t>
      </w:r>
      <w:r w:rsidRPr="00126A49">
        <w:t> When you hear the words "reference" or "value" used (or use them yourself) you should be very clear in your own mind whether you mean that a parameter is a reference or value parameter, or whether you mean that the type involved is a reference or value type. If you can keep the two ideas separated, they're very simple.</w:t>
      </w:r>
      <w:bookmarkEnd w:id="45"/>
    </w:p>
    <w:p w14:paraId="0C7B192D" w14:textId="77777777" w:rsidR="00126A49" w:rsidRPr="00126A49" w:rsidRDefault="00126A49" w:rsidP="00126A49"/>
    <w:p w14:paraId="289D5617" w14:textId="4751561D" w:rsidR="00126A49" w:rsidRDefault="00126A49" w:rsidP="00126A49">
      <w:pPr>
        <w:pStyle w:val="Heading3"/>
      </w:pPr>
      <w:bookmarkStart w:id="46" w:name="_Toc192187004"/>
      <w:r>
        <w:t>Value parameters</w:t>
      </w:r>
      <w:bookmarkEnd w:id="46"/>
    </w:p>
    <w:p w14:paraId="35BBC68B" w14:textId="77777777" w:rsidR="00126A49" w:rsidRDefault="00126A49" w:rsidP="00126A49"/>
    <w:p w14:paraId="30571A4F" w14:textId="77777777" w:rsidR="00126A49" w:rsidRDefault="00126A49" w:rsidP="00126A49">
      <w:bookmarkStart w:id="47" w:name="value"/>
      <w:r w:rsidRPr="00126A49">
        <w:t>By default, parameters are value parameters. This means that a new storage location is created for the variable in the function member declaration, and it starts off with the value that you specify in the function member invocation. If you change that value, that doesn't alter any variables involved in the invocation. For instance, if we have:</w:t>
      </w:r>
    </w:p>
    <w:p w14:paraId="3A301805" w14:textId="59837B2E" w:rsidR="003E76B0" w:rsidRDefault="003E76B0" w:rsidP="00126A49">
      <w:r w:rsidRPr="003E76B0">
        <w:rPr>
          <w:noProof/>
        </w:rPr>
        <w:drawing>
          <wp:inline distT="0" distB="0" distL="0" distR="0" wp14:anchorId="24197233" wp14:editId="74006D8A">
            <wp:extent cx="3432517" cy="2226913"/>
            <wp:effectExtent l="0" t="0" r="0" b="2540"/>
            <wp:docPr id="16462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6721" name=""/>
                    <pic:cNvPicPr/>
                  </pic:nvPicPr>
                  <pic:blipFill>
                    <a:blip r:embed="rId96"/>
                    <a:stretch>
                      <a:fillRect/>
                    </a:stretch>
                  </pic:blipFill>
                  <pic:spPr>
                    <a:xfrm>
                      <a:off x="0" y="0"/>
                      <a:ext cx="3439295" cy="2231310"/>
                    </a:xfrm>
                    <a:prstGeom prst="rect">
                      <a:avLst/>
                    </a:prstGeom>
                  </pic:spPr>
                </pic:pic>
              </a:graphicData>
            </a:graphic>
          </wp:inline>
        </w:drawing>
      </w:r>
    </w:p>
    <w:p w14:paraId="2DA8039D" w14:textId="4CCEDE19" w:rsidR="003E76B0" w:rsidRDefault="003E76B0" w:rsidP="00126A49">
      <w:r>
        <w:lastRenderedPageBreak/>
        <w:t>Output: false</w:t>
      </w:r>
    </w:p>
    <w:p w14:paraId="10256067" w14:textId="7F61A711" w:rsidR="003E76B0" w:rsidRDefault="003E76B0" w:rsidP="00126A49">
      <w:r w:rsidRPr="003E76B0">
        <w:t>The value of y isn't changed just because x is set to null. Remember though that the value of a reference type variable is the reference - if two reference type variables refer to the same object, then changes to the data in that </w:t>
      </w:r>
      <w:r w:rsidRPr="003E76B0">
        <w:rPr>
          <w:i/>
          <w:iCs/>
        </w:rPr>
        <w:t>object</w:t>
      </w:r>
      <w:r w:rsidRPr="003E76B0">
        <w:t> will be seen via both variables. For example:</w:t>
      </w:r>
    </w:p>
    <w:p w14:paraId="37695FC0" w14:textId="6FB2BFD1" w:rsidR="003E76B0" w:rsidRDefault="003E76B0" w:rsidP="00126A49">
      <w:r w:rsidRPr="003E76B0">
        <w:rPr>
          <w:noProof/>
        </w:rPr>
        <w:drawing>
          <wp:inline distT="0" distB="0" distL="0" distR="0" wp14:anchorId="3775AC10" wp14:editId="425968FB">
            <wp:extent cx="3516923" cy="2320527"/>
            <wp:effectExtent l="0" t="0" r="7620" b="3810"/>
            <wp:docPr id="9040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70171" name=""/>
                    <pic:cNvPicPr/>
                  </pic:nvPicPr>
                  <pic:blipFill>
                    <a:blip r:embed="rId97"/>
                    <a:stretch>
                      <a:fillRect/>
                    </a:stretch>
                  </pic:blipFill>
                  <pic:spPr>
                    <a:xfrm>
                      <a:off x="0" y="0"/>
                      <a:ext cx="3523477" cy="2324851"/>
                    </a:xfrm>
                    <a:prstGeom prst="rect">
                      <a:avLst/>
                    </a:prstGeom>
                  </pic:spPr>
                </pic:pic>
              </a:graphicData>
            </a:graphic>
          </wp:inline>
        </w:drawing>
      </w:r>
    </w:p>
    <w:p w14:paraId="2D9728E0" w14:textId="72379E19" w:rsidR="003E76B0" w:rsidRDefault="003E76B0" w:rsidP="00126A49">
      <w:r>
        <w:t>Output: hello world</w:t>
      </w:r>
    </w:p>
    <w:p w14:paraId="6A8220B5" w14:textId="77777777" w:rsidR="003E76B0" w:rsidRPr="003E76B0" w:rsidRDefault="003E76B0" w:rsidP="003E76B0">
      <w:r w:rsidRPr="003E76B0">
        <w:t>After calling Foo, the StringBuilder object that y refers to contains "hello world", as in Foo the data " world" was appended to that object via the reference held in x.</w:t>
      </w:r>
    </w:p>
    <w:p w14:paraId="1D2DACA1" w14:textId="77777777" w:rsidR="003E76B0" w:rsidRPr="003E76B0" w:rsidRDefault="003E76B0" w:rsidP="003E76B0">
      <w:r w:rsidRPr="003E76B0">
        <w:t>Now consider what happens when value types are passed by value. As I said before, the value of a value type variable is the data itself. Using the previous definition of the struct IntHolder, let's write some code similar to the above:</w:t>
      </w:r>
    </w:p>
    <w:p w14:paraId="0C25CFDA" w14:textId="104D14AD" w:rsidR="003E76B0" w:rsidRDefault="003E76B0" w:rsidP="00126A49">
      <w:r w:rsidRPr="003E76B0">
        <w:rPr>
          <w:noProof/>
        </w:rPr>
        <w:drawing>
          <wp:inline distT="0" distB="0" distL="0" distR="0" wp14:anchorId="781EE811" wp14:editId="283DCBA3">
            <wp:extent cx="2771335" cy="2262473"/>
            <wp:effectExtent l="0" t="0" r="0" b="5080"/>
            <wp:docPr id="9177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555" name=""/>
                    <pic:cNvPicPr/>
                  </pic:nvPicPr>
                  <pic:blipFill>
                    <a:blip r:embed="rId98"/>
                    <a:stretch>
                      <a:fillRect/>
                    </a:stretch>
                  </pic:blipFill>
                  <pic:spPr>
                    <a:xfrm>
                      <a:off x="0" y="0"/>
                      <a:ext cx="2780454" cy="2269918"/>
                    </a:xfrm>
                    <a:prstGeom prst="rect">
                      <a:avLst/>
                    </a:prstGeom>
                  </pic:spPr>
                </pic:pic>
              </a:graphicData>
            </a:graphic>
          </wp:inline>
        </w:drawing>
      </w:r>
    </w:p>
    <w:p w14:paraId="5CAA6CF3" w14:textId="228537E8" w:rsidR="003E76B0" w:rsidRDefault="003E76B0" w:rsidP="00126A49">
      <w:r>
        <w:t>Output: 5</w:t>
      </w:r>
    </w:p>
    <w:p w14:paraId="56B2D71C" w14:textId="77777777" w:rsidR="003E76B0" w:rsidRPr="003E76B0" w:rsidRDefault="003E76B0" w:rsidP="003E76B0">
      <w:r w:rsidRPr="003E76B0">
        <w:t>When Foo is called, x starts off as a struct with value i=5. Its i value is then changed to 10. Foo knows nothing about the variable y, and after the method completes, the value in y will be exactly the same as it was before (i.e. 5).</w:t>
      </w:r>
    </w:p>
    <w:p w14:paraId="25F320B8" w14:textId="77777777" w:rsidR="003E76B0" w:rsidRPr="003E76B0" w:rsidRDefault="003E76B0" w:rsidP="003E76B0">
      <w:r w:rsidRPr="003E76B0">
        <w:t>As we did earlier, check that you understand what would happen if IntHolder was declared as a class instead of a struct. You should understand why y.i would be 10 after calling Foo in that case.</w:t>
      </w:r>
    </w:p>
    <w:p w14:paraId="08A09BF9" w14:textId="77777777" w:rsidR="003E76B0" w:rsidRPr="00126A49" w:rsidRDefault="003E76B0" w:rsidP="00126A49"/>
    <w:bookmarkEnd w:id="47"/>
    <w:p w14:paraId="02281C85" w14:textId="77777777" w:rsidR="00126A49" w:rsidRPr="00126A49" w:rsidRDefault="00126A49" w:rsidP="00126A49"/>
    <w:p w14:paraId="1B6E4D9D" w14:textId="6ED7A32C" w:rsidR="003E76B0" w:rsidRDefault="003E76B0" w:rsidP="003E76B0">
      <w:pPr>
        <w:pStyle w:val="Heading3"/>
      </w:pPr>
      <w:bookmarkStart w:id="48" w:name="_Toc192187005"/>
      <w:r>
        <w:t>Reference parameters</w:t>
      </w:r>
      <w:bookmarkEnd w:id="48"/>
    </w:p>
    <w:p w14:paraId="2EA2360E" w14:textId="77777777" w:rsidR="003E76B0" w:rsidRDefault="003E76B0" w:rsidP="003E76B0"/>
    <w:p w14:paraId="0AB1D708" w14:textId="77777777" w:rsidR="003E76B0" w:rsidRPr="003E76B0" w:rsidRDefault="003E76B0" w:rsidP="003E76B0">
      <w:bookmarkStart w:id="49" w:name="ref"/>
      <w:r w:rsidRPr="003E76B0">
        <w:t>Reference parameters don't pass the values of the variables used in the function member invocation - they use the variables themselves. Rather than creating a new storage location for the variable in the function member declaration, the same storage location is used, so the value of the variable in the function member and the value of the reference parameter will always be the same. Reference parameters need the ref modifier as part of both the declaration and the invocation - that means it's always clear when you're passing something by reference. Let's look at our previous examples, just changing the parameter to be a reference parameter:</w:t>
      </w:r>
    </w:p>
    <w:bookmarkEnd w:id="49"/>
    <w:p w14:paraId="4E046574" w14:textId="7F233707" w:rsidR="003E76B0" w:rsidRDefault="003E76B0" w:rsidP="003E76B0">
      <w:r w:rsidRPr="003E76B0">
        <w:rPr>
          <w:noProof/>
        </w:rPr>
        <w:drawing>
          <wp:inline distT="0" distB="0" distL="0" distR="0" wp14:anchorId="05030E6B" wp14:editId="6DEE565E">
            <wp:extent cx="2864779" cy="1849902"/>
            <wp:effectExtent l="0" t="0" r="0" b="0"/>
            <wp:docPr id="8650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175" name=""/>
                    <pic:cNvPicPr/>
                  </pic:nvPicPr>
                  <pic:blipFill>
                    <a:blip r:embed="rId99"/>
                    <a:stretch>
                      <a:fillRect/>
                    </a:stretch>
                  </pic:blipFill>
                  <pic:spPr>
                    <a:xfrm>
                      <a:off x="0" y="0"/>
                      <a:ext cx="2871057" cy="1853956"/>
                    </a:xfrm>
                    <a:prstGeom prst="rect">
                      <a:avLst/>
                    </a:prstGeom>
                  </pic:spPr>
                </pic:pic>
              </a:graphicData>
            </a:graphic>
          </wp:inline>
        </w:drawing>
      </w:r>
    </w:p>
    <w:p w14:paraId="69396DFD" w14:textId="09C95F5A" w:rsidR="003E76B0" w:rsidRDefault="003E76B0" w:rsidP="003E76B0">
      <w:r>
        <w:t>Output: True</w:t>
      </w:r>
    </w:p>
    <w:p w14:paraId="2D1A71C1" w14:textId="77777777" w:rsidR="003E76B0" w:rsidRPr="003E76B0" w:rsidRDefault="003E76B0" w:rsidP="003E76B0">
      <w:r w:rsidRPr="003E76B0">
        <w:t>Here, because a reference to y is passed rather than its value, changes to the value of parameter x are immediately reflected in y. In the above example, y ends up being null. Compare this with the result of the same code without the ref modifiers.</w:t>
      </w:r>
    </w:p>
    <w:p w14:paraId="6A8AB92D" w14:textId="77777777" w:rsidR="003E76B0" w:rsidRPr="003E76B0" w:rsidRDefault="003E76B0" w:rsidP="003E76B0">
      <w:r w:rsidRPr="003E76B0">
        <w:t>Now consider the struct code we had earlier, but using reference parameters:</w:t>
      </w:r>
    </w:p>
    <w:p w14:paraId="107441FD" w14:textId="143484EC" w:rsidR="003E76B0" w:rsidRDefault="003E76B0" w:rsidP="003E76B0">
      <w:r w:rsidRPr="003E76B0">
        <w:rPr>
          <w:noProof/>
        </w:rPr>
        <w:drawing>
          <wp:inline distT="0" distB="0" distL="0" distR="0" wp14:anchorId="3DDBFF84" wp14:editId="0C907269">
            <wp:extent cx="2794621" cy="2300068"/>
            <wp:effectExtent l="0" t="0" r="6350" b="5080"/>
            <wp:docPr id="161086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1665" name=""/>
                    <pic:cNvPicPr/>
                  </pic:nvPicPr>
                  <pic:blipFill>
                    <a:blip r:embed="rId100"/>
                    <a:stretch>
                      <a:fillRect/>
                    </a:stretch>
                  </pic:blipFill>
                  <pic:spPr>
                    <a:xfrm>
                      <a:off x="0" y="0"/>
                      <a:ext cx="2798281" cy="2303080"/>
                    </a:xfrm>
                    <a:prstGeom prst="rect">
                      <a:avLst/>
                    </a:prstGeom>
                  </pic:spPr>
                </pic:pic>
              </a:graphicData>
            </a:graphic>
          </wp:inline>
        </w:drawing>
      </w:r>
    </w:p>
    <w:p w14:paraId="3F665954" w14:textId="37D8972D" w:rsidR="003E76B0" w:rsidRDefault="003E76B0" w:rsidP="003E76B0">
      <w:r>
        <w:t>Output: 10</w:t>
      </w:r>
    </w:p>
    <w:p w14:paraId="4044204A" w14:textId="4DCC40D0" w:rsidR="003E76B0" w:rsidRDefault="003E76B0" w:rsidP="003E76B0">
      <w:r w:rsidRPr="003E76B0">
        <w:t>The two variables are sharing a storage location, so changes to x are also visible through y, so y.i has the value 10 at the end of this code.</w:t>
      </w:r>
    </w:p>
    <w:p w14:paraId="6EF94F2D" w14:textId="77777777" w:rsidR="003E76B0" w:rsidRPr="003E76B0" w:rsidRDefault="003E76B0" w:rsidP="003E76B0">
      <w:pPr>
        <w:rPr>
          <w:b/>
          <w:bCs/>
        </w:rPr>
      </w:pPr>
      <w:r w:rsidRPr="003E76B0">
        <w:rPr>
          <w:b/>
          <w:bCs/>
        </w:rPr>
        <w:lastRenderedPageBreak/>
        <w:t>Sidenote: what is the difference between passing a value object by reference and a reference object by value?</w:t>
      </w:r>
    </w:p>
    <w:p w14:paraId="4B335EA9" w14:textId="526A9169" w:rsidR="003E76B0" w:rsidRDefault="003E76B0" w:rsidP="003E76B0">
      <w:r w:rsidRPr="003E76B0">
        <w:t>You may have noticed that the last example, passing a struct by reference, had the same effect in this code as passing a class by value. This doesn't mean that they're the same thing, however. Consider the following code:</w:t>
      </w:r>
    </w:p>
    <w:p w14:paraId="5E422DD8" w14:textId="1E1A7166" w:rsidR="003E76B0" w:rsidRDefault="003E76B0" w:rsidP="003E76B0">
      <w:r w:rsidRPr="003E76B0">
        <w:rPr>
          <w:noProof/>
        </w:rPr>
        <w:drawing>
          <wp:inline distT="0" distB="0" distL="0" distR="0" wp14:anchorId="777D1571" wp14:editId="14AC8385">
            <wp:extent cx="3381847" cy="2534004"/>
            <wp:effectExtent l="0" t="0" r="9525" b="0"/>
            <wp:docPr id="9178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9164" name=""/>
                    <pic:cNvPicPr/>
                  </pic:nvPicPr>
                  <pic:blipFill>
                    <a:blip r:embed="rId101"/>
                    <a:stretch>
                      <a:fillRect/>
                    </a:stretch>
                  </pic:blipFill>
                  <pic:spPr>
                    <a:xfrm>
                      <a:off x="0" y="0"/>
                      <a:ext cx="3381847" cy="2534004"/>
                    </a:xfrm>
                    <a:prstGeom prst="rect">
                      <a:avLst/>
                    </a:prstGeom>
                  </pic:spPr>
                </pic:pic>
              </a:graphicData>
            </a:graphic>
          </wp:inline>
        </w:drawing>
      </w:r>
    </w:p>
    <w:p w14:paraId="04B40486" w14:textId="77777777" w:rsidR="003E76B0" w:rsidRPr="003E76B0" w:rsidRDefault="003E76B0" w:rsidP="003E76B0">
      <w:r w:rsidRPr="003E76B0">
        <w:t>Consider the case where IntHolder is a struct (i.e. a value type) and the parameter is a reference parameter (i.e. replace ??? with ref above). After the call to Foo(ref y), the value of y is a new IntHolder value - i.e. y.i is 0.</w:t>
      </w:r>
    </w:p>
    <w:p w14:paraId="091E35A4" w14:textId="77777777" w:rsidR="003E76B0" w:rsidRPr="003E76B0" w:rsidRDefault="003E76B0" w:rsidP="003E76B0">
      <w:r w:rsidRPr="003E76B0">
        <w:t>In the case where IntHolder is a class (i.e. a reference type) and the parameter is a value parameter (i.e. remove ??? above), the value of y isn't changed - it's a reference to the same object it was before the function member call. </w:t>
      </w:r>
      <w:r w:rsidRPr="003E76B0">
        <w:rPr>
          <w:b/>
          <w:bCs/>
        </w:rPr>
        <w:t>This difference is absolutely crucial to understanding parameter passing in C#, and is why I believe it is highly confusing to say that objects are passed by reference by default instead of the correct statement that object references are passed by value by default.</w:t>
      </w:r>
    </w:p>
    <w:p w14:paraId="22915B5E" w14:textId="77777777" w:rsidR="003E76B0" w:rsidRPr="003E76B0" w:rsidRDefault="003E76B0" w:rsidP="003E76B0"/>
    <w:p w14:paraId="33B502DC" w14:textId="33A30AE1" w:rsidR="003E76B0" w:rsidRDefault="003E76B0" w:rsidP="003E76B0">
      <w:pPr>
        <w:pStyle w:val="Heading3"/>
      </w:pPr>
      <w:bookmarkStart w:id="50" w:name="_Toc192187006"/>
      <w:r>
        <w:t>Output parameters</w:t>
      </w:r>
      <w:bookmarkEnd w:id="50"/>
    </w:p>
    <w:p w14:paraId="190AAF9C" w14:textId="77777777" w:rsidR="003E76B0" w:rsidRPr="003E76B0" w:rsidRDefault="003E76B0" w:rsidP="003E76B0"/>
    <w:p w14:paraId="7B2017B6" w14:textId="77777777" w:rsidR="003E76B0" w:rsidRPr="003E76B0" w:rsidRDefault="003E76B0" w:rsidP="003E76B0">
      <w:bookmarkStart w:id="51" w:name="out"/>
      <w:r w:rsidRPr="003E76B0">
        <w:t>Like reference parameters, output parameters don't create a new storage location, but use the storage location of the variable specified on the invocation. Output parameters need the out modifier as part of both the declaration and the invocation - that means it's always clear when you're passing something as an output parameter.</w:t>
      </w:r>
    </w:p>
    <w:p w14:paraId="193A99AE" w14:textId="77777777" w:rsidR="003E76B0" w:rsidRPr="003E76B0" w:rsidRDefault="003E76B0" w:rsidP="003E76B0">
      <w:r w:rsidRPr="003E76B0">
        <w:t>Output parameters are very similar to reference parameters. The only differences are:</w:t>
      </w:r>
    </w:p>
    <w:p w14:paraId="782665B9" w14:textId="77777777" w:rsidR="003E76B0" w:rsidRPr="003E76B0" w:rsidRDefault="003E76B0" w:rsidP="003E76B0">
      <w:pPr>
        <w:numPr>
          <w:ilvl w:val="0"/>
          <w:numId w:val="27"/>
        </w:numPr>
      </w:pPr>
      <w:r w:rsidRPr="003E76B0">
        <w:t>The variable specified on the invocation doesn't need to have been assigned a value before it is passed to the function member. If the function member completes normally, the variable is considered to be assigned afterwards (so you can then "read" it).</w:t>
      </w:r>
    </w:p>
    <w:p w14:paraId="74196F47" w14:textId="77777777" w:rsidR="003E76B0" w:rsidRPr="003E76B0" w:rsidRDefault="003E76B0" w:rsidP="003E76B0">
      <w:pPr>
        <w:numPr>
          <w:ilvl w:val="0"/>
          <w:numId w:val="27"/>
        </w:numPr>
      </w:pPr>
      <w:r w:rsidRPr="003E76B0">
        <w:t>The parameter is considered initially unassigned (in other words, you must assign it a value before you can "read" it in the function member).</w:t>
      </w:r>
    </w:p>
    <w:p w14:paraId="0ECEE76A" w14:textId="77777777" w:rsidR="003E76B0" w:rsidRPr="003E76B0" w:rsidRDefault="003E76B0" w:rsidP="003E76B0">
      <w:pPr>
        <w:numPr>
          <w:ilvl w:val="0"/>
          <w:numId w:val="27"/>
        </w:numPr>
      </w:pPr>
      <w:r w:rsidRPr="003E76B0">
        <w:t>The parameter </w:t>
      </w:r>
      <w:r w:rsidRPr="003E76B0">
        <w:rPr>
          <w:i/>
          <w:iCs/>
        </w:rPr>
        <w:t>must</w:t>
      </w:r>
      <w:r w:rsidRPr="003E76B0">
        <w:t> be assigned a value before the function member completes normally.</w:t>
      </w:r>
    </w:p>
    <w:p w14:paraId="32908149" w14:textId="77777777" w:rsidR="003E76B0" w:rsidRDefault="003E76B0" w:rsidP="003E76B0">
      <w:r w:rsidRPr="003E76B0">
        <w:lastRenderedPageBreak/>
        <w:t>Here is some example code showing this, with an int parameter (int is a value type, but if you understood reference parameters properly, you should be able to see what the behaviour for reference types is):</w:t>
      </w:r>
    </w:p>
    <w:p w14:paraId="2B815C2B" w14:textId="3EAACDB5" w:rsidR="003E76B0" w:rsidRPr="003E76B0" w:rsidRDefault="003E76B0" w:rsidP="003E76B0">
      <w:r w:rsidRPr="003E76B0">
        <w:rPr>
          <w:noProof/>
        </w:rPr>
        <w:drawing>
          <wp:inline distT="0" distB="0" distL="0" distR="0" wp14:anchorId="39A27178" wp14:editId="05A26643">
            <wp:extent cx="5731510" cy="3488690"/>
            <wp:effectExtent l="0" t="0" r="2540" b="0"/>
            <wp:docPr id="57650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05832" name=""/>
                    <pic:cNvPicPr/>
                  </pic:nvPicPr>
                  <pic:blipFill>
                    <a:blip r:embed="rId102"/>
                    <a:stretch>
                      <a:fillRect/>
                    </a:stretch>
                  </pic:blipFill>
                  <pic:spPr>
                    <a:xfrm>
                      <a:off x="0" y="0"/>
                      <a:ext cx="5731510" cy="3488690"/>
                    </a:xfrm>
                    <a:prstGeom prst="rect">
                      <a:avLst/>
                    </a:prstGeom>
                  </pic:spPr>
                </pic:pic>
              </a:graphicData>
            </a:graphic>
          </wp:inline>
        </w:drawing>
      </w:r>
    </w:p>
    <w:bookmarkEnd w:id="51"/>
    <w:p w14:paraId="4285B71F" w14:textId="23255791" w:rsidR="003E76B0" w:rsidRPr="003E76B0" w:rsidRDefault="003E76B0" w:rsidP="003E76B0">
      <w:r>
        <w:t>Output: 10</w:t>
      </w:r>
    </w:p>
    <w:p w14:paraId="6A9D0999" w14:textId="34A0084C" w:rsidR="003E76B0" w:rsidRDefault="003E76B0" w:rsidP="003E76B0">
      <w:pPr>
        <w:pStyle w:val="Heading3"/>
      </w:pPr>
      <w:bookmarkStart w:id="52" w:name="_Toc192187007"/>
      <w:r>
        <w:t>Parameter arrays</w:t>
      </w:r>
      <w:bookmarkEnd w:id="52"/>
    </w:p>
    <w:p w14:paraId="7901BB8B" w14:textId="77777777" w:rsidR="003E76B0" w:rsidRDefault="003E76B0" w:rsidP="003E76B0"/>
    <w:p w14:paraId="555DBCB9" w14:textId="77777777" w:rsidR="003E76B0" w:rsidRPr="003E76B0" w:rsidRDefault="003E76B0" w:rsidP="003E76B0">
      <w:bookmarkStart w:id="53" w:name="params"/>
      <w:r w:rsidRPr="003E76B0">
        <w:t>Parameter arrays allow a variable number of arguments to be passed into a function member. The definition of the parameter has to include the params modifier, but the use of the parameter has no such keyword. A parameter array has to come at the end of the list of parameters, and must be a single-dimensional array. When using the function member, any number of parameters (including none) may appear in the invocation, so long as the parameters are each compatible with the type of the parameter array. Alternatively, a single array may be passed, in which case the parameter acts just as a normal value parameter. For example:</w:t>
      </w:r>
    </w:p>
    <w:bookmarkEnd w:id="53"/>
    <w:p w14:paraId="4B40312B" w14:textId="42310F51" w:rsidR="003E76B0" w:rsidRDefault="003E76B0" w:rsidP="003E76B0">
      <w:r w:rsidRPr="003E76B0">
        <w:rPr>
          <w:noProof/>
        </w:rPr>
        <w:lastRenderedPageBreak/>
        <w:drawing>
          <wp:inline distT="0" distB="0" distL="0" distR="0" wp14:anchorId="6F256759" wp14:editId="37F305A2">
            <wp:extent cx="3305908" cy="2614142"/>
            <wp:effectExtent l="0" t="0" r="8890" b="0"/>
            <wp:docPr id="89710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08689" name=""/>
                    <pic:cNvPicPr/>
                  </pic:nvPicPr>
                  <pic:blipFill>
                    <a:blip r:embed="rId103"/>
                    <a:stretch>
                      <a:fillRect/>
                    </a:stretch>
                  </pic:blipFill>
                  <pic:spPr>
                    <a:xfrm>
                      <a:off x="0" y="0"/>
                      <a:ext cx="3310711" cy="2617940"/>
                    </a:xfrm>
                    <a:prstGeom prst="rect">
                      <a:avLst/>
                    </a:prstGeom>
                  </pic:spPr>
                </pic:pic>
              </a:graphicData>
            </a:graphic>
          </wp:inline>
        </w:drawing>
      </w:r>
    </w:p>
    <w:p w14:paraId="0D656AAB" w14:textId="5DEC1997" w:rsidR="003E76B0" w:rsidRDefault="003E76B0" w:rsidP="003E76B0">
      <w:r>
        <w:t xml:space="preserve">Output: </w:t>
      </w:r>
    </w:p>
    <w:p w14:paraId="72318C59" w14:textId="09B607B3" w:rsidR="003E76B0" w:rsidRDefault="003E76B0" w:rsidP="003E76B0">
      <w:r w:rsidRPr="003E76B0">
        <w:rPr>
          <w:noProof/>
        </w:rPr>
        <w:drawing>
          <wp:inline distT="0" distB="0" distL="0" distR="0" wp14:anchorId="27520B83" wp14:editId="11905DE2">
            <wp:extent cx="1124107" cy="781159"/>
            <wp:effectExtent l="0" t="0" r="0" b="0"/>
            <wp:docPr id="15873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320" name=""/>
                    <pic:cNvPicPr/>
                  </pic:nvPicPr>
                  <pic:blipFill>
                    <a:blip r:embed="rId104"/>
                    <a:stretch>
                      <a:fillRect/>
                    </a:stretch>
                  </pic:blipFill>
                  <pic:spPr>
                    <a:xfrm>
                      <a:off x="0" y="0"/>
                      <a:ext cx="1124107" cy="781159"/>
                    </a:xfrm>
                    <a:prstGeom prst="rect">
                      <a:avLst/>
                    </a:prstGeom>
                  </pic:spPr>
                </pic:pic>
              </a:graphicData>
            </a:graphic>
          </wp:inline>
        </w:drawing>
      </w:r>
    </w:p>
    <w:p w14:paraId="29EE4AE6" w14:textId="12B33812" w:rsidR="003E76B0" w:rsidRPr="003E76B0" w:rsidRDefault="003E76B0" w:rsidP="003E76B0">
      <w:r w:rsidRPr="003E76B0">
        <w:t>In the first invocation, the value of the variable x is passed by value, as the type of x is already an array. In the second invocation, a new array of ints is created containing the two values specified, and a reference to this array is passed (still by value).</w:t>
      </w:r>
    </w:p>
    <w:p w14:paraId="43304424" w14:textId="282FF196" w:rsidR="003E76B0" w:rsidRDefault="003E76B0" w:rsidP="003E76B0">
      <w:pPr>
        <w:pStyle w:val="Heading3"/>
      </w:pPr>
      <w:bookmarkStart w:id="54" w:name="_Toc192187008"/>
      <w:r>
        <w:t>Mini-glossary</w:t>
      </w:r>
      <w:bookmarkEnd w:id="54"/>
    </w:p>
    <w:p w14:paraId="71BCC7D0" w14:textId="77777777" w:rsidR="003E76B0" w:rsidRDefault="003E76B0" w:rsidP="003E76B0"/>
    <w:p w14:paraId="4749E6C6" w14:textId="77777777" w:rsidR="003E76B0" w:rsidRPr="003E76B0" w:rsidRDefault="003E76B0" w:rsidP="003E76B0">
      <w:bookmarkStart w:id="55" w:name="gloss"/>
      <w:r w:rsidRPr="003E76B0">
        <w:t>Some informal definitions and summaries of terms:</w:t>
      </w:r>
    </w:p>
    <w:p w14:paraId="79271DCE" w14:textId="77777777" w:rsidR="003E76B0" w:rsidRPr="003E76B0" w:rsidRDefault="003E76B0" w:rsidP="003E76B0">
      <w:r w:rsidRPr="003E76B0">
        <w:t>Function member</w:t>
      </w:r>
    </w:p>
    <w:p w14:paraId="6CAF6CE8" w14:textId="77777777" w:rsidR="003E76B0" w:rsidRPr="003E76B0" w:rsidRDefault="003E76B0" w:rsidP="003E76B0">
      <w:r w:rsidRPr="003E76B0">
        <w:t>A function member is a method, property, event, indexer, user-defined operator, instance constructor, static constructor, or destructor.</w:t>
      </w:r>
    </w:p>
    <w:p w14:paraId="20F1F0E7" w14:textId="77777777" w:rsidR="003E76B0" w:rsidRPr="003E76B0" w:rsidRDefault="003E76B0" w:rsidP="003E76B0">
      <w:r w:rsidRPr="003E76B0">
        <w:t>Output parameter</w:t>
      </w:r>
    </w:p>
    <w:p w14:paraId="7CB381B1" w14:textId="77777777" w:rsidR="003E76B0" w:rsidRPr="003E76B0" w:rsidRDefault="003E76B0" w:rsidP="003E76B0">
      <w:r w:rsidRPr="003E76B0">
        <w:t>A parameter very similar to a reference parameter, but with different definite assignment rules.</w:t>
      </w:r>
    </w:p>
    <w:p w14:paraId="0D8350D9" w14:textId="77777777" w:rsidR="003E76B0" w:rsidRPr="003E76B0" w:rsidRDefault="003E76B0" w:rsidP="003E76B0">
      <w:r w:rsidRPr="003E76B0">
        <w:t>Reference parameter (pass-by-reference semantics)</w:t>
      </w:r>
    </w:p>
    <w:p w14:paraId="01C15DE4" w14:textId="77777777" w:rsidR="003E76B0" w:rsidRPr="003E76B0" w:rsidRDefault="003E76B0" w:rsidP="003E76B0">
      <w:r w:rsidRPr="003E76B0">
        <w:t>A parameter which shares the storage location of the variable used in the function member invocation. As they share the same storage location, they always have the same value (so changing the parameter value changes the invocation variable value).</w:t>
      </w:r>
    </w:p>
    <w:p w14:paraId="723BAB1F" w14:textId="77777777" w:rsidR="003E76B0" w:rsidRPr="003E76B0" w:rsidRDefault="003E76B0" w:rsidP="003E76B0">
      <w:r w:rsidRPr="003E76B0">
        <w:t>Reference type</w:t>
      </w:r>
    </w:p>
    <w:p w14:paraId="7620C669" w14:textId="77777777" w:rsidR="003E76B0" w:rsidRPr="003E76B0" w:rsidRDefault="003E76B0" w:rsidP="003E76B0">
      <w:r w:rsidRPr="003E76B0">
        <w:t>Type where the value of a variable/expression of that type is a reference to an object rather than the object itself.</w:t>
      </w:r>
    </w:p>
    <w:p w14:paraId="6268AE8B" w14:textId="77777777" w:rsidR="003E76B0" w:rsidRPr="003E76B0" w:rsidRDefault="003E76B0" w:rsidP="003E76B0">
      <w:r w:rsidRPr="003E76B0">
        <w:t>Storage location</w:t>
      </w:r>
    </w:p>
    <w:p w14:paraId="64FCE2D6" w14:textId="77777777" w:rsidR="003E76B0" w:rsidRPr="003E76B0" w:rsidRDefault="003E76B0" w:rsidP="003E76B0">
      <w:r w:rsidRPr="003E76B0">
        <w:t>A portion of memory holding the value of a variable.</w:t>
      </w:r>
    </w:p>
    <w:p w14:paraId="54970B80" w14:textId="77777777" w:rsidR="003E76B0" w:rsidRPr="003E76B0" w:rsidRDefault="003E76B0" w:rsidP="003E76B0">
      <w:r w:rsidRPr="003E76B0">
        <w:lastRenderedPageBreak/>
        <w:t>Value parameter (the default semantics, which are pass-by-value)</w:t>
      </w:r>
    </w:p>
    <w:p w14:paraId="41A10C96" w14:textId="77777777" w:rsidR="003E76B0" w:rsidRPr="003E76B0" w:rsidRDefault="003E76B0" w:rsidP="003E76B0">
      <w:r w:rsidRPr="003E76B0">
        <w:t>A value parameter that has its own storage location, and thus its own value. The initial value is the value of the expression used in the function member invocation.</w:t>
      </w:r>
    </w:p>
    <w:p w14:paraId="5A6C9D39" w14:textId="77777777" w:rsidR="003E76B0" w:rsidRPr="003E76B0" w:rsidRDefault="003E76B0" w:rsidP="003E76B0">
      <w:r w:rsidRPr="003E76B0">
        <w:t>Value type</w:t>
      </w:r>
    </w:p>
    <w:p w14:paraId="13D87F88" w14:textId="77777777" w:rsidR="003E76B0" w:rsidRPr="003E76B0" w:rsidRDefault="003E76B0" w:rsidP="003E76B0">
      <w:r w:rsidRPr="003E76B0">
        <w:t>Type where the value of a variable/expression of that type is the object data itself.</w:t>
      </w:r>
    </w:p>
    <w:p w14:paraId="73A1467D" w14:textId="77777777" w:rsidR="003E76B0" w:rsidRPr="003E76B0" w:rsidRDefault="003E76B0" w:rsidP="003E76B0">
      <w:r w:rsidRPr="003E76B0">
        <w:t>Variable</w:t>
      </w:r>
    </w:p>
    <w:p w14:paraId="0D1A318F" w14:textId="77777777" w:rsidR="003E76B0" w:rsidRPr="003E76B0" w:rsidRDefault="003E76B0" w:rsidP="003E76B0">
      <w:r w:rsidRPr="003E76B0">
        <w:t>Name associated with a storage location and type. (Usually a single variable is associated with a storage location. The exceptions are for reference and output parameters.)</w:t>
      </w:r>
    </w:p>
    <w:bookmarkEnd w:id="55"/>
    <w:p w14:paraId="2E000BD9" w14:textId="77777777" w:rsidR="003E76B0" w:rsidRPr="003E76B0" w:rsidRDefault="003E76B0" w:rsidP="003E76B0"/>
    <w:p w14:paraId="5C2C4B1B" w14:textId="009B1163" w:rsidR="00634BA8" w:rsidRDefault="00634BA8" w:rsidP="00634BA8">
      <w:pPr>
        <w:pStyle w:val="Heading2"/>
      </w:pPr>
      <w:bookmarkStart w:id="56" w:name="_Toc192187009"/>
      <w:r>
        <w:t>C# HashSet</w:t>
      </w:r>
    </w:p>
    <w:p w14:paraId="30122F98" w14:textId="77777777" w:rsidR="00634BA8" w:rsidRDefault="00634BA8" w:rsidP="00634BA8"/>
    <w:p w14:paraId="7B4287BE" w14:textId="3C741207" w:rsidR="00634BA8" w:rsidRDefault="00634BA8" w:rsidP="00634BA8">
      <w:r>
        <w:t xml:space="preserve">HashSet in C# is an unordered collection of unique elements. It supports the implementation of sets and uses the hash table for storage. This collection is of the generic type collection and it is defined under </w:t>
      </w:r>
      <w:r w:rsidRPr="00634BA8">
        <w:rPr>
          <w:i/>
          <w:iCs/>
        </w:rPr>
        <w:t>ystem.Collections.Generic</w:t>
      </w:r>
      <w:r>
        <w:rPr>
          <w:i/>
          <w:iCs/>
        </w:rPr>
        <w:t xml:space="preserve"> </w:t>
      </w:r>
      <w:r>
        <w:t>namespace. It is generally used when we want to prevent duplicate elements from being placed in the collection. The performance of the HashSet is much better in comparison to the list.</w:t>
      </w:r>
    </w:p>
    <w:p w14:paraId="179DFB6C" w14:textId="18FA0933" w:rsidR="00634BA8" w:rsidRDefault="00634BA8" w:rsidP="00634BA8">
      <w:pPr>
        <w:pStyle w:val="ListParagraph"/>
        <w:numPr>
          <w:ilvl w:val="0"/>
          <w:numId w:val="27"/>
        </w:numPr>
      </w:pPr>
      <w:r>
        <w:t>HashSet is used to store the unique elements and doesn’t allow duplicates.</w:t>
      </w:r>
    </w:p>
    <w:p w14:paraId="649EE834" w14:textId="6E370DDF" w:rsidR="00634BA8" w:rsidRDefault="00634BA8" w:rsidP="00634BA8">
      <w:pPr>
        <w:pStyle w:val="ListParagraph"/>
        <w:numPr>
          <w:ilvl w:val="0"/>
          <w:numId w:val="27"/>
        </w:numPr>
      </w:pPr>
      <w:r>
        <w:t>It is better in performance.</w:t>
      </w:r>
    </w:p>
    <w:p w14:paraId="3EF6CBB1" w14:textId="173C515A" w:rsidR="00634BA8" w:rsidRDefault="00634BA8" w:rsidP="00634BA8">
      <w:pPr>
        <w:pStyle w:val="ListParagraph"/>
        <w:numPr>
          <w:ilvl w:val="0"/>
          <w:numId w:val="27"/>
        </w:numPr>
      </w:pPr>
      <w:r>
        <w:t>It provides many mathematical set operations, such as intersection, union and difference.</w:t>
      </w:r>
    </w:p>
    <w:p w14:paraId="104BFFB4" w14:textId="335B03B7" w:rsidR="00634BA8" w:rsidRDefault="00634BA8" w:rsidP="00634BA8">
      <w:r>
        <w:t>Example: Creating a HashSet</w:t>
      </w:r>
    </w:p>
    <w:p w14:paraId="3232B6D4" w14:textId="5457F138" w:rsidR="00634BA8" w:rsidRPr="00634BA8" w:rsidRDefault="00504157" w:rsidP="00634BA8">
      <w:r w:rsidRPr="00504157">
        <w:rPr>
          <w:noProof/>
        </w:rPr>
        <w:drawing>
          <wp:inline distT="0" distB="0" distL="0" distR="0" wp14:anchorId="55C32F81" wp14:editId="0F161A90">
            <wp:extent cx="4762684" cy="3678865"/>
            <wp:effectExtent l="0" t="0" r="0" b="0"/>
            <wp:docPr id="13516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876" name=""/>
                    <pic:cNvPicPr/>
                  </pic:nvPicPr>
                  <pic:blipFill>
                    <a:blip r:embed="rId105"/>
                    <a:stretch>
                      <a:fillRect/>
                    </a:stretch>
                  </pic:blipFill>
                  <pic:spPr>
                    <a:xfrm>
                      <a:off x="0" y="0"/>
                      <a:ext cx="4767556" cy="3682628"/>
                    </a:xfrm>
                    <a:prstGeom prst="rect">
                      <a:avLst/>
                    </a:prstGeom>
                  </pic:spPr>
                </pic:pic>
              </a:graphicData>
            </a:graphic>
          </wp:inline>
        </w:drawing>
      </w:r>
    </w:p>
    <w:p w14:paraId="5A2162DE" w14:textId="77777777" w:rsidR="00634BA8" w:rsidRDefault="00634BA8" w:rsidP="00634BA8"/>
    <w:p w14:paraId="1C42513B" w14:textId="594ABC0D" w:rsidR="00504157" w:rsidRDefault="00504157" w:rsidP="00634BA8">
      <w:r>
        <w:lastRenderedPageBreak/>
        <w:t>Output</w:t>
      </w:r>
    </w:p>
    <w:p w14:paraId="3010094B" w14:textId="14113F8A" w:rsidR="00504157" w:rsidRDefault="00504157" w:rsidP="00634BA8">
      <w:r w:rsidRPr="00504157">
        <w:rPr>
          <w:noProof/>
        </w:rPr>
        <w:drawing>
          <wp:inline distT="0" distB="0" distL="0" distR="0" wp14:anchorId="74BF3D7D" wp14:editId="67A6D2A1">
            <wp:extent cx="2962688" cy="1381318"/>
            <wp:effectExtent l="0" t="0" r="0" b="9525"/>
            <wp:docPr id="126266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3184" name=""/>
                    <pic:cNvPicPr/>
                  </pic:nvPicPr>
                  <pic:blipFill>
                    <a:blip r:embed="rId106"/>
                    <a:stretch>
                      <a:fillRect/>
                    </a:stretch>
                  </pic:blipFill>
                  <pic:spPr>
                    <a:xfrm>
                      <a:off x="0" y="0"/>
                      <a:ext cx="2962688" cy="1381318"/>
                    </a:xfrm>
                    <a:prstGeom prst="rect">
                      <a:avLst/>
                    </a:prstGeom>
                  </pic:spPr>
                </pic:pic>
              </a:graphicData>
            </a:graphic>
          </wp:inline>
        </w:drawing>
      </w:r>
    </w:p>
    <w:p w14:paraId="0E20178A" w14:textId="04FBDC79" w:rsidR="00504157" w:rsidRDefault="00504157" w:rsidP="00504157"/>
    <w:p w14:paraId="314E9A19" w14:textId="2CCE99DD" w:rsidR="00504157" w:rsidRDefault="00504157" w:rsidP="008611C7">
      <w:pPr>
        <w:pStyle w:val="Heading3"/>
      </w:pPr>
      <w:r>
        <w:t>Performing Different Operations on HashSet</w:t>
      </w:r>
    </w:p>
    <w:p w14:paraId="38C3DD48" w14:textId="77777777" w:rsidR="00504157" w:rsidRPr="00504157" w:rsidRDefault="00504157" w:rsidP="00504157"/>
    <w:p w14:paraId="4D0CE61A" w14:textId="029F2E56" w:rsidR="00504157" w:rsidRDefault="00504157" w:rsidP="00504157">
      <w:pPr>
        <w:pStyle w:val="Heading4"/>
      </w:pPr>
      <w:r>
        <w:t>Adding Elements</w:t>
      </w:r>
    </w:p>
    <w:p w14:paraId="2455CFC8" w14:textId="77777777" w:rsidR="00504157" w:rsidRDefault="00504157" w:rsidP="00504157"/>
    <w:p w14:paraId="22D0FB91" w14:textId="701E9D62" w:rsidR="00504157" w:rsidRDefault="00504157" w:rsidP="00504157">
      <w:r>
        <w:t>We can add an element HashSet, then use the Add() method to add or we can also store elements in your HashSet using a collection initializer.</w:t>
      </w:r>
    </w:p>
    <w:p w14:paraId="53325F16" w14:textId="0E7E4A15" w:rsidR="00504157" w:rsidRDefault="00504157" w:rsidP="00504157">
      <w:r w:rsidRPr="00504157">
        <w:rPr>
          <w:noProof/>
        </w:rPr>
        <w:drawing>
          <wp:inline distT="0" distB="0" distL="0" distR="0" wp14:anchorId="1DECCC57" wp14:editId="7002888E">
            <wp:extent cx="3423684" cy="1784546"/>
            <wp:effectExtent l="0" t="0" r="5715" b="6350"/>
            <wp:docPr id="1655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30941" name=""/>
                    <pic:cNvPicPr/>
                  </pic:nvPicPr>
                  <pic:blipFill>
                    <a:blip r:embed="rId107"/>
                    <a:stretch>
                      <a:fillRect/>
                    </a:stretch>
                  </pic:blipFill>
                  <pic:spPr>
                    <a:xfrm>
                      <a:off x="0" y="0"/>
                      <a:ext cx="3429062" cy="1787349"/>
                    </a:xfrm>
                    <a:prstGeom prst="rect">
                      <a:avLst/>
                    </a:prstGeom>
                  </pic:spPr>
                </pic:pic>
              </a:graphicData>
            </a:graphic>
          </wp:inline>
        </w:drawing>
      </w:r>
    </w:p>
    <w:p w14:paraId="51633A09" w14:textId="77777777" w:rsidR="00504157" w:rsidRPr="00504157" w:rsidRDefault="00504157" w:rsidP="00504157"/>
    <w:p w14:paraId="0CF1858F" w14:textId="274701D4" w:rsidR="008611C7" w:rsidRDefault="008611C7" w:rsidP="008611C7">
      <w:pPr>
        <w:pStyle w:val="Heading4"/>
      </w:pPr>
      <w:r>
        <w:t>Accessing Elements</w:t>
      </w:r>
    </w:p>
    <w:p w14:paraId="1AAD19BC" w14:textId="77777777" w:rsidR="008611C7" w:rsidRDefault="008611C7" w:rsidP="008611C7"/>
    <w:p w14:paraId="6FBD131D" w14:textId="21A06F48" w:rsidR="008611C7" w:rsidRDefault="008611C7" w:rsidP="008611C7">
      <w:r>
        <w:t>We generally use a foreach loop to iterate through the elements of a HashSet.</w:t>
      </w:r>
    </w:p>
    <w:p w14:paraId="1B44F015" w14:textId="5EA22D69" w:rsidR="008611C7" w:rsidRDefault="008611C7" w:rsidP="008611C7">
      <w:r>
        <w:t>Example:</w:t>
      </w:r>
    </w:p>
    <w:p w14:paraId="4FE1D877" w14:textId="6B25A0C6" w:rsidR="008611C7" w:rsidRDefault="008611C7" w:rsidP="008611C7">
      <w:r>
        <w:lastRenderedPageBreak/>
        <w:softHyphen/>
      </w:r>
      <w:r>
        <w:softHyphen/>
      </w:r>
      <w:r w:rsidRPr="008611C7">
        <w:rPr>
          <w:noProof/>
        </w:rPr>
        <w:drawing>
          <wp:inline distT="0" distB="0" distL="0" distR="0" wp14:anchorId="1D95C385" wp14:editId="157A74E6">
            <wp:extent cx="4315427" cy="5925377"/>
            <wp:effectExtent l="0" t="0" r="9525" b="0"/>
            <wp:docPr id="31182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1932" name=""/>
                    <pic:cNvPicPr/>
                  </pic:nvPicPr>
                  <pic:blipFill>
                    <a:blip r:embed="rId108"/>
                    <a:stretch>
                      <a:fillRect/>
                    </a:stretch>
                  </pic:blipFill>
                  <pic:spPr>
                    <a:xfrm>
                      <a:off x="0" y="0"/>
                      <a:ext cx="4315427" cy="5925377"/>
                    </a:xfrm>
                    <a:prstGeom prst="rect">
                      <a:avLst/>
                    </a:prstGeom>
                  </pic:spPr>
                </pic:pic>
              </a:graphicData>
            </a:graphic>
          </wp:inline>
        </w:drawing>
      </w:r>
    </w:p>
    <w:p w14:paraId="4E52C0F2" w14:textId="66B0569A" w:rsidR="008611C7" w:rsidRDefault="008611C7" w:rsidP="008611C7">
      <w:r>
        <w:t>Output</w:t>
      </w:r>
    </w:p>
    <w:p w14:paraId="4BA172C7" w14:textId="34D35105" w:rsidR="008611C7" w:rsidRDefault="008611C7" w:rsidP="008611C7">
      <w:r w:rsidRPr="008611C7">
        <w:rPr>
          <w:noProof/>
        </w:rPr>
        <w:drawing>
          <wp:inline distT="0" distB="0" distL="0" distR="0" wp14:anchorId="29D8078E" wp14:editId="5FA6AB26">
            <wp:extent cx="2019582" cy="2476846"/>
            <wp:effectExtent l="0" t="0" r="0" b="0"/>
            <wp:docPr id="15850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9569" name=""/>
                    <pic:cNvPicPr/>
                  </pic:nvPicPr>
                  <pic:blipFill>
                    <a:blip r:embed="rId109"/>
                    <a:stretch>
                      <a:fillRect/>
                    </a:stretch>
                  </pic:blipFill>
                  <pic:spPr>
                    <a:xfrm>
                      <a:off x="0" y="0"/>
                      <a:ext cx="2019582" cy="2476846"/>
                    </a:xfrm>
                    <a:prstGeom prst="rect">
                      <a:avLst/>
                    </a:prstGeom>
                  </pic:spPr>
                </pic:pic>
              </a:graphicData>
            </a:graphic>
          </wp:inline>
        </w:drawing>
      </w:r>
    </w:p>
    <w:p w14:paraId="70A45F50" w14:textId="77777777" w:rsidR="008611C7" w:rsidRPr="008611C7" w:rsidRDefault="008611C7" w:rsidP="008611C7"/>
    <w:p w14:paraId="6CE96E48" w14:textId="0CE22C28" w:rsidR="008611C7" w:rsidRDefault="008611C7" w:rsidP="008611C7">
      <w:pPr>
        <w:pStyle w:val="Heading4"/>
      </w:pPr>
      <w:r>
        <w:t>Removing Elements</w:t>
      </w:r>
    </w:p>
    <w:p w14:paraId="2262DF44" w14:textId="77777777" w:rsidR="008611C7" w:rsidRDefault="008611C7" w:rsidP="008611C7"/>
    <w:p w14:paraId="3791E09C" w14:textId="5668F30C" w:rsidR="008611C7" w:rsidRDefault="008611C7" w:rsidP="008611C7">
      <w:r>
        <w:t>We can remove elements from a HashSet using three methods:</w:t>
      </w:r>
    </w:p>
    <w:p w14:paraId="401FE970" w14:textId="713DD5AB" w:rsidR="008611C7" w:rsidRDefault="008611C7" w:rsidP="008611C7">
      <w:pPr>
        <w:pStyle w:val="ListParagraph"/>
        <w:numPr>
          <w:ilvl w:val="0"/>
          <w:numId w:val="27"/>
        </w:numPr>
      </w:pPr>
      <w:r>
        <w:t>Remove(T): This method is used to remove the specified element from a HashSet object.</w:t>
      </w:r>
    </w:p>
    <w:p w14:paraId="2F35B8E6" w14:textId="70EA0137" w:rsidR="008611C7" w:rsidRDefault="008611C7" w:rsidP="008611C7">
      <w:pPr>
        <w:pStyle w:val="ListParagraph"/>
        <w:numPr>
          <w:ilvl w:val="0"/>
          <w:numId w:val="27"/>
        </w:numPr>
      </w:pPr>
      <w:r>
        <w:t>RemoveWherE(Predicate): This method is used to remove all elements that match the conditions defined by the specified predicate from a HashSet collection.</w:t>
      </w:r>
    </w:p>
    <w:p w14:paraId="412C9A9E" w14:textId="2FAF53D1" w:rsidR="008611C7" w:rsidRDefault="008611C7" w:rsidP="008611C7">
      <w:pPr>
        <w:pStyle w:val="ListParagraph"/>
        <w:numPr>
          <w:ilvl w:val="0"/>
          <w:numId w:val="27"/>
        </w:numPr>
      </w:pPr>
      <w:r>
        <w:t>Clear: This method is used to remove all elements from a HashSet object.</w:t>
      </w:r>
    </w:p>
    <w:p w14:paraId="54EBED5E" w14:textId="3F5F76C2" w:rsidR="008611C7" w:rsidRDefault="008611C7" w:rsidP="008611C7">
      <w:r w:rsidRPr="008611C7">
        <w:rPr>
          <w:noProof/>
        </w:rPr>
        <w:drawing>
          <wp:inline distT="0" distB="0" distL="0" distR="0" wp14:anchorId="4C5BBF60" wp14:editId="76C9A9FA">
            <wp:extent cx="4067743" cy="3934374"/>
            <wp:effectExtent l="0" t="0" r="9525" b="9525"/>
            <wp:docPr id="23549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97222" name=""/>
                    <pic:cNvPicPr/>
                  </pic:nvPicPr>
                  <pic:blipFill>
                    <a:blip r:embed="rId110"/>
                    <a:stretch>
                      <a:fillRect/>
                    </a:stretch>
                  </pic:blipFill>
                  <pic:spPr>
                    <a:xfrm>
                      <a:off x="0" y="0"/>
                      <a:ext cx="4067743" cy="3934374"/>
                    </a:xfrm>
                    <a:prstGeom prst="rect">
                      <a:avLst/>
                    </a:prstGeom>
                  </pic:spPr>
                </pic:pic>
              </a:graphicData>
            </a:graphic>
          </wp:inline>
        </w:drawing>
      </w:r>
    </w:p>
    <w:p w14:paraId="2EEBFF8B" w14:textId="4373E881" w:rsidR="008611C7" w:rsidRDefault="008611C7" w:rsidP="008611C7">
      <w:r w:rsidRPr="008611C7">
        <w:rPr>
          <w:noProof/>
        </w:rPr>
        <w:drawing>
          <wp:inline distT="0" distB="0" distL="0" distR="0" wp14:anchorId="50AB6804" wp14:editId="5AC24269">
            <wp:extent cx="3162741" cy="1314633"/>
            <wp:effectExtent l="0" t="0" r="0" b="0"/>
            <wp:docPr id="171058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6917" name=""/>
                    <pic:cNvPicPr/>
                  </pic:nvPicPr>
                  <pic:blipFill>
                    <a:blip r:embed="rId111"/>
                    <a:stretch>
                      <a:fillRect/>
                    </a:stretch>
                  </pic:blipFill>
                  <pic:spPr>
                    <a:xfrm>
                      <a:off x="0" y="0"/>
                      <a:ext cx="3162741" cy="1314633"/>
                    </a:xfrm>
                    <a:prstGeom prst="rect">
                      <a:avLst/>
                    </a:prstGeom>
                  </pic:spPr>
                </pic:pic>
              </a:graphicData>
            </a:graphic>
          </wp:inline>
        </w:drawing>
      </w:r>
    </w:p>
    <w:p w14:paraId="1E31C560" w14:textId="77777777" w:rsidR="008611C7" w:rsidRPr="008611C7" w:rsidRDefault="008611C7" w:rsidP="008611C7"/>
    <w:p w14:paraId="766DBF53" w14:textId="4074228D" w:rsidR="008611C7" w:rsidRDefault="008611C7" w:rsidP="008611C7">
      <w:pPr>
        <w:pStyle w:val="Heading4"/>
      </w:pPr>
      <w:r>
        <w:t>Set Operations</w:t>
      </w:r>
    </w:p>
    <w:p w14:paraId="3992E5BC" w14:textId="77777777" w:rsidR="008611C7" w:rsidRDefault="008611C7" w:rsidP="008611C7"/>
    <w:p w14:paraId="0EE2D251" w14:textId="1DC4DD42" w:rsidR="008611C7" w:rsidRDefault="008611C7" w:rsidP="008611C7">
      <w:r>
        <w:t>The HashSet class also provides some methods that are used to perform different operations on sets and the methods are:</w:t>
      </w:r>
    </w:p>
    <w:p w14:paraId="69013695" w14:textId="22611DE4" w:rsidR="008611C7" w:rsidRDefault="008611C7" w:rsidP="008611C7">
      <w:pPr>
        <w:pStyle w:val="ListParagraph"/>
        <w:numPr>
          <w:ilvl w:val="0"/>
          <w:numId w:val="27"/>
        </w:numPr>
      </w:pPr>
      <w:r>
        <w:lastRenderedPageBreak/>
        <w:t>UnionWith(IEnumerable): This method is used to modify the current HashSet object to contain all elements that are present in itself, the specified collection, or both.</w:t>
      </w:r>
    </w:p>
    <w:p w14:paraId="454B7B08" w14:textId="43187B4A" w:rsidR="008611C7" w:rsidRDefault="008611C7" w:rsidP="008611C7">
      <w:pPr>
        <w:pStyle w:val="ListParagraph"/>
        <w:numPr>
          <w:ilvl w:val="0"/>
          <w:numId w:val="27"/>
        </w:numPr>
      </w:pPr>
      <w:r>
        <w:t>IntersectWith(IEnumerable): This method is used to modify the current HashSet object to contain only elements that are present in that object and the specified collection.</w:t>
      </w:r>
    </w:p>
    <w:p w14:paraId="066B4EEB" w14:textId="02ECA593" w:rsidR="008611C7" w:rsidRDefault="008611C7" w:rsidP="008611C7">
      <w:pPr>
        <w:pStyle w:val="ListParagraph"/>
        <w:numPr>
          <w:ilvl w:val="0"/>
          <w:numId w:val="27"/>
        </w:numPr>
      </w:pPr>
      <w:r>
        <w:t>ExceptWith(IEnumerable): This method is used to remove all elements in the specified collection from the current HashSet object.</w:t>
      </w:r>
    </w:p>
    <w:p w14:paraId="05FA7734" w14:textId="1F1A13C5" w:rsidR="000514FA" w:rsidRDefault="000514FA" w:rsidP="000514FA">
      <w:r>
        <w:t>Example:</w:t>
      </w:r>
    </w:p>
    <w:p w14:paraId="190A18C3" w14:textId="764267AB" w:rsidR="000514FA" w:rsidRDefault="000514FA" w:rsidP="000514FA">
      <w:r w:rsidRPr="000514FA">
        <w:rPr>
          <w:noProof/>
        </w:rPr>
        <w:drawing>
          <wp:inline distT="0" distB="0" distL="0" distR="0" wp14:anchorId="6C8FF8D0" wp14:editId="6A4940C4">
            <wp:extent cx="4544059" cy="3448531"/>
            <wp:effectExtent l="0" t="0" r="9525" b="0"/>
            <wp:docPr id="101661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7883" name=""/>
                    <pic:cNvPicPr/>
                  </pic:nvPicPr>
                  <pic:blipFill>
                    <a:blip r:embed="rId112"/>
                    <a:stretch>
                      <a:fillRect/>
                    </a:stretch>
                  </pic:blipFill>
                  <pic:spPr>
                    <a:xfrm>
                      <a:off x="0" y="0"/>
                      <a:ext cx="4544059" cy="3448531"/>
                    </a:xfrm>
                    <a:prstGeom prst="rect">
                      <a:avLst/>
                    </a:prstGeom>
                  </pic:spPr>
                </pic:pic>
              </a:graphicData>
            </a:graphic>
          </wp:inline>
        </w:drawing>
      </w:r>
    </w:p>
    <w:p w14:paraId="08A0CA03" w14:textId="5C390675" w:rsidR="000514FA" w:rsidRDefault="000514FA" w:rsidP="000514FA">
      <w:r w:rsidRPr="000514FA">
        <w:rPr>
          <w:noProof/>
        </w:rPr>
        <w:drawing>
          <wp:inline distT="0" distB="0" distL="0" distR="0" wp14:anchorId="12B98F26" wp14:editId="73B553B5">
            <wp:extent cx="2867425" cy="1571844"/>
            <wp:effectExtent l="0" t="0" r="9525" b="9525"/>
            <wp:docPr id="107920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9278" name=""/>
                    <pic:cNvPicPr/>
                  </pic:nvPicPr>
                  <pic:blipFill>
                    <a:blip r:embed="rId113"/>
                    <a:stretch>
                      <a:fillRect/>
                    </a:stretch>
                  </pic:blipFill>
                  <pic:spPr>
                    <a:xfrm>
                      <a:off x="0" y="0"/>
                      <a:ext cx="2867425" cy="1571844"/>
                    </a:xfrm>
                    <a:prstGeom prst="rect">
                      <a:avLst/>
                    </a:prstGeom>
                  </pic:spPr>
                </pic:pic>
              </a:graphicData>
            </a:graphic>
          </wp:inline>
        </w:drawing>
      </w:r>
    </w:p>
    <w:p w14:paraId="1054CA27" w14:textId="77777777" w:rsidR="000514FA" w:rsidRPr="008611C7" w:rsidRDefault="000514FA" w:rsidP="000514FA"/>
    <w:p w14:paraId="1FDBF883" w14:textId="7A7B2631" w:rsidR="000514FA" w:rsidRDefault="000514FA" w:rsidP="000514FA">
      <w:pPr>
        <w:pStyle w:val="Heading3"/>
      </w:pPr>
      <w:r>
        <w:t>Important Points</w:t>
      </w:r>
    </w:p>
    <w:p w14:paraId="652BD286" w14:textId="77777777" w:rsidR="000514FA" w:rsidRDefault="000514FA" w:rsidP="000514FA"/>
    <w:p w14:paraId="53A3180B" w14:textId="0AFB062D" w:rsidR="000514FA" w:rsidRDefault="000514FA" w:rsidP="000514FA">
      <w:pPr>
        <w:pStyle w:val="ListParagraph"/>
        <w:numPr>
          <w:ilvl w:val="0"/>
          <w:numId w:val="27"/>
        </w:numPr>
      </w:pPr>
      <w:r>
        <w:t>The HashSet class implements the:</w:t>
      </w:r>
    </w:p>
    <w:p w14:paraId="43231552" w14:textId="69CBF05A" w:rsidR="000514FA" w:rsidRDefault="000514FA" w:rsidP="000514FA">
      <w:pPr>
        <w:pStyle w:val="ListParagraph"/>
        <w:numPr>
          <w:ilvl w:val="1"/>
          <w:numId w:val="27"/>
        </w:numPr>
      </w:pPr>
      <w:r>
        <w:t>ICollection, IEnumerable, IReadOnlyCollection, ISet, ISerializable interfaces.</w:t>
      </w:r>
    </w:p>
    <w:p w14:paraId="0F52CC9A" w14:textId="2E1983EE" w:rsidR="000514FA" w:rsidRDefault="000514FA" w:rsidP="000514FA">
      <w:pPr>
        <w:pStyle w:val="ListParagraph"/>
        <w:numPr>
          <w:ilvl w:val="1"/>
          <w:numId w:val="27"/>
        </w:numPr>
      </w:pPr>
      <w:r>
        <w:t>IDeserializationCallback Class.</w:t>
      </w:r>
    </w:p>
    <w:p w14:paraId="73687225" w14:textId="76D52DB8" w:rsidR="000514FA" w:rsidRDefault="000514FA" w:rsidP="000514FA">
      <w:pPr>
        <w:pStyle w:val="ListParagraph"/>
        <w:numPr>
          <w:ilvl w:val="0"/>
          <w:numId w:val="27"/>
        </w:numPr>
      </w:pPr>
      <w:r>
        <w:t>In HashSet, the order of the elements is not defined.</w:t>
      </w:r>
    </w:p>
    <w:p w14:paraId="3E1DFDCD" w14:textId="10D0D6BC" w:rsidR="000514FA" w:rsidRDefault="000514FA" w:rsidP="000514FA">
      <w:pPr>
        <w:pStyle w:val="ListParagraph"/>
        <w:numPr>
          <w:ilvl w:val="0"/>
          <w:numId w:val="27"/>
        </w:numPr>
      </w:pPr>
      <w:r>
        <w:t>The capacity of a HashSet is the number of elements it can hold.</w:t>
      </w:r>
    </w:p>
    <w:p w14:paraId="15F9A7C5" w14:textId="68565D34" w:rsidR="000514FA" w:rsidRDefault="000514FA" w:rsidP="000514FA">
      <w:pPr>
        <w:pStyle w:val="ListParagraph"/>
        <w:numPr>
          <w:ilvl w:val="0"/>
          <w:numId w:val="27"/>
        </w:numPr>
      </w:pPr>
      <w:r>
        <w:t>A HashSet is a dynamic collection, the size of the HashSet is automatically increased when the new elements are added.</w:t>
      </w:r>
    </w:p>
    <w:p w14:paraId="192CAEE9" w14:textId="1089D13F" w:rsidR="000514FA" w:rsidRPr="000514FA" w:rsidRDefault="000514FA" w:rsidP="000514FA">
      <w:pPr>
        <w:pStyle w:val="ListParagraph"/>
        <w:numPr>
          <w:ilvl w:val="0"/>
          <w:numId w:val="27"/>
        </w:numPr>
      </w:pPr>
      <w:r>
        <w:lastRenderedPageBreak/>
        <w:t>In HashSet we can only store the same type of elements.</w:t>
      </w:r>
    </w:p>
    <w:p w14:paraId="4A9166C7" w14:textId="111E51E1" w:rsidR="0062551E" w:rsidRDefault="0062551E">
      <w:pPr>
        <w:pStyle w:val="Heading2"/>
      </w:pPr>
      <w:r>
        <w:t>Asynchronous Programming</w:t>
      </w:r>
    </w:p>
    <w:p w14:paraId="666A3D34" w14:textId="77777777" w:rsidR="00773EC1" w:rsidRDefault="00773EC1" w:rsidP="00773EC1">
      <w:pPr>
        <w:pStyle w:val="Heading3"/>
      </w:pPr>
      <w:r>
        <w:t>Overview</w:t>
      </w:r>
    </w:p>
    <w:p w14:paraId="444A0337" w14:textId="77777777" w:rsidR="00773EC1" w:rsidRPr="00773EC1" w:rsidRDefault="00773EC1" w:rsidP="00773EC1"/>
    <w:p w14:paraId="207A0723" w14:textId="77777777" w:rsidR="0062551E" w:rsidRDefault="0062551E" w:rsidP="0062551E"/>
    <w:p w14:paraId="78D28F9F" w14:textId="26951662" w:rsidR="0062551E" w:rsidRDefault="0062551E" w:rsidP="0062551E">
      <w:r>
        <w:t>The Task asynchronous programming (TAP) model provides a layer of abstraction</w:t>
      </w:r>
      <w:r w:rsidR="000846C5">
        <w:t xml:space="preserve"> over typical asynchronous coding. In this model, you write code as a sequence of statements, the same as usual. The difference is you can read your task-based code as the compiler processes each statement and before it starts processing the next statement. To accomplish this model, the compiler performs many transformations to complete each task. Some statements can initiate work and return a Task object that represents the ongoing work, and the compiler must resolve these transformations. The goal of task asynchronous programming is to enable code that reads like a sequence of statements but executes in a more complicated order. Execution is based on external resource allocation and when tasks complete.</w:t>
      </w:r>
    </w:p>
    <w:p w14:paraId="4E9BC46C" w14:textId="59810C46" w:rsidR="000846C5" w:rsidRDefault="000846C5" w:rsidP="0062551E">
      <w:r>
        <w:t>The task asynchronous programming model is analogous to how people give instructions for processes that include asynchronous tasks. This article uses an example with instructions for making breakfast to show how the async and await keywords make it easier to reason about code that includes a series of asynchronous instructions. The instructions for making a breakfast might be provided as a list:</w:t>
      </w:r>
    </w:p>
    <w:p w14:paraId="1ABEE0E9" w14:textId="76B17587" w:rsidR="000846C5" w:rsidRDefault="000846C5" w:rsidP="000846C5">
      <w:pPr>
        <w:pStyle w:val="ListParagraph"/>
        <w:numPr>
          <w:ilvl w:val="0"/>
          <w:numId w:val="48"/>
        </w:numPr>
      </w:pPr>
      <w:r>
        <w:t>Pour a cup of coffee.</w:t>
      </w:r>
    </w:p>
    <w:p w14:paraId="2841A0CD" w14:textId="6176E620" w:rsidR="000846C5" w:rsidRDefault="000846C5" w:rsidP="000846C5">
      <w:pPr>
        <w:pStyle w:val="ListParagraph"/>
        <w:numPr>
          <w:ilvl w:val="0"/>
          <w:numId w:val="48"/>
        </w:numPr>
      </w:pPr>
      <w:r>
        <w:t>Heat a pan, then fry two eggs.</w:t>
      </w:r>
    </w:p>
    <w:p w14:paraId="77E065E2" w14:textId="359DEEDF" w:rsidR="000846C5" w:rsidRDefault="000846C5" w:rsidP="000846C5">
      <w:pPr>
        <w:pStyle w:val="ListParagraph"/>
        <w:numPr>
          <w:ilvl w:val="0"/>
          <w:numId w:val="48"/>
        </w:numPr>
      </w:pPr>
      <w:r>
        <w:t>Cook three hash brown patties.</w:t>
      </w:r>
    </w:p>
    <w:p w14:paraId="1BC19AC5" w14:textId="7A0823D2" w:rsidR="000846C5" w:rsidRDefault="000846C5" w:rsidP="000846C5">
      <w:pPr>
        <w:pStyle w:val="ListParagraph"/>
        <w:numPr>
          <w:ilvl w:val="0"/>
          <w:numId w:val="48"/>
        </w:numPr>
      </w:pPr>
      <w:r>
        <w:t>Toast two pieces of bread.</w:t>
      </w:r>
    </w:p>
    <w:p w14:paraId="01D377CD" w14:textId="6ABDEDFD" w:rsidR="000846C5" w:rsidRDefault="000846C5" w:rsidP="000846C5">
      <w:pPr>
        <w:pStyle w:val="ListParagraph"/>
        <w:numPr>
          <w:ilvl w:val="0"/>
          <w:numId w:val="48"/>
        </w:numPr>
      </w:pPr>
      <w:r>
        <w:t>Spread butter and jam on the toast.</w:t>
      </w:r>
    </w:p>
    <w:p w14:paraId="62BAFFDB" w14:textId="7B2812D5" w:rsidR="000846C5" w:rsidRDefault="000846C5" w:rsidP="000846C5">
      <w:pPr>
        <w:pStyle w:val="ListParagraph"/>
        <w:numPr>
          <w:ilvl w:val="0"/>
          <w:numId w:val="48"/>
        </w:numPr>
      </w:pPr>
      <w:r>
        <w:t>Pour a glass of orange juice.</w:t>
      </w:r>
    </w:p>
    <w:p w14:paraId="57F78AD4" w14:textId="7F2DE073" w:rsidR="000846C5" w:rsidRDefault="000846C5" w:rsidP="000846C5">
      <w:r>
        <w:t xml:space="preserve">If you have experience with cooking you might complete these instructions asynchronously. You start warming the pan for </w:t>
      </w:r>
      <w:r w:rsidR="002B6470">
        <w:t>eggs, then start cooking the hash browns. You put the bread in the toaster, then start cooking the eggs. At each step of the process, you start a task, and then transition to other tasks that are ready for your attention.</w:t>
      </w:r>
    </w:p>
    <w:p w14:paraId="4C65D1B8" w14:textId="7CB1DFEA" w:rsidR="002B6470" w:rsidRDefault="002B6470" w:rsidP="000846C5">
      <w:r>
        <w:t>Cooking breakfast is a good example of asynchronous work that isn’t parallel. One person (or thread) can handle all the tasks. One person can make breakfast asynchronously by starting the next task before the previous task completes. Each cooking task progresses regardless of whether someone is actively watching the process. As soon as you start warming the pan for the eggs, you can begin cooking the cash browns. After the hash browns start to cook, you can put the bread in the toaster.</w:t>
      </w:r>
    </w:p>
    <w:p w14:paraId="65E96CB8" w14:textId="3A44001A" w:rsidR="002B6470" w:rsidRDefault="002B6470" w:rsidP="000846C5">
      <w:r>
        <w:t>For a parallel algorithm, you need multiple people you cook (or multiple threads). One person cooks the eggs, another cooks the hash browns and so on. Each person focuses on their one specific task. Each person who is cooking (or each thread) is blocked synchronously waiting for the current task to complete: Hash browns ready to flip, bread ready to pop up in toaster and so on.</w:t>
      </w:r>
    </w:p>
    <w:p w14:paraId="5D6D01E6" w14:textId="0003708B" w:rsidR="002B6470" w:rsidRDefault="002B6470" w:rsidP="000846C5">
      <w:r w:rsidRPr="002B6470">
        <w:rPr>
          <w:noProof/>
        </w:rPr>
        <w:lastRenderedPageBreak/>
        <w:drawing>
          <wp:inline distT="0" distB="0" distL="0" distR="0" wp14:anchorId="1F014217" wp14:editId="766710E0">
            <wp:extent cx="1747671" cy="3224151"/>
            <wp:effectExtent l="0" t="0" r="5080" b="0"/>
            <wp:docPr id="48779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3361" name=""/>
                    <pic:cNvPicPr/>
                  </pic:nvPicPr>
                  <pic:blipFill>
                    <a:blip r:embed="rId114"/>
                    <a:stretch>
                      <a:fillRect/>
                    </a:stretch>
                  </pic:blipFill>
                  <pic:spPr>
                    <a:xfrm>
                      <a:off x="0" y="0"/>
                      <a:ext cx="1751664" cy="3231518"/>
                    </a:xfrm>
                    <a:prstGeom prst="rect">
                      <a:avLst/>
                    </a:prstGeom>
                  </pic:spPr>
                </pic:pic>
              </a:graphicData>
            </a:graphic>
          </wp:inline>
        </w:drawing>
      </w:r>
    </w:p>
    <w:p w14:paraId="6118CA7A" w14:textId="202C355B" w:rsidR="002B6470" w:rsidRDefault="002B6470" w:rsidP="000846C5">
      <w:r>
        <w:t>Consider the same list of synchronous instructions written as C# code statements:</w:t>
      </w:r>
    </w:p>
    <w:p w14:paraId="4CF6F852" w14:textId="74A296B4" w:rsidR="002B6470" w:rsidRDefault="00063369" w:rsidP="000846C5">
      <w:r w:rsidRPr="00063369">
        <w:rPr>
          <w:noProof/>
        </w:rPr>
        <w:lastRenderedPageBreak/>
        <w:drawing>
          <wp:inline distT="0" distB="0" distL="0" distR="0" wp14:anchorId="1C7C5AD3" wp14:editId="720EB7C2">
            <wp:extent cx="4063630" cy="5231081"/>
            <wp:effectExtent l="0" t="0" r="0" b="8255"/>
            <wp:docPr id="23608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4736" name=""/>
                    <pic:cNvPicPr/>
                  </pic:nvPicPr>
                  <pic:blipFill>
                    <a:blip r:embed="rId115"/>
                    <a:stretch>
                      <a:fillRect/>
                    </a:stretch>
                  </pic:blipFill>
                  <pic:spPr>
                    <a:xfrm>
                      <a:off x="0" y="0"/>
                      <a:ext cx="4065106" cy="5232981"/>
                    </a:xfrm>
                    <a:prstGeom prst="rect">
                      <a:avLst/>
                    </a:prstGeom>
                  </pic:spPr>
                </pic:pic>
              </a:graphicData>
            </a:graphic>
          </wp:inline>
        </w:drawing>
      </w:r>
    </w:p>
    <w:p w14:paraId="5CE4B437" w14:textId="34ED31F0" w:rsidR="000846C5" w:rsidRDefault="00063369" w:rsidP="0062551E">
      <w:r w:rsidRPr="00063369">
        <w:rPr>
          <w:noProof/>
        </w:rPr>
        <w:lastRenderedPageBreak/>
        <w:drawing>
          <wp:inline distT="0" distB="0" distL="0" distR="0" wp14:anchorId="0AA18CCC" wp14:editId="23D8538D">
            <wp:extent cx="3899513" cy="6311735"/>
            <wp:effectExtent l="0" t="0" r="6350" b="0"/>
            <wp:docPr id="120144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49060" name=""/>
                    <pic:cNvPicPr/>
                  </pic:nvPicPr>
                  <pic:blipFill>
                    <a:blip r:embed="rId116"/>
                    <a:stretch>
                      <a:fillRect/>
                    </a:stretch>
                  </pic:blipFill>
                  <pic:spPr>
                    <a:xfrm>
                      <a:off x="0" y="0"/>
                      <a:ext cx="3904300" cy="6319483"/>
                    </a:xfrm>
                    <a:prstGeom prst="rect">
                      <a:avLst/>
                    </a:prstGeom>
                  </pic:spPr>
                </pic:pic>
              </a:graphicData>
            </a:graphic>
          </wp:inline>
        </w:drawing>
      </w:r>
    </w:p>
    <w:p w14:paraId="451D9BC6" w14:textId="070E289A" w:rsidR="00063369" w:rsidRDefault="00063369" w:rsidP="0062551E">
      <w:r w:rsidRPr="00063369">
        <w:rPr>
          <w:noProof/>
        </w:rPr>
        <w:lastRenderedPageBreak/>
        <w:drawing>
          <wp:inline distT="0" distB="0" distL="0" distR="0" wp14:anchorId="45384707" wp14:editId="61A5D7D0">
            <wp:extent cx="3616036" cy="2770909"/>
            <wp:effectExtent l="0" t="0" r="3810" b="0"/>
            <wp:docPr id="14580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536" name=""/>
                    <pic:cNvPicPr/>
                  </pic:nvPicPr>
                  <pic:blipFill>
                    <a:blip r:embed="rId117"/>
                    <a:stretch>
                      <a:fillRect/>
                    </a:stretch>
                  </pic:blipFill>
                  <pic:spPr>
                    <a:xfrm>
                      <a:off x="0" y="0"/>
                      <a:ext cx="3624511" cy="2777403"/>
                    </a:xfrm>
                    <a:prstGeom prst="rect">
                      <a:avLst/>
                    </a:prstGeom>
                  </pic:spPr>
                </pic:pic>
              </a:graphicData>
            </a:graphic>
          </wp:inline>
        </w:drawing>
      </w:r>
    </w:p>
    <w:p w14:paraId="06F6DF06" w14:textId="4D97BEEF" w:rsidR="00063369" w:rsidRDefault="00063369" w:rsidP="0062551E">
      <w:r>
        <w:t>If you interpret these instructions as a computer would, breakfast takes about 30 minutes to prepare. The duration is the sum of the individual task times. The computer blocks for each statement until all work completes, and then it proceeds to the next task statement. This approach can take significant time. In the breakfast example, the computer method creates an unsatisfying breakfast. Later tasks in the synchronous list, like toasting bread, don’t start until earlier tasks complete. Some food gets cold before the breakfast is ready to serve.</w:t>
      </w:r>
    </w:p>
    <w:p w14:paraId="6DC195AA" w14:textId="5E66E51A" w:rsidR="00063369" w:rsidRDefault="00063369" w:rsidP="0062551E">
      <w:r>
        <w:t>If you want the computer to execute instructions asynchronously, you must write asynchronous code. When you write client programs, you want the UI to be responsive to user input. Your application shouldn’t freeze all interaction</w:t>
      </w:r>
      <w:r w:rsidR="00773EC1">
        <w:t xml:space="preserve"> while downloading data from the web. When you write server programs, you don’t want to block threads that might be serving other requests. Using synchronous code when asynchronous alternatives exist hurts your ability to scale out less expensively. You pay for blocked threads.</w:t>
      </w:r>
    </w:p>
    <w:p w14:paraId="610B0808" w14:textId="65EE8A55" w:rsidR="00773EC1" w:rsidRDefault="00773EC1" w:rsidP="0062551E">
      <w:r>
        <w:t>Successful modern apps require asynchronous code. Without language support, writing asynchronous code requires callbacks, completion events, or other means that obscure the original intent of the code. The advantage of synchronous code is the step-by-step action that makes it easy to scan and understand. Traditional asynchronous models force you to focus on the asynchronous nature of the code, not on the fundamental actions of the code.</w:t>
      </w:r>
    </w:p>
    <w:p w14:paraId="6DB5AD7C" w14:textId="77777777" w:rsidR="0062551E" w:rsidRPr="0062551E" w:rsidRDefault="0062551E" w:rsidP="0062551E"/>
    <w:p w14:paraId="0B3DDF16" w14:textId="36A07E40" w:rsidR="00773EC1" w:rsidRDefault="00773EC1" w:rsidP="00773EC1">
      <w:pPr>
        <w:pStyle w:val="Heading4"/>
      </w:pPr>
      <w:r>
        <w:t>Don’t block, await instead</w:t>
      </w:r>
    </w:p>
    <w:p w14:paraId="0975E088" w14:textId="77777777" w:rsidR="00773EC1" w:rsidRDefault="00773EC1" w:rsidP="00773EC1"/>
    <w:p w14:paraId="735FB08A" w14:textId="5C44C72B" w:rsidR="00773EC1" w:rsidRDefault="00773EC1" w:rsidP="00773EC1">
      <w:r>
        <w:t>The previous code highlights an unfortunate programming practice: Writing synchronous code to perform asynchronous operations. The core blocks the current thread from doing any other work. The code doesn’t interrupt the thread while there are running tasks. The outcome of this model is like staring at the toaster after you put in the bread. You ignore any interruptions and don’t start other tasks until the bread pops up. You don’t take the butter and jam out of the fridge. You might miss seeing a fire starting on the stove. You want to both toast the break and handle other concerns at the same time. The same is true with your code.</w:t>
      </w:r>
    </w:p>
    <w:p w14:paraId="01E5E1C2" w14:textId="19D415B2" w:rsidR="00773EC1" w:rsidRDefault="00773EC1" w:rsidP="00773EC1">
      <w:r>
        <w:t xml:space="preserve">You can start by updating the code so the thread doesn’t block while tasks are running. The await keyword provides a non blocking way to start a task, then continue execution when the task </w:t>
      </w:r>
      <w:r>
        <w:lastRenderedPageBreak/>
        <w:t>completes. A simple asynchronous version of the breakfast code looks lik</w:t>
      </w:r>
      <w:r w:rsidR="00CA125F">
        <w:t>e the following code snippet:</w:t>
      </w:r>
    </w:p>
    <w:p w14:paraId="580A03B6" w14:textId="769FAB4D" w:rsidR="00CA125F" w:rsidRDefault="00CA125F" w:rsidP="00773EC1">
      <w:r w:rsidRPr="00CA125F">
        <w:rPr>
          <w:noProof/>
        </w:rPr>
        <w:drawing>
          <wp:inline distT="0" distB="0" distL="0" distR="0" wp14:anchorId="667BA820" wp14:editId="06BC57B1">
            <wp:extent cx="3397103" cy="2951019"/>
            <wp:effectExtent l="0" t="0" r="0" b="1905"/>
            <wp:docPr id="203037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74873" name=""/>
                    <pic:cNvPicPr/>
                  </pic:nvPicPr>
                  <pic:blipFill>
                    <a:blip r:embed="rId118"/>
                    <a:stretch>
                      <a:fillRect/>
                    </a:stretch>
                  </pic:blipFill>
                  <pic:spPr>
                    <a:xfrm>
                      <a:off x="0" y="0"/>
                      <a:ext cx="3401003" cy="2954406"/>
                    </a:xfrm>
                    <a:prstGeom prst="rect">
                      <a:avLst/>
                    </a:prstGeom>
                  </pic:spPr>
                </pic:pic>
              </a:graphicData>
            </a:graphic>
          </wp:inline>
        </w:drawing>
      </w:r>
    </w:p>
    <w:p w14:paraId="2A7EF999" w14:textId="0D142968" w:rsidR="00773EC1" w:rsidRDefault="00CA125F" w:rsidP="00773EC1">
      <w:r w:rsidRPr="00CA125F">
        <w:t>The code updates the original method bodies of FryEggs, FryHashBrowns, and ToastBread to return Task&lt;Egg&gt;, Task&lt;HashBrown&gt;, and Task&lt;Toast&gt; objects, respectively. The updated method names include the "Async" suffix: FryEggsAsync, FryHashBrownsAsync, and ToastBreadAsync. The Main method returns the Task object, although it doesn't have a return expression, which is by design.</w:t>
      </w:r>
    </w:p>
    <w:p w14:paraId="0D54C85A" w14:textId="4D4D01D1" w:rsidR="00CA125F" w:rsidRDefault="00CA125F" w:rsidP="00773EC1">
      <w:r>
        <w:t>Note: the updated code doesn’t yet take advantage of key features of asynchronous programming, which can result in shorter completion times. The code processes the tasks in roughly the same amount of time as the initial synchronous version, we will see the final version later.</w:t>
      </w:r>
    </w:p>
    <w:p w14:paraId="51188C67" w14:textId="18542A67" w:rsidR="00CA125F" w:rsidRDefault="00CA125F" w:rsidP="00773EC1">
      <w:r>
        <w:t>Let’s apply the breakfast example to the updated code. The thread doesn’t block while the eggs or hash browns are cooking, but the code also doesn’t start other tasks until the current work completes. You still put the bread in the toaster and stare at the toaster until the bread pops up, but you can now respond to interruptions. In a restaurant where multiple orders are placed, the cook can start a new order while another is already cooking.</w:t>
      </w:r>
    </w:p>
    <w:p w14:paraId="49B2C0BC" w14:textId="442EA779" w:rsidR="00CA125F" w:rsidRDefault="00CA125F" w:rsidP="00773EC1">
      <w:r>
        <w:t>In the updated code, the thread working on the breakfast isn’t blocked while waiting for any started task that’s unfinished. For some applications, this change is all you need. You can enable your app to support user interaction while data downloads from the web.  In other scenarios, you might want to start other tasks while waiting for the previous task to complete.</w:t>
      </w:r>
    </w:p>
    <w:p w14:paraId="6FB4DE23" w14:textId="77777777" w:rsidR="00D340A3" w:rsidRDefault="00D340A3" w:rsidP="00773EC1"/>
    <w:p w14:paraId="034EFB49" w14:textId="77777777" w:rsidR="00D340A3" w:rsidRDefault="00D340A3" w:rsidP="00773EC1"/>
    <w:p w14:paraId="262A6F91" w14:textId="77777777" w:rsidR="00773EC1" w:rsidRPr="00773EC1" w:rsidRDefault="00773EC1" w:rsidP="00773EC1"/>
    <w:p w14:paraId="473D1211" w14:textId="2B1199F4" w:rsidR="00D340A3" w:rsidRDefault="00D340A3">
      <w:pPr>
        <w:pStyle w:val="Heading4"/>
      </w:pPr>
      <w:r>
        <w:t>Start Tasks concurrently</w:t>
      </w:r>
    </w:p>
    <w:p w14:paraId="0F2E2A19" w14:textId="77777777" w:rsidR="00D340A3" w:rsidRDefault="00D340A3" w:rsidP="00D340A3"/>
    <w:p w14:paraId="38A753D8" w14:textId="4D38D24E" w:rsidR="00D340A3" w:rsidRDefault="00D340A3" w:rsidP="00D340A3">
      <w:r>
        <w:t xml:space="preserve">For most operations you want to start several independent tasks immediately. As each task completes, you initiate other work that’s ready to start. When you apply this methodology to the </w:t>
      </w:r>
      <w:r>
        <w:lastRenderedPageBreak/>
        <w:t>breakfast example, you can prepare breakfast more quickly. You also get everything ready close to the same time, so you can enjoy a hot breakfast.</w:t>
      </w:r>
    </w:p>
    <w:p w14:paraId="5DA72B69" w14:textId="4CBC5554" w:rsidR="00D340A3" w:rsidRDefault="00D340A3" w:rsidP="00D340A3">
      <w:r>
        <w:t>The System.Threading.Tasks.Task class and related types are classes you can use to apply this style of reasoning to tasks that are in progress. This approach enables you to write code that more closely resembles the way you create breakfast in real life. You start cooking eggs, hash browns and toast at the same time. As each food item requires action, you turn your attention to that task, take care of the action and then wait for something else that requires your attention.</w:t>
      </w:r>
    </w:p>
    <w:p w14:paraId="6DA3B83B" w14:textId="3103C3D1" w:rsidR="00D340A3" w:rsidRDefault="00D340A3" w:rsidP="00D340A3">
      <w:r>
        <w:t>In your code you start a task and hold on to the Task object that represents the work. You use the await method on the task to delay acting on the work until the result is ready.</w:t>
      </w:r>
    </w:p>
    <w:p w14:paraId="4982BF5D" w14:textId="17C904CB" w:rsidR="00D340A3" w:rsidRDefault="00D340A3" w:rsidP="00D340A3">
      <w:r>
        <w:t>Apply these changes to the breakfast code. The first step is to store the tasks for operations when they start, rather than using the await expression:</w:t>
      </w:r>
    </w:p>
    <w:p w14:paraId="743DFF8E" w14:textId="4C9670C3" w:rsidR="00D340A3" w:rsidRDefault="00D340A3" w:rsidP="00D340A3">
      <w:r w:rsidRPr="00D340A3">
        <w:rPr>
          <w:noProof/>
        </w:rPr>
        <w:drawing>
          <wp:inline distT="0" distB="0" distL="0" distR="0" wp14:anchorId="4270CE11" wp14:editId="322FCCE3">
            <wp:extent cx="4167963" cy="3730584"/>
            <wp:effectExtent l="0" t="0" r="4445" b="3810"/>
            <wp:docPr id="28613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7954" name=""/>
                    <pic:cNvPicPr/>
                  </pic:nvPicPr>
                  <pic:blipFill>
                    <a:blip r:embed="rId119"/>
                    <a:stretch>
                      <a:fillRect/>
                    </a:stretch>
                  </pic:blipFill>
                  <pic:spPr>
                    <a:xfrm>
                      <a:off x="0" y="0"/>
                      <a:ext cx="4172873" cy="3734979"/>
                    </a:xfrm>
                    <a:prstGeom prst="rect">
                      <a:avLst/>
                    </a:prstGeom>
                  </pic:spPr>
                </pic:pic>
              </a:graphicData>
            </a:graphic>
          </wp:inline>
        </w:drawing>
      </w:r>
    </w:p>
    <w:p w14:paraId="535EE937" w14:textId="29F4E60F" w:rsidR="00D340A3" w:rsidRDefault="00D340A3" w:rsidP="00D340A3">
      <w:r>
        <w:t>These revisions don’t help to get your breakfast ready any faster. The await expression is applied to all tasks as soon as they start.</w:t>
      </w:r>
      <w:r w:rsidR="0042584E">
        <w:t xml:space="preserve"> The next step is to move the await expressions for the hash browns and eggs to the end of the method, before you serve the breakfast:</w:t>
      </w:r>
    </w:p>
    <w:p w14:paraId="02EE1B43" w14:textId="62CD1B7B" w:rsidR="0042584E" w:rsidRDefault="0042584E" w:rsidP="00D340A3">
      <w:r w:rsidRPr="0042584E">
        <w:rPr>
          <w:noProof/>
        </w:rPr>
        <w:lastRenderedPageBreak/>
        <w:drawing>
          <wp:inline distT="0" distB="0" distL="0" distR="0" wp14:anchorId="71A417BF" wp14:editId="658C6D0C">
            <wp:extent cx="4082902" cy="3693247"/>
            <wp:effectExtent l="0" t="0" r="0" b="2540"/>
            <wp:docPr id="961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6455" name=""/>
                    <pic:cNvPicPr/>
                  </pic:nvPicPr>
                  <pic:blipFill>
                    <a:blip r:embed="rId120"/>
                    <a:stretch>
                      <a:fillRect/>
                    </a:stretch>
                  </pic:blipFill>
                  <pic:spPr>
                    <a:xfrm>
                      <a:off x="0" y="0"/>
                      <a:ext cx="4086199" cy="3696230"/>
                    </a:xfrm>
                    <a:prstGeom prst="rect">
                      <a:avLst/>
                    </a:prstGeom>
                  </pic:spPr>
                </pic:pic>
              </a:graphicData>
            </a:graphic>
          </wp:inline>
        </w:drawing>
      </w:r>
    </w:p>
    <w:p w14:paraId="59F2D499" w14:textId="69BAD11A" w:rsidR="0042584E" w:rsidRDefault="0042584E" w:rsidP="00D340A3">
      <w:r>
        <w:t>You now have an asynchronously prepared breakfast that takes about 20 minutes to prepare. The total cook time is reduced because some tasks run concurrently.</w:t>
      </w:r>
    </w:p>
    <w:p w14:paraId="4C84F28D" w14:textId="3438DA89" w:rsidR="0042584E" w:rsidRDefault="0042584E" w:rsidP="00D340A3">
      <w:r w:rsidRPr="0042584E">
        <w:rPr>
          <w:noProof/>
        </w:rPr>
        <w:drawing>
          <wp:inline distT="0" distB="0" distL="0" distR="0" wp14:anchorId="042482D4" wp14:editId="4E582267">
            <wp:extent cx="5731510" cy="3334385"/>
            <wp:effectExtent l="0" t="0" r="2540" b="0"/>
            <wp:docPr id="7516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26018" name=""/>
                    <pic:cNvPicPr/>
                  </pic:nvPicPr>
                  <pic:blipFill>
                    <a:blip r:embed="rId121"/>
                    <a:stretch>
                      <a:fillRect/>
                    </a:stretch>
                  </pic:blipFill>
                  <pic:spPr>
                    <a:xfrm>
                      <a:off x="0" y="0"/>
                      <a:ext cx="5731510" cy="3334385"/>
                    </a:xfrm>
                    <a:prstGeom prst="rect">
                      <a:avLst/>
                    </a:prstGeom>
                  </pic:spPr>
                </pic:pic>
              </a:graphicData>
            </a:graphic>
          </wp:inline>
        </w:drawing>
      </w:r>
    </w:p>
    <w:p w14:paraId="19380FE2" w14:textId="79AA9373" w:rsidR="0042584E" w:rsidRDefault="0042584E" w:rsidP="00D340A3">
      <w:r>
        <w:t>The code updates improve the preparation process by reducing the cook time, but they introduce a regression by burning the eggs and hash browns. You start all the asynchronous tasks at once. You wait on each task only when you need the results. The code might be like program in a web application that makes requests to different microservices and then combines the results into a single page. You make all the requests immediately, and then apply the await expression on all those tasks and compose the web page.</w:t>
      </w:r>
    </w:p>
    <w:p w14:paraId="15A63A73" w14:textId="77777777" w:rsidR="0042584E" w:rsidRPr="00D340A3" w:rsidRDefault="0042584E" w:rsidP="00D340A3"/>
    <w:p w14:paraId="251D0693" w14:textId="65740F2F" w:rsidR="0042584E" w:rsidRDefault="0042584E">
      <w:pPr>
        <w:pStyle w:val="Heading4"/>
      </w:pPr>
      <w:r>
        <w:t>Support composition with tasks</w:t>
      </w:r>
    </w:p>
    <w:p w14:paraId="6EF5AC59" w14:textId="77777777" w:rsidR="0042584E" w:rsidRDefault="0042584E" w:rsidP="0042584E"/>
    <w:p w14:paraId="5F419FFD" w14:textId="05295A69" w:rsidR="0042584E" w:rsidRDefault="0042584E" w:rsidP="0042584E">
      <w:r>
        <w:t>The previous code revisions help get everything ready for breakfast at the same time, except the toast. The process of making the toast is a composition of an asynchronous operation (toast the bread) with synchronous operations (spread butter and jam on the toast). This example illustrates an important concept about asynchronous programming:</w:t>
      </w:r>
    </w:p>
    <w:p w14:paraId="186FF331" w14:textId="2893B979" w:rsidR="0042584E" w:rsidRDefault="0042584E" w:rsidP="0042584E">
      <w:r>
        <w:t xml:space="preserve">Important: The composition of an asynchronous operation followed by synchronous work is an asynchronous operation. Stated another way, if any portion of an operation is asynchronous, the entire operation is asynchronous. </w:t>
      </w:r>
    </w:p>
    <w:p w14:paraId="38690BB8" w14:textId="6D611B10" w:rsidR="004573C7" w:rsidRDefault="004573C7" w:rsidP="0042584E">
      <w:r>
        <w:t>In the previous updates, you learned how to use Task or Task&lt;TResult&gt; objects to hold running tasks. You wait on each task before you use its result. The next step is to create methods that represent the combination of other work. Before you serve breakfast, you want to wait on the task that represents toasting the bread before you spread the butter and jam.</w:t>
      </w:r>
    </w:p>
    <w:p w14:paraId="705587DB" w14:textId="49EDB372" w:rsidR="004573C7" w:rsidRDefault="004573C7" w:rsidP="0042584E">
      <w:r>
        <w:t>You can represent this work with the following code:</w:t>
      </w:r>
    </w:p>
    <w:p w14:paraId="7F3B4A9F" w14:textId="40555007" w:rsidR="004573C7" w:rsidRDefault="004573C7" w:rsidP="0042584E">
      <w:r w:rsidRPr="004573C7">
        <w:rPr>
          <w:noProof/>
        </w:rPr>
        <w:drawing>
          <wp:inline distT="0" distB="0" distL="0" distR="0" wp14:anchorId="23EBF9FB" wp14:editId="2EE1D911">
            <wp:extent cx="5658640" cy="1714739"/>
            <wp:effectExtent l="0" t="0" r="0" b="0"/>
            <wp:docPr id="56218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5024" name=""/>
                    <pic:cNvPicPr/>
                  </pic:nvPicPr>
                  <pic:blipFill>
                    <a:blip r:embed="rId122"/>
                    <a:stretch>
                      <a:fillRect/>
                    </a:stretch>
                  </pic:blipFill>
                  <pic:spPr>
                    <a:xfrm>
                      <a:off x="0" y="0"/>
                      <a:ext cx="5658640" cy="1714739"/>
                    </a:xfrm>
                    <a:prstGeom prst="rect">
                      <a:avLst/>
                    </a:prstGeom>
                  </pic:spPr>
                </pic:pic>
              </a:graphicData>
            </a:graphic>
          </wp:inline>
        </w:drawing>
      </w:r>
    </w:p>
    <w:p w14:paraId="2D00BE6B" w14:textId="6AA816E2" w:rsidR="0042584E" w:rsidRDefault="004573C7" w:rsidP="0042584E">
      <w:r>
        <w:t>The MakeToastWithButterAndJamAsync method has the async modifier in its signature that signals to the compiler that the method contains an await expression and contains asynchronous operations.</w:t>
      </w:r>
      <w:r w:rsidR="00A7480E">
        <w:t xml:space="preserve"> The method represents the task that toasts the bread, then spreads the butter and jam. The method returns a Task&lt;TResult&gt; object that represents the composition of the three operations.</w:t>
      </w:r>
    </w:p>
    <w:p w14:paraId="2D05F3A5" w14:textId="40484430" w:rsidR="00A7480E" w:rsidRDefault="00A7480E" w:rsidP="0042584E">
      <w:r>
        <w:t>The revised main block of code now looks like this:</w:t>
      </w:r>
    </w:p>
    <w:p w14:paraId="7BE9E1D4" w14:textId="39DC81D9" w:rsidR="00A7480E" w:rsidRDefault="00A7480E" w:rsidP="0042584E">
      <w:r w:rsidRPr="00A7480E">
        <w:rPr>
          <w:noProof/>
        </w:rPr>
        <w:lastRenderedPageBreak/>
        <w:drawing>
          <wp:inline distT="0" distB="0" distL="0" distR="0" wp14:anchorId="5B6E2497" wp14:editId="730D887D">
            <wp:extent cx="3735164" cy="3705367"/>
            <wp:effectExtent l="0" t="0" r="0" b="9525"/>
            <wp:docPr id="1798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531" name=""/>
                    <pic:cNvPicPr/>
                  </pic:nvPicPr>
                  <pic:blipFill>
                    <a:blip r:embed="rId123"/>
                    <a:stretch>
                      <a:fillRect/>
                    </a:stretch>
                  </pic:blipFill>
                  <pic:spPr>
                    <a:xfrm>
                      <a:off x="0" y="0"/>
                      <a:ext cx="3752364" cy="3722430"/>
                    </a:xfrm>
                    <a:prstGeom prst="rect">
                      <a:avLst/>
                    </a:prstGeom>
                  </pic:spPr>
                </pic:pic>
              </a:graphicData>
            </a:graphic>
          </wp:inline>
        </w:drawing>
      </w:r>
    </w:p>
    <w:p w14:paraId="75A61917" w14:textId="431A2C65" w:rsidR="00A7480E" w:rsidRPr="0042584E" w:rsidRDefault="00A7480E" w:rsidP="0042584E">
      <w:r>
        <w:t>This code change illustrates an important technique for working with asynchronous code. You compose tasks by separating the operations into a new method that returns a task. You can choose when to wait on that task. You can start other tasks concurrently.</w:t>
      </w:r>
    </w:p>
    <w:p w14:paraId="2B95452C" w14:textId="06D4A9C8" w:rsidR="00E04C48" w:rsidRDefault="00E04C48">
      <w:pPr>
        <w:pStyle w:val="Heading4"/>
      </w:pPr>
      <w:r>
        <w:t>Handle asynchronous exceptions</w:t>
      </w:r>
    </w:p>
    <w:p w14:paraId="0072799E" w14:textId="18CC4B1C" w:rsidR="00E04C48" w:rsidRDefault="00E04C48" w:rsidP="00E04C48"/>
    <w:p w14:paraId="5F6FC06F" w14:textId="5D36489A" w:rsidR="00E04C48" w:rsidRDefault="00E04C48" w:rsidP="00E04C48">
      <w:r>
        <w:t>Up to this point, your code implicitly assumes all tasks complete successfully. Asynchronous methods throw exceptions, just like their synchronous counterparts. The goals for asynchronous support for exceptions and error handling are the same as for asynchronous support in general. The best practice is to write code that reads like a series of synchronous statements. Tasks throw exceptions when they can’t complete successfully. The client code can catch those exceptions when the await expression is applied to a started task.</w:t>
      </w:r>
      <w:r>
        <w:br/>
      </w:r>
    </w:p>
    <w:p w14:paraId="46D375B3" w14:textId="2690AEE0" w:rsidR="00E04C48" w:rsidRDefault="00E04C48" w:rsidP="00E04C48">
      <w:r>
        <w:t>In the breakfast example, suppose the toaster catches fire while toasting the bread. You can simulate that problem by modifying the ToastBreadAsync method to match the following code:</w:t>
      </w:r>
    </w:p>
    <w:p w14:paraId="47899C2C" w14:textId="7D9137AE" w:rsidR="00E04C48" w:rsidRDefault="00E04C48" w:rsidP="00E04C48">
      <w:r w:rsidRPr="00E04C48">
        <w:rPr>
          <w:noProof/>
        </w:rPr>
        <w:lastRenderedPageBreak/>
        <w:drawing>
          <wp:inline distT="0" distB="0" distL="0" distR="0" wp14:anchorId="47120A11" wp14:editId="3CAF9529">
            <wp:extent cx="5384042" cy="3120909"/>
            <wp:effectExtent l="0" t="0" r="7620" b="3810"/>
            <wp:docPr id="11290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9638" name=""/>
                    <pic:cNvPicPr/>
                  </pic:nvPicPr>
                  <pic:blipFill>
                    <a:blip r:embed="rId124"/>
                    <a:stretch>
                      <a:fillRect/>
                    </a:stretch>
                  </pic:blipFill>
                  <pic:spPr>
                    <a:xfrm>
                      <a:off x="0" y="0"/>
                      <a:ext cx="5416456" cy="3139698"/>
                    </a:xfrm>
                    <a:prstGeom prst="rect">
                      <a:avLst/>
                    </a:prstGeom>
                  </pic:spPr>
                </pic:pic>
              </a:graphicData>
            </a:graphic>
          </wp:inline>
        </w:drawing>
      </w:r>
    </w:p>
    <w:p w14:paraId="310E2A18" w14:textId="3048FB3B" w:rsidR="00E04C48" w:rsidRDefault="00E04C48" w:rsidP="00E04C48">
      <w:r>
        <w:t>Note: When you compile this code, you see a warning about unreachable code. This error is by design. After the toaster catches fire, operations don’t proceed normally and the code returns an error.</w:t>
      </w:r>
    </w:p>
    <w:p w14:paraId="374E2C76" w14:textId="1B491471" w:rsidR="00E04C48" w:rsidRDefault="00E04C48" w:rsidP="00E04C48">
      <w:r>
        <w:t>After you make the code changes, run the application and check the output:</w:t>
      </w:r>
    </w:p>
    <w:p w14:paraId="2B096D32" w14:textId="6F76362F" w:rsidR="00E04C48" w:rsidRDefault="009B2B31" w:rsidP="00E04C48">
      <w:r w:rsidRPr="009B2B31">
        <w:rPr>
          <w:noProof/>
        </w:rPr>
        <w:lastRenderedPageBreak/>
        <w:drawing>
          <wp:inline distT="0" distB="0" distL="0" distR="0" wp14:anchorId="2509AE60" wp14:editId="7ABE57B2">
            <wp:extent cx="5731510" cy="5422265"/>
            <wp:effectExtent l="0" t="0" r="2540" b="6985"/>
            <wp:docPr id="41326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0141" name=""/>
                    <pic:cNvPicPr/>
                  </pic:nvPicPr>
                  <pic:blipFill>
                    <a:blip r:embed="rId125"/>
                    <a:stretch>
                      <a:fillRect/>
                    </a:stretch>
                  </pic:blipFill>
                  <pic:spPr>
                    <a:xfrm>
                      <a:off x="0" y="0"/>
                      <a:ext cx="5731510" cy="5422265"/>
                    </a:xfrm>
                    <a:prstGeom prst="rect">
                      <a:avLst/>
                    </a:prstGeom>
                  </pic:spPr>
                </pic:pic>
              </a:graphicData>
            </a:graphic>
          </wp:inline>
        </w:drawing>
      </w:r>
    </w:p>
    <w:p w14:paraId="29B32E12" w14:textId="75EB45BD" w:rsidR="009B2B31" w:rsidRDefault="009B2B31" w:rsidP="00E04C48">
      <w:r>
        <w:t>Notice that quite a few tasks finish between the time when the toaster catches fire and the system observes the exception. When a task that runs asynchronously throws an exception, that task is faulted. The Task object holds the exception thrown in the Task.Exception property. Faulted tasks throw an exception when the await expression is applied to the task.</w:t>
      </w:r>
    </w:p>
    <w:p w14:paraId="5C5D7A2C" w14:textId="7BCB2CE6" w:rsidR="009B2B31" w:rsidRDefault="009B2B31" w:rsidP="00E04C48">
      <w:r>
        <w:t>There are two important mechanisms to understand about this process:</w:t>
      </w:r>
    </w:p>
    <w:p w14:paraId="0B789DA5" w14:textId="30A17431" w:rsidR="009B2B31" w:rsidRDefault="009B2B31" w:rsidP="009B2B31">
      <w:pPr>
        <w:pStyle w:val="ListParagraph"/>
        <w:numPr>
          <w:ilvl w:val="0"/>
          <w:numId w:val="27"/>
        </w:numPr>
      </w:pPr>
      <w:r>
        <w:t>How an exception is stored in a faulted task.</w:t>
      </w:r>
    </w:p>
    <w:p w14:paraId="5E3D6558" w14:textId="19022493" w:rsidR="009B2B31" w:rsidRDefault="009B2B31" w:rsidP="009B2B31">
      <w:pPr>
        <w:pStyle w:val="ListParagraph"/>
        <w:numPr>
          <w:ilvl w:val="0"/>
          <w:numId w:val="27"/>
        </w:numPr>
      </w:pPr>
      <w:r>
        <w:t>How an exception is unpackaged and rethrown when code waits (await) on a faulted task.</w:t>
      </w:r>
    </w:p>
    <w:p w14:paraId="356D5416" w14:textId="6161EA54" w:rsidR="009B2B31" w:rsidRDefault="009B2B31" w:rsidP="009B2B31">
      <w:r>
        <w:t>When code running asynchronously throws an exception, the exception is stored in the Task object.</w:t>
      </w:r>
      <w:r w:rsidR="001B0206">
        <w:t xml:space="preserve"> The Task.Exception property is a System.AggregateException object because more than one exception might be thrown during asynchronous work. Any exception thrown is added to the AggregateException.InnerExceptions collection. If the Exception property is null, a new AggregateException object is created and the thrown exception is the first item in the collection.</w:t>
      </w:r>
    </w:p>
    <w:p w14:paraId="12891CFB" w14:textId="03B8986F" w:rsidR="001B0206" w:rsidRDefault="001B0206" w:rsidP="009B2B31">
      <w:r>
        <w:t xml:space="preserve">The most common scenario for a faulted task is that the Exception property contains exactly one exception. When your code waits on a faulted task, it rethrows the first AggregateException.InnerExceptions exception in the collection. This result is the reason why the </w:t>
      </w:r>
      <w:r>
        <w:lastRenderedPageBreak/>
        <w:t xml:space="preserve">output from the example shows a System.InvalidOperationException object rather than an AggregateException object. </w:t>
      </w:r>
      <w:r w:rsidRPr="001B0206">
        <w:t>Extracting the first inner exception makes working with asynchronous methods as similar as possible to working with their synchronous counterparts. You can examine the Exception property in your code when your scenario might generate multiple exceptions.</w:t>
      </w:r>
      <w:r>
        <w:t xml:space="preserve"> </w:t>
      </w:r>
    </w:p>
    <w:p w14:paraId="4F67F723" w14:textId="5C3825B1" w:rsidR="001B0206" w:rsidRDefault="001B0206" w:rsidP="009B2B31">
      <w:r>
        <w:t xml:space="preserve">Tip: </w:t>
      </w:r>
    </w:p>
    <w:p w14:paraId="49EEA241" w14:textId="7F243981" w:rsidR="001B0206" w:rsidRDefault="001B0206" w:rsidP="009B2B31">
      <w:r>
        <w:t xml:space="preserve">The recommended practice is for any argument validation exceptions to emerge synchronously from task-returning methods. </w:t>
      </w:r>
    </w:p>
    <w:p w14:paraId="5AD54137" w14:textId="17B9488A" w:rsidR="001B0206" w:rsidRDefault="001B0206" w:rsidP="009B2B31">
      <w:r>
        <w:t>Before you continue to the next section, comment out the following two statements in your ToastBreadAsync method. You don’t want to start another fire:</w:t>
      </w:r>
    </w:p>
    <w:p w14:paraId="7A87C157" w14:textId="0F566AC3" w:rsidR="00E04C48" w:rsidRPr="00E04C48" w:rsidRDefault="001B0206" w:rsidP="00E04C48">
      <w:r w:rsidRPr="001B0206">
        <w:rPr>
          <w:noProof/>
        </w:rPr>
        <w:drawing>
          <wp:inline distT="0" distB="0" distL="0" distR="0" wp14:anchorId="30597A19" wp14:editId="6E155475">
            <wp:extent cx="4933666" cy="923764"/>
            <wp:effectExtent l="0" t="0" r="635" b="0"/>
            <wp:docPr id="203912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0816" name=""/>
                    <pic:cNvPicPr/>
                  </pic:nvPicPr>
                  <pic:blipFill>
                    <a:blip r:embed="rId126"/>
                    <a:stretch>
                      <a:fillRect/>
                    </a:stretch>
                  </pic:blipFill>
                  <pic:spPr>
                    <a:xfrm>
                      <a:off x="0" y="0"/>
                      <a:ext cx="4953961" cy="927564"/>
                    </a:xfrm>
                    <a:prstGeom prst="rect">
                      <a:avLst/>
                    </a:prstGeom>
                  </pic:spPr>
                </pic:pic>
              </a:graphicData>
            </a:graphic>
          </wp:inline>
        </w:drawing>
      </w:r>
    </w:p>
    <w:p w14:paraId="5D181AF2" w14:textId="19DAF017" w:rsidR="001B0206" w:rsidRDefault="001B0206">
      <w:pPr>
        <w:pStyle w:val="Heading4"/>
      </w:pPr>
      <w:r>
        <w:t>Apply await expressions to tasks efficiently</w:t>
      </w:r>
    </w:p>
    <w:p w14:paraId="554B41CD" w14:textId="77777777" w:rsidR="001B0206" w:rsidRDefault="001B0206" w:rsidP="001B0206"/>
    <w:p w14:paraId="78471ABF" w14:textId="21C2D2CD" w:rsidR="001B0206" w:rsidRDefault="001B0206" w:rsidP="001B0206">
      <w:r>
        <w:t>You can improve the series of await expressions at the end of the previous code by using methods of the Task class. One API is the WhenAll method, which returns a Task object that completes when all the tasks in its argument list are complete. The following code demonstrates this method:</w:t>
      </w:r>
    </w:p>
    <w:p w14:paraId="708F404F" w14:textId="4686F922" w:rsidR="001B0206" w:rsidRDefault="001B0206" w:rsidP="001B0206">
      <w:r w:rsidRPr="001B0206">
        <w:rPr>
          <w:noProof/>
        </w:rPr>
        <w:drawing>
          <wp:inline distT="0" distB="0" distL="0" distR="0" wp14:anchorId="43106BB0" wp14:editId="31BC9770">
            <wp:extent cx="4981433" cy="1693224"/>
            <wp:effectExtent l="0" t="0" r="0" b="2540"/>
            <wp:docPr id="210711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19514" name=""/>
                    <pic:cNvPicPr/>
                  </pic:nvPicPr>
                  <pic:blipFill>
                    <a:blip r:embed="rId127"/>
                    <a:stretch>
                      <a:fillRect/>
                    </a:stretch>
                  </pic:blipFill>
                  <pic:spPr>
                    <a:xfrm>
                      <a:off x="0" y="0"/>
                      <a:ext cx="4989860" cy="1696089"/>
                    </a:xfrm>
                    <a:prstGeom prst="rect">
                      <a:avLst/>
                    </a:prstGeom>
                  </pic:spPr>
                </pic:pic>
              </a:graphicData>
            </a:graphic>
          </wp:inline>
        </w:drawing>
      </w:r>
    </w:p>
    <w:p w14:paraId="49CC94C1" w14:textId="536451C4" w:rsidR="001B0206" w:rsidRDefault="001B0206" w:rsidP="001B0206">
      <w:r>
        <w:t>Another option is to use the WhenAny method, which returns a Task&lt;Task&gt; object that completes when any of its arguments complete. You can wait on the returned task because you know the task is done</w:t>
      </w:r>
      <w:r w:rsidR="0039104B">
        <w:t>. The following code shows how you can use the WhenAny method to wait on the first task to finish and then process its result. After you process the result from the completed task, you remove the completed task from the list of tasks passed to the WhenAny method.</w:t>
      </w:r>
    </w:p>
    <w:p w14:paraId="354692DC" w14:textId="3815303C" w:rsidR="0039104B" w:rsidRDefault="0039104B" w:rsidP="001B0206">
      <w:r w:rsidRPr="0039104B">
        <w:rPr>
          <w:noProof/>
        </w:rPr>
        <w:lastRenderedPageBreak/>
        <w:drawing>
          <wp:inline distT="0" distB="0" distL="0" distR="0" wp14:anchorId="1FE83EF2" wp14:editId="2EC7C8F8">
            <wp:extent cx="5731510" cy="3575050"/>
            <wp:effectExtent l="0" t="0" r="2540" b="6350"/>
            <wp:docPr id="9353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6165" name=""/>
                    <pic:cNvPicPr/>
                  </pic:nvPicPr>
                  <pic:blipFill>
                    <a:blip r:embed="rId128"/>
                    <a:stretch>
                      <a:fillRect/>
                    </a:stretch>
                  </pic:blipFill>
                  <pic:spPr>
                    <a:xfrm>
                      <a:off x="0" y="0"/>
                      <a:ext cx="5731510" cy="3575050"/>
                    </a:xfrm>
                    <a:prstGeom prst="rect">
                      <a:avLst/>
                    </a:prstGeom>
                  </pic:spPr>
                </pic:pic>
              </a:graphicData>
            </a:graphic>
          </wp:inline>
        </w:drawing>
      </w:r>
    </w:p>
    <w:p w14:paraId="59FE653F" w14:textId="46C2DF1B" w:rsidR="0039104B" w:rsidRPr="001B0206" w:rsidRDefault="0039104B" w:rsidP="001B0206">
      <w:r>
        <w:t>Near the end of the code snippet, notice the await finishedTask; expression. The await Task.WhenAny expression doesn’t wait on the finished task, but rather waits on the Task object returned by the Task.WhenAny method. The result of the Task.WhenAny method is the completed (or faulted) task. The best practice is to wait on the task again, even when you know the task is complete. In this manner, you can retrieve the task result, or ensure any exception that causes the task to fault is thrown.</w:t>
      </w:r>
    </w:p>
    <w:p w14:paraId="3CF5E820" w14:textId="684AA8A3" w:rsidR="0039104B" w:rsidRDefault="0039104B" w:rsidP="001C70E6">
      <w:pPr>
        <w:pStyle w:val="Heading4"/>
      </w:pPr>
      <w:r>
        <w:t>Review final code</w:t>
      </w:r>
    </w:p>
    <w:p w14:paraId="5DE2BA0C" w14:textId="77777777" w:rsidR="0039104B" w:rsidRDefault="0039104B" w:rsidP="0039104B"/>
    <w:p w14:paraId="7C46EF5C" w14:textId="598A335F" w:rsidR="0039104B" w:rsidRDefault="0039104B" w:rsidP="0039104B">
      <w:r>
        <w:t>Heres what the final version of the code looks like:</w:t>
      </w:r>
    </w:p>
    <w:p w14:paraId="554592F4" w14:textId="3644BBB7" w:rsidR="000037FF" w:rsidRDefault="000037FF" w:rsidP="0039104B">
      <w:r w:rsidRPr="000037FF">
        <w:rPr>
          <w:noProof/>
        </w:rPr>
        <w:lastRenderedPageBreak/>
        <w:drawing>
          <wp:inline distT="0" distB="0" distL="0" distR="0" wp14:anchorId="05E23300" wp14:editId="273BC048">
            <wp:extent cx="5731510" cy="5717540"/>
            <wp:effectExtent l="0" t="0" r="2540" b="0"/>
            <wp:docPr id="57854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7281" name=""/>
                    <pic:cNvPicPr/>
                  </pic:nvPicPr>
                  <pic:blipFill>
                    <a:blip r:embed="rId129"/>
                    <a:stretch>
                      <a:fillRect/>
                    </a:stretch>
                  </pic:blipFill>
                  <pic:spPr>
                    <a:xfrm>
                      <a:off x="0" y="0"/>
                      <a:ext cx="5731510" cy="5717540"/>
                    </a:xfrm>
                    <a:prstGeom prst="rect">
                      <a:avLst/>
                    </a:prstGeom>
                  </pic:spPr>
                </pic:pic>
              </a:graphicData>
            </a:graphic>
          </wp:inline>
        </w:drawing>
      </w:r>
    </w:p>
    <w:p w14:paraId="1C9A025C" w14:textId="5A056C08" w:rsidR="000037FF" w:rsidRDefault="000037FF" w:rsidP="0039104B">
      <w:r w:rsidRPr="000037FF">
        <w:rPr>
          <w:noProof/>
        </w:rPr>
        <w:lastRenderedPageBreak/>
        <w:drawing>
          <wp:inline distT="0" distB="0" distL="0" distR="0" wp14:anchorId="1D0E5E41" wp14:editId="65F3FE88">
            <wp:extent cx="5731510" cy="5806440"/>
            <wp:effectExtent l="0" t="0" r="2540" b="3810"/>
            <wp:docPr id="90504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46035" name=""/>
                    <pic:cNvPicPr/>
                  </pic:nvPicPr>
                  <pic:blipFill>
                    <a:blip r:embed="rId130"/>
                    <a:stretch>
                      <a:fillRect/>
                    </a:stretch>
                  </pic:blipFill>
                  <pic:spPr>
                    <a:xfrm>
                      <a:off x="0" y="0"/>
                      <a:ext cx="5731510" cy="5806440"/>
                    </a:xfrm>
                    <a:prstGeom prst="rect">
                      <a:avLst/>
                    </a:prstGeom>
                  </pic:spPr>
                </pic:pic>
              </a:graphicData>
            </a:graphic>
          </wp:inline>
        </w:drawing>
      </w:r>
    </w:p>
    <w:p w14:paraId="18D1BF3B" w14:textId="03B2491F" w:rsidR="000037FF" w:rsidRDefault="000037FF" w:rsidP="0039104B">
      <w:r w:rsidRPr="000037FF">
        <w:rPr>
          <w:noProof/>
        </w:rPr>
        <w:lastRenderedPageBreak/>
        <w:drawing>
          <wp:inline distT="0" distB="0" distL="0" distR="0" wp14:anchorId="69ABE7ED" wp14:editId="5F6DE22F">
            <wp:extent cx="5731510" cy="5615305"/>
            <wp:effectExtent l="0" t="0" r="2540" b="4445"/>
            <wp:docPr id="199087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75164" name=""/>
                    <pic:cNvPicPr/>
                  </pic:nvPicPr>
                  <pic:blipFill>
                    <a:blip r:embed="rId131"/>
                    <a:stretch>
                      <a:fillRect/>
                    </a:stretch>
                  </pic:blipFill>
                  <pic:spPr>
                    <a:xfrm>
                      <a:off x="0" y="0"/>
                      <a:ext cx="5731510" cy="5615305"/>
                    </a:xfrm>
                    <a:prstGeom prst="rect">
                      <a:avLst/>
                    </a:prstGeom>
                  </pic:spPr>
                </pic:pic>
              </a:graphicData>
            </a:graphic>
          </wp:inline>
        </w:drawing>
      </w:r>
    </w:p>
    <w:p w14:paraId="126D5125" w14:textId="220F3DEF" w:rsidR="000037FF" w:rsidRDefault="000037FF" w:rsidP="0039104B">
      <w:r w:rsidRPr="000037FF">
        <w:rPr>
          <w:noProof/>
        </w:rPr>
        <w:lastRenderedPageBreak/>
        <w:drawing>
          <wp:inline distT="0" distB="0" distL="0" distR="0" wp14:anchorId="3DC7B8FD" wp14:editId="7936031F">
            <wp:extent cx="5731510" cy="4131310"/>
            <wp:effectExtent l="0" t="0" r="2540" b="2540"/>
            <wp:docPr id="188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318" name=""/>
                    <pic:cNvPicPr/>
                  </pic:nvPicPr>
                  <pic:blipFill>
                    <a:blip r:embed="rId132"/>
                    <a:stretch>
                      <a:fillRect/>
                    </a:stretch>
                  </pic:blipFill>
                  <pic:spPr>
                    <a:xfrm>
                      <a:off x="0" y="0"/>
                      <a:ext cx="5731510" cy="4131310"/>
                    </a:xfrm>
                    <a:prstGeom prst="rect">
                      <a:avLst/>
                    </a:prstGeom>
                  </pic:spPr>
                </pic:pic>
              </a:graphicData>
            </a:graphic>
          </wp:inline>
        </w:drawing>
      </w:r>
    </w:p>
    <w:p w14:paraId="56CA7CCE" w14:textId="5564BBF3" w:rsidR="000037FF" w:rsidRDefault="000037FF" w:rsidP="0039104B">
      <w:r>
        <w:t>The code completes the asynchronous breakfast tasks in about 15 minutes. The total time is reduced because some tasks run concurrently. The code simultaneously monitors multiple tasks and takes action only as needed.</w:t>
      </w:r>
    </w:p>
    <w:p w14:paraId="40556DB2" w14:textId="13F6807F" w:rsidR="000037FF" w:rsidRDefault="000037FF" w:rsidP="0039104B">
      <w:r w:rsidRPr="000037FF">
        <w:rPr>
          <w:noProof/>
        </w:rPr>
        <w:drawing>
          <wp:inline distT="0" distB="0" distL="0" distR="0" wp14:anchorId="72AC39D0" wp14:editId="5432CACF">
            <wp:extent cx="5468113" cy="2391109"/>
            <wp:effectExtent l="0" t="0" r="0" b="9525"/>
            <wp:docPr id="154252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21716" name=""/>
                    <pic:cNvPicPr/>
                  </pic:nvPicPr>
                  <pic:blipFill>
                    <a:blip r:embed="rId133"/>
                    <a:stretch>
                      <a:fillRect/>
                    </a:stretch>
                  </pic:blipFill>
                  <pic:spPr>
                    <a:xfrm>
                      <a:off x="0" y="0"/>
                      <a:ext cx="5468113" cy="2391109"/>
                    </a:xfrm>
                    <a:prstGeom prst="rect">
                      <a:avLst/>
                    </a:prstGeom>
                  </pic:spPr>
                </pic:pic>
              </a:graphicData>
            </a:graphic>
          </wp:inline>
        </w:drawing>
      </w:r>
    </w:p>
    <w:p w14:paraId="03878C5E" w14:textId="0220A09C" w:rsidR="001C70E6" w:rsidRDefault="000037FF" w:rsidP="0039104B">
      <w:r>
        <w:t xml:space="preserve">The final code is asynchronous. It more accurately reflects how a person might cook breakfast. Compare the final code with the first code sample. The core actions are still clear by reading the code. You can read the final code the same way you read the list of instructions for making a breakfast, as shown at the beginning. The language features for the async and await keywords provide the translation every person makes to follow </w:t>
      </w:r>
      <w:r w:rsidR="001C70E6">
        <w:t>the written instructions: Start tasks as you can and don’t block while waiting for tasks to complete.</w:t>
      </w:r>
    </w:p>
    <w:p w14:paraId="3EE3AD27" w14:textId="77777777" w:rsidR="000037FF" w:rsidRDefault="000037FF" w:rsidP="0039104B"/>
    <w:p w14:paraId="5B5E575E" w14:textId="77777777" w:rsidR="0039104B" w:rsidRPr="0039104B" w:rsidRDefault="0039104B" w:rsidP="0039104B"/>
    <w:p w14:paraId="4B7FB634" w14:textId="7630A351" w:rsidR="001C70E6" w:rsidRDefault="001C70E6">
      <w:pPr>
        <w:pStyle w:val="Heading4"/>
      </w:pPr>
      <w:r>
        <w:t>Async/await vs ContinueWith</w:t>
      </w:r>
    </w:p>
    <w:p w14:paraId="0016A334" w14:textId="26BCC843" w:rsidR="001C70E6" w:rsidRDefault="001C70E6" w:rsidP="001C70E6"/>
    <w:p w14:paraId="55384AC5" w14:textId="5AEF9802" w:rsidR="001C70E6" w:rsidRDefault="001C70E6" w:rsidP="001C70E6">
      <w:r>
        <w:t>The async and await keywords provide syntactic simplification over using Task.ContinueWith directly. While async/await and ContinueWith have similar semantics for handling asynchronous operations, the compiler doesn’t necessarily translate await expressions directly into ContinueWith method calls. Instead, the compiler generates optimized state machine code that provides the same logical behaviour. This transformation provides significant readability and maintainability benefits, especially when chaining multiple asynchronous operations.</w:t>
      </w:r>
    </w:p>
    <w:p w14:paraId="186A1E3B" w14:textId="51ADCB8D" w:rsidR="001C70E6" w:rsidRDefault="001C70E6" w:rsidP="001C70E6">
      <w:r>
        <w:t>Consider a scenario where you need to perform multiple sequential operations. Here’s how the same logic looks when implemented with ContinueWith compared to async/await:</w:t>
      </w:r>
    </w:p>
    <w:p w14:paraId="66BD8C54" w14:textId="77777777" w:rsidR="001C70E6" w:rsidRPr="001C70E6" w:rsidRDefault="001C70E6" w:rsidP="001C70E6"/>
    <w:p w14:paraId="10BD59D8" w14:textId="0DBC2752" w:rsidR="001C70E6" w:rsidRDefault="001C70E6">
      <w:pPr>
        <w:pStyle w:val="Heading4"/>
      </w:pPr>
      <w:r>
        <w:t>Using ContinueWith</w:t>
      </w:r>
    </w:p>
    <w:p w14:paraId="74E5175C" w14:textId="77777777" w:rsidR="001C70E6" w:rsidRDefault="001C70E6" w:rsidP="001C70E6"/>
    <w:p w14:paraId="427C9735" w14:textId="4C7CDE7D" w:rsidR="001C70E6" w:rsidRDefault="001C70E6" w:rsidP="001C70E6">
      <w:r>
        <w:t>With ContinueWith, each step in a sequence of asynchronous operations requires nested continuations:</w:t>
      </w:r>
    </w:p>
    <w:p w14:paraId="080C2BE4" w14:textId="7F6C65ED" w:rsidR="001C70E6" w:rsidRDefault="001C70E6" w:rsidP="001C70E6">
      <w:r w:rsidRPr="001C70E6">
        <w:rPr>
          <w:noProof/>
        </w:rPr>
        <w:lastRenderedPageBreak/>
        <w:drawing>
          <wp:inline distT="0" distB="0" distL="0" distR="0" wp14:anchorId="7C8F2291" wp14:editId="7BDAF330">
            <wp:extent cx="5358809" cy="5974485"/>
            <wp:effectExtent l="0" t="0" r="0" b="7620"/>
            <wp:docPr id="40501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5486" name=""/>
                    <pic:cNvPicPr/>
                  </pic:nvPicPr>
                  <pic:blipFill>
                    <a:blip r:embed="rId134"/>
                    <a:stretch>
                      <a:fillRect/>
                    </a:stretch>
                  </pic:blipFill>
                  <pic:spPr>
                    <a:xfrm>
                      <a:off x="0" y="0"/>
                      <a:ext cx="5367533" cy="5984212"/>
                    </a:xfrm>
                    <a:prstGeom prst="rect">
                      <a:avLst/>
                    </a:prstGeom>
                  </pic:spPr>
                </pic:pic>
              </a:graphicData>
            </a:graphic>
          </wp:inline>
        </w:drawing>
      </w:r>
    </w:p>
    <w:p w14:paraId="21CEE03A" w14:textId="77777777" w:rsidR="001C70E6" w:rsidRDefault="001C70E6" w:rsidP="001C70E6"/>
    <w:p w14:paraId="01B232BD" w14:textId="77777777" w:rsidR="001C70E6" w:rsidRPr="001C70E6" w:rsidRDefault="001C70E6" w:rsidP="001C70E6"/>
    <w:p w14:paraId="187CD628" w14:textId="33D6D48D" w:rsidR="001C70E6" w:rsidRDefault="001C70E6">
      <w:pPr>
        <w:pStyle w:val="Heading4"/>
      </w:pPr>
      <w:r>
        <w:t>Using async/await</w:t>
      </w:r>
    </w:p>
    <w:p w14:paraId="7B0DC3AA" w14:textId="77777777" w:rsidR="001C70E6" w:rsidRDefault="001C70E6" w:rsidP="001C70E6"/>
    <w:p w14:paraId="6FB078AA" w14:textId="4EB90D53" w:rsidR="001C70E6" w:rsidRDefault="001C70E6" w:rsidP="001C70E6">
      <w:r>
        <w:t>The same sequence of operations using async/await reads much more naturally:</w:t>
      </w:r>
    </w:p>
    <w:p w14:paraId="582798E6" w14:textId="399D55E5" w:rsidR="001C70E6" w:rsidRDefault="001C70E6" w:rsidP="001C70E6">
      <w:r w:rsidRPr="001C70E6">
        <w:rPr>
          <w:noProof/>
        </w:rPr>
        <w:lastRenderedPageBreak/>
        <w:drawing>
          <wp:inline distT="0" distB="0" distL="0" distR="0" wp14:anchorId="63F4F3D4" wp14:editId="473AEA5A">
            <wp:extent cx="4991797" cy="3439005"/>
            <wp:effectExtent l="0" t="0" r="0" b="9525"/>
            <wp:docPr id="44841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2797" name=""/>
                    <pic:cNvPicPr/>
                  </pic:nvPicPr>
                  <pic:blipFill>
                    <a:blip r:embed="rId135"/>
                    <a:stretch>
                      <a:fillRect/>
                    </a:stretch>
                  </pic:blipFill>
                  <pic:spPr>
                    <a:xfrm>
                      <a:off x="0" y="0"/>
                      <a:ext cx="4991797" cy="3439005"/>
                    </a:xfrm>
                    <a:prstGeom prst="rect">
                      <a:avLst/>
                    </a:prstGeom>
                  </pic:spPr>
                </pic:pic>
              </a:graphicData>
            </a:graphic>
          </wp:inline>
        </w:drawing>
      </w:r>
    </w:p>
    <w:p w14:paraId="5CAB8643" w14:textId="77777777" w:rsidR="001C70E6" w:rsidRPr="001C70E6" w:rsidRDefault="001C70E6" w:rsidP="001C70E6"/>
    <w:p w14:paraId="3B4A9D0B" w14:textId="098FBA6C" w:rsidR="001C70E6" w:rsidRDefault="001C70E6">
      <w:pPr>
        <w:pStyle w:val="Heading4"/>
      </w:pPr>
      <w:r>
        <w:t>Why async/await is preferred</w:t>
      </w:r>
    </w:p>
    <w:p w14:paraId="6F4B6566" w14:textId="77777777" w:rsidR="001C70E6" w:rsidRDefault="001C70E6" w:rsidP="001C70E6"/>
    <w:p w14:paraId="23F8494C" w14:textId="709C8BE1" w:rsidR="001C70E6" w:rsidRDefault="001C70E6" w:rsidP="001C70E6">
      <w:r>
        <w:t>The async/await approach offers several advantages:</w:t>
      </w:r>
    </w:p>
    <w:p w14:paraId="18779FCB" w14:textId="2A659017" w:rsidR="001C70E6" w:rsidRDefault="001C70E6" w:rsidP="001C70E6">
      <w:pPr>
        <w:pStyle w:val="ListParagraph"/>
        <w:numPr>
          <w:ilvl w:val="0"/>
          <w:numId w:val="27"/>
        </w:numPr>
      </w:pPr>
      <w:r>
        <w:t>Readability: the code reads like synchronous code, making it easier to understanding the flow of operations.</w:t>
      </w:r>
    </w:p>
    <w:p w14:paraId="0E02F69C" w14:textId="04A34BBA" w:rsidR="001C70E6" w:rsidRDefault="001C70E6" w:rsidP="001C70E6">
      <w:pPr>
        <w:pStyle w:val="ListParagraph"/>
        <w:numPr>
          <w:ilvl w:val="0"/>
          <w:numId w:val="27"/>
        </w:numPr>
      </w:pPr>
      <w:r>
        <w:t>Maintainability: Adding or removing steps in the sequence requires minimal code changes.</w:t>
      </w:r>
    </w:p>
    <w:p w14:paraId="2367283C" w14:textId="4FA1EC74" w:rsidR="001C70E6" w:rsidRDefault="001C70E6" w:rsidP="001C70E6">
      <w:pPr>
        <w:pStyle w:val="ListParagraph"/>
        <w:numPr>
          <w:ilvl w:val="0"/>
          <w:numId w:val="27"/>
        </w:numPr>
      </w:pPr>
      <w:r>
        <w:t xml:space="preserve">Error handling: Exception handling with try/catch blocks works naturally, whereas ContinueWith requires </w:t>
      </w:r>
      <w:r w:rsidR="0013621B">
        <w:t>careful handling of faulted tasks.</w:t>
      </w:r>
    </w:p>
    <w:p w14:paraId="18B299D2" w14:textId="04687B96" w:rsidR="0013621B" w:rsidRDefault="0013621B" w:rsidP="001C70E6">
      <w:pPr>
        <w:pStyle w:val="ListParagraph"/>
        <w:numPr>
          <w:ilvl w:val="0"/>
          <w:numId w:val="27"/>
        </w:numPr>
      </w:pPr>
      <w:r>
        <w:t>Debugging: The call stack and debugger experience is much better with async/await.</w:t>
      </w:r>
    </w:p>
    <w:p w14:paraId="0D5F4931" w14:textId="77BDB785" w:rsidR="0013621B" w:rsidRDefault="0013621B" w:rsidP="001C70E6">
      <w:pPr>
        <w:pStyle w:val="ListParagraph"/>
        <w:numPr>
          <w:ilvl w:val="0"/>
          <w:numId w:val="27"/>
        </w:numPr>
      </w:pPr>
      <w:r>
        <w:t>Performance: The compiler optimizations for async/await are more sophisticated than manual ContinueWith chains.</w:t>
      </w:r>
    </w:p>
    <w:p w14:paraId="18031E5B" w14:textId="4AB04CA5" w:rsidR="00C76F3A" w:rsidRPr="001C70E6" w:rsidRDefault="0013621B" w:rsidP="0013621B">
      <w:r>
        <w:t>The benefit becomes even more apparent as the number of chained operations increases. While a single continuation might be manageable with ContinueWith, sequences of 3-4 or more asynchronous operations quickly become difficult to read and maintain. This pattern, known as monadic do-notation“ in functional programming, allows you to compose multiple asynchronous operations in a sequential, readable manner.</w:t>
      </w:r>
    </w:p>
    <w:p w14:paraId="687929A2" w14:textId="6329EE1B" w:rsidR="00C76F3A" w:rsidRDefault="00C76F3A">
      <w:pPr>
        <w:pStyle w:val="Heading3"/>
      </w:pPr>
      <w:r>
        <w:t>Asynchronous programming scenarios</w:t>
      </w:r>
    </w:p>
    <w:p w14:paraId="55F13514" w14:textId="77777777" w:rsidR="00C76F3A" w:rsidRDefault="00C76F3A" w:rsidP="00C76F3A"/>
    <w:p w14:paraId="6427887F" w14:textId="1AD29D1D" w:rsidR="00C76F3A" w:rsidRDefault="00C76F3A" w:rsidP="00C76F3A">
      <w:r>
        <w:t>If your code implements I/O bound scenarios to support network data requests, database access, or file system read/writes, asynchronous programming</w:t>
      </w:r>
      <w:r w:rsidR="00AD14B4">
        <w:t xml:space="preserve"> is the best approach. You can also write asynchronous code for CPU-bound scenarios like expensive calculations.</w:t>
      </w:r>
    </w:p>
    <w:p w14:paraId="2BBF5E0F" w14:textId="0DF001A7" w:rsidR="00AD14B4" w:rsidRDefault="00AD14B4" w:rsidP="00C76F3A">
      <w:r>
        <w:lastRenderedPageBreak/>
        <w:t>C# has a language-level asynchronous programming model that allows you to easily write asynchronous code without having to juggle callbacks or conform to a library that supports asynchrony. The model follows what is known as the Task-based asynchronous pattern (TAP).</w:t>
      </w:r>
    </w:p>
    <w:p w14:paraId="718E03C0" w14:textId="77777777" w:rsidR="00AD14B4" w:rsidRPr="00C76F3A" w:rsidRDefault="00AD14B4" w:rsidP="00C76F3A"/>
    <w:p w14:paraId="04BB6B9D" w14:textId="77777777" w:rsidR="00C76F3A" w:rsidRDefault="00C76F3A" w:rsidP="00C76F3A"/>
    <w:p w14:paraId="44BD6939" w14:textId="77777777" w:rsidR="00C76F3A" w:rsidRPr="00C76F3A" w:rsidRDefault="00C76F3A" w:rsidP="00C76F3A"/>
    <w:p w14:paraId="4F3EE6C2" w14:textId="75D3F85A" w:rsidR="00C76F3A" w:rsidRDefault="00C76F3A" w:rsidP="00C76F3A"/>
    <w:p w14:paraId="6A409E5F" w14:textId="7415032D" w:rsidR="00C76F3A" w:rsidRPr="00C76F3A" w:rsidRDefault="00C76F3A" w:rsidP="00C76F3A">
      <w:r>
        <w:t>If your code implements I/O bound scenarios to support network data requests, database access, or file system read/writes, asynchronous programming is the best approach. You can also write async</w:t>
      </w:r>
    </w:p>
    <w:p w14:paraId="7032CFC3" w14:textId="265636C0" w:rsidR="00AD14B4" w:rsidRDefault="00AD14B4" w:rsidP="00AD14B4">
      <w:pPr>
        <w:pStyle w:val="Heading4"/>
      </w:pPr>
      <w:r>
        <w:t>Explore the asynchronous programming model</w:t>
      </w:r>
    </w:p>
    <w:p w14:paraId="2F4B2876" w14:textId="77777777" w:rsidR="00AD14B4" w:rsidRDefault="00AD14B4" w:rsidP="00AD14B4"/>
    <w:p w14:paraId="726D1345" w14:textId="3CC06FF1" w:rsidR="00AD14B4" w:rsidRDefault="00AD14B4" w:rsidP="00AD14B4">
      <w:r>
        <w:t>The Task and Task&lt;T&gt; objects represent the core of asynchronous programming. These objects are used to model asynchronous operations by supporting the async and await keywords. In most cases, the model is fairly simple for both I/O bound and CPU bound scenarios. Inside an async method:</w:t>
      </w:r>
    </w:p>
    <w:p w14:paraId="54AE261D" w14:textId="7986DBD4" w:rsidR="00AD14B4" w:rsidRDefault="00AD14B4" w:rsidP="00AD14B4">
      <w:pPr>
        <w:pStyle w:val="ListParagraph"/>
        <w:numPr>
          <w:ilvl w:val="0"/>
          <w:numId w:val="27"/>
        </w:numPr>
      </w:pPr>
      <w:r>
        <w:t>I/O bound code starts an operation represented by a Task or Taks&lt;T&gt; object within the async method.</w:t>
      </w:r>
    </w:p>
    <w:p w14:paraId="00136F7D" w14:textId="2DC84567" w:rsidR="00AD14B4" w:rsidRDefault="00AD14B4" w:rsidP="00AD14B4">
      <w:pPr>
        <w:pStyle w:val="ListParagraph"/>
        <w:numPr>
          <w:ilvl w:val="0"/>
          <w:numId w:val="27"/>
        </w:numPr>
      </w:pPr>
      <w:r>
        <w:t>CPU-bound code starts an operation on a background thread with the Task.Run method.</w:t>
      </w:r>
    </w:p>
    <w:p w14:paraId="6CAAC6F1" w14:textId="7778B949" w:rsidR="00AD14B4" w:rsidRDefault="00AD14B4" w:rsidP="00AD14B4">
      <w:r>
        <w:t xml:space="preserve">In both cases, an active Task represents an asynchronous operation that might not be complete. </w:t>
      </w:r>
    </w:p>
    <w:p w14:paraId="71FF083C" w14:textId="53CED914" w:rsidR="00AD14B4" w:rsidRDefault="00AD14B4" w:rsidP="00AD14B4">
      <w:r>
        <w:t xml:space="preserve">The await keyword is where the magic happens. It yields control to the caller of the method that contains the await expression, and ultimately allows the UI to be responsive or a service to be elastic. While there are ways to approach asynchronous code other than by using the async and await expressions, this article focuses on the language level </w:t>
      </w:r>
      <w:r w:rsidR="002A4300">
        <w:t>constructs.</w:t>
      </w:r>
    </w:p>
    <w:p w14:paraId="35FF03F6" w14:textId="77777777" w:rsidR="002A4300" w:rsidRPr="00AD14B4" w:rsidRDefault="002A4300" w:rsidP="00AD14B4"/>
    <w:p w14:paraId="4B2C7989" w14:textId="60FB83D4" w:rsidR="000514FA" w:rsidRDefault="000514FA" w:rsidP="000514FA">
      <w:pPr>
        <w:pStyle w:val="Heading2"/>
      </w:pPr>
      <w:r>
        <w:t xml:space="preserve">C# </w:t>
      </w:r>
      <w:r w:rsidR="00AE7F07">
        <w:t>Dictionary</w:t>
      </w:r>
    </w:p>
    <w:p w14:paraId="2D5DF4D8" w14:textId="77777777" w:rsidR="00AE7F07" w:rsidRPr="00AE7F07" w:rsidRDefault="00AE7F07" w:rsidP="00AE7F07"/>
    <w:p w14:paraId="71E8D18C" w14:textId="3C4264A1" w:rsidR="000514FA" w:rsidRDefault="00AE7F07" w:rsidP="000514FA">
      <w:r>
        <w:t>Dictionary in C# is a generic collection that stores key-value pairs. The working of Dictionary is quite similar to the non-generic hashtable. The advantage of a dictionary is that it is a generic type so it is type safe, in a hashtable the keys and values can be of any type. A dictionary is defined under System.Collections.Generic namespace. It is dynamic in nature means the size of the dictionary is growing according to the need.</w:t>
      </w:r>
    </w:p>
    <w:p w14:paraId="62A1B4D1" w14:textId="1C88EF3B" w:rsidR="00AE7F07" w:rsidRDefault="00AE7F07" w:rsidP="00AE7F07">
      <w:pPr>
        <w:pStyle w:val="ListParagraph"/>
        <w:numPr>
          <w:ilvl w:val="0"/>
          <w:numId w:val="27"/>
        </w:numPr>
      </w:pPr>
      <w:r>
        <w:t>Key-Value Pair: the value is stored in the Key-Value pair.</w:t>
      </w:r>
    </w:p>
    <w:p w14:paraId="76053ED9" w14:textId="7780CD92" w:rsidR="00AE7F07" w:rsidRDefault="00AE7F07" w:rsidP="00AE7F07">
      <w:pPr>
        <w:pStyle w:val="ListParagraph"/>
        <w:numPr>
          <w:ilvl w:val="0"/>
          <w:numId w:val="27"/>
        </w:numPr>
      </w:pPr>
      <w:r>
        <w:t>Efficient Lookup: It provides fast lookups for values based on keys.</w:t>
      </w:r>
    </w:p>
    <w:p w14:paraId="00012C89" w14:textId="7223F927" w:rsidR="00AE7F07" w:rsidRDefault="00AE7F07" w:rsidP="00AE7F07">
      <w:pPr>
        <w:pStyle w:val="ListParagraph"/>
        <w:numPr>
          <w:ilvl w:val="0"/>
          <w:numId w:val="27"/>
        </w:numPr>
      </w:pPr>
      <w:r>
        <w:t>Unique Keys: Stores keys uniquely and adding duplicate keys results in a runtime exception.</w:t>
      </w:r>
    </w:p>
    <w:p w14:paraId="2D6271F0" w14:textId="1442BA1C" w:rsidR="00AE7F07" w:rsidRDefault="00AE7F07" w:rsidP="00AE7F07">
      <w:r w:rsidRPr="00AE7F07">
        <w:rPr>
          <w:noProof/>
        </w:rPr>
        <w:lastRenderedPageBreak/>
        <w:drawing>
          <wp:inline distT="0" distB="0" distL="0" distR="0" wp14:anchorId="5EEA87AE" wp14:editId="5617D02F">
            <wp:extent cx="5731510" cy="4770120"/>
            <wp:effectExtent l="0" t="0" r="2540" b="0"/>
            <wp:docPr id="96823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30422" name=""/>
                    <pic:cNvPicPr/>
                  </pic:nvPicPr>
                  <pic:blipFill>
                    <a:blip r:embed="rId136"/>
                    <a:stretch>
                      <a:fillRect/>
                    </a:stretch>
                  </pic:blipFill>
                  <pic:spPr>
                    <a:xfrm>
                      <a:off x="0" y="0"/>
                      <a:ext cx="5731510" cy="4770120"/>
                    </a:xfrm>
                    <a:prstGeom prst="rect">
                      <a:avLst/>
                    </a:prstGeom>
                  </pic:spPr>
                </pic:pic>
              </a:graphicData>
            </a:graphic>
          </wp:inline>
        </w:drawing>
      </w:r>
    </w:p>
    <w:p w14:paraId="46863883" w14:textId="40BA317D" w:rsidR="00AE7F07" w:rsidRDefault="00AE7F07" w:rsidP="00AE7F07">
      <w:r w:rsidRPr="00AE7F07">
        <w:rPr>
          <w:noProof/>
        </w:rPr>
        <w:drawing>
          <wp:inline distT="0" distB="0" distL="0" distR="0" wp14:anchorId="42096087" wp14:editId="7CC8E5E5">
            <wp:extent cx="2534004" cy="1524213"/>
            <wp:effectExtent l="0" t="0" r="0" b="0"/>
            <wp:docPr id="41773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32825" name=""/>
                    <pic:cNvPicPr/>
                  </pic:nvPicPr>
                  <pic:blipFill>
                    <a:blip r:embed="rId137"/>
                    <a:stretch>
                      <a:fillRect/>
                    </a:stretch>
                  </pic:blipFill>
                  <pic:spPr>
                    <a:xfrm>
                      <a:off x="0" y="0"/>
                      <a:ext cx="2534004" cy="1524213"/>
                    </a:xfrm>
                    <a:prstGeom prst="rect">
                      <a:avLst/>
                    </a:prstGeom>
                  </pic:spPr>
                </pic:pic>
              </a:graphicData>
            </a:graphic>
          </wp:inline>
        </w:drawing>
      </w:r>
    </w:p>
    <w:p w14:paraId="2402F257" w14:textId="77777777" w:rsidR="00AE7F07" w:rsidRPr="000514FA" w:rsidRDefault="00AE7F07" w:rsidP="00AE7F07"/>
    <w:p w14:paraId="2017AB34" w14:textId="1F3D7E88" w:rsidR="00AE7F07" w:rsidRDefault="00AE7F07" w:rsidP="00AE7F07">
      <w:pPr>
        <w:pStyle w:val="Heading3"/>
      </w:pPr>
      <w:r>
        <w:t>Important Points</w:t>
      </w:r>
    </w:p>
    <w:p w14:paraId="513EE1D4" w14:textId="70A2BB6B" w:rsidR="00AE7F07" w:rsidRDefault="00AE7F07" w:rsidP="00AE7F07"/>
    <w:p w14:paraId="13C3CF1F" w14:textId="661B8DCD" w:rsidR="00AE7F07" w:rsidRDefault="00AE7F07" w:rsidP="00AE7F07">
      <w:pPr>
        <w:pStyle w:val="ListParagraph"/>
        <w:numPr>
          <w:ilvl w:val="0"/>
          <w:numId w:val="27"/>
        </w:numPr>
      </w:pPr>
      <w:r>
        <w:t>The Dictionary class implements the interfaces:</w:t>
      </w:r>
    </w:p>
    <w:p w14:paraId="287E8049" w14:textId="1CB0177F" w:rsidR="00AE7F07" w:rsidRDefault="00AE7F07" w:rsidP="00AE7F07">
      <w:pPr>
        <w:pStyle w:val="ListParagraph"/>
        <w:numPr>
          <w:ilvl w:val="1"/>
          <w:numId w:val="27"/>
        </w:numPr>
      </w:pPr>
      <w:r>
        <w:t>IDictionary&lt;TKey, TValue&gt;</w:t>
      </w:r>
    </w:p>
    <w:p w14:paraId="5CE0C8BD" w14:textId="1B9D7D98" w:rsidR="00AE7F07" w:rsidRDefault="00AE7F07" w:rsidP="00AE7F07">
      <w:pPr>
        <w:pStyle w:val="ListParagraph"/>
        <w:numPr>
          <w:ilvl w:val="1"/>
          <w:numId w:val="27"/>
        </w:numPr>
      </w:pPr>
      <w:r>
        <w:t>IReadOnlyCollection&lt;KeyValuePair&lt;TKey, TValue&gt;&gt;</w:t>
      </w:r>
    </w:p>
    <w:p w14:paraId="742D9D47" w14:textId="4D2A1D3F" w:rsidR="00AE7F07" w:rsidRDefault="00AE7F07" w:rsidP="00AE7F07">
      <w:pPr>
        <w:pStyle w:val="ListParagraph"/>
        <w:numPr>
          <w:ilvl w:val="1"/>
          <w:numId w:val="27"/>
        </w:numPr>
      </w:pPr>
      <w:r>
        <w:t>IReadOnlyDictionary&lt;TKey, TValue&gt; and IDictionary</w:t>
      </w:r>
    </w:p>
    <w:p w14:paraId="15047239" w14:textId="2A907BAE" w:rsidR="00AE7F07" w:rsidRDefault="00AE7F07" w:rsidP="00AE7F07">
      <w:pPr>
        <w:pStyle w:val="ListParagraph"/>
        <w:numPr>
          <w:ilvl w:val="0"/>
          <w:numId w:val="27"/>
        </w:numPr>
      </w:pPr>
      <w:r>
        <w:t>Keys cannot be null, but the value can be.</w:t>
      </w:r>
    </w:p>
    <w:p w14:paraId="17C37160" w14:textId="4D987064" w:rsidR="00AE7F07" w:rsidRDefault="00AE7F07" w:rsidP="00AE7F07">
      <w:pPr>
        <w:pStyle w:val="ListParagraph"/>
        <w:numPr>
          <w:ilvl w:val="0"/>
          <w:numId w:val="27"/>
        </w:numPr>
      </w:pPr>
      <w:r>
        <w:t>Duplicate keys are not allowed, if we add a duplicate key then the compiler will throw an exception.</w:t>
      </w:r>
    </w:p>
    <w:p w14:paraId="7F60042C" w14:textId="1EAF6A65" w:rsidR="0062551E" w:rsidRDefault="004549A7" w:rsidP="0062551E">
      <w:pPr>
        <w:pStyle w:val="ListParagraph"/>
        <w:numPr>
          <w:ilvl w:val="0"/>
          <w:numId w:val="27"/>
        </w:numPr>
      </w:pPr>
      <w:r>
        <w:t>Can only store the same types of elements.</w:t>
      </w:r>
    </w:p>
    <w:p w14:paraId="25214792" w14:textId="09FAAEC7" w:rsidR="00684B5F" w:rsidRDefault="00684B5F" w:rsidP="00684B5F">
      <w:pPr>
        <w:pStyle w:val="Heading1"/>
      </w:pPr>
      <w:r>
        <w:lastRenderedPageBreak/>
        <w:t>Javascript/Typescript</w:t>
      </w:r>
      <w:bookmarkEnd w:id="56"/>
    </w:p>
    <w:p w14:paraId="710FC150" w14:textId="0477FCAC" w:rsidR="00684B5F" w:rsidRDefault="00684B5F" w:rsidP="00684B5F"/>
    <w:p w14:paraId="0A250776" w14:textId="1C84FD6A" w:rsidR="00684B5F" w:rsidRDefault="00684B5F" w:rsidP="00684B5F">
      <w:pPr>
        <w:pStyle w:val="Heading2"/>
      </w:pPr>
      <w:bookmarkStart w:id="57" w:name="_Toc192187010"/>
      <w:r>
        <w:t>Is Javascript Interpreted or Compiled?</w:t>
      </w:r>
      <w:bookmarkEnd w:id="57"/>
    </w:p>
    <w:p w14:paraId="0F9EA2B9" w14:textId="53D54D0D" w:rsidR="00684B5F" w:rsidRDefault="00684B5F" w:rsidP="00684B5F"/>
    <w:p w14:paraId="38F9CE41" w14:textId="3AC1AB54" w:rsidR="00684B5F" w:rsidRDefault="00684B5F" w:rsidP="00684B5F">
      <w:r>
        <w:t>Javascript is an interpreted language, and to understand this, it’s important to clarify the concepts of interpreters, compilers and JIT (Just-in-time) compilers:</w:t>
      </w:r>
    </w:p>
    <w:p w14:paraId="32D6870A" w14:textId="46014CE1" w:rsidR="00684B5F" w:rsidRDefault="00684B5F" w:rsidP="00684B5F">
      <w:pPr>
        <w:pStyle w:val="ListParagraph"/>
        <w:numPr>
          <w:ilvl w:val="0"/>
          <w:numId w:val="1"/>
        </w:numPr>
      </w:pPr>
      <w:r>
        <w:t>Interpreter: An Interpreter directly executes instructions written in a programming or scripting language without previously converting them to object code or machine code.</w:t>
      </w:r>
    </w:p>
    <w:p w14:paraId="3AEF3FEF" w14:textId="40BB1DDD" w:rsidR="00684B5F" w:rsidRDefault="00684B5F" w:rsidP="00684B5F">
      <w:pPr>
        <w:pStyle w:val="ListParagraph"/>
        <w:numPr>
          <w:ilvl w:val="0"/>
          <w:numId w:val="1"/>
        </w:numPr>
      </w:pPr>
      <w:r>
        <w:t>Compiler: A compiler takes an entire program and converts it into object code which is typically stored in a file. The object code is also referred as binary code and can be directly executed by the machine after linking.</w:t>
      </w:r>
    </w:p>
    <w:p w14:paraId="65757CB4" w14:textId="30EF3797" w:rsidR="00684B5F" w:rsidRDefault="00684B5F" w:rsidP="00684B5F">
      <w:pPr>
        <w:pStyle w:val="ListParagraph"/>
        <w:numPr>
          <w:ilvl w:val="0"/>
          <w:numId w:val="1"/>
        </w:numPr>
      </w:pPr>
      <w:r>
        <w:t>JIT compiler: A JIT compiler first converts the whole code to byte code and then uses the compiler at runtime to convert the code into machine-readable code. JIT compiler helps in faster execution.</w:t>
      </w:r>
    </w:p>
    <w:p w14:paraId="60898B06" w14:textId="0FC5A0E7" w:rsidR="00684B5F" w:rsidRDefault="00684B5F" w:rsidP="00684B5F">
      <w:pPr>
        <w:rPr>
          <w:i/>
          <w:iCs/>
        </w:rPr>
      </w:pPr>
      <w:r>
        <w:rPr>
          <w:i/>
          <w:iCs/>
        </w:rPr>
        <w:t>Javascript is primarily interpreted, but modern Javascript engines, like V8 used in Google Chrome, incorporate JIT compilation techniques to improve performance by translating Javascript code into optimized machine code just before it’s executed. This combination of interpretation and JIT compilation makes Javascript a versatile and high-performance language for web applications.</w:t>
      </w:r>
    </w:p>
    <w:p w14:paraId="48531268" w14:textId="77777777" w:rsidR="00684B5F" w:rsidRDefault="00684B5F" w:rsidP="00684B5F">
      <w:pPr>
        <w:pStyle w:val="Heading2"/>
      </w:pPr>
      <w:bookmarkStart w:id="58" w:name="_Toc192187011"/>
      <w:r>
        <w:t>Is Javascript Interpreted or Compiled?</w:t>
      </w:r>
      <w:bookmarkEnd w:id="58"/>
    </w:p>
    <w:p w14:paraId="05CA98C3" w14:textId="116861A9" w:rsidR="00684B5F" w:rsidRDefault="00684B5F" w:rsidP="00684B5F"/>
    <w:p w14:paraId="23C68F0D" w14:textId="72F38CDF" w:rsidR="00684B5F" w:rsidRDefault="00684B5F" w:rsidP="00684B5F">
      <w:r>
        <w:t>The parsing of Javascript code is done before execution so it looks like parsed language but the code is converted to binary form before execution. To further understand this concept let us see how this code execution takes place behind the scenes.</w:t>
      </w:r>
    </w:p>
    <w:p w14:paraId="0043F480" w14:textId="636B2ADD" w:rsidR="00684B5F" w:rsidRDefault="00684B5F" w:rsidP="00684B5F">
      <w:pPr>
        <w:pStyle w:val="ListParagraph"/>
        <w:numPr>
          <w:ilvl w:val="0"/>
          <w:numId w:val="1"/>
        </w:numPr>
      </w:pPr>
      <w:r>
        <w:t>First, the code is transpiled using babel or any other web pack.</w:t>
      </w:r>
    </w:p>
    <w:p w14:paraId="215856E6" w14:textId="1073A8AF" w:rsidR="00684B5F" w:rsidRDefault="00684B5F" w:rsidP="00684B5F">
      <w:pPr>
        <w:pStyle w:val="ListParagraph"/>
        <w:numPr>
          <w:ilvl w:val="0"/>
          <w:numId w:val="1"/>
        </w:numPr>
      </w:pPr>
      <w:r>
        <w:t>This form of code is given to the Engine which converts it to AST(Abstract Syntax Tree).</w:t>
      </w:r>
    </w:p>
    <w:p w14:paraId="401AFFFD" w14:textId="16572EFE" w:rsidR="00684B5F" w:rsidRDefault="00684B5F" w:rsidP="00684B5F">
      <w:pPr>
        <w:pStyle w:val="ListParagraph"/>
        <w:numPr>
          <w:ilvl w:val="0"/>
          <w:numId w:val="1"/>
        </w:numPr>
      </w:pPr>
      <w:r>
        <w:t>This AST is then converted to the byte code which is understood by the machine. This is an Intermediate Representation (IR) which is further optimized by the JIT compiler.</w:t>
      </w:r>
    </w:p>
    <w:p w14:paraId="29B296F9" w14:textId="39001377" w:rsidR="00684B5F" w:rsidRDefault="00684B5F" w:rsidP="00684B5F">
      <w:pPr>
        <w:pStyle w:val="ListParagraph"/>
        <w:numPr>
          <w:ilvl w:val="0"/>
          <w:numId w:val="1"/>
        </w:numPr>
      </w:pPr>
      <w:r>
        <w:t>After the optimization, the JS Virtual Machine Executes the code.</w:t>
      </w:r>
    </w:p>
    <w:p w14:paraId="52F79B63" w14:textId="6F73869A" w:rsidR="00B361A1" w:rsidRDefault="00B361A1" w:rsidP="00B361A1">
      <w:r>
        <w:t>Hence, we can conclude that JS code is executed in three phases.</w:t>
      </w:r>
    </w:p>
    <w:p w14:paraId="3593E7FC" w14:textId="6F73869A" w:rsidR="00B361A1" w:rsidRDefault="00B361A1" w:rsidP="00B361A1">
      <w:r>
        <w:t>Parsing -&gt; Compiling -&gt; Executing</w:t>
      </w:r>
    </w:p>
    <w:p w14:paraId="28EEB88E" w14:textId="33F1F904" w:rsidR="00B361A1" w:rsidRDefault="00B361A1" w:rsidP="00B361A1">
      <w:r>
        <w:t>Hence, we can conclude that Javascript code is initially interpreted before any execution begins.</w:t>
      </w:r>
    </w:p>
    <w:p w14:paraId="2FB87E65" w14:textId="5BBDF292" w:rsidR="00B361A1" w:rsidRDefault="00B361A1" w:rsidP="00B361A1">
      <w:r>
        <w:rPr>
          <w:b/>
          <w:bCs/>
        </w:rPr>
        <w:t xml:space="preserve">Example: </w:t>
      </w:r>
      <w:r>
        <w:t>To support this statement we will look at the code example below:</w:t>
      </w:r>
    </w:p>
    <w:p w14:paraId="5937FE4C" w14:textId="714E6642" w:rsidR="00B361A1" w:rsidRDefault="00B361A1" w:rsidP="00B361A1">
      <w:r w:rsidRPr="00B361A1">
        <w:rPr>
          <w:noProof/>
        </w:rPr>
        <w:drawing>
          <wp:inline distT="0" distB="0" distL="0" distR="0" wp14:anchorId="3C55DD24" wp14:editId="637161E6">
            <wp:extent cx="2461260" cy="10697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67983" cy="1072710"/>
                    </a:xfrm>
                    <a:prstGeom prst="rect">
                      <a:avLst/>
                    </a:prstGeom>
                  </pic:spPr>
                </pic:pic>
              </a:graphicData>
            </a:graphic>
          </wp:inline>
        </w:drawing>
      </w:r>
    </w:p>
    <w:p w14:paraId="67B5DEB2" w14:textId="3D064187" w:rsidR="00B361A1" w:rsidRDefault="00B361A1" w:rsidP="00B361A1">
      <w:r>
        <w:rPr>
          <w:b/>
          <w:bCs/>
        </w:rPr>
        <w:lastRenderedPageBreak/>
        <w:t xml:space="preserve">Output: </w:t>
      </w:r>
      <w:r>
        <w:t>We can see the interpreter behaviour in the above code example, here first Hello is printed at the console and then an error is reported. This output strongly supports the fact that Javascript is an interpreted language.</w:t>
      </w:r>
    </w:p>
    <w:p w14:paraId="340CAD50" w14:textId="4615E143" w:rsidR="00B361A1" w:rsidRDefault="00B361A1" w:rsidP="00B361A1">
      <w:r w:rsidRPr="00B361A1">
        <w:rPr>
          <w:noProof/>
        </w:rPr>
        <w:drawing>
          <wp:inline distT="0" distB="0" distL="0" distR="0" wp14:anchorId="073E7F91" wp14:editId="305BA000">
            <wp:extent cx="5731510" cy="170116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1165"/>
                    </a:xfrm>
                    <a:prstGeom prst="rect">
                      <a:avLst/>
                    </a:prstGeom>
                  </pic:spPr>
                </pic:pic>
              </a:graphicData>
            </a:graphic>
          </wp:inline>
        </w:drawing>
      </w:r>
    </w:p>
    <w:p w14:paraId="7DCC63E5" w14:textId="40E02B8D" w:rsidR="00684B5F" w:rsidRDefault="00B361A1" w:rsidP="00B361A1">
      <w:r>
        <w:t>In general, it may look as if Javascript code is being executed line by line because of the parsing phase but the whole code is compiled at once to convert it to machine-readable code before execution. This shows that Javascript is a Just-In-Time compiled language that uses an interpreter in its first phase.</w:t>
      </w:r>
    </w:p>
    <w:p w14:paraId="5F8E825A" w14:textId="05BB4ED8" w:rsidR="00BB7244" w:rsidRDefault="00316A65" w:rsidP="00316A65">
      <w:pPr>
        <w:pStyle w:val="Heading1"/>
      </w:pPr>
      <w:bookmarkStart w:id="59" w:name="_Toc192187012"/>
      <w:r>
        <w:t>Databases</w:t>
      </w:r>
      <w:bookmarkEnd w:id="59"/>
    </w:p>
    <w:p w14:paraId="2F99AA81" w14:textId="352EE8D6" w:rsidR="00316A65" w:rsidRDefault="00316A65" w:rsidP="00316A65"/>
    <w:p w14:paraId="63A728A4" w14:textId="0706E7E9" w:rsidR="00316A65" w:rsidRPr="00316A65" w:rsidRDefault="00316A65" w:rsidP="00316A65">
      <w:pPr>
        <w:pStyle w:val="Heading2"/>
      </w:pPr>
      <w:bookmarkStart w:id="60" w:name="_Toc192187013"/>
      <w:r>
        <w:t>SQL</w:t>
      </w:r>
      <w:bookmarkEnd w:id="60"/>
    </w:p>
    <w:p w14:paraId="745DE4AB" w14:textId="77777777" w:rsidR="00BB7244" w:rsidRPr="00BB7244" w:rsidRDefault="00BB7244" w:rsidP="00BB7244"/>
    <w:p w14:paraId="700CE546" w14:textId="25DF43AD" w:rsidR="00BB7244" w:rsidRDefault="00BB7244" w:rsidP="00BB7244">
      <w:r>
        <w:t>SQL is a standard language for accessing and manipulating databases.</w:t>
      </w:r>
    </w:p>
    <w:p w14:paraId="21447CFE" w14:textId="5B974B87" w:rsidR="00BB7244" w:rsidRDefault="00BB7244" w:rsidP="00BB7244">
      <w:pPr>
        <w:pStyle w:val="ListParagraph"/>
        <w:numPr>
          <w:ilvl w:val="0"/>
          <w:numId w:val="1"/>
        </w:numPr>
      </w:pPr>
      <w:r>
        <w:t>SQL stands for structured query language</w:t>
      </w:r>
    </w:p>
    <w:p w14:paraId="56396052" w14:textId="511A5CF2" w:rsidR="00BB7244" w:rsidRDefault="00BB7244" w:rsidP="00BB7244">
      <w:pPr>
        <w:pStyle w:val="ListParagraph"/>
        <w:numPr>
          <w:ilvl w:val="0"/>
          <w:numId w:val="1"/>
        </w:numPr>
      </w:pPr>
      <w:r>
        <w:t>SQL lets you access and manipulate databases</w:t>
      </w:r>
    </w:p>
    <w:p w14:paraId="7B6C8E3F" w14:textId="77777777" w:rsidR="00BB7244" w:rsidRDefault="00BB7244" w:rsidP="00BB7244">
      <w:pPr>
        <w:pStyle w:val="ListParagraph"/>
      </w:pPr>
    </w:p>
    <w:p w14:paraId="51A37F88" w14:textId="0E99FB07" w:rsidR="00BB7244" w:rsidRDefault="00BB7244" w:rsidP="00BB7244">
      <w:pPr>
        <w:rPr>
          <w:b/>
          <w:bCs/>
        </w:rPr>
      </w:pPr>
      <w:r>
        <w:rPr>
          <w:b/>
          <w:bCs/>
        </w:rPr>
        <w:t>What can SQL do?</w:t>
      </w:r>
    </w:p>
    <w:p w14:paraId="44400400" w14:textId="79CC56A3" w:rsidR="00BB7244" w:rsidRPr="00BB7244" w:rsidRDefault="00BB7244" w:rsidP="00BB7244">
      <w:pPr>
        <w:pStyle w:val="ListParagraph"/>
        <w:numPr>
          <w:ilvl w:val="0"/>
          <w:numId w:val="1"/>
        </w:numPr>
        <w:rPr>
          <w:b/>
          <w:bCs/>
        </w:rPr>
      </w:pPr>
      <w:r>
        <w:t>SQL can execute queries against a database</w:t>
      </w:r>
    </w:p>
    <w:p w14:paraId="2F249970" w14:textId="23AFCA98" w:rsidR="00BB7244" w:rsidRPr="00BB7244" w:rsidRDefault="00BB7244" w:rsidP="00BB7244">
      <w:pPr>
        <w:pStyle w:val="ListParagraph"/>
        <w:numPr>
          <w:ilvl w:val="0"/>
          <w:numId w:val="1"/>
        </w:numPr>
        <w:rPr>
          <w:b/>
          <w:bCs/>
        </w:rPr>
      </w:pPr>
      <w:r>
        <w:t>SQL can retrieve data from a database</w:t>
      </w:r>
    </w:p>
    <w:p w14:paraId="29FBFD5D" w14:textId="63652FC2" w:rsidR="00BB7244" w:rsidRPr="00BB7244" w:rsidRDefault="00BB7244" w:rsidP="00BB7244">
      <w:pPr>
        <w:pStyle w:val="ListParagraph"/>
        <w:numPr>
          <w:ilvl w:val="0"/>
          <w:numId w:val="1"/>
        </w:numPr>
        <w:rPr>
          <w:b/>
          <w:bCs/>
        </w:rPr>
      </w:pPr>
      <w:r>
        <w:t>SQL can insert records into a database</w:t>
      </w:r>
    </w:p>
    <w:p w14:paraId="3BE6046A" w14:textId="2D3EAB43" w:rsidR="00BB7244" w:rsidRPr="00BB7244" w:rsidRDefault="00BB7244" w:rsidP="00BB7244">
      <w:pPr>
        <w:pStyle w:val="ListParagraph"/>
        <w:numPr>
          <w:ilvl w:val="0"/>
          <w:numId w:val="1"/>
        </w:numPr>
        <w:rPr>
          <w:b/>
          <w:bCs/>
        </w:rPr>
      </w:pPr>
      <w:r>
        <w:t>SQL can update records in a database</w:t>
      </w:r>
    </w:p>
    <w:p w14:paraId="583CF8B0" w14:textId="57342FC4" w:rsidR="00BB7244" w:rsidRPr="00BB7244" w:rsidRDefault="00BB7244" w:rsidP="00BB7244">
      <w:pPr>
        <w:pStyle w:val="ListParagraph"/>
        <w:numPr>
          <w:ilvl w:val="0"/>
          <w:numId w:val="1"/>
        </w:numPr>
        <w:rPr>
          <w:b/>
          <w:bCs/>
        </w:rPr>
      </w:pPr>
      <w:r>
        <w:t xml:space="preserve">SQL can delete records from a database </w:t>
      </w:r>
    </w:p>
    <w:p w14:paraId="0819649F" w14:textId="5CA4A1DB" w:rsidR="00BB7244" w:rsidRPr="00BB7244" w:rsidRDefault="00BB7244" w:rsidP="00BB7244">
      <w:pPr>
        <w:pStyle w:val="ListParagraph"/>
        <w:numPr>
          <w:ilvl w:val="0"/>
          <w:numId w:val="1"/>
        </w:numPr>
        <w:rPr>
          <w:b/>
          <w:bCs/>
        </w:rPr>
      </w:pPr>
      <w:r>
        <w:t>SQL can create new databases</w:t>
      </w:r>
    </w:p>
    <w:p w14:paraId="32E22939" w14:textId="47AB2199" w:rsidR="00BB7244" w:rsidRPr="00BB7244" w:rsidRDefault="00BB7244" w:rsidP="00BB7244">
      <w:pPr>
        <w:pStyle w:val="ListParagraph"/>
        <w:numPr>
          <w:ilvl w:val="0"/>
          <w:numId w:val="1"/>
        </w:numPr>
        <w:rPr>
          <w:b/>
          <w:bCs/>
        </w:rPr>
      </w:pPr>
      <w:r>
        <w:t>SQL can create new tables in a database</w:t>
      </w:r>
    </w:p>
    <w:p w14:paraId="0B34D2D0" w14:textId="339C1BA7" w:rsidR="00BB7244" w:rsidRPr="00BB7244" w:rsidRDefault="00BB7244" w:rsidP="00BB7244">
      <w:pPr>
        <w:pStyle w:val="ListParagraph"/>
        <w:numPr>
          <w:ilvl w:val="0"/>
          <w:numId w:val="1"/>
        </w:numPr>
        <w:rPr>
          <w:b/>
          <w:bCs/>
        </w:rPr>
      </w:pPr>
      <w:r>
        <w:t>SQL can create stored procedures in a database</w:t>
      </w:r>
    </w:p>
    <w:p w14:paraId="06DD9B6E" w14:textId="14EEE0C1" w:rsidR="00BB7244" w:rsidRPr="00BB7244" w:rsidRDefault="00BB7244" w:rsidP="00BB7244">
      <w:pPr>
        <w:pStyle w:val="ListParagraph"/>
        <w:numPr>
          <w:ilvl w:val="0"/>
          <w:numId w:val="1"/>
        </w:numPr>
        <w:rPr>
          <w:b/>
          <w:bCs/>
        </w:rPr>
      </w:pPr>
      <w:r>
        <w:t>SQL can create views in a database</w:t>
      </w:r>
    </w:p>
    <w:p w14:paraId="2B31073C" w14:textId="5A6E38BE" w:rsidR="00BB7244" w:rsidRPr="00BB7244" w:rsidRDefault="00BB7244" w:rsidP="00BB7244">
      <w:pPr>
        <w:pStyle w:val="ListParagraph"/>
        <w:numPr>
          <w:ilvl w:val="0"/>
          <w:numId w:val="1"/>
        </w:numPr>
        <w:rPr>
          <w:b/>
          <w:bCs/>
        </w:rPr>
      </w:pPr>
      <w:r>
        <w:t>SQL can set permissions on tables, procedures, and views</w:t>
      </w:r>
    </w:p>
    <w:p w14:paraId="5183B893" w14:textId="7928A417" w:rsidR="00BB7244" w:rsidRDefault="00BB7244" w:rsidP="00BB7244">
      <w:pPr>
        <w:rPr>
          <w:b/>
          <w:bCs/>
        </w:rPr>
      </w:pPr>
    </w:p>
    <w:p w14:paraId="272C0177" w14:textId="68D2405A" w:rsidR="00BB7244" w:rsidRDefault="00BB7244" w:rsidP="00BB7244">
      <w:r>
        <w:t>Although SQL is an ANSI/ISO standard, there are different versions of the SQL language.</w:t>
      </w:r>
    </w:p>
    <w:p w14:paraId="64FBBACC" w14:textId="18332628" w:rsidR="00BB7244" w:rsidRDefault="00BB7244" w:rsidP="00BB7244">
      <w:r>
        <w:t>However, to be compliant with the ANSI standard, they all support at least the major commands (such as SELECT, UPDATE, DELETE, INESERT, WHERE) in a similar manner.</w:t>
      </w:r>
    </w:p>
    <w:p w14:paraId="0F4CDCDE" w14:textId="22F67FF2" w:rsidR="00BB7244" w:rsidRDefault="00BB7244" w:rsidP="00BB7244"/>
    <w:p w14:paraId="65972015" w14:textId="36079629" w:rsidR="00BB7244" w:rsidRDefault="00BB7244" w:rsidP="00BB7244">
      <w:pPr>
        <w:rPr>
          <w:b/>
          <w:bCs/>
        </w:rPr>
      </w:pPr>
      <w:r>
        <w:rPr>
          <w:b/>
          <w:bCs/>
        </w:rPr>
        <w:t>Database Tables</w:t>
      </w:r>
    </w:p>
    <w:p w14:paraId="55974FED" w14:textId="2D2893E0" w:rsidR="00BB7244" w:rsidRPr="00BB7244" w:rsidRDefault="00BB7244" w:rsidP="00BB7244">
      <w:r>
        <w:t>A database most often contains one or more tables. Each table is identified by a name (e.g. Customers or Orders), and contain records (rows) with data. The table below contains 3 records (one for each customer) and seven columns.</w:t>
      </w:r>
    </w:p>
    <w:p w14:paraId="35FFE9C8" w14:textId="435E3BC1" w:rsidR="00BB7244" w:rsidRDefault="00BB7244" w:rsidP="00BB7244">
      <w:r w:rsidRPr="00BB7244">
        <w:rPr>
          <w:noProof/>
        </w:rPr>
        <w:drawing>
          <wp:inline distT="0" distB="0" distL="0" distR="0" wp14:anchorId="5BCFFF8C" wp14:editId="6B374BA7">
            <wp:extent cx="5162550" cy="1485391"/>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76161" cy="1489307"/>
                    </a:xfrm>
                    <a:prstGeom prst="rect">
                      <a:avLst/>
                    </a:prstGeom>
                  </pic:spPr>
                </pic:pic>
              </a:graphicData>
            </a:graphic>
          </wp:inline>
        </w:drawing>
      </w:r>
    </w:p>
    <w:p w14:paraId="11273F25" w14:textId="08BDB8E4" w:rsidR="00BB7244" w:rsidRDefault="00BB7244" w:rsidP="00BB7244"/>
    <w:p w14:paraId="716AC55D" w14:textId="7DF4E944" w:rsidR="00BB7244" w:rsidRDefault="00BB7244" w:rsidP="00BB7244">
      <w:pPr>
        <w:pStyle w:val="ListParagraph"/>
        <w:numPr>
          <w:ilvl w:val="0"/>
          <w:numId w:val="1"/>
        </w:numPr>
      </w:pPr>
      <w:r>
        <w:t>SQL keywords are NOT case sensitive: select is the same as SELECT/</w:t>
      </w:r>
    </w:p>
    <w:p w14:paraId="37A5D023" w14:textId="16D6B996" w:rsidR="00BB7244" w:rsidRDefault="00BB7244" w:rsidP="00BB7244">
      <w:pPr>
        <w:pStyle w:val="ListParagraph"/>
        <w:numPr>
          <w:ilvl w:val="0"/>
          <w:numId w:val="1"/>
        </w:numPr>
      </w:pPr>
      <w:r>
        <w:t>Some database systems require a semicolon at the end of each SQL statement</w:t>
      </w:r>
      <w:r w:rsidR="007F5D88">
        <w:t xml:space="preserve"> to separate each statement.</w:t>
      </w:r>
    </w:p>
    <w:p w14:paraId="469A7E77" w14:textId="122B3806" w:rsidR="007F5D88" w:rsidRDefault="007F5D88" w:rsidP="007F5D88">
      <w:pPr>
        <w:rPr>
          <w:b/>
          <w:bCs/>
        </w:rPr>
      </w:pPr>
      <w:r>
        <w:rPr>
          <w:b/>
          <w:bCs/>
        </w:rPr>
        <w:t>Some of the most important SQL Commands</w:t>
      </w:r>
    </w:p>
    <w:p w14:paraId="03CBD8BA" w14:textId="19D84ED6" w:rsidR="007F5D88" w:rsidRDefault="007F5D88" w:rsidP="007F5D88">
      <w:pPr>
        <w:pStyle w:val="ListParagraph"/>
        <w:numPr>
          <w:ilvl w:val="0"/>
          <w:numId w:val="1"/>
        </w:numPr>
      </w:pPr>
      <w:r>
        <w:t>SELECT – extracts data from a database.</w:t>
      </w:r>
    </w:p>
    <w:p w14:paraId="0FDBCEB5" w14:textId="1A552064" w:rsidR="007F5D88" w:rsidRDefault="007F5D88" w:rsidP="007F5D88">
      <w:pPr>
        <w:pStyle w:val="ListParagraph"/>
        <w:numPr>
          <w:ilvl w:val="0"/>
          <w:numId w:val="1"/>
        </w:numPr>
      </w:pPr>
      <w:r>
        <w:t>UPDATE – updates data in a database.</w:t>
      </w:r>
    </w:p>
    <w:p w14:paraId="4EC85C17" w14:textId="0F1F26BB" w:rsidR="007F5D88" w:rsidRDefault="007F5D88" w:rsidP="007F5D88">
      <w:pPr>
        <w:pStyle w:val="ListParagraph"/>
        <w:numPr>
          <w:ilvl w:val="0"/>
          <w:numId w:val="1"/>
        </w:numPr>
      </w:pPr>
      <w:r>
        <w:t>DELETE – deletes data from a database.</w:t>
      </w:r>
    </w:p>
    <w:p w14:paraId="35ACFB90" w14:textId="65FB8C9E" w:rsidR="007F5D88" w:rsidRDefault="007F5D88" w:rsidP="007F5D88">
      <w:pPr>
        <w:pStyle w:val="ListParagraph"/>
        <w:numPr>
          <w:ilvl w:val="0"/>
          <w:numId w:val="1"/>
        </w:numPr>
      </w:pPr>
      <w:r>
        <w:t>INSERT INTO – inserts new data into a database.</w:t>
      </w:r>
    </w:p>
    <w:p w14:paraId="7E4E7CF0" w14:textId="2557AAE2" w:rsidR="007F5D88" w:rsidRDefault="007F5D88" w:rsidP="007F5D88">
      <w:pPr>
        <w:pStyle w:val="ListParagraph"/>
        <w:numPr>
          <w:ilvl w:val="0"/>
          <w:numId w:val="1"/>
        </w:numPr>
      </w:pPr>
      <w:r>
        <w:t>CREATE DATABASE – creates a new database.</w:t>
      </w:r>
    </w:p>
    <w:p w14:paraId="2F43688F" w14:textId="52ABCD81" w:rsidR="007F5D88" w:rsidRDefault="007F5D88" w:rsidP="007F5D88">
      <w:pPr>
        <w:pStyle w:val="ListParagraph"/>
        <w:numPr>
          <w:ilvl w:val="0"/>
          <w:numId w:val="1"/>
        </w:numPr>
      </w:pPr>
      <w:r>
        <w:t>ALTER DATABASE  - modifies a table.</w:t>
      </w:r>
    </w:p>
    <w:p w14:paraId="7BEE7B2A" w14:textId="1EEB89CF" w:rsidR="007F5D88" w:rsidRDefault="007F5D88" w:rsidP="007F5D88">
      <w:pPr>
        <w:pStyle w:val="ListParagraph"/>
        <w:numPr>
          <w:ilvl w:val="0"/>
          <w:numId w:val="1"/>
        </w:numPr>
      </w:pPr>
      <w:r>
        <w:t>DROP TABLE – deletes a table.</w:t>
      </w:r>
    </w:p>
    <w:p w14:paraId="4D1284CB" w14:textId="25245BA6" w:rsidR="007F5D88" w:rsidRDefault="007F5D88" w:rsidP="007F5D88">
      <w:pPr>
        <w:pStyle w:val="ListParagraph"/>
        <w:numPr>
          <w:ilvl w:val="0"/>
          <w:numId w:val="1"/>
        </w:numPr>
      </w:pPr>
      <w:r>
        <w:t>CREATE INDEX – creates an index (search key).</w:t>
      </w:r>
    </w:p>
    <w:p w14:paraId="07F78BE3" w14:textId="7EDCA819" w:rsidR="007F5D88" w:rsidRDefault="007F5D88" w:rsidP="007F5D88">
      <w:pPr>
        <w:pStyle w:val="ListParagraph"/>
        <w:numPr>
          <w:ilvl w:val="0"/>
          <w:numId w:val="1"/>
        </w:numPr>
      </w:pPr>
      <w:r>
        <w:t>DROP INDEX – deletes an index.</w:t>
      </w:r>
    </w:p>
    <w:p w14:paraId="6E0A14A9" w14:textId="5F92C354" w:rsidR="00EF7F8F" w:rsidRDefault="00EF7F8F" w:rsidP="00EF7F8F"/>
    <w:p w14:paraId="1C5C69AD" w14:textId="08D0FBB8" w:rsidR="00EF7F8F" w:rsidRDefault="00EF7F8F" w:rsidP="00EF7F8F">
      <w:pPr>
        <w:rPr>
          <w:b/>
          <w:bCs/>
        </w:rPr>
      </w:pPr>
      <w:r w:rsidRPr="00EF7F8F">
        <w:rPr>
          <w:b/>
          <w:bCs/>
        </w:rPr>
        <w:t xml:space="preserve">SQL Constraints </w:t>
      </w:r>
    </w:p>
    <w:p w14:paraId="545569DB" w14:textId="7AD93BA1" w:rsidR="00EF7F8F" w:rsidRDefault="00EF7F8F" w:rsidP="00EF7F8F">
      <w:r>
        <w:t>SQL constraints are used to specify rules for the data in a table.</w:t>
      </w:r>
    </w:p>
    <w:p w14:paraId="0A47017F" w14:textId="5D50EA9A" w:rsidR="00EF7F8F" w:rsidRDefault="00EF7F8F" w:rsidP="00EF7F8F">
      <w:r>
        <w:t>Constraints are used to limit the type of data that can go into a table. This ensures the accuracy and reliability of the data in the table. If there is any violation between the constraint and the data action, the action is aborted.</w:t>
      </w:r>
    </w:p>
    <w:p w14:paraId="33A75742" w14:textId="448A3E6E" w:rsidR="00EF7F8F" w:rsidRDefault="00EF7F8F" w:rsidP="00EF7F8F">
      <w:r>
        <w:t>Constraints can be column level or table level. Column level constraints apply to a column, and table level constraints apply to the whole table.</w:t>
      </w:r>
    </w:p>
    <w:p w14:paraId="0689DECD" w14:textId="723513F8" w:rsidR="00EF7F8F" w:rsidRDefault="00EF7F8F" w:rsidP="00EF7F8F"/>
    <w:p w14:paraId="794C0574" w14:textId="63A41069" w:rsidR="00EF7F8F" w:rsidRDefault="00EF7F8F" w:rsidP="00EF7F8F">
      <w:pPr>
        <w:pStyle w:val="ListParagraph"/>
        <w:numPr>
          <w:ilvl w:val="0"/>
          <w:numId w:val="1"/>
        </w:numPr>
      </w:pPr>
      <w:r>
        <w:t>NOT NULL – Ensures that a column cannot have a NULL value.</w:t>
      </w:r>
    </w:p>
    <w:p w14:paraId="2816750C" w14:textId="14C19AC3" w:rsidR="00EF7F8F" w:rsidRDefault="00EF7F8F" w:rsidP="00EF7F8F">
      <w:pPr>
        <w:pStyle w:val="ListParagraph"/>
        <w:numPr>
          <w:ilvl w:val="0"/>
          <w:numId w:val="1"/>
        </w:numPr>
      </w:pPr>
      <w:r>
        <w:t>UNIQUE – Ensures that all values in a column are different.</w:t>
      </w:r>
    </w:p>
    <w:p w14:paraId="625AD699" w14:textId="3B0F0113" w:rsidR="00EF7F8F" w:rsidRDefault="00EF7F8F" w:rsidP="00EF7F8F">
      <w:pPr>
        <w:pStyle w:val="ListParagraph"/>
        <w:numPr>
          <w:ilvl w:val="0"/>
          <w:numId w:val="1"/>
        </w:numPr>
      </w:pPr>
      <w:r>
        <w:lastRenderedPageBreak/>
        <w:t>PRIMARY KEY – A combination of a NOT NULL and UNIQUE. Uniquely identifies each row in a table.</w:t>
      </w:r>
    </w:p>
    <w:p w14:paraId="49A8FBF6" w14:textId="5C5B98A3" w:rsidR="00EF7F8F" w:rsidRDefault="00EF7F8F" w:rsidP="00EF7F8F">
      <w:pPr>
        <w:pStyle w:val="ListParagraph"/>
        <w:numPr>
          <w:ilvl w:val="0"/>
          <w:numId w:val="1"/>
        </w:numPr>
      </w:pPr>
      <w:r>
        <w:t>FOREIGN KEY – Prevents actions that would destroy links between tables</w:t>
      </w:r>
      <w:r w:rsidR="005A13CE">
        <w:t>.</w:t>
      </w:r>
    </w:p>
    <w:p w14:paraId="40FB8160" w14:textId="079A99CA" w:rsidR="005A13CE" w:rsidRDefault="005A13CE" w:rsidP="00EF7F8F">
      <w:pPr>
        <w:pStyle w:val="ListParagraph"/>
        <w:numPr>
          <w:ilvl w:val="0"/>
          <w:numId w:val="1"/>
        </w:numPr>
      </w:pPr>
      <w:r>
        <w:t>CHECK – Ensures the values in a column satisfies a specific condition.</w:t>
      </w:r>
    </w:p>
    <w:p w14:paraId="1ACF961C" w14:textId="611625A2" w:rsidR="005A13CE" w:rsidRDefault="005A13CE" w:rsidP="00EF7F8F">
      <w:pPr>
        <w:pStyle w:val="ListParagraph"/>
        <w:numPr>
          <w:ilvl w:val="0"/>
          <w:numId w:val="1"/>
        </w:numPr>
      </w:pPr>
      <w:r>
        <w:t>DEFAULT – Sets a default value for a column if no value is specified.</w:t>
      </w:r>
    </w:p>
    <w:p w14:paraId="29AEA998" w14:textId="66A002C5" w:rsidR="005A13CE" w:rsidRPr="00EF7F8F" w:rsidRDefault="005A13CE" w:rsidP="00EF7F8F">
      <w:pPr>
        <w:pStyle w:val="ListParagraph"/>
        <w:numPr>
          <w:ilvl w:val="0"/>
          <w:numId w:val="1"/>
        </w:numPr>
      </w:pPr>
      <w:r>
        <w:t>CREATE INDEX – Used to create and retrieve data from the database very quickly.</w:t>
      </w:r>
    </w:p>
    <w:p w14:paraId="378BCE73" w14:textId="097BE195" w:rsidR="001B60C0" w:rsidRDefault="001B60C0" w:rsidP="00BB7244"/>
    <w:p w14:paraId="7089BADD" w14:textId="0DA96554" w:rsidR="001B60C0" w:rsidRDefault="001B60C0" w:rsidP="00BB7244">
      <w:pPr>
        <w:rPr>
          <w:b/>
          <w:bCs/>
        </w:rPr>
      </w:pPr>
      <w:r>
        <w:rPr>
          <w:b/>
          <w:bCs/>
        </w:rPr>
        <w:t>SQL FOREIGN KEY Constraint</w:t>
      </w:r>
    </w:p>
    <w:p w14:paraId="25A912DA" w14:textId="21250ABA" w:rsidR="001B60C0" w:rsidRDefault="001B60C0" w:rsidP="00BB7244">
      <w:r>
        <w:t>The FOREIGN KEY constraint is used to prevent actions that would destroy links between tables. A FOREIGN KEY is a field (or collection of fields) in one table, that refers to the PRIMARY KEY in another table.</w:t>
      </w:r>
    </w:p>
    <w:p w14:paraId="2B0DD75F" w14:textId="243FDA75" w:rsidR="001B60C0" w:rsidRDefault="001B60C0" w:rsidP="00BB7244">
      <w:r>
        <w:t>The table with the foreign key is called the child table, and the table with the primary key is called the referenced or parent table.</w:t>
      </w:r>
    </w:p>
    <w:p w14:paraId="40AC7AF2" w14:textId="33F5687C" w:rsidR="001B60C0" w:rsidRDefault="001B60C0" w:rsidP="00BB7244"/>
    <w:p w14:paraId="5B731015" w14:textId="048242A3" w:rsidR="001B60C0" w:rsidRPr="001B60C0" w:rsidRDefault="001B60C0" w:rsidP="00BB7244">
      <w:pPr>
        <w:rPr>
          <w:b/>
          <w:bCs/>
        </w:rPr>
      </w:pPr>
      <w:r w:rsidRPr="001B60C0">
        <w:rPr>
          <w:b/>
          <w:bCs/>
        </w:rPr>
        <w:t>Persons Table</w:t>
      </w:r>
    </w:p>
    <w:p w14:paraId="0203C858" w14:textId="14431200" w:rsidR="001B60C0" w:rsidRDefault="001B60C0" w:rsidP="00BB7244">
      <w:r w:rsidRPr="001B60C0">
        <w:rPr>
          <w:noProof/>
        </w:rPr>
        <w:drawing>
          <wp:inline distT="0" distB="0" distL="0" distR="0" wp14:anchorId="780DB1C8" wp14:editId="3E19F2BE">
            <wp:extent cx="5731510" cy="14986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98600"/>
                    </a:xfrm>
                    <a:prstGeom prst="rect">
                      <a:avLst/>
                    </a:prstGeom>
                  </pic:spPr>
                </pic:pic>
              </a:graphicData>
            </a:graphic>
          </wp:inline>
        </w:drawing>
      </w:r>
    </w:p>
    <w:p w14:paraId="75A5B19C" w14:textId="19EF6468" w:rsidR="001B60C0" w:rsidRDefault="001B60C0" w:rsidP="00BB7244">
      <w:pPr>
        <w:rPr>
          <w:b/>
          <w:bCs/>
        </w:rPr>
      </w:pPr>
      <w:r>
        <w:rPr>
          <w:b/>
          <w:bCs/>
        </w:rPr>
        <w:t>Orders Table</w:t>
      </w:r>
    </w:p>
    <w:p w14:paraId="0FEBB743" w14:textId="23F38861" w:rsidR="001B60C0" w:rsidRDefault="001B60C0" w:rsidP="00BB7244">
      <w:pPr>
        <w:rPr>
          <w:b/>
          <w:bCs/>
        </w:rPr>
      </w:pPr>
      <w:r w:rsidRPr="001B60C0">
        <w:rPr>
          <w:b/>
          <w:bCs/>
          <w:noProof/>
        </w:rPr>
        <w:drawing>
          <wp:inline distT="0" distB="0" distL="0" distR="0" wp14:anchorId="59CD76DE" wp14:editId="600110EF">
            <wp:extent cx="2997642" cy="164074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08472" cy="1646670"/>
                    </a:xfrm>
                    <a:prstGeom prst="rect">
                      <a:avLst/>
                    </a:prstGeom>
                  </pic:spPr>
                </pic:pic>
              </a:graphicData>
            </a:graphic>
          </wp:inline>
        </w:drawing>
      </w:r>
    </w:p>
    <w:p w14:paraId="50C3A5C3" w14:textId="76D760CD" w:rsidR="001B60C0" w:rsidRDefault="001B60C0" w:rsidP="00BB7244">
      <w:r>
        <w:t>Notice that the ‘PersonID’ column in the ‘Orders’ table points to the ‘PersonID’ column in the ‘Persons’ table.</w:t>
      </w:r>
    </w:p>
    <w:p w14:paraId="60635CEB" w14:textId="75C159F3" w:rsidR="001B60C0" w:rsidRDefault="001B60C0" w:rsidP="00BB7244">
      <w:r>
        <w:t>The ‘PersonID’ column in the ‘Orders’ table is a FOREIGN KEY in the ‘Orders’ table.</w:t>
      </w:r>
    </w:p>
    <w:p w14:paraId="4EDED16D" w14:textId="513D4EC6" w:rsidR="001B60C0" w:rsidRPr="001B60C0" w:rsidRDefault="001B60C0" w:rsidP="00BB7244">
      <w:r>
        <w:t>The FOREIGN KEY constraint prevents invalid data from being inserted into the foreign key column, because it has to be one of the values contained in the parent table.</w:t>
      </w:r>
    </w:p>
    <w:p w14:paraId="1173A579" w14:textId="1C9FD559" w:rsidR="001B60C0" w:rsidRDefault="001B60C0" w:rsidP="00BB7244"/>
    <w:p w14:paraId="3AC86843" w14:textId="77777777" w:rsidR="001B60C0" w:rsidRPr="001B60C0" w:rsidRDefault="001B60C0" w:rsidP="00BB7244"/>
    <w:p w14:paraId="4D260A0A" w14:textId="6696ADF6" w:rsidR="005A13CE" w:rsidRDefault="005A13CE" w:rsidP="00BB7244">
      <w:pPr>
        <w:rPr>
          <w:b/>
          <w:bCs/>
        </w:rPr>
      </w:pPr>
      <w:r>
        <w:rPr>
          <w:b/>
          <w:bCs/>
        </w:rPr>
        <w:lastRenderedPageBreak/>
        <w:t>Database normalization</w:t>
      </w:r>
    </w:p>
    <w:p w14:paraId="3D9C942E" w14:textId="3AED6C12" w:rsidR="005A13CE" w:rsidRDefault="005A13CE" w:rsidP="00BB7244">
      <w:pPr>
        <w:rPr>
          <w:b/>
          <w:bCs/>
        </w:rPr>
      </w:pPr>
    </w:p>
    <w:p w14:paraId="4157D3B1" w14:textId="3A22F0F6" w:rsidR="005A13CE" w:rsidRDefault="005A13CE" w:rsidP="00BB7244">
      <w:r>
        <w:t xml:space="preserve">Normalization is the process of organizing data in a database. It includes creating tables and establishing relationships between those tables according to rules designed both to protect the data and to make the database more flexible by eliminating redundancy and inconsistent dependency. </w:t>
      </w:r>
    </w:p>
    <w:p w14:paraId="6982E5EE" w14:textId="7A918C44" w:rsidR="006D63E5" w:rsidRDefault="006D63E5" w:rsidP="00BB7244">
      <w:r>
        <w:t>Redundant data wastes disk space and creates maintenance problems. If data that exists in more than once place must be changed, the data must be changed in exactly the same way in all locations. A customer address change is easier to implement if that data is stored only in the Customers table and nowhere else in the database.</w:t>
      </w:r>
    </w:p>
    <w:p w14:paraId="3CBEFB86" w14:textId="6EDF6C00" w:rsidR="006D63E5" w:rsidRDefault="006D63E5" w:rsidP="00BB7244">
      <w:r>
        <w:t xml:space="preserve">What is an “inconsistent dependency”? While it’s intuitive for a user to look in the Customers table for the address of a particular customer, it may not make sense to look there for the salary of the employee who calls on that customer. The employee’s salary is related to, or dependent on, the employee </w:t>
      </w:r>
      <w:r w:rsidR="00354C15">
        <w:t>and thus should be moved to the Employees table. Inconsistent dependencies can make data difficult to access because the path to find the data may be missing or broken.</w:t>
      </w:r>
    </w:p>
    <w:p w14:paraId="4CFADB6A" w14:textId="00BEA54D" w:rsidR="00354C15" w:rsidRDefault="00354C15" w:rsidP="00BB7244">
      <w:r>
        <w:t>There are a few rules for database normalization. Each rule is called a “normal form”. If the first rule is observed, the database is considered to be in “first normal form”. If the first three rules are observed, the database is considered to be in “third normal form.” Although other levels of normalization are possible, third normal form is considered the highest level necessary for most applications.</w:t>
      </w:r>
    </w:p>
    <w:p w14:paraId="349BBE42" w14:textId="33B5738E" w:rsidR="00354C15" w:rsidRDefault="00354C15" w:rsidP="00BB7244">
      <w:r>
        <w:t>As with many formal rules and specifications, real world scenarios don’t always allow for perfect compliance. In general, normalization requires additional tables, and some customers find this cumbersome. If you decide to violate one of the first three rules of normalization, make sure that your application anticipates any problems that could occur, such as redundant data and inconsistent dependencies.</w:t>
      </w:r>
    </w:p>
    <w:p w14:paraId="1E4D8077" w14:textId="1E461C57" w:rsidR="00354C15" w:rsidRDefault="00354C15" w:rsidP="00BB7244"/>
    <w:p w14:paraId="02B9F78C" w14:textId="64DD0574" w:rsidR="00354C15" w:rsidRDefault="00354C15" w:rsidP="00BB7244">
      <w:pPr>
        <w:rPr>
          <w:b/>
          <w:bCs/>
        </w:rPr>
      </w:pPr>
      <w:r>
        <w:rPr>
          <w:b/>
          <w:bCs/>
        </w:rPr>
        <w:t>First normal form</w:t>
      </w:r>
    </w:p>
    <w:p w14:paraId="0E273286" w14:textId="10C9EA11" w:rsidR="00354C15" w:rsidRDefault="00354C15" w:rsidP="00BB7244">
      <w:pPr>
        <w:rPr>
          <w:b/>
          <w:bCs/>
        </w:rPr>
      </w:pPr>
    </w:p>
    <w:p w14:paraId="2D25482C" w14:textId="7F557A4E" w:rsidR="00354C15" w:rsidRDefault="00354C15" w:rsidP="00354C15">
      <w:pPr>
        <w:pStyle w:val="ListParagraph"/>
        <w:numPr>
          <w:ilvl w:val="0"/>
          <w:numId w:val="1"/>
        </w:numPr>
      </w:pPr>
      <w:r>
        <w:t>Eliminate repeating groups in individual tables.</w:t>
      </w:r>
    </w:p>
    <w:p w14:paraId="0F3C3887" w14:textId="0F1DD16C" w:rsidR="00354C15" w:rsidRDefault="00354C15" w:rsidP="00354C15">
      <w:pPr>
        <w:pStyle w:val="ListParagraph"/>
        <w:numPr>
          <w:ilvl w:val="0"/>
          <w:numId w:val="1"/>
        </w:numPr>
      </w:pPr>
      <w:r>
        <w:t>Create a separate table for each set of related data.</w:t>
      </w:r>
    </w:p>
    <w:p w14:paraId="05F7DFD3" w14:textId="08FF1849" w:rsidR="00354C15" w:rsidRDefault="00354C15" w:rsidP="00354C15">
      <w:pPr>
        <w:pStyle w:val="ListParagraph"/>
        <w:numPr>
          <w:ilvl w:val="0"/>
          <w:numId w:val="1"/>
        </w:numPr>
      </w:pPr>
      <w:r>
        <w:t>Identify each set of related data with a primary key.</w:t>
      </w:r>
    </w:p>
    <w:p w14:paraId="3D536C41" w14:textId="7951340F" w:rsidR="00354C15" w:rsidRDefault="00354C15" w:rsidP="00354C15">
      <w:r>
        <w:t>Don’t use multiple fields in a single table to store similar data. For example, to track an inventory item that may come from two possible sources, an inventory record may contain fields for Vendor Code 1 and Vendor Code 2.</w:t>
      </w:r>
    </w:p>
    <w:p w14:paraId="3BA12413" w14:textId="685C7280" w:rsidR="00354C15" w:rsidRDefault="00354C15" w:rsidP="00354C15">
      <w:r>
        <w:t>What happens when you add a third vendor? Adding a field isn’t the answer; it requires program and table modifications and doesn’t smoothly accommodate a dynamic number of vendors. Instead, place all vendor information in a separate table called Vendors, then link inventory to vendors with an item number key, or vendors to inventory with a vendor code key.</w:t>
      </w:r>
    </w:p>
    <w:p w14:paraId="2549871B" w14:textId="10D0DF44" w:rsidR="00354C15" w:rsidRDefault="00354C15" w:rsidP="00354C15">
      <w:pPr>
        <w:rPr>
          <w:b/>
          <w:bCs/>
        </w:rPr>
      </w:pPr>
    </w:p>
    <w:p w14:paraId="3811FFFB" w14:textId="1C21B9B2" w:rsidR="00354C15" w:rsidRDefault="00354C15" w:rsidP="00354C15">
      <w:pPr>
        <w:rPr>
          <w:b/>
          <w:bCs/>
        </w:rPr>
      </w:pPr>
      <w:r>
        <w:rPr>
          <w:b/>
          <w:bCs/>
        </w:rPr>
        <w:t>Second normal form</w:t>
      </w:r>
    </w:p>
    <w:p w14:paraId="54DDA88C" w14:textId="7B807F2D" w:rsidR="00354C15" w:rsidRDefault="00354C15" w:rsidP="00354C15">
      <w:pPr>
        <w:pStyle w:val="ListParagraph"/>
        <w:numPr>
          <w:ilvl w:val="0"/>
          <w:numId w:val="1"/>
        </w:numPr>
      </w:pPr>
      <w:r>
        <w:lastRenderedPageBreak/>
        <w:t>Create separate tables for sets of values that apply to multiple records.</w:t>
      </w:r>
    </w:p>
    <w:p w14:paraId="0B9BE227" w14:textId="524A0D52" w:rsidR="00354C15" w:rsidRDefault="00354C15" w:rsidP="00354C15">
      <w:pPr>
        <w:pStyle w:val="ListParagraph"/>
        <w:numPr>
          <w:ilvl w:val="0"/>
          <w:numId w:val="1"/>
        </w:numPr>
      </w:pPr>
      <w:r>
        <w:t>Relate these tables with a foreign key.</w:t>
      </w:r>
    </w:p>
    <w:p w14:paraId="28DE497B" w14:textId="425E2D94" w:rsidR="00BC1CEC" w:rsidRDefault="00BC1CEC" w:rsidP="00BC1CEC">
      <w:r>
        <w:t>Records shouldn’t depend on anything other than a tables primary key (a compound key, if necessary). For example, consider a customer’s address in an accounting system. The address is needed by the Customers table, but also by the Orders, Shipping, Invoices, Accounts Receivable, and Collections tables. Instead of storing the customers address as a separate entry in each of these tables, store it in one place, either in the Customers table or in a separate Addresses table.</w:t>
      </w:r>
    </w:p>
    <w:p w14:paraId="3207591D" w14:textId="09421979" w:rsidR="00BC1CEC" w:rsidRDefault="00BC1CEC" w:rsidP="00BC1CEC">
      <w:pPr>
        <w:rPr>
          <w:b/>
          <w:bCs/>
        </w:rPr>
      </w:pPr>
      <w:r>
        <w:rPr>
          <w:b/>
          <w:bCs/>
        </w:rPr>
        <w:t>Third normal form</w:t>
      </w:r>
    </w:p>
    <w:p w14:paraId="47D7FE70" w14:textId="4448F377" w:rsidR="00BC1CEC" w:rsidRDefault="00BC1CEC" w:rsidP="00BC1CEC">
      <w:pPr>
        <w:rPr>
          <w:b/>
          <w:bCs/>
        </w:rPr>
      </w:pPr>
    </w:p>
    <w:p w14:paraId="3DB101D5" w14:textId="27C14FAA" w:rsidR="00BC1CEC" w:rsidRDefault="00BC1CEC" w:rsidP="00BC1CEC">
      <w:pPr>
        <w:pStyle w:val="ListParagraph"/>
        <w:numPr>
          <w:ilvl w:val="0"/>
          <w:numId w:val="1"/>
        </w:numPr>
      </w:pPr>
      <w:r>
        <w:t>Eliminate fields that don’t depend on the key.</w:t>
      </w:r>
    </w:p>
    <w:p w14:paraId="2953C345" w14:textId="3E1A01A7" w:rsidR="00BC1CEC" w:rsidRDefault="00BC1CEC" w:rsidP="00BC1CEC">
      <w:r>
        <w:t>Values in a record that aren’t part of that records key don’t belong in the table. In general, anytime the contents of a group of fields may apply to more than a single record in the table, consider placing those fields in a separate table.</w:t>
      </w:r>
    </w:p>
    <w:p w14:paraId="06BE35CB" w14:textId="4A226338" w:rsidR="00BC1CEC" w:rsidRDefault="00BC1CEC" w:rsidP="00BC1CEC"/>
    <w:p w14:paraId="24453735" w14:textId="3C0C6CC3" w:rsidR="00BC1CEC" w:rsidRDefault="00BC1CEC" w:rsidP="00BC1CEC">
      <w:r>
        <w:t xml:space="preserve">For example, in an Employee Recruitment table, a candidate’s university name and address may be included. But you need a complete list of universities for group mailings. If university information </w:t>
      </w:r>
      <w:r w:rsidR="0034676C">
        <w:t>is stored in the Candidates table, there is no way to list universities with no current candidates. Create a separate Universities table and link it to the Candidates table with a university code key.</w:t>
      </w:r>
    </w:p>
    <w:p w14:paraId="46E3EEBD" w14:textId="314AAB44" w:rsidR="0034676C" w:rsidRDefault="0034676C" w:rsidP="00BC1CEC"/>
    <w:p w14:paraId="18992B0B" w14:textId="2AEE57B9" w:rsidR="0034676C" w:rsidRDefault="0034676C" w:rsidP="00BC1CEC">
      <w:r>
        <w:t>EXCEPTION: Adhering to the third normal form, while theoretically desirable, isn’t always practical. If you have a Customers table and you want to eliminate all possible inter field dependencies, you must create separate tables for cities, ZIP codes, sales representatives, customer classes, and any other factor that may be duplicated in multiple records. In theory, normalization is worth pursuing. However, many small tables may degrade performance or exceed open file and memory capacities.</w:t>
      </w:r>
    </w:p>
    <w:p w14:paraId="7D639182" w14:textId="0EC54251" w:rsidR="0034676C" w:rsidRDefault="0034676C" w:rsidP="00BC1CEC">
      <w:r>
        <w:t>It may be more feasible to apply third normal form only to data that changes frequently. If some dependent fields remain, design your application to require the user to verify all related fields when any one is changed.</w:t>
      </w:r>
    </w:p>
    <w:p w14:paraId="408DE043" w14:textId="77171297" w:rsidR="0034676C" w:rsidRDefault="0034676C" w:rsidP="00BC1CEC"/>
    <w:p w14:paraId="4B311242" w14:textId="7ED14AA4" w:rsidR="0034676C" w:rsidRDefault="0034676C" w:rsidP="00BC1CEC">
      <w:pPr>
        <w:rPr>
          <w:b/>
          <w:bCs/>
        </w:rPr>
      </w:pPr>
      <w:r>
        <w:rPr>
          <w:b/>
          <w:bCs/>
        </w:rPr>
        <w:t>Normalizing an example table</w:t>
      </w:r>
    </w:p>
    <w:p w14:paraId="40028C7D" w14:textId="5492ADBD" w:rsidR="0034676C" w:rsidRDefault="0034676C" w:rsidP="00BC1CEC">
      <w:r>
        <w:t>These steps demonstrate the process of normalizing a fictitious student table.</w:t>
      </w:r>
    </w:p>
    <w:p w14:paraId="1A2005A7" w14:textId="598590E9" w:rsidR="0034676C" w:rsidRDefault="0034676C" w:rsidP="00BC1CEC"/>
    <w:p w14:paraId="74153227" w14:textId="1FA2E6AE" w:rsidR="0034676C" w:rsidRDefault="0034676C" w:rsidP="0034676C">
      <w:pPr>
        <w:pStyle w:val="ListParagraph"/>
        <w:numPr>
          <w:ilvl w:val="0"/>
          <w:numId w:val="21"/>
        </w:numPr>
      </w:pPr>
      <w:r>
        <w:t>Unnormalized table:</w:t>
      </w:r>
    </w:p>
    <w:p w14:paraId="47787043" w14:textId="7720A546" w:rsidR="0034676C" w:rsidRDefault="0034676C" w:rsidP="0034676C">
      <w:r w:rsidRPr="0034676C">
        <w:rPr>
          <w:noProof/>
        </w:rPr>
        <w:drawing>
          <wp:inline distT="0" distB="0" distL="0" distR="0" wp14:anchorId="79CF104E" wp14:editId="08567058">
            <wp:extent cx="5731510" cy="125920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259205"/>
                    </a:xfrm>
                    <a:prstGeom prst="rect">
                      <a:avLst/>
                    </a:prstGeom>
                  </pic:spPr>
                </pic:pic>
              </a:graphicData>
            </a:graphic>
          </wp:inline>
        </w:drawing>
      </w:r>
    </w:p>
    <w:p w14:paraId="3A716F4F" w14:textId="2CC7ED5C" w:rsidR="0034676C" w:rsidRDefault="0034676C" w:rsidP="0034676C"/>
    <w:p w14:paraId="1219837D" w14:textId="32E3CEE0" w:rsidR="0034676C" w:rsidRDefault="0034676C" w:rsidP="0034676C">
      <w:pPr>
        <w:pStyle w:val="ListParagraph"/>
        <w:numPr>
          <w:ilvl w:val="0"/>
          <w:numId w:val="21"/>
        </w:numPr>
      </w:pPr>
      <w:r>
        <w:t>First normal form: No repeating groups</w:t>
      </w:r>
    </w:p>
    <w:p w14:paraId="5AF5CA5E" w14:textId="02D9E884" w:rsidR="0034676C" w:rsidRDefault="0034676C" w:rsidP="0034676C">
      <w:r>
        <w:t>Tables should have only two dimensions. Since one student has several classes, these classes should be listed in a separate table. Fields Class1, Class2, and Class3 in the above records are indications of design trouble.</w:t>
      </w:r>
    </w:p>
    <w:p w14:paraId="7CB9BE55" w14:textId="7CC7AD6D" w:rsidR="0034676C" w:rsidRDefault="0034676C" w:rsidP="0034676C"/>
    <w:p w14:paraId="13552AC2" w14:textId="4281FC1C" w:rsidR="0034676C" w:rsidRDefault="0034676C" w:rsidP="0034676C">
      <w:r>
        <w:t>Spreadsheets often use the third dimension, but tables shouldn’t. Another way to look at this problem is with a one-to-many relationship, don’t put the one side and the many sides in the same table. Instead, create another table in first normal form by eliminating the repeating group (Class#), as shown in the following example:</w:t>
      </w:r>
    </w:p>
    <w:p w14:paraId="0FB19F95" w14:textId="070A4A06" w:rsidR="0034676C" w:rsidRDefault="0034676C" w:rsidP="0034676C">
      <w:r w:rsidRPr="0034676C">
        <w:rPr>
          <w:noProof/>
        </w:rPr>
        <w:drawing>
          <wp:inline distT="0" distB="0" distL="0" distR="0" wp14:anchorId="32AEA522" wp14:editId="3AB32E76">
            <wp:extent cx="5731510" cy="261048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10485"/>
                    </a:xfrm>
                    <a:prstGeom prst="rect">
                      <a:avLst/>
                    </a:prstGeom>
                  </pic:spPr>
                </pic:pic>
              </a:graphicData>
            </a:graphic>
          </wp:inline>
        </w:drawing>
      </w:r>
    </w:p>
    <w:p w14:paraId="30C683E6" w14:textId="4ABEDF7A" w:rsidR="0034676C" w:rsidRDefault="0034676C" w:rsidP="0034676C"/>
    <w:p w14:paraId="17902BC1" w14:textId="0BDEC7AA" w:rsidR="0034676C" w:rsidRDefault="0034676C" w:rsidP="0034676C">
      <w:pPr>
        <w:pStyle w:val="ListParagraph"/>
        <w:numPr>
          <w:ilvl w:val="0"/>
          <w:numId w:val="21"/>
        </w:numPr>
      </w:pPr>
      <w:r>
        <w:t>Second normal form: Eliminate redundant data</w:t>
      </w:r>
    </w:p>
    <w:p w14:paraId="7C9E7396" w14:textId="1122FC88" w:rsidR="0034676C" w:rsidRDefault="0034676C" w:rsidP="0034676C"/>
    <w:p w14:paraId="063EAD19" w14:textId="267DB955" w:rsidR="0034676C" w:rsidRDefault="0034676C" w:rsidP="0034676C">
      <w:r>
        <w:t>Note the multiple Class# values for each Student# value in the above table. Class# isn’t functionally dependent on Student# (primary key), so this relationship isn’t in second normal form.</w:t>
      </w:r>
    </w:p>
    <w:p w14:paraId="32D78A4E" w14:textId="1914E804" w:rsidR="0034676C" w:rsidRDefault="0034676C" w:rsidP="0034676C">
      <w:r>
        <w:t>The following tables demonstrate second normal form:</w:t>
      </w:r>
    </w:p>
    <w:p w14:paraId="31097091" w14:textId="20C002FB" w:rsidR="001B60C0" w:rsidRDefault="001B60C0" w:rsidP="0034676C">
      <w:r>
        <w:t>Students:</w:t>
      </w:r>
    </w:p>
    <w:p w14:paraId="22601F49" w14:textId="52159348" w:rsidR="001B60C0" w:rsidRDefault="001B60C0" w:rsidP="0034676C">
      <w:r w:rsidRPr="001B60C0">
        <w:rPr>
          <w:noProof/>
        </w:rPr>
        <w:drawing>
          <wp:inline distT="0" distB="0" distL="0" distR="0" wp14:anchorId="4FD316AA" wp14:editId="2FC68300">
            <wp:extent cx="5731510" cy="11550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55065"/>
                    </a:xfrm>
                    <a:prstGeom prst="rect">
                      <a:avLst/>
                    </a:prstGeom>
                  </pic:spPr>
                </pic:pic>
              </a:graphicData>
            </a:graphic>
          </wp:inline>
        </w:drawing>
      </w:r>
    </w:p>
    <w:p w14:paraId="0B258D00" w14:textId="40F91ADE" w:rsidR="001B60C0" w:rsidRDefault="001B60C0" w:rsidP="0034676C">
      <w:r>
        <w:t>Registration:</w:t>
      </w:r>
    </w:p>
    <w:p w14:paraId="2F889103" w14:textId="013F1827" w:rsidR="001B60C0" w:rsidRDefault="001B60C0" w:rsidP="0034676C">
      <w:r w:rsidRPr="001B60C0">
        <w:rPr>
          <w:noProof/>
        </w:rPr>
        <w:lastRenderedPageBreak/>
        <w:drawing>
          <wp:inline distT="0" distB="0" distL="0" distR="0" wp14:anchorId="453929F6" wp14:editId="3DDE6D53">
            <wp:extent cx="5938588" cy="2615979"/>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61313" cy="2625990"/>
                    </a:xfrm>
                    <a:prstGeom prst="rect">
                      <a:avLst/>
                    </a:prstGeom>
                  </pic:spPr>
                </pic:pic>
              </a:graphicData>
            </a:graphic>
          </wp:inline>
        </w:drawing>
      </w:r>
    </w:p>
    <w:p w14:paraId="6C8E2FC9" w14:textId="026FBB6A" w:rsidR="001B60C0" w:rsidRDefault="001B60C0" w:rsidP="001B60C0"/>
    <w:p w14:paraId="1375775A" w14:textId="3D24D9BA" w:rsidR="001B60C0" w:rsidRDefault="001B60C0" w:rsidP="001B60C0">
      <w:pPr>
        <w:pStyle w:val="ListParagraph"/>
        <w:numPr>
          <w:ilvl w:val="0"/>
          <w:numId w:val="21"/>
        </w:numPr>
      </w:pPr>
      <w:r>
        <w:t>Third normal form: Eliminate data not dependent on key</w:t>
      </w:r>
    </w:p>
    <w:p w14:paraId="49C181D2" w14:textId="4B4ED74A" w:rsidR="001B60C0" w:rsidRDefault="001B60C0" w:rsidP="001B60C0">
      <w:r>
        <w:t xml:space="preserve">In the last example, Adv-Room (the advisors office number) is functionally dependent on the Advisor attribute. The solution is to move that attribute from the Students table to the Faculty table, as shown below: </w:t>
      </w:r>
    </w:p>
    <w:p w14:paraId="4C7DE662" w14:textId="140712FE" w:rsidR="001B60C0" w:rsidRDefault="001B60C0" w:rsidP="001B60C0">
      <w:r>
        <w:t>Students:</w:t>
      </w:r>
    </w:p>
    <w:p w14:paraId="6E7068A5" w14:textId="3BBABE45" w:rsidR="001B60C0" w:rsidRDefault="001B60C0" w:rsidP="001B60C0">
      <w:r w:rsidRPr="001B60C0">
        <w:rPr>
          <w:noProof/>
        </w:rPr>
        <w:drawing>
          <wp:inline distT="0" distB="0" distL="0" distR="0" wp14:anchorId="06456880" wp14:editId="0B9DB1CD">
            <wp:extent cx="5731510" cy="11823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182370"/>
                    </a:xfrm>
                    <a:prstGeom prst="rect">
                      <a:avLst/>
                    </a:prstGeom>
                  </pic:spPr>
                </pic:pic>
              </a:graphicData>
            </a:graphic>
          </wp:inline>
        </w:drawing>
      </w:r>
    </w:p>
    <w:p w14:paraId="06222AC5" w14:textId="67CF88E7" w:rsidR="001B60C0" w:rsidRDefault="001B60C0" w:rsidP="001B60C0"/>
    <w:p w14:paraId="1FC3EEBF" w14:textId="222B8590" w:rsidR="001B60C0" w:rsidRDefault="001B60C0" w:rsidP="001B60C0">
      <w:r>
        <w:t>Faculty:</w:t>
      </w:r>
    </w:p>
    <w:p w14:paraId="7AAFA094" w14:textId="3127B461" w:rsidR="001B60C0" w:rsidRDefault="001B60C0" w:rsidP="001B60C0">
      <w:r w:rsidRPr="001B60C0">
        <w:rPr>
          <w:noProof/>
        </w:rPr>
        <w:drawing>
          <wp:inline distT="0" distB="0" distL="0" distR="0" wp14:anchorId="1B82F821" wp14:editId="2D1DED6A">
            <wp:extent cx="5731510" cy="11518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151890"/>
                    </a:xfrm>
                    <a:prstGeom prst="rect">
                      <a:avLst/>
                    </a:prstGeom>
                  </pic:spPr>
                </pic:pic>
              </a:graphicData>
            </a:graphic>
          </wp:inline>
        </w:drawing>
      </w:r>
    </w:p>
    <w:p w14:paraId="0B767E97" w14:textId="436AA896" w:rsidR="00364DE3" w:rsidRDefault="00364DE3" w:rsidP="001B60C0"/>
    <w:p w14:paraId="6DD25C54" w14:textId="53C7CEEE" w:rsidR="00D61AC8" w:rsidRDefault="00D61AC8" w:rsidP="001B60C0">
      <w:pPr>
        <w:rPr>
          <w:b/>
          <w:bCs/>
        </w:rPr>
      </w:pPr>
      <w:r>
        <w:rPr>
          <w:b/>
          <w:bCs/>
        </w:rPr>
        <w:t>SSD (solid-state drive)</w:t>
      </w:r>
    </w:p>
    <w:p w14:paraId="335A628B" w14:textId="38E5AB9A" w:rsidR="00D61AC8" w:rsidRDefault="00D61AC8" w:rsidP="001B60C0">
      <w:r>
        <w:t>An SSD, or solid-state drive, is a type of storage device used in computers. This non-volatile storage media stores persistent data on solid-state flash memory. SSDs replace traditional hard disk drives (HDDs) in computers and perform the same basic functions as a hard drive. But SSDs are significantly faster in comparison. With an SSD, the device’s operating system will boot up more rapidly, programs will load quicker and files can be saved faster.</w:t>
      </w:r>
    </w:p>
    <w:p w14:paraId="711A8633" w14:textId="4329A61E" w:rsidR="00D61AC8" w:rsidRDefault="00D61AC8" w:rsidP="001B60C0">
      <w:r>
        <w:lastRenderedPageBreak/>
        <w:t>A traditional hard drive consists of a spinning disk with a read/write head on a mechanical arm called a actuator. An HDD reads and writes data magnetically. The magnetic properties, however, can lead to mechanical breakdowns.</w:t>
      </w:r>
    </w:p>
    <w:p w14:paraId="062D9536" w14:textId="2F9254CE" w:rsidR="00D61AC8" w:rsidRDefault="00D61AC8" w:rsidP="001B60C0">
      <w:r>
        <w:t>By comparison, an SSD has no moving parts to break or spin up or down. The two key components in an SSD are the flash controller and NAND flash memory chips. This configuration is optimized to deliver high read/write performance for sequential and random data requests.</w:t>
      </w:r>
    </w:p>
    <w:p w14:paraId="21C7B031" w14:textId="55CB3F76" w:rsidR="00755474" w:rsidRDefault="00755474" w:rsidP="00BB7244">
      <w:r>
        <w:t>An SSD reads and writes data to underlying interconnected flash memory chips made out of silicon. Manufacturers build SSDs by stacking chips in a grid to achieve different densities.</w:t>
      </w:r>
    </w:p>
    <w:p w14:paraId="30F95F17" w14:textId="177FA9E5" w:rsidR="00755474" w:rsidRDefault="00755474" w:rsidP="00BB7244">
      <w:r>
        <w:t>SSDs read and write data to an underlying set of interconnected flash memory chips. These chips use floating gate transistors (FGTs) to hold an electrical charge, which enables the SSD to store data even when it is not connected to a power source. Each FGT contains a single bit of data, designated either as a 1 for a charged cell or a 0 if the cell has no electrical charge.</w:t>
      </w:r>
    </w:p>
    <w:p w14:paraId="17A5621A" w14:textId="3EB143DB" w:rsidR="00755474" w:rsidRDefault="00755474" w:rsidP="00BB7244"/>
    <w:p w14:paraId="3184FC2E" w14:textId="77777777" w:rsidR="00755474" w:rsidRPr="006650E3" w:rsidRDefault="00755474" w:rsidP="00BB7244"/>
    <w:p w14:paraId="22753D76" w14:textId="0D7408BE" w:rsidR="00316A65" w:rsidRDefault="00316A65" w:rsidP="00903D5A">
      <w:pPr>
        <w:pStyle w:val="Heading1"/>
      </w:pPr>
      <w:bookmarkStart w:id="61" w:name="_Toc192187014"/>
      <w:r>
        <w:t>AWS</w:t>
      </w:r>
      <w:bookmarkEnd w:id="61"/>
    </w:p>
    <w:p w14:paraId="46FE4B6A" w14:textId="77777777" w:rsidR="00903D5A" w:rsidRPr="00903D5A" w:rsidRDefault="00903D5A" w:rsidP="00903D5A"/>
    <w:p w14:paraId="06C39038" w14:textId="77777777" w:rsidR="00316A65" w:rsidRDefault="00316A65" w:rsidP="00316A65">
      <w:pPr>
        <w:pStyle w:val="Heading2"/>
      </w:pPr>
      <w:bookmarkStart w:id="62" w:name="_Toc192187015"/>
      <w:r>
        <w:t>Introduction to SignalR</w:t>
      </w:r>
      <w:bookmarkEnd w:id="62"/>
    </w:p>
    <w:p w14:paraId="1780583D" w14:textId="77777777" w:rsidR="00316A65" w:rsidRDefault="00316A65" w:rsidP="00316A65"/>
    <w:p w14:paraId="31C5CFDD" w14:textId="77777777" w:rsidR="00316A65" w:rsidRDefault="00316A65" w:rsidP="00316A65">
      <w:r>
        <w:t>ASP.NET SignalR is a library for ASP.NET developers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p>
    <w:p w14:paraId="0CC41181" w14:textId="77777777" w:rsidR="00316A65" w:rsidRDefault="00316A65" w:rsidP="00316A65">
      <w:r>
        <w:t>SignalR can be used to add any sort of “real-time” web functionality to your ASP.NET application. While chat is often used as an example, you can do a whole lot more. Any time a user refreshes a web page to see new data, or the page implements long polling to retrieve new data, it is a candidate for using SignalR. Examples include dashboards and monitoring applications, collaborative applications (such as simultaneous editing of documents), job progress updates, and real-time forms.</w:t>
      </w:r>
    </w:p>
    <w:p w14:paraId="58E02886" w14:textId="77777777" w:rsidR="00316A65" w:rsidRDefault="00316A65" w:rsidP="00316A65">
      <w:r>
        <w:t>SignalR also enables completely new types of web applications that require high frequency updates from the server, for example,  real-time gaming.</w:t>
      </w:r>
    </w:p>
    <w:p w14:paraId="2A7F9265" w14:textId="77777777" w:rsidR="00316A65" w:rsidRDefault="00316A65" w:rsidP="00316A65">
      <w:r>
        <w:t>SignalR also enables completely new types of web applications that require high  frequency updates from the server, for example real-time gaming.</w:t>
      </w:r>
    </w:p>
    <w:p w14:paraId="7B1FEDE0" w14:textId="77777777" w:rsidR="00316A65" w:rsidRDefault="00316A65" w:rsidP="00316A65">
      <w:r>
        <w:t>SignalR provides a simple API for creating server-to-client remote procedure calls (RPC) that call Javascript functions in client browsers (and other client platforms) from server-side .NET code. SignalR also includes API for connection management (for instance, connect and disconnect events), and grouping connections.</w:t>
      </w:r>
    </w:p>
    <w:p w14:paraId="12F5ABA1" w14:textId="77777777" w:rsidR="00316A65" w:rsidRDefault="00316A65" w:rsidP="00316A65"/>
    <w:p w14:paraId="75C5FFB3" w14:textId="77777777" w:rsidR="00316A65" w:rsidRDefault="00316A65" w:rsidP="00316A65">
      <w:pPr>
        <w:pStyle w:val="Heading2"/>
      </w:pPr>
      <w:bookmarkStart w:id="63" w:name="_Toc192187016"/>
      <w:r>
        <w:lastRenderedPageBreak/>
        <w:t>Amazon SNS</w:t>
      </w:r>
      <w:bookmarkEnd w:id="63"/>
    </w:p>
    <w:p w14:paraId="47EF696B" w14:textId="77777777" w:rsidR="00316A65" w:rsidRDefault="00316A65" w:rsidP="00316A65"/>
    <w:p w14:paraId="46ABFD38" w14:textId="77777777" w:rsidR="00316A65" w:rsidRDefault="00316A65" w:rsidP="00316A65">
      <w:r>
        <w:t>Amazon simple notification service (Amazon SNS) is a managed service that provides message delivery from publishers to subscribers (also known as producers and consumers). Publishers communicate asynchronously with subscribers by sending messages to a topic, which is a logical access point and communication channel. Clients can subscribe to the SNS topic and receive published messages using a supported endpoint type, such as Amazon Kinesis Data Firehose, Amazon SQS, AWS Lambda, HTTP, email, mobile push notifications and mobile text messages (SMS)</w:t>
      </w:r>
    </w:p>
    <w:p w14:paraId="4F1E34E5" w14:textId="77777777" w:rsidR="00316A65" w:rsidRDefault="00316A65" w:rsidP="00316A65"/>
    <w:p w14:paraId="54E01014" w14:textId="77777777" w:rsidR="00316A65" w:rsidRDefault="00316A65" w:rsidP="00316A65">
      <w:pPr>
        <w:pStyle w:val="Heading2"/>
      </w:pPr>
      <w:bookmarkStart w:id="64" w:name="_Toc192187017"/>
      <w:r>
        <w:t>Amazon SQS</w:t>
      </w:r>
      <w:bookmarkEnd w:id="64"/>
    </w:p>
    <w:p w14:paraId="32D5B5C5" w14:textId="77777777" w:rsidR="00316A65" w:rsidRDefault="00316A65" w:rsidP="00316A65"/>
    <w:p w14:paraId="4BAB0CA0" w14:textId="77777777" w:rsidR="00316A65" w:rsidRDefault="00316A65" w:rsidP="00316A65">
      <w:pPr>
        <w:rPr>
          <w:b/>
          <w:bCs/>
        </w:rPr>
      </w:pPr>
      <w:r>
        <w:rPr>
          <w:b/>
          <w:bCs/>
        </w:rPr>
        <w:t>Distributed queues</w:t>
      </w:r>
    </w:p>
    <w:p w14:paraId="7C102997" w14:textId="77777777" w:rsidR="00316A65" w:rsidRDefault="00316A65" w:rsidP="00316A65">
      <w:r>
        <w:t>There are three main parts in a distributed messaging system: the components of your distributed system, your queue (distributed on Amazon SQS servers) and the messages in the queue.</w:t>
      </w:r>
    </w:p>
    <w:p w14:paraId="13189366" w14:textId="77777777" w:rsidR="00316A65" w:rsidRDefault="00316A65" w:rsidP="00316A65">
      <w:r>
        <w:t>In the following scenario, your system has several producers (components that send messages to the queue) and consumers (components that receive messages from the queue). The queue (which holds messages A through E) redundantly stores the messages across multiple Amazon SQS servers.</w:t>
      </w:r>
    </w:p>
    <w:p w14:paraId="30DB682D" w14:textId="77777777" w:rsidR="00316A65" w:rsidRDefault="00316A65" w:rsidP="00316A65"/>
    <w:p w14:paraId="6C38620F" w14:textId="77777777" w:rsidR="00316A65" w:rsidRDefault="00316A65" w:rsidP="00316A65">
      <w:r w:rsidRPr="000645F1">
        <w:rPr>
          <w:noProof/>
        </w:rPr>
        <w:drawing>
          <wp:inline distT="0" distB="0" distL="0" distR="0" wp14:anchorId="7EE55B6C" wp14:editId="3FF13C57">
            <wp:extent cx="5731510" cy="2673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3985"/>
                    </a:xfrm>
                    <a:prstGeom prst="rect">
                      <a:avLst/>
                    </a:prstGeom>
                  </pic:spPr>
                </pic:pic>
              </a:graphicData>
            </a:graphic>
          </wp:inline>
        </w:drawing>
      </w:r>
    </w:p>
    <w:p w14:paraId="4A16BFE0" w14:textId="77777777" w:rsidR="00316A65" w:rsidRDefault="00316A65" w:rsidP="00316A65">
      <w:pPr>
        <w:rPr>
          <w:b/>
          <w:bCs/>
        </w:rPr>
      </w:pPr>
      <w:r>
        <w:rPr>
          <w:b/>
          <w:bCs/>
        </w:rPr>
        <w:t xml:space="preserve">Message lifecycle </w:t>
      </w:r>
    </w:p>
    <w:p w14:paraId="65CBD9E7" w14:textId="77777777" w:rsidR="00316A65" w:rsidRDefault="00316A65" w:rsidP="00316A65">
      <w:r>
        <w:t>The following scenario describes the lifecycle of an Amazon SQS message in a queue, from creation to deletion.</w:t>
      </w:r>
    </w:p>
    <w:p w14:paraId="5873517A" w14:textId="77777777" w:rsidR="00316A65" w:rsidRDefault="00316A65" w:rsidP="00316A65">
      <w:r w:rsidRPr="000645F1">
        <w:rPr>
          <w:noProof/>
        </w:rPr>
        <w:lastRenderedPageBreak/>
        <w:drawing>
          <wp:inline distT="0" distB="0" distL="0" distR="0" wp14:anchorId="24A4A40F" wp14:editId="5B368DBE">
            <wp:extent cx="5731510" cy="35680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68065"/>
                    </a:xfrm>
                    <a:prstGeom prst="rect">
                      <a:avLst/>
                    </a:prstGeom>
                  </pic:spPr>
                </pic:pic>
              </a:graphicData>
            </a:graphic>
          </wp:inline>
        </w:drawing>
      </w:r>
    </w:p>
    <w:p w14:paraId="5B099800" w14:textId="77777777" w:rsidR="00316A65" w:rsidRDefault="00316A65" w:rsidP="00316A65">
      <w:r w:rsidRPr="000645F1">
        <w:rPr>
          <w:noProof/>
        </w:rPr>
        <w:drawing>
          <wp:inline distT="0" distB="0" distL="0" distR="0" wp14:anchorId="56E89800" wp14:editId="341C1A02">
            <wp:extent cx="5731510" cy="20707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70735"/>
                    </a:xfrm>
                    <a:prstGeom prst="rect">
                      <a:avLst/>
                    </a:prstGeom>
                  </pic:spPr>
                </pic:pic>
              </a:graphicData>
            </a:graphic>
          </wp:inline>
        </w:drawing>
      </w:r>
    </w:p>
    <w:p w14:paraId="1A191A4F" w14:textId="77777777" w:rsidR="00316A65" w:rsidRDefault="00316A65" w:rsidP="00316A65"/>
    <w:p w14:paraId="5013082A" w14:textId="77777777" w:rsidR="00316A65" w:rsidRDefault="00316A65" w:rsidP="00316A65">
      <w:pPr>
        <w:pStyle w:val="ListParagraph"/>
        <w:numPr>
          <w:ilvl w:val="0"/>
          <w:numId w:val="18"/>
        </w:numPr>
      </w:pPr>
      <w:r>
        <w:t>A producer (component 1) sends a message A to a queue, and the message is distributed across the Amazon SQS servers redundantly.</w:t>
      </w:r>
    </w:p>
    <w:p w14:paraId="052D0755" w14:textId="77777777" w:rsidR="00316A65" w:rsidRDefault="00316A65" w:rsidP="00316A65">
      <w:pPr>
        <w:pStyle w:val="ListParagraph"/>
        <w:numPr>
          <w:ilvl w:val="0"/>
          <w:numId w:val="18"/>
        </w:numPr>
      </w:pPr>
      <w:r>
        <w:t>When a consumer (component 2) is ready to process messages, it consumes messages from the queue, and message A is returned. While message A is being processed, it remains in the queue and isn’t returned to subsequent receive requests for the duration of the visibility timeout.</w:t>
      </w:r>
    </w:p>
    <w:p w14:paraId="2B7EF3B7" w14:textId="77777777" w:rsidR="00316A65" w:rsidRDefault="00316A65" w:rsidP="00316A65">
      <w:pPr>
        <w:pStyle w:val="ListParagraph"/>
        <w:numPr>
          <w:ilvl w:val="0"/>
          <w:numId w:val="18"/>
        </w:numPr>
      </w:pPr>
      <w:r>
        <w:t>The consumer (component 2) deletes message A from the queue to prevent the message from being received and processed again when the visibility timeout expires.</w:t>
      </w:r>
    </w:p>
    <w:p w14:paraId="405870EC" w14:textId="77777777" w:rsidR="00316A65" w:rsidRDefault="00316A65" w:rsidP="00316A65">
      <w:pPr>
        <w:rPr>
          <w:b/>
          <w:bCs/>
        </w:rPr>
      </w:pPr>
      <w:r>
        <w:rPr>
          <w:b/>
          <w:bCs/>
        </w:rPr>
        <w:t xml:space="preserve">Note: </w:t>
      </w:r>
    </w:p>
    <w:p w14:paraId="1BF0E57A" w14:textId="77777777" w:rsidR="00316A65" w:rsidRDefault="00316A65" w:rsidP="00316A65">
      <w:r>
        <w:t>Amazon SQS automatically deletes messages that have been a queue for more than the maximum message retention period. The default message retention period is 4 days. However, you can set the message retention period to a value from 60 seconds to 14 days.</w:t>
      </w:r>
    </w:p>
    <w:p w14:paraId="03A047B3" w14:textId="77777777" w:rsidR="00316A65" w:rsidRDefault="00316A65" w:rsidP="00316A65"/>
    <w:p w14:paraId="36EB515B" w14:textId="77777777" w:rsidR="00316A65" w:rsidRDefault="00316A65" w:rsidP="00316A65">
      <w:pPr>
        <w:rPr>
          <w:b/>
          <w:bCs/>
        </w:rPr>
      </w:pPr>
      <w:r>
        <w:rPr>
          <w:b/>
          <w:bCs/>
        </w:rPr>
        <w:lastRenderedPageBreak/>
        <w:t>Differences between Amazon SQS and Amazon SNS</w:t>
      </w:r>
    </w:p>
    <w:p w14:paraId="7C9CD3CA" w14:textId="77777777" w:rsidR="00316A65" w:rsidRDefault="00316A65" w:rsidP="00316A65"/>
    <w:p w14:paraId="2775F461" w14:textId="77777777" w:rsidR="00316A65" w:rsidRDefault="00316A65" w:rsidP="00316A65">
      <w:r>
        <w:rPr>
          <w:b/>
          <w:bCs/>
        </w:rPr>
        <w:t xml:space="preserve">Amazon SQS </w:t>
      </w:r>
      <w:r>
        <w:t>offers hosted queues that integrate and decouple distributed software systems and components. Amazon SQS provides a generic web services API that you can access using any programming language supported by AWS SDK. Messages in the queue are typically processed by a single subscriber. Amazon SQS and Amazon SNS are often used together to create a fanout messaging application.</w:t>
      </w:r>
    </w:p>
    <w:p w14:paraId="732CFAC9" w14:textId="77777777" w:rsidR="00316A65" w:rsidRDefault="00316A65" w:rsidP="00316A65"/>
    <w:p w14:paraId="1F9DF126" w14:textId="77777777" w:rsidR="00316A65" w:rsidRDefault="00316A65" w:rsidP="00316A65">
      <w:r>
        <w:rPr>
          <w:b/>
          <w:bCs/>
        </w:rPr>
        <w:t xml:space="preserve">Amazon SNS </w:t>
      </w:r>
      <w:r>
        <w:t>is a publish-subscribe service that provides message delivery from publishers (also known as producers) to multiple subscriber endpoints (also known as consumers). Publishers communicate asynchronously with subscribers by sending messages to a topic, which is a logical access point and communication channel. Subscribers can subscribe to an amazon SNS topic and receive published messages using a supported endpoint type, such as Amazon SQS, Lamda, HTTP, email, SMS. Amazon SNS acts as a message router and delivers messages to subscribers in real time. If a subscriber is not available at the time of message publication, the message is not stored for later retrieval.</w:t>
      </w:r>
    </w:p>
    <w:p w14:paraId="093909A9" w14:textId="77777777" w:rsidR="00316A65" w:rsidRDefault="00316A65" w:rsidP="00316A65">
      <w:r w:rsidRPr="003D213C">
        <w:rPr>
          <w:noProof/>
        </w:rPr>
        <w:drawing>
          <wp:inline distT="0" distB="0" distL="0" distR="0" wp14:anchorId="351E88AF" wp14:editId="6F6E5FC3">
            <wp:extent cx="5731510" cy="33350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335020"/>
                    </a:xfrm>
                    <a:prstGeom prst="rect">
                      <a:avLst/>
                    </a:prstGeom>
                  </pic:spPr>
                </pic:pic>
              </a:graphicData>
            </a:graphic>
          </wp:inline>
        </w:drawing>
      </w:r>
    </w:p>
    <w:p w14:paraId="6C345D7A" w14:textId="77777777" w:rsidR="00316A65" w:rsidRDefault="00316A65" w:rsidP="00316A65"/>
    <w:p w14:paraId="2FF2FD4B" w14:textId="77777777" w:rsidR="00316A65" w:rsidRDefault="00316A65" w:rsidP="00316A65">
      <w:r>
        <w:t>Under the hood, the subscription process typically involves the following steps:</w:t>
      </w:r>
    </w:p>
    <w:p w14:paraId="17EBF659" w14:textId="77777777" w:rsidR="00316A65" w:rsidRDefault="00316A65" w:rsidP="00316A65">
      <w:pPr>
        <w:pStyle w:val="ListParagraph"/>
        <w:numPr>
          <w:ilvl w:val="0"/>
          <w:numId w:val="19"/>
        </w:numPr>
      </w:pPr>
      <w:r>
        <w:t>Creation of Topic: First a topic needs to be created in Amazon SNS. This topic acts as a channel through which messages are sent.</w:t>
      </w:r>
    </w:p>
    <w:p w14:paraId="52566E7A" w14:textId="77777777" w:rsidR="00316A65" w:rsidRDefault="00316A65" w:rsidP="00316A65">
      <w:pPr>
        <w:pStyle w:val="ListParagraph"/>
        <w:numPr>
          <w:ilvl w:val="0"/>
          <w:numId w:val="19"/>
        </w:numPr>
      </w:pPr>
      <w:r>
        <w:t>Subscription request: an entity such as another AWS service, an application or an endpoint, initiates a subscription request to the SNS topic. This entity can subscribe to the topic by specifying its protocol (e.g. HTTP, HTTPS, email, SMS etc) and endpoint (URL, email address, phone number).</w:t>
      </w:r>
    </w:p>
    <w:p w14:paraId="58D9165C" w14:textId="77777777" w:rsidR="00316A65" w:rsidRDefault="00316A65" w:rsidP="00316A65">
      <w:pPr>
        <w:pStyle w:val="ListParagraph"/>
        <w:numPr>
          <w:ilvl w:val="0"/>
          <w:numId w:val="19"/>
        </w:numPr>
      </w:pPr>
      <w:r>
        <w:lastRenderedPageBreak/>
        <w:t>Confirmation: After the subscription request is initiated, SNS sends a confirmation message to the provided endpoint. The confirmation is required to verify that the endpoint or the subscriber is willing to receive messages from the SNS topic.</w:t>
      </w:r>
    </w:p>
    <w:p w14:paraId="1B3BB1AC" w14:textId="77777777" w:rsidR="00316A65" w:rsidRDefault="00316A65" w:rsidP="00316A65">
      <w:pPr>
        <w:pStyle w:val="ListParagraph"/>
        <w:numPr>
          <w:ilvl w:val="0"/>
          <w:numId w:val="19"/>
        </w:numPr>
      </w:pPr>
      <w:r>
        <w:t>Confirmation response: the endpoint needs to confirm the subscription by responding to the confirmation message sent by Amazon SNS. This confirmation message sent by Amazon SNS. This confirmation typically involves a token or a unique identifier provided by the SNS service.</w:t>
      </w:r>
    </w:p>
    <w:p w14:paraId="5C1BDCB0" w14:textId="77777777" w:rsidR="00316A65" w:rsidRDefault="00316A65" w:rsidP="00316A65">
      <w:pPr>
        <w:pStyle w:val="ListParagraph"/>
        <w:numPr>
          <w:ilvl w:val="0"/>
          <w:numId w:val="19"/>
        </w:numPr>
      </w:pPr>
      <w:r>
        <w:t>Subscription confirmation: once the endpoint confirms the subscription amazon SNS acknowledges the subscription request and marks it as active.</w:t>
      </w:r>
    </w:p>
    <w:p w14:paraId="33EE3789" w14:textId="77777777" w:rsidR="00316A65" w:rsidRDefault="00316A65" w:rsidP="00316A65">
      <w:pPr>
        <w:pStyle w:val="ListParagraph"/>
        <w:numPr>
          <w:ilvl w:val="0"/>
          <w:numId w:val="19"/>
        </w:numPr>
      </w:pPr>
      <w:r>
        <w:t>Receiving messages: from that point forward, when a message is published to the subscribed SNS topic, the SNS service sends a copy of that message to all the active subscribers (endpoints) associated with that topic.</w:t>
      </w:r>
    </w:p>
    <w:p w14:paraId="54D55650" w14:textId="77777777" w:rsidR="00316A65" w:rsidRDefault="00316A65" w:rsidP="00316A65">
      <w:r>
        <w:t>The process ensures that the entity subscribing to the SNS topic has control over whether it wants to receive messages from that particular topic. Additionally, this mechanism helps prevent unauthorized subscriptions to topics.</w:t>
      </w:r>
    </w:p>
    <w:p w14:paraId="175D2936" w14:textId="77777777" w:rsidR="00316A65" w:rsidRDefault="00316A65" w:rsidP="00316A65">
      <w:r>
        <w:t>Behind the scenes, Amazon SNS manages the routing of messages and ensures that messages are reliably delivered to the subscribed endpoints based on their specified protocols.</w:t>
      </w:r>
    </w:p>
    <w:p w14:paraId="1E491441" w14:textId="3DE44615" w:rsidR="00316A65" w:rsidRDefault="00316A65" w:rsidP="00316A65">
      <w:r>
        <w:t xml:space="preserve">is intended to be a semi-standalone micro application which integrates with </w:t>
      </w:r>
    </w:p>
    <w:p w14:paraId="2B4DE3BF" w14:textId="77777777" w:rsidR="00903D5A" w:rsidRDefault="00903D5A" w:rsidP="00316A65"/>
    <w:p w14:paraId="749AB4B6" w14:textId="77777777" w:rsidR="00316A65" w:rsidRDefault="00316A65" w:rsidP="00316A65">
      <w:pPr>
        <w:pStyle w:val="Heading2"/>
      </w:pPr>
      <w:bookmarkStart w:id="65" w:name="_Toc192187018"/>
      <w:r>
        <w:t>Technologies</w:t>
      </w:r>
      <w:bookmarkEnd w:id="65"/>
      <w:r>
        <w:t xml:space="preserve"> </w:t>
      </w:r>
    </w:p>
    <w:p w14:paraId="6E13A5AC" w14:textId="77777777" w:rsidR="00316A65" w:rsidRDefault="00316A65" w:rsidP="00316A65"/>
    <w:p w14:paraId="02C7A58F" w14:textId="77777777" w:rsidR="00316A65" w:rsidRDefault="00316A65" w:rsidP="00316A65">
      <w:pPr>
        <w:rPr>
          <w:b/>
          <w:bCs/>
        </w:rPr>
      </w:pPr>
      <w:r>
        <w:rPr>
          <w:b/>
          <w:bCs/>
        </w:rPr>
        <w:t>Messaging</w:t>
      </w:r>
    </w:p>
    <w:p w14:paraId="40270BFB" w14:textId="77777777" w:rsidR="00316A65" w:rsidRDefault="00316A65" w:rsidP="00316A65">
      <w:pPr>
        <w:rPr>
          <w:b/>
          <w:bCs/>
        </w:rPr>
      </w:pPr>
    </w:p>
    <w:p w14:paraId="35037C65" w14:textId="77777777" w:rsidR="00316A65" w:rsidRDefault="00316A65" w:rsidP="00316A65">
      <w:r>
        <w:t>Messages are sent/received from the UI using a WebSocket connection setup by SignalR, a library available for C# and Javascript which safely wraps WebSockets. In addition, data which does not require calculation or aggregation (e.g. retrieving a view of data stored in the capitalization structure database, static data required to drive the UI and structure information of capitalization from the target platform (e.g. assets/issuers, securities, deals/positions)). Likewise, any data or config submission or calculation/aggregation requests will be handled through SignalR methods which will be assumed to have a non-linear mapping of commands to events by design, meaning a single calculation request could result in multiple events returned with no particular order, to be rendered by the UI as and when they are received.</w:t>
      </w:r>
    </w:p>
    <w:p w14:paraId="61C801DC" w14:textId="77777777" w:rsidR="00316A65" w:rsidRDefault="00316A65" w:rsidP="00316A65"/>
    <w:p w14:paraId="50FC4696" w14:textId="77777777" w:rsidR="00316A65" w:rsidRDefault="00316A65" w:rsidP="00316A65">
      <w:r>
        <w:t>Regarding SignalR connection failures, either through some networking issues, deployment related activities or otherwise, it is our intention that the UI will re-establish a connection after not receiving the heartbeat from the SignalR hub. In this time, it is possible messages will be lost and the data/config in the UI will become stale. In this case, the UI will be triggered to reload the data and config on the page.</w:t>
      </w:r>
    </w:p>
    <w:p w14:paraId="792CD762" w14:textId="77777777" w:rsidR="00316A65" w:rsidRDefault="00316A65" w:rsidP="00316A65"/>
    <w:p w14:paraId="484FC436" w14:textId="77777777" w:rsidR="00316A65" w:rsidRDefault="00316A65" w:rsidP="00316A65">
      <w:r>
        <w:t xml:space="preserve">AWS SNS (Simple Notification Service) and SQS (Simple Queue Service) are used together to send messages between services. An SQS Queue can subscribe to an SNS Topic and messages will be put </w:t>
      </w:r>
      <w:r>
        <w:lastRenderedPageBreak/>
        <w:t>on the queue depending on SNS subscription filter policy. Items in the queue are received by services using long polling.</w:t>
      </w:r>
    </w:p>
    <w:p w14:paraId="37271DF7" w14:textId="77777777" w:rsidR="00316A65" w:rsidRDefault="00316A65" w:rsidP="00316A65"/>
    <w:p w14:paraId="72B5581B" w14:textId="77777777" w:rsidR="00316A65" w:rsidRDefault="00316A65" w:rsidP="00316A65">
      <w:pPr>
        <w:rPr>
          <w:b/>
          <w:bCs/>
        </w:rPr>
      </w:pPr>
      <w:r>
        <w:rPr>
          <w:b/>
          <w:bCs/>
        </w:rPr>
        <w:t>Amazon SQS short and long polling</w:t>
      </w:r>
    </w:p>
    <w:p w14:paraId="3201F9AC" w14:textId="77777777" w:rsidR="00316A65" w:rsidRDefault="00316A65" w:rsidP="00316A65">
      <w:pPr>
        <w:rPr>
          <w:b/>
          <w:bCs/>
        </w:rPr>
      </w:pPr>
    </w:p>
    <w:p w14:paraId="10D40AB0" w14:textId="77777777" w:rsidR="00316A65" w:rsidRDefault="00316A65" w:rsidP="00316A65">
      <w:r>
        <w:t>Amazon SQS provides short polling and long polling to receive messages from a queue. By default, queues use short polling.</w:t>
      </w:r>
    </w:p>
    <w:p w14:paraId="31AAB531" w14:textId="77777777" w:rsidR="00316A65" w:rsidRDefault="00316A65" w:rsidP="00316A65">
      <w:r>
        <w:t xml:space="preserve">With </w:t>
      </w:r>
      <w:r w:rsidRPr="00C16532">
        <w:rPr>
          <w:i/>
          <w:iCs/>
        </w:rPr>
        <w:t>short polling</w:t>
      </w:r>
      <w:r>
        <w:t xml:space="preserve"> the ReceiveMessage requests queries only a subset of the servers (based on a weighted random distribution) to find messages that are available to include in the response. Amazon SQS sends the response right away, even if the query found no messages.</w:t>
      </w:r>
    </w:p>
    <w:p w14:paraId="7CF5D590" w14:textId="77777777" w:rsidR="00316A65" w:rsidRDefault="00316A65" w:rsidP="00316A65">
      <w:r>
        <w:t xml:space="preserve">With </w:t>
      </w:r>
      <w:r>
        <w:rPr>
          <w:i/>
          <w:iCs/>
        </w:rPr>
        <w:t xml:space="preserve">long polling </w:t>
      </w:r>
      <w:r>
        <w:t>the ReceiveMessage request queries all of the servers for messages. Amazon SQS sends a response after it collects at least one available message, up to the maximum number of messages specified in the request. Amazon SQS sends an empty response only if the polling wait time expires.</w:t>
      </w:r>
    </w:p>
    <w:p w14:paraId="7E0F016D" w14:textId="77777777" w:rsidR="00316A65" w:rsidRDefault="00316A65" w:rsidP="00316A65"/>
    <w:p w14:paraId="20B6A637" w14:textId="77777777" w:rsidR="00316A65" w:rsidRDefault="00316A65" w:rsidP="00316A65">
      <w:pPr>
        <w:rPr>
          <w:b/>
          <w:bCs/>
        </w:rPr>
      </w:pPr>
      <w:r>
        <w:rPr>
          <w:b/>
          <w:bCs/>
        </w:rPr>
        <w:t>Consuming messages using short polling</w:t>
      </w:r>
    </w:p>
    <w:p w14:paraId="1A1349F3" w14:textId="77777777" w:rsidR="00316A65" w:rsidRDefault="00316A65" w:rsidP="00316A65">
      <w:r>
        <w:t>When you consume messages from a queue using short polling, Amazon SQS samples a subset of its servers (based on a weighted random distribution) and returns messages from only those servers. Thus, a particular ReceiveMessage request might not return all of your messages. However if you have fewer that 1000 messages in your queue, a subsequent request will return your messages. If you keep consuming from your queues, Amazon SQS samples all of its servers and you receive all of your messages.</w:t>
      </w:r>
    </w:p>
    <w:p w14:paraId="7108AB11" w14:textId="77777777" w:rsidR="00316A65" w:rsidRDefault="00316A65" w:rsidP="00316A65"/>
    <w:p w14:paraId="7497A96D" w14:textId="77777777" w:rsidR="00316A65" w:rsidRDefault="00316A65" w:rsidP="00316A65">
      <w:r>
        <w:t>The following diagram shows the short-polling behaviour of messages returned from a standard queue after one of your system components makes a receive request. Amazon SQS samples several of its servers and returns messages A, C, D and B from these servers. Message E isn’t returned for this request, but is returned for a subsequent request.</w:t>
      </w:r>
    </w:p>
    <w:p w14:paraId="794BBD58" w14:textId="77777777" w:rsidR="00316A65" w:rsidRDefault="00316A65" w:rsidP="00316A65"/>
    <w:p w14:paraId="69ABD7D2" w14:textId="77777777" w:rsidR="00316A65" w:rsidRDefault="00316A65" w:rsidP="00316A65">
      <w:r w:rsidRPr="00345CEF">
        <w:rPr>
          <w:noProof/>
        </w:rPr>
        <w:lastRenderedPageBreak/>
        <w:drawing>
          <wp:inline distT="0" distB="0" distL="0" distR="0" wp14:anchorId="0B7E57C2" wp14:editId="08F96441">
            <wp:extent cx="5731510" cy="27419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741930"/>
                    </a:xfrm>
                    <a:prstGeom prst="rect">
                      <a:avLst/>
                    </a:prstGeom>
                  </pic:spPr>
                </pic:pic>
              </a:graphicData>
            </a:graphic>
          </wp:inline>
        </w:drawing>
      </w:r>
    </w:p>
    <w:p w14:paraId="00838110" w14:textId="77777777" w:rsidR="00316A65" w:rsidRDefault="00316A65" w:rsidP="00316A65">
      <w:pPr>
        <w:rPr>
          <w:b/>
          <w:bCs/>
        </w:rPr>
      </w:pPr>
      <w:r>
        <w:rPr>
          <w:b/>
          <w:bCs/>
        </w:rPr>
        <w:t>Consuming messages using long polling</w:t>
      </w:r>
    </w:p>
    <w:p w14:paraId="4FFAFA42" w14:textId="77777777" w:rsidR="00316A65" w:rsidRDefault="00316A65" w:rsidP="00316A65">
      <w:pPr>
        <w:rPr>
          <w:b/>
          <w:bCs/>
        </w:rPr>
      </w:pPr>
    </w:p>
    <w:p w14:paraId="6A5F9FB3" w14:textId="77777777" w:rsidR="00316A65" w:rsidRDefault="00316A65" w:rsidP="00316A65">
      <w:r>
        <w:t>When the wait time for the ReceiveMessage API action is greater that 0, long polling is in effect. The maximum long polling wait time is 20 seconds. Long polling helps reduce the cost of using SQS by eliminating the number of empty responses (when there are no messages available for a ReceiveMessage request) and false empty responses (when messages are available but aren’t included in a response).</w:t>
      </w:r>
    </w:p>
    <w:p w14:paraId="717E86A4" w14:textId="77777777" w:rsidR="00316A65" w:rsidRDefault="00316A65" w:rsidP="00316A65"/>
    <w:p w14:paraId="1E004202" w14:textId="77777777" w:rsidR="00316A65" w:rsidRDefault="00316A65" w:rsidP="00316A65">
      <w:pPr>
        <w:rPr>
          <w:b/>
          <w:bCs/>
        </w:rPr>
      </w:pPr>
      <w:r>
        <w:rPr>
          <w:b/>
          <w:bCs/>
        </w:rPr>
        <w:t>Long polling offers the following benefits:</w:t>
      </w:r>
    </w:p>
    <w:p w14:paraId="0AF10718" w14:textId="77777777" w:rsidR="00316A65" w:rsidRDefault="00316A65" w:rsidP="00316A65">
      <w:pPr>
        <w:rPr>
          <w:b/>
          <w:bCs/>
        </w:rPr>
      </w:pPr>
    </w:p>
    <w:p w14:paraId="5BA9D851" w14:textId="77777777" w:rsidR="00316A65" w:rsidRDefault="00316A65" w:rsidP="00316A65">
      <w:pPr>
        <w:pStyle w:val="ListParagraph"/>
        <w:numPr>
          <w:ilvl w:val="0"/>
          <w:numId w:val="1"/>
        </w:numPr>
      </w:pPr>
      <w:r>
        <w:t>Reduce empty responses by allowing amazon SQS to wait until a message is available in a queue before sending a response. Unless the connection times out, the response to the ReceiveMessage request contains at least one of the available messages, up to the maximum number of messages specified in the ReceiveMessage action. In rare cases, you might receive empty responses even when a queue still contains messages, especially if you specify a low value for the ReceiveMessageWaitTimeSeconds parameter.</w:t>
      </w:r>
    </w:p>
    <w:p w14:paraId="1DDC88E6" w14:textId="77777777" w:rsidR="00316A65" w:rsidRDefault="00316A65" w:rsidP="00316A65">
      <w:pPr>
        <w:pStyle w:val="ListParagraph"/>
        <w:numPr>
          <w:ilvl w:val="0"/>
          <w:numId w:val="1"/>
        </w:numPr>
      </w:pPr>
      <w:r>
        <w:t>Reduce false empty responses by querying all – rather than a subset of – Amazon SQS servers</w:t>
      </w:r>
    </w:p>
    <w:p w14:paraId="307CA17E" w14:textId="77777777" w:rsidR="00316A65" w:rsidRDefault="00316A65" w:rsidP="00316A65">
      <w:pPr>
        <w:pStyle w:val="ListParagraph"/>
        <w:numPr>
          <w:ilvl w:val="0"/>
          <w:numId w:val="1"/>
        </w:numPr>
      </w:pPr>
      <w:r>
        <w:t>Return messages as soon as they become available.</w:t>
      </w:r>
    </w:p>
    <w:p w14:paraId="384C329E" w14:textId="77777777" w:rsidR="00316A65" w:rsidRDefault="00316A65" w:rsidP="00316A65">
      <w:pPr>
        <w:rPr>
          <w:b/>
          <w:bCs/>
        </w:rPr>
      </w:pPr>
    </w:p>
    <w:p w14:paraId="5E3EBB0D" w14:textId="77777777" w:rsidR="00316A65" w:rsidRDefault="00316A65" w:rsidP="00316A65">
      <w:pPr>
        <w:rPr>
          <w:b/>
          <w:bCs/>
        </w:rPr>
      </w:pPr>
      <w:r>
        <w:rPr>
          <w:b/>
          <w:bCs/>
        </w:rPr>
        <w:t>SNS message filtering</w:t>
      </w:r>
    </w:p>
    <w:p w14:paraId="279AD1E4" w14:textId="77777777" w:rsidR="00316A65" w:rsidRDefault="00316A65" w:rsidP="00316A65">
      <w:pPr>
        <w:rPr>
          <w:b/>
          <w:bCs/>
        </w:rPr>
      </w:pPr>
    </w:p>
    <w:p w14:paraId="7972EE71" w14:textId="77777777" w:rsidR="00316A65" w:rsidRDefault="00316A65" w:rsidP="00316A65">
      <w:r>
        <w:t>By default, an Amazon SNS topic subscriber receives every message that’s published to the topic. To receive only a subset of the messages, a subscriber must assign a filter policy to the topic subscription.</w:t>
      </w:r>
    </w:p>
    <w:p w14:paraId="4932645B" w14:textId="77777777" w:rsidR="00316A65" w:rsidRDefault="00316A65" w:rsidP="00316A65"/>
    <w:p w14:paraId="2D40C1EA" w14:textId="77777777" w:rsidR="00316A65" w:rsidRDefault="00316A65" w:rsidP="00316A65">
      <w:r>
        <w:lastRenderedPageBreak/>
        <w:t>A filter policy is a JSON object containing properties that define which messages the subscriber receives. Amazon SNS supports policies that act on the message attributes or on the message body, according to the filter policy scope that you set for the subscription. Filter policies for the message body assume that the message payload is a well-formed JSON object.</w:t>
      </w:r>
    </w:p>
    <w:p w14:paraId="285BF318" w14:textId="77777777" w:rsidR="00316A65" w:rsidRPr="00385E54" w:rsidRDefault="00316A65" w:rsidP="00316A65">
      <w:r>
        <w:t>If a subscription doesn’t have a filter policy, the subscriber receives every message published to its topic. When you publish a message to a topic with a filter policy in place, Amazon SNS compares the message attributes or the message body to the properties in the filter policy for each of the topics subscriptions. If any of the message attributes or message body properties match, Amazon SNS sends the message to the subscriber. Otherwise, Amazon SNS doesn’t send the message to that subscriber.</w:t>
      </w:r>
    </w:p>
    <w:p w14:paraId="6A89A553" w14:textId="77777777" w:rsidR="00316A65" w:rsidRDefault="00316A65" w:rsidP="00316A65">
      <w:pPr>
        <w:rPr>
          <w:b/>
          <w:bCs/>
        </w:rPr>
      </w:pPr>
    </w:p>
    <w:p w14:paraId="3D98578A" w14:textId="77777777" w:rsidR="00316A65" w:rsidRDefault="00316A65" w:rsidP="00316A65">
      <w:pPr>
        <w:rPr>
          <w:b/>
          <w:bCs/>
        </w:rPr>
      </w:pPr>
      <w:r>
        <w:rPr>
          <w:b/>
          <w:bCs/>
        </w:rPr>
        <w:t>Backend</w:t>
      </w:r>
    </w:p>
    <w:p w14:paraId="186322AD" w14:textId="77777777" w:rsidR="00316A65" w:rsidRDefault="00316A65" w:rsidP="00316A65">
      <w:pPr>
        <w:rPr>
          <w:b/>
          <w:bCs/>
        </w:rPr>
      </w:pPr>
    </w:p>
    <w:p w14:paraId="2E35FCA6" w14:textId="77777777" w:rsidR="00316A65" w:rsidRDefault="00316A65" w:rsidP="00316A65">
      <w:r>
        <w:t>The backend services (Query Service, UI-Service, Engine and DB-Writer) will be implemented in C# with the ASP.NET Core runtime, built on top of iLevels .Net service template.</w:t>
      </w:r>
    </w:p>
    <w:p w14:paraId="682A2FD0" w14:textId="77777777" w:rsidR="00316A65" w:rsidRDefault="00316A65" w:rsidP="00316A65"/>
    <w:p w14:paraId="357931A7" w14:textId="77777777" w:rsidR="00316A65" w:rsidRDefault="00316A65" w:rsidP="00316A65">
      <w:r>
        <w:t>Together, these services aim to implement the CQRS pattern, chosen to align with the architecture guild recommendations, as well as to enable fine grained control over optimization and scaling of areas of the system. Initially, we will employ a shared postgres database used by both the query service and the DB writer due to the simplicity of our data model, through a potential future scope will be to segregate read and write optimized data storage, should there be enough demand and increased data complexity to justify added complexity here.</w:t>
      </w:r>
    </w:p>
    <w:p w14:paraId="0572AD83" w14:textId="77777777" w:rsidR="00316A65" w:rsidRDefault="00316A65" w:rsidP="00316A65"/>
    <w:p w14:paraId="1B7725E7" w14:textId="77777777" w:rsidR="00316A65" w:rsidRDefault="00316A65" w:rsidP="00316A65">
      <w:pPr>
        <w:pStyle w:val="ListParagraph"/>
        <w:numPr>
          <w:ilvl w:val="0"/>
          <w:numId w:val="1"/>
        </w:numPr>
      </w:pPr>
      <w:r>
        <w:t>Query Service</w:t>
      </w:r>
    </w:p>
    <w:p w14:paraId="44F5C1F2" w14:textId="77777777" w:rsidR="00316A65" w:rsidRDefault="00316A65" w:rsidP="00316A65">
      <w:pPr>
        <w:pStyle w:val="ListParagraph"/>
        <w:numPr>
          <w:ilvl w:val="1"/>
          <w:numId w:val="1"/>
        </w:numPr>
      </w:pPr>
      <w:r>
        <w:t>Requesting data from a target platform.</w:t>
      </w:r>
    </w:p>
    <w:p w14:paraId="231E2F24" w14:textId="77777777" w:rsidR="00316A65" w:rsidRDefault="00316A65" w:rsidP="00316A65">
      <w:pPr>
        <w:pStyle w:val="ListParagraph"/>
        <w:numPr>
          <w:ilvl w:val="1"/>
          <w:numId w:val="1"/>
        </w:numPr>
      </w:pPr>
      <w:r>
        <w:t xml:space="preserve">Requesting configuration data as stored in our data store. </w:t>
      </w:r>
    </w:p>
    <w:p w14:paraId="580343D4" w14:textId="77777777" w:rsidR="00316A65" w:rsidRDefault="00316A65" w:rsidP="00316A65">
      <w:pPr>
        <w:pStyle w:val="ListParagraph"/>
        <w:numPr>
          <w:ilvl w:val="1"/>
          <w:numId w:val="1"/>
        </w:numPr>
      </w:pPr>
      <w:r>
        <w:t>The SwS architecture guild recommends usage of GraphQL at this stage, however we have elected not to use it in this case due to the simplicity of the data we have direct control over (i.e. just configuration and mappings, not financial data or heavily relational data)</w:t>
      </w:r>
    </w:p>
    <w:p w14:paraId="104E0E5C" w14:textId="77777777" w:rsidR="00316A65" w:rsidRDefault="00316A65" w:rsidP="00316A65">
      <w:pPr>
        <w:pStyle w:val="ListParagraph"/>
        <w:numPr>
          <w:ilvl w:val="0"/>
          <w:numId w:val="1"/>
        </w:numPr>
      </w:pPr>
      <w:r>
        <w:t>UI Service</w:t>
      </w:r>
    </w:p>
    <w:p w14:paraId="1D8999F1" w14:textId="77777777" w:rsidR="00316A65" w:rsidRDefault="00316A65" w:rsidP="00316A65">
      <w:pPr>
        <w:pStyle w:val="ListParagraph"/>
        <w:numPr>
          <w:ilvl w:val="1"/>
          <w:numId w:val="1"/>
        </w:numPr>
      </w:pPr>
      <w:r>
        <w:t>SignalR hub and maintaining connections with browser SignalR clients.</w:t>
      </w:r>
    </w:p>
    <w:p w14:paraId="42E38712" w14:textId="77777777" w:rsidR="00316A65" w:rsidRDefault="00316A65" w:rsidP="00316A65">
      <w:pPr>
        <w:pStyle w:val="ListParagraph"/>
        <w:numPr>
          <w:ilvl w:val="1"/>
          <w:numId w:val="1"/>
        </w:numPr>
      </w:pPr>
      <w:r>
        <w:t>Translation layer between SignalR messages and backend message bus.</w:t>
      </w:r>
    </w:p>
    <w:p w14:paraId="2DC1932F" w14:textId="77777777" w:rsidR="00316A65" w:rsidRDefault="00316A65" w:rsidP="00316A65">
      <w:pPr>
        <w:pStyle w:val="ListParagraph"/>
        <w:numPr>
          <w:ilvl w:val="0"/>
          <w:numId w:val="1"/>
        </w:numPr>
      </w:pPr>
      <w:r>
        <w:t>Engine</w:t>
      </w:r>
    </w:p>
    <w:p w14:paraId="76383D26" w14:textId="77777777" w:rsidR="00316A65" w:rsidRDefault="00316A65" w:rsidP="00316A65">
      <w:pPr>
        <w:pStyle w:val="ListParagraph"/>
        <w:numPr>
          <w:ilvl w:val="1"/>
          <w:numId w:val="1"/>
        </w:numPr>
      </w:pPr>
      <w:r>
        <w:t>Provides an implementation of the domain model for</w:t>
      </w:r>
    </w:p>
    <w:p w14:paraId="668EDB28" w14:textId="77777777" w:rsidR="00316A65" w:rsidRDefault="00316A65" w:rsidP="00316A65">
      <w:pPr>
        <w:pStyle w:val="ListParagraph"/>
        <w:numPr>
          <w:ilvl w:val="2"/>
          <w:numId w:val="1"/>
        </w:numPr>
      </w:pPr>
      <w:r>
        <w:t>Calculations and aggregations as per client configuration.</w:t>
      </w:r>
    </w:p>
    <w:p w14:paraId="117A6D38" w14:textId="77777777" w:rsidR="00316A65" w:rsidRDefault="00316A65" w:rsidP="00316A65">
      <w:pPr>
        <w:pStyle w:val="ListParagraph"/>
        <w:numPr>
          <w:ilvl w:val="2"/>
          <w:numId w:val="1"/>
        </w:numPr>
      </w:pPr>
      <w:r>
        <w:t>Business logic and validation tasks.</w:t>
      </w:r>
    </w:p>
    <w:p w14:paraId="20BCAF19" w14:textId="77777777" w:rsidR="00316A65" w:rsidRDefault="00316A65" w:rsidP="00316A65">
      <w:pPr>
        <w:pStyle w:val="ListParagraph"/>
        <w:numPr>
          <w:ilvl w:val="0"/>
          <w:numId w:val="1"/>
        </w:numPr>
      </w:pPr>
      <w:r>
        <w:t>Platform Adapter</w:t>
      </w:r>
    </w:p>
    <w:p w14:paraId="01961CF1" w14:textId="77777777" w:rsidR="00316A65" w:rsidRDefault="00316A65" w:rsidP="00316A65">
      <w:pPr>
        <w:pStyle w:val="ListParagraph"/>
        <w:numPr>
          <w:ilvl w:val="1"/>
          <w:numId w:val="1"/>
        </w:numPr>
      </w:pPr>
      <w:r>
        <w:t xml:space="preserve">An abstraction layer intended to provide decoupling of the capitalization domain and the domain entities and specifics of a target platform. It will provide a set of operations for reading and writing data from target platforms in an interface defined in capitalization domain concepts; the corresponding platform specific </w:t>
      </w:r>
      <w:r>
        <w:lastRenderedPageBreak/>
        <w:t>implementations will handle transposition of the capitalization domain and the target platform domain and vice versa.</w:t>
      </w:r>
    </w:p>
    <w:p w14:paraId="76E0E845" w14:textId="77777777" w:rsidR="00316A65" w:rsidRDefault="00316A65" w:rsidP="00316A65">
      <w:pPr>
        <w:pStyle w:val="ListParagraph"/>
        <w:numPr>
          <w:ilvl w:val="0"/>
          <w:numId w:val="1"/>
        </w:numPr>
      </w:pPr>
      <w:r>
        <w:t>DB Writer</w:t>
      </w:r>
    </w:p>
    <w:p w14:paraId="2D3B8B0A" w14:textId="77777777" w:rsidR="00316A65" w:rsidRDefault="00316A65" w:rsidP="00316A65">
      <w:pPr>
        <w:pStyle w:val="ListParagraph"/>
        <w:numPr>
          <w:ilvl w:val="1"/>
          <w:numId w:val="1"/>
        </w:numPr>
      </w:pPr>
      <w:r>
        <w:t>Provides a service to control writing of data to the data store in a fully asynchronous and non-blocking manner. However, business logic will not live here – it is intended to simply control how domain entities are stored in the write store.</w:t>
      </w:r>
    </w:p>
    <w:p w14:paraId="6051DA45" w14:textId="77777777" w:rsidR="00316A65" w:rsidRDefault="00316A65" w:rsidP="00316A65">
      <w:pPr>
        <w:pStyle w:val="ListParagraph"/>
        <w:numPr>
          <w:ilvl w:val="0"/>
          <w:numId w:val="1"/>
        </w:numPr>
      </w:pPr>
      <w:r>
        <w:t>Postgres DB</w:t>
      </w:r>
    </w:p>
    <w:p w14:paraId="3F2F6887" w14:textId="77777777" w:rsidR="00316A65" w:rsidRDefault="00316A65" w:rsidP="00316A65">
      <w:pPr>
        <w:pStyle w:val="ListParagraph"/>
        <w:numPr>
          <w:ilvl w:val="1"/>
          <w:numId w:val="1"/>
        </w:numPr>
      </w:pPr>
      <w:r>
        <w:t>In the initial design, this will implement a schema as-per the ERD with no further read or write optimization (beyond indexing if it identified during testing to optimize performance issues).</w:t>
      </w:r>
    </w:p>
    <w:p w14:paraId="18C9C642" w14:textId="77777777" w:rsidR="00316A65" w:rsidRDefault="00316A65" w:rsidP="00316A65">
      <w:pPr>
        <w:pStyle w:val="ListParagraph"/>
        <w:numPr>
          <w:ilvl w:val="1"/>
          <w:numId w:val="1"/>
        </w:numPr>
      </w:pPr>
      <w:r>
        <w:t>Access from the .NET applications will utilize the Entity Framework ORM, which will provide easy to use migrations and data access at the cost of fine-grained control and better encapsulation ORMs such as Dapper.NET provide. Due to the simplicity of the data model here, and the effective encapsulation provided by separation of the domain layer and repository layers into separate application services, the issues with entity framework are somewhat mitigated.</w:t>
      </w:r>
    </w:p>
    <w:p w14:paraId="0FC782D5" w14:textId="77777777" w:rsidR="00316A65" w:rsidRDefault="00316A65" w:rsidP="00316A65">
      <w:pPr>
        <w:pStyle w:val="ListParagraph"/>
        <w:numPr>
          <w:ilvl w:val="1"/>
          <w:numId w:val="1"/>
        </w:numPr>
      </w:pPr>
      <w:r>
        <w:t>Entity Framework has been chosen to aid with the expediency of the project – later, it would be preferable to migrate to Dapper with an open source migration tool, but this would break from the current iLevel deployment pipelines for databases and migrations management, which would add to project timelines with little immediate value for the clients.</w:t>
      </w:r>
    </w:p>
    <w:p w14:paraId="73F2E956" w14:textId="77777777" w:rsidR="00316A65" w:rsidRDefault="00316A65" w:rsidP="00316A65">
      <w:pPr>
        <w:rPr>
          <w:b/>
          <w:bCs/>
        </w:rPr>
      </w:pPr>
      <w:r>
        <w:rPr>
          <w:b/>
          <w:bCs/>
        </w:rPr>
        <w:t>UI</w:t>
      </w:r>
    </w:p>
    <w:p w14:paraId="48EE7EC7" w14:textId="77777777" w:rsidR="00316A65" w:rsidRDefault="00316A65" w:rsidP="00316A65">
      <w:r>
        <w:t>The UI will be implemented in a manner whereby minimal definition of labels and options corresponding to labels live here, they will be exposed by the query service in order to provide a single source of truth for these behaviours and allow minimal development effort to integrate with other platforms that the initial target of iLevel.</w:t>
      </w:r>
    </w:p>
    <w:p w14:paraId="00827FEC" w14:textId="77777777" w:rsidR="00316A65" w:rsidRDefault="00316A65" w:rsidP="00316A65"/>
    <w:p w14:paraId="29723C3B" w14:textId="77777777" w:rsidR="00316A65" w:rsidRDefault="00316A65" w:rsidP="00316A65">
      <w:pPr>
        <w:rPr>
          <w:b/>
          <w:bCs/>
        </w:rPr>
      </w:pPr>
      <w:r>
        <w:rPr>
          <w:b/>
          <w:bCs/>
        </w:rPr>
        <w:t>Logging</w:t>
      </w:r>
    </w:p>
    <w:p w14:paraId="1E7D5F74" w14:textId="77777777" w:rsidR="00316A65" w:rsidRDefault="00316A65" w:rsidP="00316A65">
      <w:r>
        <w:t>Splunk is used for logging. To track messages as they flow through the system, a GUID can be generated by the creator of the initial message (most likely UI service). This GUID can be used in logging for the lifetime of the event providing an east way to follow an event through the system.</w:t>
      </w:r>
    </w:p>
    <w:p w14:paraId="4AC3B713" w14:textId="77777777" w:rsidR="00316A65" w:rsidRDefault="00316A65" w:rsidP="00316A65">
      <w:r>
        <w:t>Jaeger is used to enable distributed tracing.</w:t>
      </w:r>
    </w:p>
    <w:p w14:paraId="51533280" w14:textId="77777777" w:rsidR="00316A65" w:rsidRDefault="00316A65" w:rsidP="00316A65"/>
    <w:p w14:paraId="7FC52B84" w14:textId="77777777" w:rsidR="00316A65" w:rsidRDefault="00316A65" w:rsidP="00316A65">
      <w:pPr>
        <w:rPr>
          <w:b/>
          <w:bCs/>
        </w:rPr>
      </w:pPr>
      <w:r>
        <w:rPr>
          <w:b/>
          <w:bCs/>
        </w:rPr>
        <w:t>Concurrency Handling</w:t>
      </w:r>
    </w:p>
    <w:p w14:paraId="4A23710C" w14:textId="77777777" w:rsidR="00316A65" w:rsidRDefault="00316A65" w:rsidP="00316A65">
      <w:r>
        <w:t>The system will need to be able to handle concurrent writes in a manner which will protect against data loss and/or invalid states being reached.</w:t>
      </w:r>
    </w:p>
    <w:p w14:paraId="4CB4AA35" w14:textId="77777777" w:rsidR="00316A65" w:rsidRDefault="00316A65" w:rsidP="00316A65"/>
    <w:p w14:paraId="49F28CB8" w14:textId="77777777" w:rsidR="00316A65" w:rsidRDefault="00316A65" w:rsidP="00316A65">
      <w:r>
        <w:t xml:space="preserve">The approach to avoid this will be using ConcurrencyVersion identifiers which will be passed around in messages, which represents state at a point in time of when that state was last persisted. It will be required to send this ID along with update commands, conceptually it represents the state version to which the user applied changes. If the identifier does not match what is currently associated with the entity-to-update, it is assumed that a concurrent write request happened, causing the context </w:t>
      </w:r>
      <w:r>
        <w:lastRenderedPageBreak/>
        <w:t>the user applied the changes to, to be invalid. In this scenario, the command will be rejected and follow an error flow back up to the source of the command.</w:t>
      </w:r>
    </w:p>
    <w:p w14:paraId="790D4409" w14:textId="77777777" w:rsidR="00316A65" w:rsidRDefault="00316A65" w:rsidP="00316A65"/>
    <w:p w14:paraId="0CF7FB45" w14:textId="77777777" w:rsidR="00316A65" w:rsidRDefault="00316A65" w:rsidP="00316A65">
      <w:pPr>
        <w:pStyle w:val="ListParagraph"/>
        <w:numPr>
          <w:ilvl w:val="0"/>
          <w:numId w:val="1"/>
        </w:numPr>
      </w:pPr>
      <w:r>
        <w:t>We will use Redis to track concurrency versions for entities.</w:t>
      </w:r>
    </w:p>
    <w:p w14:paraId="206F2C0F" w14:textId="77777777" w:rsidR="00316A65" w:rsidRDefault="00316A65" w:rsidP="00316A65">
      <w:pPr>
        <w:pStyle w:val="ListParagraph"/>
        <w:numPr>
          <w:ilvl w:val="0"/>
          <w:numId w:val="1"/>
        </w:numPr>
      </w:pPr>
      <w:r>
        <w:t>The engine will check Redis to:</w:t>
      </w:r>
    </w:p>
    <w:p w14:paraId="63F9F272" w14:textId="77777777" w:rsidR="00316A65" w:rsidRDefault="00316A65" w:rsidP="00316A65">
      <w:pPr>
        <w:pStyle w:val="ListParagraph"/>
        <w:numPr>
          <w:ilvl w:val="1"/>
          <w:numId w:val="1"/>
        </w:numPr>
      </w:pPr>
      <w:r>
        <w:t>Ensure the latest version was sent with the command.</w:t>
      </w:r>
    </w:p>
    <w:p w14:paraId="06D6E5B2" w14:textId="77777777" w:rsidR="00316A65" w:rsidRDefault="00316A65" w:rsidP="00316A65">
      <w:pPr>
        <w:pStyle w:val="ListParagraph"/>
        <w:numPr>
          <w:ilvl w:val="1"/>
          <w:numId w:val="1"/>
        </w:numPr>
      </w:pPr>
      <w:r>
        <w:t>Ensure a new latest version is created in a Redis transaction and added to Redis and sent downstream for writing into the entity table and the corresponding history table.</w:t>
      </w:r>
    </w:p>
    <w:p w14:paraId="7D368ED0" w14:textId="77777777" w:rsidR="00316A65" w:rsidRDefault="00316A65" w:rsidP="00316A65">
      <w:pPr>
        <w:pStyle w:val="ListParagraph"/>
        <w:numPr>
          <w:ilvl w:val="1"/>
          <w:numId w:val="1"/>
        </w:numPr>
      </w:pPr>
      <w:r>
        <w:t>On Error in the DB Writer, a failure message will be published and subscribed to in the engine, where reverting the Redis value to the last successfully stored version will be handled.</w:t>
      </w:r>
    </w:p>
    <w:p w14:paraId="3111C7C3" w14:textId="77777777" w:rsidR="00316A65" w:rsidRDefault="00316A65" w:rsidP="00316A65">
      <w:pPr>
        <w:pStyle w:val="ListParagraph"/>
        <w:numPr>
          <w:ilvl w:val="1"/>
          <w:numId w:val="1"/>
        </w:numPr>
      </w:pPr>
      <w:r>
        <w:t>If concurrent writes are received, Redis should handle locking by allowing the first received request to continue and rejecting subsequent requests.</w:t>
      </w:r>
    </w:p>
    <w:p w14:paraId="1229439B" w14:textId="77777777" w:rsidR="00316A65" w:rsidRDefault="00316A65" w:rsidP="00316A65">
      <w:pPr>
        <w:pStyle w:val="ListParagraph"/>
        <w:numPr>
          <w:ilvl w:val="1"/>
          <w:numId w:val="1"/>
        </w:numPr>
      </w:pPr>
      <w:r>
        <w:t>On failure to acquire a lock, we will initially reject the command but later can handle retrying.</w:t>
      </w:r>
    </w:p>
    <w:p w14:paraId="54135AE3" w14:textId="77777777" w:rsidR="00316A65" w:rsidRDefault="00316A65" w:rsidP="00316A65">
      <w:pPr>
        <w:pStyle w:val="ListParagraph"/>
        <w:numPr>
          <w:ilvl w:val="1"/>
          <w:numId w:val="1"/>
        </w:numPr>
      </w:pPr>
      <w:r>
        <w:t>On success, a success event will be sent, bubbling back up the stack to UIs.</w:t>
      </w:r>
    </w:p>
    <w:p w14:paraId="05929E8B" w14:textId="77777777" w:rsidR="00316A65" w:rsidRDefault="00316A65" w:rsidP="00316A65">
      <w:pPr>
        <w:pStyle w:val="ListParagraph"/>
        <w:ind w:left="1440"/>
      </w:pPr>
      <w:r>
        <w:t>Additional safety will be added to check concurrency versioning in the database query/transaction.</w:t>
      </w:r>
    </w:p>
    <w:p w14:paraId="64D8F96F" w14:textId="77777777" w:rsidR="00316A65" w:rsidRDefault="00316A65" w:rsidP="00316A65">
      <w:pPr>
        <w:rPr>
          <w:b/>
          <w:bCs/>
        </w:rPr>
      </w:pPr>
      <w:r>
        <w:rPr>
          <w:b/>
          <w:bCs/>
        </w:rPr>
        <w:t>History Tracking</w:t>
      </w:r>
    </w:p>
    <w:p w14:paraId="72E60757" w14:textId="77777777" w:rsidR="00316A65" w:rsidRDefault="00316A65" w:rsidP="00316A65">
      <w:pPr>
        <w:rPr>
          <w:b/>
          <w:bCs/>
        </w:rPr>
      </w:pPr>
    </w:p>
    <w:p w14:paraId="7DB483A5" w14:textId="77777777" w:rsidR="00316A65" w:rsidRDefault="00316A65" w:rsidP="00316A65">
      <w:pPr>
        <w:pStyle w:val="ListParagraph"/>
        <w:numPr>
          <w:ilvl w:val="0"/>
          <w:numId w:val="1"/>
        </w:numPr>
      </w:pPr>
      <w:r>
        <w:t>The DB Writer service is responsible for maintaining history for each entity it writes.</w:t>
      </w:r>
    </w:p>
    <w:p w14:paraId="112B58A4" w14:textId="77777777" w:rsidR="00316A65" w:rsidRDefault="00316A65" w:rsidP="00316A65">
      <w:pPr>
        <w:pStyle w:val="ListParagraph"/>
        <w:numPr>
          <w:ilvl w:val="0"/>
          <w:numId w:val="1"/>
        </w:numPr>
      </w:pPr>
      <w:r>
        <w:t>It will insert the entity into the corresponding history table (which references the identity of the corresponding record in the main table) and update the record in the main table in a single transaction.</w:t>
      </w:r>
    </w:p>
    <w:p w14:paraId="46F43D41" w14:textId="77777777" w:rsidR="00316A65" w:rsidRDefault="00316A65" w:rsidP="00316A65">
      <w:pPr>
        <w:pStyle w:val="ListParagraph"/>
        <w:numPr>
          <w:ilvl w:val="0"/>
          <w:numId w:val="1"/>
        </w:numPr>
      </w:pPr>
      <w:r>
        <w:t>The intention of performing this work in a single transaction is to ensure the integrity of the history table.</w:t>
      </w:r>
    </w:p>
    <w:p w14:paraId="22DED0DD" w14:textId="77777777" w:rsidR="00316A65" w:rsidRDefault="00316A65" w:rsidP="00316A65">
      <w:pPr>
        <w:rPr>
          <w:b/>
          <w:bCs/>
        </w:rPr>
      </w:pPr>
    </w:p>
    <w:p w14:paraId="58FF777D" w14:textId="77777777" w:rsidR="00316A65" w:rsidRDefault="00316A65" w:rsidP="00316A65">
      <w:pPr>
        <w:rPr>
          <w:b/>
          <w:bCs/>
        </w:rPr>
      </w:pPr>
      <w:r>
        <w:rPr>
          <w:b/>
          <w:bCs/>
        </w:rPr>
        <w:t>Cancellation Events</w:t>
      </w:r>
    </w:p>
    <w:p w14:paraId="5B97E201" w14:textId="77777777" w:rsidR="00316A65" w:rsidRDefault="00316A65" w:rsidP="00316A65">
      <w:pPr>
        <w:rPr>
          <w:b/>
          <w:bCs/>
        </w:rPr>
      </w:pPr>
    </w:p>
    <w:p w14:paraId="6CC63A45" w14:textId="77777777" w:rsidR="00316A65" w:rsidRDefault="00316A65" w:rsidP="00316A65">
      <w:pPr>
        <w:rPr>
          <w:b/>
          <w:bCs/>
        </w:rPr>
      </w:pPr>
      <w:r>
        <w:rPr>
          <w:b/>
          <w:bCs/>
        </w:rPr>
        <w:t>Problem</w:t>
      </w:r>
    </w:p>
    <w:p w14:paraId="0BB65737" w14:textId="77777777" w:rsidR="00316A65" w:rsidRDefault="00316A65" w:rsidP="00316A65">
      <w:r>
        <w:t>It has been identified that a scenario is possible, whereby commands are in flight and the corresponding events are no longer required.</w:t>
      </w:r>
    </w:p>
    <w:p w14:paraId="6D3C8D0E" w14:textId="77777777" w:rsidR="00316A65" w:rsidRDefault="00316A65" w:rsidP="00316A65"/>
    <w:p w14:paraId="46FC3524" w14:textId="77777777" w:rsidR="00316A65" w:rsidRDefault="00316A65" w:rsidP="00316A65">
      <w:r>
        <w:t xml:space="preserve">For example, this would happen when a user is on all assets screen, which sends a </w:t>
      </w:r>
      <w:r>
        <w:rPr>
          <w:i/>
          <w:iCs/>
        </w:rPr>
        <w:t xml:space="preserve">CalculateAssetsCapitalizationData </w:t>
      </w:r>
      <w:r>
        <w:t>command per page of assets received for display in the grid. When a user changes the search parameters, the commands previously sent will be requiring calculations for assets which may no longer be displayed on the grid. This would yield a significant amount of wated load on the Cap Structure engine which is avoidable by application of cancellation events.</w:t>
      </w:r>
    </w:p>
    <w:p w14:paraId="548F8503" w14:textId="77777777" w:rsidR="00316A65" w:rsidRDefault="00316A65" w:rsidP="00316A65"/>
    <w:p w14:paraId="20EEA340" w14:textId="77777777" w:rsidR="00316A65" w:rsidRDefault="00316A65" w:rsidP="00316A65">
      <w:pPr>
        <w:rPr>
          <w:b/>
          <w:bCs/>
        </w:rPr>
      </w:pPr>
      <w:r>
        <w:rPr>
          <w:b/>
          <w:bCs/>
        </w:rPr>
        <w:t>Solution</w:t>
      </w:r>
    </w:p>
    <w:p w14:paraId="7DF99BF2" w14:textId="77777777" w:rsidR="00316A65" w:rsidRDefault="00316A65" w:rsidP="00316A65">
      <w:pPr>
        <w:rPr>
          <w:b/>
          <w:bCs/>
        </w:rPr>
      </w:pPr>
    </w:p>
    <w:p w14:paraId="6BE0A0FA" w14:textId="77777777" w:rsidR="00316A65" w:rsidRPr="00AF1376" w:rsidRDefault="00316A65" w:rsidP="00316A65">
      <w:pPr>
        <w:pStyle w:val="ListParagraph"/>
        <w:numPr>
          <w:ilvl w:val="0"/>
          <w:numId w:val="1"/>
        </w:numPr>
        <w:rPr>
          <w:b/>
          <w:bCs/>
        </w:rPr>
      </w:pPr>
      <w:r>
        <w:t>Each command sent by the UI will contain a message identifier (GUID), the UI-Service will generate a corresponding cancellation token on-receipt of the command and send the token back to the UI.</w:t>
      </w:r>
    </w:p>
    <w:p w14:paraId="238C7FA6" w14:textId="77777777" w:rsidR="00316A65" w:rsidRPr="00DB0E80" w:rsidRDefault="00316A65" w:rsidP="00316A65">
      <w:pPr>
        <w:pStyle w:val="ListParagraph"/>
        <w:numPr>
          <w:ilvl w:val="0"/>
          <w:numId w:val="1"/>
        </w:numPr>
        <w:rPr>
          <w:b/>
          <w:bCs/>
        </w:rPr>
      </w:pPr>
      <w:r>
        <w:t xml:space="preserve">When the UI receives the cancellation token event over SignalR, it will store it in application state and send a cancellation command when required. </w:t>
      </w:r>
    </w:p>
    <w:p w14:paraId="6009BB46" w14:textId="77777777" w:rsidR="00316A65" w:rsidRPr="00DB0E80" w:rsidRDefault="00316A65" w:rsidP="00316A65">
      <w:pPr>
        <w:pStyle w:val="ListParagraph"/>
        <w:numPr>
          <w:ilvl w:val="0"/>
          <w:numId w:val="1"/>
        </w:numPr>
        <w:rPr>
          <w:b/>
          <w:bCs/>
        </w:rPr>
      </w:pPr>
      <w:r>
        <w:t>The UI-Service will enrich the downstream message with the generated cancellation token before publishing the command to SQS.</w:t>
      </w:r>
    </w:p>
    <w:p w14:paraId="70626091" w14:textId="77777777" w:rsidR="00316A65" w:rsidRPr="00DB0E80" w:rsidRDefault="00316A65" w:rsidP="00316A65">
      <w:pPr>
        <w:pStyle w:val="ListParagraph"/>
        <w:numPr>
          <w:ilvl w:val="0"/>
          <w:numId w:val="1"/>
        </w:numPr>
        <w:rPr>
          <w:b/>
          <w:bCs/>
        </w:rPr>
      </w:pPr>
      <w:r>
        <w:t>The UI-Service will populate a Redis cache with cancellation tokens and a status which can be one of (proceed, cancel) with a TTL of e.g. 1 hour (the actual value should depend on the SQS re-drive policy to ensure re-driven messages cannot outlive the cached cancellation token).</w:t>
      </w:r>
    </w:p>
    <w:p w14:paraId="091F8959" w14:textId="77777777" w:rsidR="00316A65" w:rsidRPr="00DB0E80" w:rsidRDefault="00316A65" w:rsidP="00316A65">
      <w:pPr>
        <w:pStyle w:val="ListParagraph"/>
        <w:numPr>
          <w:ilvl w:val="0"/>
          <w:numId w:val="1"/>
        </w:numPr>
        <w:rPr>
          <w:b/>
          <w:bCs/>
        </w:rPr>
      </w:pPr>
      <w:r>
        <w:t>On a receipt of a cancel command, the UI Service will:</w:t>
      </w:r>
    </w:p>
    <w:p w14:paraId="19E4D9C0" w14:textId="77777777" w:rsidR="00316A65" w:rsidRPr="00DB0E80" w:rsidRDefault="00316A65" w:rsidP="00316A65">
      <w:pPr>
        <w:pStyle w:val="ListParagraph"/>
        <w:numPr>
          <w:ilvl w:val="1"/>
          <w:numId w:val="1"/>
        </w:numPr>
        <w:rPr>
          <w:b/>
          <w:bCs/>
        </w:rPr>
      </w:pPr>
      <w:r>
        <w:t>If there’s a token in the cache, update status to cancel.</w:t>
      </w:r>
    </w:p>
    <w:p w14:paraId="7B8259FC" w14:textId="77777777" w:rsidR="00316A65" w:rsidRPr="00DB0E80" w:rsidRDefault="00316A65" w:rsidP="00316A65">
      <w:pPr>
        <w:pStyle w:val="ListParagraph"/>
        <w:numPr>
          <w:ilvl w:val="1"/>
          <w:numId w:val="1"/>
        </w:numPr>
        <w:rPr>
          <w:b/>
          <w:bCs/>
        </w:rPr>
      </w:pPr>
      <w:r>
        <w:t>If no token is found, do nothing.</w:t>
      </w:r>
    </w:p>
    <w:p w14:paraId="52C32470" w14:textId="77777777" w:rsidR="00316A65" w:rsidRPr="00DB0E80" w:rsidRDefault="00316A65" w:rsidP="00316A65">
      <w:pPr>
        <w:pStyle w:val="ListParagraph"/>
        <w:numPr>
          <w:ilvl w:val="0"/>
          <w:numId w:val="1"/>
        </w:numPr>
        <w:rPr>
          <w:b/>
          <w:bCs/>
        </w:rPr>
      </w:pPr>
      <w:r>
        <w:t>Downstream services which subscribe to this message will check the Redis cache prior to processing the message.</w:t>
      </w:r>
    </w:p>
    <w:p w14:paraId="2359BB53" w14:textId="77777777" w:rsidR="00316A65" w:rsidRPr="00DB0E80" w:rsidRDefault="00316A65" w:rsidP="00316A65">
      <w:pPr>
        <w:pStyle w:val="ListParagraph"/>
        <w:numPr>
          <w:ilvl w:val="0"/>
          <w:numId w:val="1"/>
        </w:numPr>
        <w:rPr>
          <w:b/>
          <w:bCs/>
        </w:rPr>
      </w:pPr>
      <w:r>
        <w:t>On process of a cancelled command, the handler will short circuit processing and delete the message from the queue.</w:t>
      </w:r>
    </w:p>
    <w:p w14:paraId="44742270" w14:textId="77777777" w:rsidR="00316A65" w:rsidRPr="00DB0E80" w:rsidRDefault="00316A65" w:rsidP="00316A65">
      <w:pPr>
        <w:pStyle w:val="ListParagraph"/>
        <w:numPr>
          <w:ilvl w:val="0"/>
          <w:numId w:val="1"/>
        </w:numPr>
        <w:rPr>
          <w:b/>
          <w:bCs/>
        </w:rPr>
      </w:pPr>
      <w:r>
        <w:t>On process of a command in “proceed” status, processing continues.</w:t>
      </w:r>
    </w:p>
    <w:p w14:paraId="365A00E0" w14:textId="77777777" w:rsidR="00316A65" w:rsidRPr="00DB0E80" w:rsidRDefault="00316A65" w:rsidP="00316A65">
      <w:pPr>
        <w:pStyle w:val="ListParagraph"/>
        <w:numPr>
          <w:ilvl w:val="0"/>
          <w:numId w:val="1"/>
        </w:numPr>
        <w:rPr>
          <w:b/>
          <w:bCs/>
        </w:rPr>
      </w:pPr>
      <w:r>
        <w:t>A command handler receiving a cancellable event will consume the Redis cache entry (i.e. on checking the value, the entry should be removed).</w:t>
      </w:r>
    </w:p>
    <w:p w14:paraId="35E05137" w14:textId="77777777" w:rsidR="00316A65" w:rsidRPr="00DB0E80" w:rsidRDefault="00316A65" w:rsidP="00316A65">
      <w:pPr>
        <w:pStyle w:val="ListParagraph"/>
        <w:numPr>
          <w:ilvl w:val="1"/>
          <w:numId w:val="1"/>
        </w:numPr>
        <w:rPr>
          <w:b/>
          <w:bCs/>
        </w:rPr>
      </w:pPr>
      <w:r>
        <w:t>If no token is found, proceed anyway.</w:t>
      </w:r>
    </w:p>
    <w:p w14:paraId="79987B86" w14:textId="77777777" w:rsidR="00316A65" w:rsidRPr="00DB0E80" w:rsidRDefault="00316A65" w:rsidP="00316A65">
      <w:pPr>
        <w:pStyle w:val="ListParagraph"/>
        <w:numPr>
          <w:ilvl w:val="1"/>
          <w:numId w:val="1"/>
        </w:numPr>
        <w:rPr>
          <w:b/>
          <w:bCs/>
        </w:rPr>
      </w:pPr>
      <w:r>
        <w:t>If a token is in proceed status, proceed.</w:t>
      </w:r>
    </w:p>
    <w:p w14:paraId="69C7CDFF" w14:textId="77777777" w:rsidR="00316A65" w:rsidRPr="00DB0E80" w:rsidRDefault="00316A65" w:rsidP="00316A65">
      <w:pPr>
        <w:pStyle w:val="ListParagraph"/>
        <w:numPr>
          <w:ilvl w:val="1"/>
          <w:numId w:val="1"/>
        </w:numPr>
        <w:rPr>
          <w:b/>
          <w:bCs/>
        </w:rPr>
      </w:pPr>
      <w:r>
        <w:t>If a token is in cancel status, don’t proceed (and ensure removal of the message from the SQS queue).</w:t>
      </w:r>
    </w:p>
    <w:p w14:paraId="31369577" w14:textId="51E5E5A1" w:rsidR="00316A65" w:rsidRPr="00684B5F" w:rsidRDefault="00316A65" w:rsidP="00316A65">
      <w:pPr>
        <w:pStyle w:val="ListParagraph"/>
        <w:numPr>
          <w:ilvl w:val="1"/>
          <w:numId w:val="1"/>
        </w:numPr>
        <w:rPr>
          <w:b/>
          <w:bCs/>
        </w:rPr>
      </w:pPr>
      <w:r>
        <w:t>To handle debugging of production issues, all touch points with Redis will log information about the current state.</w:t>
      </w:r>
    </w:p>
    <w:p w14:paraId="5A32A4C9" w14:textId="77777777" w:rsidR="00684B5F" w:rsidRDefault="00684B5F" w:rsidP="00684B5F">
      <w:r w:rsidRPr="00EA4F42">
        <w:rPr>
          <w:noProof/>
        </w:rPr>
        <w:lastRenderedPageBreak/>
        <w:drawing>
          <wp:inline distT="0" distB="0" distL="0" distR="0" wp14:anchorId="5190C78B" wp14:editId="3A440600">
            <wp:extent cx="5731510" cy="53517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351780"/>
                    </a:xfrm>
                    <a:prstGeom prst="rect">
                      <a:avLst/>
                    </a:prstGeom>
                  </pic:spPr>
                </pic:pic>
              </a:graphicData>
            </a:graphic>
          </wp:inline>
        </w:drawing>
      </w:r>
    </w:p>
    <w:p w14:paraId="63E89CBE" w14:textId="77777777" w:rsidR="00684B5F" w:rsidRDefault="00684B5F" w:rsidP="00684B5F"/>
    <w:p w14:paraId="6DD20A2D" w14:textId="77777777" w:rsidR="00684B5F" w:rsidRDefault="00684B5F" w:rsidP="00684B5F">
      <w:r>
        <w:t>Signal R handles connection management automatically, and lets you broadcast messages to all connected clients simultaneously, like a chat room. You can also send messages to specific clients. The connection between the client and server is persistent, unlike a classic HTTP connection, which is re-established for each communication.</w:t>
      </w:r>
    </w:p>
    <w:p w14:paraId="2DDD426E" w14:textId="77777777" w:rsidR="00684B5F" w:rsidRDefault="00684B5F" w:rsidP="00684B5F">
      <w:r>
        <w:t>SignalR supports “server push” functionality, in which server code can call out to client code in the browser using Remote Procedure Calls (RPC), rather than the request-response model common on the web today.</w:t>
      </w:r>
    </w:p>
    <w:p w14:paraId="1C4A46F6" w14:textId="77777777" w:rsidR="00684B5F" w:rsidRDefault="00684B5F" w:rsidP="00684B5F">
      <w:r>
        <w:t>SignalR applications can scale out to thousands of clients using built-in, and third party scale-out providers.</w:t>
      </w:r>
    </w:p>
    <w:p w14:paraId="68910C67" w14:textId="77777777" w:rsidR="00684B5F" w:rsidRDefault="00684B5F" w:rsidP="00684B5F">
      <w:pPr>
        <w:rPr>
          <w:b/>
          <w:bCs/>
        </w:rPr>
      </w:pPr>
    </w:p>
    <w:p w14:paraId="1F95BEBC" w14:textId="77777777" w:rsidR="00684B5F" w:rsidRDefault="00684B5F" w:rsidP="00684B5F">
      <w:pPr>
        <w:rPr>
          <w:b/>
          <w:bCs/>
        </w:rPr>
      </w:pPr>
      <w:r>
        <w:rPr>
          <w:b/>
          <w:bCs/>
        </w:rPr>
        <w:t>SignalR and WebSocket</w:t>
      </w:r>
    </w:p>
    <w:p w14:paraId="4EC2FAAD" w14:textId="77777777" w:rsidR="00684B5F" w:rsidRDefault="00684B5F" w:rsidP="00684B5F">
      <w:r>
        <w:t xml:space="preserve">SignalR uses the new WebSocket transport where available and falls back to older transports where necessary. While you could certainly write your app using WebSocket directly, using SignalR means that a lot of the extra functionality you would need to implement is already done for you. Most </w:t>
      </w:r>
      <w:r>
        <w:lastRenderedPageBreak/>
        <w:t>importantly this means that you can code your app to take advantage of WebSocket without having to worry about creating a separate code path for older clients. SignalR is updated to support changes in the underlying transport, providing your application a consistent interface across versions of WebSocket.</w:t>
      </w:r>
    </w:p>
    <w:p w14:paraId="2917AA85" w14:textId="77777777" w:rsidR="00684B5F" w:rsidRDefault="00684B5F" w:rsidP="00684B5F"/>
    <w:p w14:paraId="0BF58AD5" w14:textId="77777777" w:rsidR="00684B5F" w:rsidRDefault="00684B5F" w:rsidP="00684B5F">
      <w:pPr>
        <w:rPr>
          <w:b/>
          <w:bCs/>
        </w:rPr>
      </w:pPr>
      <w:r>
        <w:rPr>
          <w:b/>
          <w:bCs/>
        </w:rPr>
        <w:t>Transports and fallbacks</w:t>
      </w:r>
    </w:p>
    <w:p w14:paraId="65DBD10A" w14:textId="77777777" w:rsidR="00684B5F" w:rsidRDefault="00684B5F" w:rsidP="00684B5F">
      <w:r>
        <w:t>SignalR is an abstraction over some of the transports that are required to do real time work between client and server. SignalR first attempts to establish a WebSocket connection if possible. WebSocket is the optimal transport for SignalR because it has:</w:t>
      </w:r>
    </w:p>
    <w:p w14:paraId="3CEF474C" w14:textId="77777777" w:rsidR="00684B5F" w:rsidRDefault="00684B5F" w:rsidP="00684B5F">
      <w:pPr>
        <w:pStyle w:val="ListParagraph"/>
        <w:numPr>
          <w:ilvl w:val="0"/>
          <w:numId w:val="1"/>
        </w:numPr>
      </w:pPr>
      <w:r>
        <w:t>The most efficient use of server memory.</w:t>
      </w:r>
    </w:p>
    <w:p w14:paraId="428F0035" w14:textId="77777777" w:rsidR="00684B5F" w:rsidRDefault="00684B5F" w:rsidP="00684B5F">
      <w:pPr>
        <w:pStyle w:val="ListParagraph"/>
        <w:numPr>
          <w:ilvl w:val="0"/>
          <w:numId w:val="1"/>
        </w:numPr>
      </w:pPr>
      <w:r>
        <w:t>The lowest latency.</w:t>
      </w:r>
    </w:p>
    <w:p w14:paraId="0307C3AE" w14:textId="77777777" w:rsidR="00684B5F" w:rsidRDefault="00684B5F" w:rsidP="00684B5F">
      <w:pPr>
        <w:pStyle w:val="ListParagraph"/>
        <w:numPr>
          <w:ilvl w:val="0"/>
          <w:numId w:val="1"/>
        </w:numPr>
      </w:pPr>
      <w:r>
        <w:t>The most underlying features, such as full duplex communication between client and server.</w:t>
      </w:r>
    </w:p>
    <w:p w14:paraId="5BEA9631" w14:textId="77777777" w:rsidR="00684B5F" w:rsidRPr="006C0942" w:rsidRDefault="00684B5F" w:rsidP="00684B5F">
      <w:r>
        <w:t>If these requirements are not met, SignalR attempts to use other transports to make its connections.</w:t>
      </w:r>
    </w:p>
    <w:p w14:paraId="7BA73F41" w14:textId="77777777" w:rsidR="00684B5F" w:rsidRPr="003616C4" w:rsidRDefault="00684B5F" w:rsidP="00684B5F">
      <w:pPr>
        <w:pStyle w:val="ListParagraph"/>
        <w:numPr>
          <w:ilvl w:val="0"/>
          <w:numId w:val="1"/>
        </w:numPr>
        <w:rPr>
          <w:b/>
          <w:bCs/>
        </w:rPr>
      </w:pPr>
    </w:p>
    <w:p w14:paraId="1610CA4E" w14:textId="77777777" w:rsidR="00316A65" w:rsidRDefault="00316A65" w:rsidP="00316A65">
      <w:pPr>
        <w:rPr>
          <w:b/>
          <w:bCs/>
        </w:rPr>
      </w:pPr>
    </w:p>
    <w:p w14:paraId="1D2DBE2C" w14:textId="77777777" w:rsidR="00316A65" w:rsidRDefault="00316A65" w:rsidP="00316A65"/>
    <w:p w14:paraId="5845F116" w14:textId="77777777" w:rsidR="00316A65" w:rsidRPr="0015393D" w:rsidRDefault="00316A65" w:rsidP="00316A65">
      <w:pPr>
        <w:pStyle w:val="Heading1"/>
      </w:pPr>
      <w:bookmarkStart w:id="66" w:name="_Toc192187019"/>
      <w:r w:rsidRPr="0015393D">
        <w:t>The OSI Model – Features, Principles and Layers</w:t>
      </w:r>
      <w:bookmarkEnd w:id="66"/>
    </w:p>
    <w:p w14:paraId="0E3EB3F5" w14:textId="77777777" w:rsidR="00316A65" w:rsidRDefault="00316A65" w:rsidP="00316A65"/>
    <w:p w14:paraId="168A851D" w14:textId="77777777" w:rsidR="00316A65" w:rsidRDefault="00316A65" w:rsidP="00316A65">
      <w:r>
        <w:t>There are n numbers of users who use computer network and are located over the world. So to ensure, national and worldwide data communication, systems must be developed which are compatible to communicate with each other ISO has developed a standard. ISO stands for International organization of Standardization. This is called a model for Open System Interconnection (OSI) and is commonly known as OSI model.</w:t>
      </w:r>
    </w:p>
    <w:p w14:paraId="5B216B79" w14:textId="77777777" w:rsidR="00316A65" w:rsidRDefault="00316A65" w:rsidP="00316A65">
      <w:r>
        <w:t xml:space="preserve">The ISO-OSI model is a seven-layer architecture. It defines seven layers or levels in a complete communication system. </w:t>
      </w:r>
    </w:p>
    <w:p w14:paraId="2C24D4CE" w14:textId="77777777" w:rsidR="00316A65" w:rsidRDefault="00316A65" w:rsidP="00316A65">
      <w:r w:rsidRPr="0015393D">
        <w:rPr>
          <w:noProof/>
        </w:rPr>
        <w:lastRenderedPageBreak/>
        <w:drawing>
          <wp:inline distT="0" distB="0" distL="0" distR="0" wp14:anchorId="793954DE" wp14:editId="2779D00C">
            <wp:extent cx="5731510" cy="4925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925060"/>
                    </a:xfrm>
                    <a:prstGeom prst="rect">
                      <a:avLst/>
                    </a:prstGeom>
                  </pic:spPr>
                </pic:pic>
              </a:graphicData>
            </a:graphic>
          </wp:inline>
        </w:drawing>
      </w:r>
    </w:p>
    <w:p w14:paraId="1C04A021" w14:textId="77777777" w:rsidR="00316A65" w:rsidRDefault="00316A65" w:rsidP="00316A65">
      <w:pPr>
        <w:pStyle w:val="Heading2"/>
      </w:pPr>
      <w:bookmarkStart w:id="67" w:name="_Toc192187020"/>
      <w:r>
        <w:t>Feature of OSI Model</w:t>
      </w:r>
      <w:bookmarkEnd w:id="67"/>
    </w:p>
    <w:p w14:paraId="787FDBCA" w14:textId="77777777" w:rsidR="00316A65" w:rsidRDefault="00316A65" w:rsidP="00316A65"/>
    <w:p w14:paraId="5C1FD15D" w14:textId="77777777" w:rsidR="00316A65" w:rsidRDefault="00316A65" w:rsidP="00316A65">
      <w:pPr>
        <w:pStyle w:val="ListParagraph"/>
        <w:numPr>
          <w:ilvl w:val="0"/>
          <w:numId w:val="1"/>
        </w:numPr>
      </w:pPr>
      <w:r>
        <w:t>Big picture of communication over network is understandable through this OSI model.</w:t>
      </w:r>
    </w:p>
    <w:p w14:paraId="4BAFB5BA" w14:textId="77777777" w:rsidR="00316A65" w:rsidRDefault="00316A65" w:rsidP="00316A65">
      <w:pPr>
        <w:pStyle w:val="ListParagraph"/>
        <w:numPr>
          <w:ilvl w:val="0"/>
          <w:numId w:val="1"/>
        </w:numPr>
      </w:pPr>
      <w:r>
        <w:t>We see how hardware and software work together.</w:t>
      </w:r>
    </w:p>
    <w:p w14:paraId="2EDB6B5A" w14:textId="77777777" w:rsidR="00316A65" w:rsidRDefault="00316A65" w:rsidP="00316A65">
      <w:pPr>
        <w:pStyle w:val="ListParagraph"/>
        <w:numPr>
          <w:ilvl w:val="0"/>
          <w:numId w:val="1"/>
        </w:numPr>
      </w:pPr>
      <w:r>
        <w:t>We can understand new technologies as they are developed.</w:t>
      </w:r>
    </w:p>
    <w:p w14:paraId="32B219D0" w14:textId="77777777" w:rsidR="00316A65" w:rsidRDefault="00316A65" w:rsidP="00316A65">
      <w:pPr>
        <w:pStyle w:val="ListParagraph"/>
        <w:numPr>
          <w:ilvl w:val="0"/>
          <w:numId w:val="1"/>
        </w:numPr>
      </w:pPr>
      <w:r>
        <w:t>Troubleshooting is easier by separate networks.</w:t>
      </w:r>
    </w:p>
    <w:p w14:paraId="75950A4A" w14:textId="77777777" w:rsidR="00316A65" w:rsidRDefault="00316A65" w:rsidP="00316A65">
      <w:pPr>
        <w:pStyle w:val="ListParagraph"/>
        <w:numPr>
          <w:ilvl w:val="0"/>
          <w:numId w:val="1"/>
        </w:numPr>
      </w:pPr>
      <w:r>
        <w:t>Can be used to compare basic functional relationships on different networks.</w:t>
      </w:r>
    </w:p>
    <w:p w14:paraId="71B8AEE4" w14:textId="77777777" w:rsidR="00316A65" w:rsidRDefault="00316A65" w:rsidP="00316A65"/>
    <w:p w14:paraId="551A6454" w14:textId="77777777" w:rsidR="00316A65" w:rsidRDefault="00316A65" w:rsidP="00316A65">
      <w:pPr>
        <w:pStyle w:val="Heading2"/>
      </w:pPr>
      <w:bookmarkStart w:id="68" w:name="_Toc192187021"/>
      <w:r>
        <w:t>Principles of OSI Reference Model</w:t>
      </w:r>
      <w:bookmarkEnd w:id="68"/>
    </w:p>
    <w:p w14:paraId="7087BBF6" w14:textId="77777777" w:rsidR="00316A65" w:rsidRDefault="00316A65" w:rsidP="00316A65"/>
    <w:p w14:paraId="2242B738" w14:textId="77777777" w:rsidR="00316A65" w:rsidRDefault="00316A65" w:rsidP="00316A65">
      <w:r>
        <w:t>The OSI reference model has 7 layers. The principles that were applied to arrive at the seven layers can be briefly summarized as follows:</w:t>
      </w:r>
    </w:p>
    <w:p w14:paraId="747B93B7" w14:textId="77777777" w:rsidR="00316A65" w:rsidRDefault="00316A65" w:rsidP="00316A65"/>
    <w:p w14:paraId="43DED269" w14:textId="77777777" w:rsidR="00316A65" w:rsidRDefault="00316A65" w:rsidP="00316A65">
      <w:pPr>
        <w:pStyle w:val="ListParagraph"/>
        <w:numPr>
          <w:ilvl w:val="0"/>
          <w:numId w:val="3"/>
        </w:numPr>
      </w:pPr>
      <w:r>
        <w:t>A layer should be created where a different abstraction is needed.</w:t>
      </w:r>
    </w:p>
    <w:p w14:paraId="563AD498" w14:textId="77777777" w:rsidR="00316A65" w:rsidRDefault="00316A65" w:rsidP="00316A65">
      <w:pPr>
        <w:pStyle w:val="ListParagraph"/>
        <w:numPr>
          <w:ilvl w:val="0"/>
          <w:numId w:val="3"/>
        </w:numPr>
      </w:pPr>
      <w:r>
        <w:t>Each layer should perform a well-defined function.</w:t>
      </w:r>
    </w:p>
    <w:p w14:paraId="29FAABE1" w14:textId="77777777" w:rsidR="00316A65" w:rsidRDefault="00316A65" w:rsidP="00316A65">
      <w:pPr>
        <w:pStyle w:val="ListParagraph"/>
        <w:numPr>
          <w:ilvl w:val="0"/>
          <w:numId w:val="3"/>
        </w:numPr>
      </w:pPr>
      <w:r>
        <w:lastRenderedPageBreak/>
        <w:t>The function of each layer should be chosen with an eye toward defining internationally standardized protocols.</w:t>
      </w:r>
    </w:p>
    <w:p w14:paraId="10A0965B" w14:textId="77777777" w:rsidR="00316A65" w:rsidRDefault="00316A65" w:rsidP="00316A65">
      <w:pPr>
        <w:pStyle w:val="ListParagraph"/>
        <w:numPr>
          <w:ilvl w:val="0"/>
          <w:numId w:val="3"/>
        </w:numPr>
      </w:pPr>
      <w:r>
        <w:t>The layer boundaries should be chosen to minimize the information flow across the interfaces.</w:t>
      </w:r>
    </w:p>
    <w:p w14:paraId="7BB4DCB3" w14:textId="77777777" w:rsidR="00316A65" w:rsidRDefault="00316A65" w:rsidP="00316A65">
      <w:pPr>
        <w:pStyle w:val="ListParagraph"/>
        <w:numPr>
          <w:ilvl w:val="0"/>
          <w:numId w:val="3"/>
        </w:numPr>
      </w:pPr>
      <w:r>
        <w:t>The number of layers should be large enough that distinct functions need not be thrown together in the same layer out of necessity and small enough that architecture does not become unwieldly.</w:t>
      </w:r>
    </w:p>
    <w:p w14:paraId="6483AF58" w14:textId="77777777" w:rsidR="00316A65" w:rsidRDefault="00316A65" w:rsidP="00316A65"/>
    <w:p w14:paraId="2AEAA799" w14:textId="77777777" w:rsidR="00316A65" w:rsidRDefault="00316A65" w:rsidP="00316A65">
      <w:pPr>
        <w:pStyle w:val="Heading2"/>
      </w:pPr>
      <w:bookmarkStart w:id="69" w:name="_Toc192187022"/>
      <w:r>
        <w:t>OSI Model Layer 1: The Physical Layer</w:t>
      </w:r>
      <w:bookmarkEnd w:id="69"/>
    </w:p>
    <w:p w14:paraId="072C7040" w14:textId="77777777" w:rsidR="00316A65" w:rsidRDefault="00316A65" w:rsidP="00316A65"/>
    <w:p w14:paraId="4EDB0EA8" w14:textId="77777777" w:rsidR="00316A65" w:rsidRDefault="00316A65" w:rsidP="00316A65">
      <w:r>
        <w:t>Physical layer is the lowest layer of the OSI reference model. It is responsible for sending bits from one computer to another. This layer is not concerned with the meaning of the bits and deals with the setup of physical connection to the network and with transmission and reception of signals.</w:t>
      </w:r>
    </w:p>
    <w:p w14:paraId="44CE20D7" w14:textId="77777777" w:rsidR="00316A65" w:rsidRDefault="00316A65" w:rsidP="00316A65">
      <w:r>
        <w:t>Following are the various functions performed by the physical layer of the OSI model:</w:t>
      </w:r>
    </w:p>
    <w:p w14:paraId="32CEC1D5" w14:textId="77777777" w:rsidR="00316A65" w:rsidRDefault="00316A65" w:rsidP="00316A65">
      <w:pPr>
        <w:pStyle w:val="ListParagraph"/>
        <w:numPr>
          <w:ilvl w:val="0"/>
          <w:numId w:val="5"/>
        </w:numPr>
      </w:pPr>
      <w:r>
        <w:t>Representation of Bits: data in this layer consists of a stream of bits. The bits must be encoded into signals for transmission. It defines the type of encoding i.e., how 0s are changed to signal.</w:t>
      </w:r>
    </w:p>
    <w:p w14:paraId="40EEC72B" w14:textId="77777777" w:rsidR="00316A65" w:rsidRDefault="00316A65" w:rsidP="00316A65">
      <w:pPr>
        <w:pStyle w:val="ListParagraph"/>
        <w:numPr>
          <w:ilvl w:val="0"/>
          <w:numId w:val="5"/>
        </w:numPr>
      </w:pPr>
      <w:r>
        <w:t>Data Rate: this layer defines the rate of transmission which is the number of bits per second.</w:t>
      </w:r>
    </w:p>
    <w:p w14:paraId="235B9EB4" w14:textId="77777777" w:rsidR="00316A65" w:rsidRDefault="00316A65" w:rsidP="00316A65">
      <w:pPr>
        <w:pStyle w:val="ListParagraph"/>
        <w:numPr>
          <w:ilvl w:val="0"/>
          <w:numId w:val="5"/>
        </w:numPr>
      </w:pPr>
      <w:r>
        <w:t>Synchronization: it deals with the synchronization of the transmitter and receiver. The sender and receiver are synchronized at bit level.</w:t>
      </w:r>
    </w:p>
    <w:p w14:paraId="0CE43051" w14:textId="77777777" w:rsidR="00316A65" w:rsidRDefault="00316A65" w:rsidP="00316A65">
      <w:pPr>
        <w:pStyle w:val="ListParagraph"/>
        <w:numPr>
          <w:ilvl w:val="0"/>
          <w:numId w:val="5"/>
        </w:numPr>
      </w:pPr>
      <w:r>
        <w:t>Interface: The physical layer defines the transmission interface between devices and transmission medium.</w:t>
      </w:r>
    </w:p>
    <w:p w14:paraId="291E4D7F" w14:textId="77777777" w:rsidR="00316A65" w:rsidRDefault="00316A65" w:rsidP="00316A65">
      <w:pPr>
        <w:pStyle w:val="ListParagraph"/>
        <w:numPr>
          <w:ilvl w:val="0"/>
          <w:numId w:val="5"/>
        </w:numPr>
      </w:pPr>
      <w:r>
        <w:t xml:space="preserve">Line configuration: this layer connects devices with the medium; point to point configuration and multipoint configuration. </w:t>
      </w:r>
    </w:p>
    <w:p w14:paraId="0A8FD236" w14:textId="77777777" w:rsidR="00316A65" w:rsidRDefault="00316A65" w:rsidP="00316A65">
      <w:pPr>
        <w:pStyle w:val="ListParagraph"/>
        <w:numPr>
          <w:ilvl w:val="0"/>
          <w:numId w:val="5"/>
        </w:numPr>
      </w:pPr>
      <w:r>
        <w:t>Topologies: Devices must be connected using the following topologies: Mesh, star, ring and bus.</w:t>
      </w:r>
    </w:p>
    <w:p w14:paraId="4A80299F" w14:textId="77777777" w:rsidR="00316A65" w:rsidRDefault="00316A65" w:rsidP="00316A65">
      <w:pPr>
        <w:pStyle w:val="ListParagraph"/>
        <w:numPr>
          <w:ilvl w:val="0"/>
          <w:numId w:val="5"/>
        </w:numPr>
      </w:pPr>
      <w:r>
        <w:t>Transmission modes: physical layer defines the direction of transmission between two devices: simplex, half duplex, full duplex.</w:t>
      </w:r>
    </w:p>
    <w:p w14:paraId="31C9A7F5" w14:textId="77777777" w:rsidR="00316A65" w:rsidRPr="009F0C42" w:rsidRDefault="00316A65" w:rsidP="00316A65">
      <w:pPr>
        <w:pStyle w:val="ListParagraph"/>
        <w:numPr>
          <w:ilvl w:val="0"/>
          <w:numId w:val="5"/>
        </w:numPr>
      </w:pPr>
      <w:r>
        <w:t>Deals with baseband and broadband transmission.</w:t>
      </w:r>
    </w:p>
    <w:p w14:paraId="203D2AC3" w14:textId="77777777" w:rsidR="00316A65" w:rsidRDefault="00316A65" w:rsidP="00316A65"/>
    <w:p w14:paraId="659E3CA0" w14:textId="77777777" w:rsidR="00316A65" w:rsidRDefault="00316A65" w:rsidP="00316A65"/>
    <w:p w14:paraId="0288B267" w14:textId="77777777" w:rsidR="00316A65" w:rsidRDefault="00316A65" w:rsidP="00316A65"/>
    <w:p w14:paraId="5130B896" w14:textId="77777777" w:rsidR="00316A65" w:rsidRDefault="00316A65" w:rsidP="00316A65"/>
    <w:p w14:paraId="552641E9" w14:textId="77777777" w:rsidR="00316A65" w:rsidRDefault="00316A65" w:rsidP="00316A65">
      <w:r w:rsidRPr="00791AD0">
        <w:rPr>
          <w:noProof/>
        </w:rPr>
        <w:lastRenderedPageBreak/>
        <w:drawing>
          <wp:inline distT="0" distB="0" distL="0" distR="0" wp14:anchorId="072F1888" wp14:editId="34CCC76A">
            <wp:extent cx="5303520" cy="289384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6520" cy="2900937"/>
                    </a:xfrm>
                    <a:prstGeom prst="rect">
                      <a:avLst/>
                    </a:prstGeom>
                  </pic:spPr>
                </pic:pic>
              </a:graphicData>
            </a:graphic>
          </wp:inline>
        </w:drawing>
      </w:r>
    </w:p>
    <w:p w14:paraId="37BB7C4F" w14:textId="77777777" w:rsidR="00316A65" w:rsidRDefault="00316A65" w:rsidP="00316A65">
      <w:pPr>
        <w:pStyle w:val="Heading2"/>
      </w:pPr>
    </w:p>
    <w:p w14:paraId="2E9CB56C" w14:textId="77777777" w:rsidR="00316A65" w:rsidRDefault="00316A65" w:rsidP="00316A65">
      <w:pPr>
        <w:pStyle w:val="Heading2"/>
      </w:pPr>
      <w:bookmarkStart w:id="70" w:name="_Toc192187023"/>
      <w:r>
        <w:t>Design issues with Physical Layer</w:t>
      </w:r>
      <w:bookmarkEnd w:id="70"/>
    </w:p>
    <w:p w14:paraId="4CE8B817" w14:textId="77777777" w:rsidR="00316A65" w:rsidRDefault="00316A65" w:rsidP="00316A65"/>
    <w:p w14:paraId="16EB2B9D" w14:textId="77777777" w:rsidR="00316A65" w:rsidRDefault="00316A65" w:rsidP="00316A65">
      <w:pPr>
        <w:pStyle w:val="ListParagraph"/>
        <w:numPr>
          <w:ilvl w:val="0"/>
          <w:numId w:val="1"/>
        </w:numPr>
      </w:pPr>
      <w:r>
        <w:t>The physical layer is concerned with transmitting raw bits over a communication channel.</w:t>
      </w:r>
    </w:p>
    <w:p w14:paraId="56F4F708" w14:textId="77777777" w:rsidR="00316A65" w:rsidRDefault="00316A65" w:rsidP="00316A65">
      <w:pPr>
        <w:pStyle w:val="ListParagraph"/>
        <w:numPr>
          <w:ilvl w:val="0"/>
          <w:numId w:val="1"/>
        </w:numPr>
      </w:pPr>
      <w:r>
        <w:t>The design issue has to do with making sure that when one side sends a 1 bit, it is received by the other side as a 1 bit and not as a 0 bit.</w:t>
      </w:r>
    </w:p>
    <w:p w14:paraId="0EB5D550" w14:textId="77777777" w:rsidR="00316A65" w:rsidRDefault="00316A65" w:rsidP="00316A65"/>
    <w:p w14:paraId="70C504A6" w14:textId="77777777" w:rsidR="00316A65" w:rsidRDefault="00316A65" w:rsidP="00316A65">
      <w:r>
        <w:t xml:space="preserve">Typical questions here include: </w:t>
      </w:r>
    </w:p>
    <w:p w14:paraId="5150430C" w14:textId="77777777" w:rsidR="00316A65" w:rsidRDefault="00316A65" w:rsidP="00316A65">
      <w:pPr>
        <w:pStyle w:val="ListParagraph"/>
        <w:numPr>
          <w:ilvl w:val="0"/>
          <w:numId w:val="1"/>
        </w:numPr>
      </w:pPr>
      <w:r>
        <w:t>How many volts should be used to represent a 1 bit and how many for a 0?</w:t>
      </w:r>
    </w:p>
    <w:p w14:paraId="0F290F2F" w14:textId="77777777" w:rsidR="00316A65" w:rsidRDefault="00316A65" w:rsidP="00316A65">
      <w:pPr>
        <w:pStyle w:val="ListParagraph"/>
        <w:numPr>
          <w:ilvl w:val="0"/>
          <w:numId w:val="1"/>
        </w:numPr>
      </w:pPr>
      <w:r>
        <w:t>How many nanoseconds a bit lasts?</w:t>
      </w:r>
    </w:p>
    <w:p w14:paraId="35384029" w14:textId="77777777" w:rsidR="00316A65" w:rsidRDefault="00316A65" w:rsidP="00316A65">
      <w:pPr>
        <w:pStyle w:val="ListParagraph"/>
        <w:numPr>
          <w:ilvl w:val="0"/>
          <w:numId w:val="1"/>
        </w:numPr>
      </w:pPr>
      <w:r>
        <w:t>Whether transmission may proceed simultaneously in both directions?</w:t>
      </w:r>
    </w:p>
    <w:p w14:paraId="4A0246AD" w14:textId="77777777" w:rsidR="00316A65" w:rsidRDefault="00316A65" w:rsidP="00316A65">
      <w:pPr>
        <w:pStyle w:val="ListParagraph"/>
        <w:numPr>
          <w:ilvl w:val="0"/>
          <w:numId w:val="1"/>
        </w:numPr>
      </w:pPr>
      <w:r>
        <w:t>How many pins the network connector has and what each pin is used for?</w:t>
      </w:r>
    </w:p>
    <w:p w14:paraId="545E3642" w14:textId="77777777" w:rsidR="00316A65" w:rsidRDefault="00316A65" w:rsidP="00316A65"/>
    <w:p w14:paraId="3D5472E5" w14:textId="77777777" w:rsidR="00316A65" w:rsidRDefault="00316A65" w:rsidP="00316A65">
      <w:r>
        <w:t>The design issues here largely deal with mechanical electrical and timing interfaces, and the physical transmission medium, which lies below the physical layer.</w:t>
      </w:r>
    </w:p>
    <w:p w14:paraId="6BC88AC3" w14:textId="77777777" w:rsidR="00316A65" w:rsidRDefault="00316A65" w:rsidP="00316A65"/>
    <w:p w14:paraId="0780574D" w14:textId="77777777" w:rsidR="00316A65" w:rsidRDefault="00316A65" w:rsidP="00316A65">
      <w:pPr>
        <w:pStyle w:val="Heading2"/>
      </w:pPr>
      <w:bookmarkStart w:id="71" w:name="_Toc192187024"/>
      <w:r>
        <w:t>Multipoint vs Point to Point</w:t>
      </w:r>
      <w:bookmarkEnd w:id="71"/>
    </w:p>
    <w:p w14:paraId="61A1CD35" w14:textId="77777777" w:rsidR="00316A65" w:rsidRDefault="00316A65" w:rsidP="00316A65"/>
    <w:tbl>
      <w:tblPr>
        <w:tblStyle w:val="TableGrid"/>
        <w:tblW w:w="0" w:type="auto"/>
        <w:tblLook w:val="04A0" w:firstRow="1" w:lastRow="0" w:firstColumn="1" w:lastColumn="0" w:noHBand="0" w:noVBand="1"/>
      </w:tblPr>
      <w:tblGrid>
        <w:gridCol w:w="4508"/>
        <w:gridCol w:w="4508"/>
      </w:tblGrid>
      <w:tr w:rsidR="00316A65" w14:paraId="0B824F6F" w14:textId="77777777" w:rsidTr="00B71B2D">
        <w:tc>
          <w:tcPr>
            <w:tcW w:w="4508" w:type="dxa"/>
          </w:tcPr>
          <w:p w14:paraId="174A58DA" w14:textId="77777777" w:rsidR="00316A65" w:rsidRPr="00EB63F1" w:rsidRDefault="00316A65" w:rsidP="00B71B2D">
            <w:pPr>
              <w:rPr>
                <w:sz w:val="24"/>
                <w:szCs w:val="24"/>
              </w:rPr>
            </w:pPr>
            <w:r w:rsidRPr="00EB63F1">
              <w:rPr>
                <w:sz w:val="24"/>
                <w:szCs w:val="24"/>
              </w:rPr>
              <w:t>Point to point communication</w:t>
            </w:r>
          </w:p>
        </w:tc>
        <w:tc>
          <w:tcPr>
            <w:tcW w:w="4508" w:type="dxa"/>
          </w:tcPr>
          <w:p w14:paraId="1A3F5A92" w14:textId="77777777" w:rsidR="00316A65" w:rsidRPr="00EB63F1" w:rsidRDefault="00316A65" w:rsidP="00B71B2D">
            <w:pPr>
              <w:rPr>
                <w:sz w:val="24"/>
                <w:szCs w:val="24"/>
              </w:rPr>
            </w:pPr>
            <w:r w:rsidRPr="00EB63F1">
              <w:rPr>
                <w:sz w:val="24"/>
                <w:szCs w:val="24"/>
              </w:rPr>
              <w:t>Multipoint Communication</w:t>
            </w:r>
          </w:p>
        </w:tc>
      </w:tr>
      <w:tr w:rsidR="00316A65" w14:paraId="2E15044F" w14:textId="77777777" w:rsidTr="00B71B2D">
        <w:tc>
          <w:tcPr>
            <w:tcW w:w="4508" w:type="dxa"/>
          </w:tcPr>
          <w:p w14:paraId="212E183D" w14:textId="77777777" w:rsidR="00316A65" w:rsidRDefault="00316A65" w:rsidP="00B71B2D">
            <w:r>
              <w:t>Point to point communication means the channel is shared between two devices.</w:t>
            </w:r>
          </w:p>
        </w:tc>
        <w:tc>
          <w:tcPr>
            <w:tcW w:w="4508" w:type="dxa"/>
          </w:tcPr>
          <w:p w14:paraId="00649782" w14:textId="77777777" w:rsidR="00316A65" w:rsidRDefault="00316A65" w:rsidP="00B71B2D">
            <w:r>
              <w:t>Multipoint communication means the channel is shared among multiple devices or nodes.</w:t>
            </w:r>
          </w:p>
        </w:tc>
      </w:tr>
      <w:tr w:rsidR="00316A65" w14:paraId="303864C3" w14:textId="77777777" w:rsidTr="00B71B2D">
        <w:tc>
          <w:tcPr>
            <w:tcW w:w="4508" w:type="dxa"/>
          </w:tcPr>
          <w:p w14:paraId="7753195F" w14:textId="77777777" w:rsidR="00316A65" w:rsidRDefault="00316A65" w:rsidP="00B71B2D">
            <w:r>
              <w:t>In this communication, there is dedicated link between nodes.</w:t>
            </w:r>
          </w:p>
        </w:tc>
        <w:tc>
          <w:tcPr>
            <w:tcW w:w="4508" w:type="dxa"/>
          </w:tcPr>
          <w:p w14:paraId="4A015576" w14:textId="77777777" w:rsidR="00316A65" w:rsidRDefault="00316A65" w:rsidP="00B71B2D">
            <w:r>
              <w:t>In this communication, link is provided at all times for sharing the connection among nodes.</w:t>
            </w:r>
          </w:p>
        </w:tc>
      </w:tr>
      <w:tr w:rsidR="00316A65" w14:paraId="1C5F06D5" w14:textId="77777777" w:rsidTr="00B71B2D">
        <w:tc>
          <w:tcPr>
            <w:tcW w:w="4508" w:type="dxa"/>
          </w:tcPr>
          <w:p w14:paraId="7E7E5EF5" w14:textId="77777777" w:rsidR="00316A65" w:rsidRDefault="00316A65" w:rsidP="00B71B2D">
            <w:r>
              <w:lastRenderedPageBreak/>
              <w:t>In this communication the entire capacity is reserved between these connected two devices with the possibility of waste of network bandwidth/resources.</w:t>
            </w:r>
          </w:p>
        </w:tc>
        <w:tc>
          <w:tcPr>
            <w:tcW w:w="4508" w:type="dxa"/>
          </w:tcPr>
          <w:p w14:paraId="510DE034" w14:textId="77777777" w:rsidR="00316A65" w:rsidRDefault="00316A65" w:rsidP="00B71B2D">
            <w:r>
              <w:t>In this communication, the entire capacity isn’t reserved by any two nodes and the network bandwidth is maximally utilized.</w:t>
            </w:r>
          </w:p>
        </w:tc>
      </w:tr>
      <w:tr w:rsidR="00316A65" w14:paraId="263430EF" w14:textId="77777777" w:rsidTr="00B71B2D">
        <w:tc>
          <w:tcPr>
            <w:tcW w:w="4508" w:type="dxa"/>
          </w:tcPr>
          <w:p w14:paraId="0495C7FD" w14:textId="77777777" w:rsidR="00316A65" w:rsidRDefault="00316A65" w:rsidP="00B71B2D">
            <w:r>
              <w:t>In this communication there is one transmitter and one receiver</w:t>
            </w:r>
          </w:p>
        </w:tc>
        <w:tc>
          <w:tcPr>
            <w:tcW w:w="4508" w:type="dxa"/>
          </w:tcPr>
          <w:p w14:paraId="0125E7A4" w14:textId="77777777" w:rsidR="00316A65" w:rsidRDefault="00316A65" w:rsidP="00B71B2D">
            <w:r>
              <w:t>In this communication, there is one transmitter and many receivers.</w:t>
            </w:r>
          </w:p>
        </w:tc>
      </w:tr>
      <w:tr w:rsidR="00316A65" w14:paraId="1617AEF2" w14:textId="77777777" w:rsidTr="00B71B2D">
        <w:tc>
          <w:tcPr>
            <w:tcW w:w="4508" w:type="dxa"/>
          </w:tcPr>
          <w:p w14:paraId="3B45F6B3" w14:textId="77777777" w:rsidR="00316A65" w:rsidRDefault="00316A65" w:rsidP="00B71B2D">
            <w:r>
              <w:t>In point-to-point connections the smallest distance is most important to reach the receiver.</w:t>
            </w:r>
          </w:p>
        </w:tc>
        <w:tc>
          <w:tcPr>
            <w:tcW w:w="4508" w:type="dxa"/>
          </w:tcPr>
          <w:p w14:paraId="06160703" w14:textId="77777777" w:rsidR="00316A65" w:rsidRDefault="00316A65" w:rsidP="00B71B2D">
            <w:r>
              <w:t>In multi-point connections, the smallest distance is not important to reach the receiver.</w:t>
            </w:r>
          </w:p>
        </w:tc>
      </w:tr>
      <w:tr w:rsidR="00316A65" w14:paraId="7A710455" w14:textId="77777777" w:rsidTr="00B71B2D">
        <w:tc>
          <w:tcPr>
            <w:tcW w:w="4508" w:type="dxa"/>
          </w:tcPr>
          <w:p w14:paraId="259F3DE0" w14:textId="77777777" w:rsidR="00316A65" w:rsidRDefault="00316A65" w:rsidP="00B71B2D">
            <w:r>
              <w:t>Point to point communication provides security and privacy because communication channel is not shared.</w:t>
            </w:r>
          </w:p>
        </w:tc>
        <w:tc>
          <w:tcPr>
            <w:tcW w:w="4508" w:type="dxa"/>
          </w:tcPr>
          <w:p w14:paraId="69158A8C" w14:textId="77777777" w:rsidR="00316A65" w:rsidRDefault="00316A65" w:rsidP="00B71B2D">
            <w:r>
              <w:t>Multipoint communication does not provide security and privacy because communication channel is shared</w:t>
            </w:r>
          </w:p>
        </w:tc>
      </w:tr>
    </w:tbl>
    <w:p w14:paraId="5CC02B29" w14:textId="77777777" w:rsidR="00316A65" w:rsidRPr="00EB63F1" w:rsidRDefault="00316A65" w:rsidP="00316A65"/>
    <w:p w14:paraId="5344AE84" w14:textId="77777777" w:rsidR="00316A65" w:rsidRDefault="00316A65" w:rsidP="00316A65"/>
    <w:p w14:paraId="0CE7EA01" w14:textId="77777777" w:rsidR="00316A65" w:rsidRDefault="00316A65" w:rsidP="00316A65">
      <w:pPr>
        <w:pStyle w:val="Heading3"/>
      </w:pPr>
      <w:bookmarkStart w:id="72" w:name="_Toc192187025"/>
      <w:r>
        <w:t>Point to point:</w:t>
      </w:r>
      <w:bookmarkEnd w:id="72"/>
      <w:r>
        <w:t xml:space="preserve"> </w:t>
      </w:r>
    </w:p>
    <w:p w14:paraId="3808D8FE" w14:textId="77777777" w:rsidR="00316A65" w:rsidRPr="00907EC6" w:rsidRDefault="00316A65" w:rsidP="00316A65"/>
    <w:p w14:paraId="46795DB1" w14:textId="77777777" w:rsidR="00316A65" w:rsidRDefault="00316A65" w:rsidP="00316A65">
      <w:r w:rsidRPr="00907EC6">
        <w:rPr>
          <w:noProof/>
        </w:rPr>
        <w:drawing>
          <wp:inline distT="0" distB="0" distL="0" distR="0" wp14:anchorId="2F0AF537" wp14:editId="526E124D">
            <wp:extent cx="4801270" cy="189574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01270" cy="1895740"/>
                    </a:xfrm>
                    <a:prstGeom prst="rect">
                      <a:avLst/>
                    </a:prstGeom>
                  </pic:spPr>
                </pic:pic>
              </a:graphicData>
            </a:graphic>
          </wp:inline>
        </w:drawing>
      </w:r>
    </w:p>
    <w:p w14:paraId="390C2BD7" w14:textId="77777777" w:rsidR="00316A65" w:rsidRDefault="00316A65" w:rsidP="00316A65"/>
    <w:p w14:paraId="22FA9719" w14:textId="77777777" w:rsidR="00316A65" w:rsidRDefault="00316A65" w:rsidP="00316A65">
      <w:pPr>
        <w:pStyle w:val="Heading3"/>
      </w:pPr>
      <w:bookmarkStart w:id="73" w:name="_Toc192187026"/>
      <w:r>
        <w:t>Multipoint:</w:t>
      </w:r>
      <w:bookmarkEnd w:id="73"/>
    </w:p>
    <w:p w14:paraId="02835235" w14:textId="77777777" w:rsidR="00316A65" w:rsidRPr="00907EC6" w:rsidRDefault="00316A65" w:rsidP="00316A65"/>
    <w:p w14:paraId="02F5709B" w14:textId="77777777" w:rsidR="00316A65" w:rsidRDefault="00316A65" w:rsidP="00316A65">
      <w:r w:rsidRPr="00907EC6">
        <w:rPr>
          <w:noProof/>
        </w:rPr>
        <w:drawing>
          <wp:inline distT="0" distB="0" distL="0" distR="0" wp14:anchorId="63C0ED36" wp14:editId="7B591744">
            <wp:extent cx="4077269" cy="199100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77269" cy="1991003"/>
                    </a:xfrm>
                    <a:prstGeom prst="rect">
                      <a:avLst/>
                    </a:prstGeom>
                  </pic:spPr>
                </pic:pic>
              </a:graphicData>
            </a:graphic>
          </wp:inline>
        </w:drawing>
      </w:r>
    </w:p>
    <w:p w14:paraId="1CEDAA61" w14:textId="77777777" w:rsidR="00316A65" w:rsidRDefault="00316A65" w:rsidP="00316A65"/>
    <w:p w14:paraId="64ADFAF6" w14:textId="77777777" w:rsidR="00316A65" w:rsidRDefault="00316A65" w:rsidP="00316A65">
      <w:pPr>
        <w:pStyle w:val="Heading2"/>
      </w:pPr>
      <w:bookmarkStart w:id="74" w:name="_Toc192187027"/>
      <w:r>
        <w:t>Topologies</w:t>
      </w:r>
      <w:bookmarkEnd w:id="74"/>
    </w:p>
    <w:p w14:paraId="01819C9E" w14:textId="77777777" w:rsidR="00316A65" w:rsidRDefault="00316A65" w:rsidP="00316A65"/>
    <w:p w14:paraId="6462066E" w14:textId="77777777" w:rsidR="00316A65" w:rsidRDefault="00316A65" w:rsidP="00316A65">
      <w:r>
        <w:lastRenderedPageBreak/>
        <w:t>There are different types of topologies, like the following.</w:t>
      </w:r>
    </w:p>
    <w:p w14:paraId="1F9D8A2C" w14:textId="77777777" w:rsidR="00316A65" w:rsidRDefault="00316A65" w:rsidP="00316A65"/>
    <w:p w14:paraId="79CA819D" w14:textId="77777777" w:rsidR="00316A65" w:rsidRDefault="00316A65" w:rsidP="00316A65">
      <w:pPr>
        <w:pStyle w:val="Heading3"/>
      </w:pPr>
      <w:bookmarkStart w:id="75" w:name="_Toc192187028"/>
      <w:r>
        <w:t>Mesh Topology</w:t>
      </w:r>
      <w:bookmarkEnd w:id="75"/>
    </w:p>
    <w:p w14:paraId="68DB56C0" w14:textId="77777777" w:rsidR="00316A65" w:rsidRDefault="00316A65" w:rsidP="00316A65"/>
    <w:p w14:paraId="419BE130" w14:textId="77777777" w:rsidR="00316A65" w:rsidRDefault="00316A65" w:rsidP="00316A65">
      <w:r>
        <w:t>In a mesh topology, every device is connected to another device via a particular channel. In Mesh Topology, the protocols used are AHCP (Ad Hoc Configuration Protocols), DHCP (Dynamic Host Configuration Protocol)</w:t>
      </w:r>
    </w:p>
    <w:p w14:paraId="141AB553" w14:textId="77777777" w:rsidR="00316A65" w:rsidRDefault="00316A65" w:rsidP="00316A65"/>
    <w:p w14:paraId="5FAADE2F" w14:textId="77777777" w:rsidR="00316A65" w:rsidRDefault="00316A65" w:rsidP="00316A65">
      <w:r w:rsidRPr="00865486">
        <w:rPr>
          <w:noProof/>
        </w:rPr>
        <w:drawing>
          <wp:inline distT="0" distB="0" distL="0" distR="0" wp14:anchorId="23DE8610" wp14:editId="2AC9DF1E">
            <wp:extent cx="2512612" cy="21089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14188" cy="2110246"/>
                    </a:xfrm>
                    <a:prstGeom prst="rect">
                      <a:avLst/>
                    </a:prstGeom>
                  </pic:spPr>
                </pic:pic>
              </a:graphicData>
            </a:graphic>
          </wp:inline>
        </w:drawing>
      </w:r>
    </w:p>
    <w:p w14:paraId="391A9148" w14:textId="77777777" w:rsidR="00316A65" w:rsidRDefault="00316A65" w:rsidP="00316A65"/>
    <w:p w14:paraId="4B4459B0" w14:textId="77777777" w:rsidR="00316A65" w:rsidRDefault="00316A65" w:rsidP="00316A65">
      <w:r>
        <w:t>Every device is connected to another via dedicated channels. These channels are known as links.</w:t>
      </w:r>
    </w:p>
    <w:p w14:paraId="1831894F" w14:textId="77777777" w:rsidR="00316A65" w:rsidRDefault="00316A65" w:rsidP="00316A65">
      <w:pPr>
        <w:pStyle w:val="ListParagraph"/>
        <w:numPr>
          <w:ilvl w:val="0"/>
          <w:numId w:val="1"/>
        </w:numPr>
      </w:pPr>
      <w:r>
        <w:t>Suppose the N number of devices are connected with each other in a mesh topology, the total number of ports that are required by each device is N-1. In this figure above there are 5 devices connected to each other, hence the total number of ports required by each device is 4. The total number of ports required = N*N-1.</w:t>
      </w:r>
    </w:p>
    <w:p w14:paraId="3F6D6368" w14:textId="77777777" w:rsidR="00316A65" w:rsidRDefault="00316A65" w:rsidP="00316A65">
      <w:pPr>
        <w:pStyle w:val="ListParagraph"/>
        <w:numPr>
          <w:ilvl w:val="0"/>
          <w:numId w:val="1"/>
        </w:numPr>
      </w:pPr>
      <w:r>
        <w:t>Suppose, N number of devices are connected with each other in a mesh topology, then the number of dedicated links required to connect them is N(N-1)/2. In the figure there are 5 devices connected to each other, hence the total number of links required is 5* 4/2=10</w:t>
      </w:r>
    </w:p>
    <w:p w14:paraId="628B601A" w14:textId="77777777" w:rsidR="00316A65" w:rsidRDefault="00316A65" w:rsidP="00316A65"/>
    <w:p w14:paraId="17F29EB0" w14:textId="77777777" w:rsidR="00316A65" w:rsidRDefault="00316A65" w:rsidP="00316A65">
      <w:pPr>
        <w:pStyle w:val="Heading3"/>
      </w:pPr>
      <w:bookmarkStart w:id="76" w:name="_Toc192187029"/>
      <w:r>
        <w:t>Advantages of Mesh Topology</w:t>
      </w:r>
      <w:bookmarkEnd w:id="76"/>
    </w:p>
    <w:p w14:paraId="51BE863A" w14:textId="77777777" w:rsidR="00316A65" w:rsidRDefault="00316A65" w:rsidP="00316A65"/>
    <w:p w14:paraId="15303311" w14:textId="77777777" w:rsidR="00316A65" w:rsidRDefault="00316A65" w:rsidP="00316A65">
      <w:pPr>
        <w:pStyle w:val="ListParagraph"/>
        <w:numPr>
          <w:ilvl w:val="0"/>
          <w:numId w:val="1"/>
        </w:numPr>
      </w:pPr>
      <w:r>
        <w:t>Communication is very fast between the nodes.</w:t>
      </w:r>
    </w:p>
    <w:p w14:paraId="7523DE67" w14:textId="77777777" w:rsidR="00316A65" w:rsidRDefault="00316A65" w:rsidP="00316A65">
      <w:pPr>
        <w:pStyle w:val="ListParagraph"/>
        <w:numPr>
          <w:ilvl w:val="0"/>
          <w:numId w:val="1"/>
        </w:numPr>
      </w:pPr>
      <w:r>
        <w:t>Mesh Topology is robust.</w:t>
      </w:r>
    </w:p>
    <w:p w14:paraId="7C17FD57" w14:textId="77777777" w:rsidR="00316A65" w:rsidRDefault="00316A65" w:rsidP="00316A65">
      <w:pPr>
        <w:pStyle w:val="ListParagraph"/>
        <w:numPr>
          <w:ilvl w:val="0"/>
          <w:numId w:val="1"/>
        </w:numPr>
      </w:pPr>
      <w:r>
        <w:t>The fault is diagnosed easily. Data is reliable because data is transferred among the devices through dedicated channels or links.</w:t>
      </w:r>
    </w:p>
    <w:p w14:paraId="3F5EF069" w14:textId="77777777" w:rsidR="00316A65" w:rsidRDefault="00316A65" w:rsidP="00316A65">
      <w:pPr>
        <w:pStyle w:val="ListParagraph"/>
        <w:numPr>
          <w:ilvl w:val="0"/>
          <w:numId w:val="1"/>
        </w:numPr>
      </w:pPr>
      <w:r>
        <w:t>Provides security and privacy.</w:t>
      </w:r>
    </w:p>
    <w:p w14:paraId="3839C516" w14:textId="77777777" w:rsidR="00316A65" w:rsidRDefault="00316A65" w:rsidP="00316A65"/>
    <w:p w14:paraId="1B4AA7C6" w14:textId="77777777" w:rsidR="00316A65" w:rsidRDefault="00316A65" w:rsidP="00316A65">
      <w:pPr>
        <w:pStyle w:val="Heading3"/>
      </w:pPr>
      <w:bookmarkStart w:id="77" w:name="_Toc192187030"/>
      <w:r>
        <w:t>Disadvantages of Mesh Topology</w:t>
      </w:r>
      <w:bookmarkEnd w:id="77"/>
    </w:p>
    <w:p w14:paraId="1A13150C" w14:textId="77777777" w:rsidR="00316A65" w:rsidRDefault="00316A65" w:rsidP="00316A65"/>
    <w:p w14:paraId="691B3716" w14:textId="77777777" w:rsidR="00316A65" w:rsidRDefault="00316A65" w:rsidP="00316A65">
      <w:pPr>
        <w:pStyle w:val="ListParagraph"/>
        <w:numPr>
          <w:ilvl w:val="0"/>
          <w:numId w:val="1"/>
        </w:numPr>
      </w:pPr>
      <w:r>
        <w:lastRenderedPageBreak/>
        <w:t>Installation and configuration are difficult.</w:t>
      </w:r>
    </w:p>
    <w:p w14:paraId="541D3D01" w14:textId="77777777" w:rsidR="00316A65" w:rsidRDefault="00316A65" w:rsidP="00316A65">
      <w:pPr>
        <w:pStyle w:val="ListParagraph"/>
        <w:numPr>
          <w:ilvl w:val="0"/>
          <w:numId w:val="1"/>
        </w:numPr>
      </w:pPr>
      <w:r>
        <w:t xml:space="preserve">The cost of cables is high as bulk wiring is required, hence suitable for a smaller number of devices. </w:t>
      </w:r>
    </w:p>
    <w:p w14:paraId="00BA2C6E" w14:textId="77777777" w:rsidR="00316A65" w:rsidRDefault="00316A65" w:rsidP="00316A65">
      <w:pPr>
        <w:pStyle w:val="ListParagraph"/>
        <w:numPr>
          <w:ilvl w:val="0"/>
          <w:numId w:val="1"/>
        </w:numPr>
      </w:pPr>
      <w:r>
        <w:t>The cost of maintenance is high.</w:t>
      </w:r>
    </w:p>
    <w:p w14:paraId="01471C01" w14:textId="77777777" w:rsidR="00316A65" w:rsidRDefault="00316A65" w:rsidP="00316A65"/>
    <w:p w14:paraId="200A1401" w14:textId="77777777" w:rsidR="00316A65" w:rsidRDefault="00316A65" w:rsidP="00316A65">
      <w:r>
        <w:t>A common example of mesh topology is the internet backbone, where various internet service providers are connected to each other via dedicated channels. This topology is also used in military communication systems and aircraft navigation systems.</w:t>
      </w:r>
    </w:p>
    <w:p w14:paraId="3DAE2DD6" w14:textId="77777777" w:rsidR="00316A65" w:rsidRDefault="00316A65" w:rsidP="00316A65">
      <w:pPr>
        <w:pStyle w:val="Heading3"/>
      </w:pPr>
    </w:p>
    <w:p w14:paraId="5E213029" w14:textId="77777777" w:rsidR="00316A65" w:rsidRDefault="00316A65" w:rsidP="00316A65">
      <w:pPr>
        <w:pStyle w:val="Heading3"/>
      </w:pPr>
      <w:bookmarkStart w:id="78" w:name="_Toc192187031"/>
      <w:r>
        <w:t>Star Topology</w:t>
      </w:r>
      <w:bookmarkEnd w:id="78"/>
    </w:p>
    <w:p w14:paraId="3A418D15" w14:textId="77777777" w:rsidR="00316A65" w:rsidRPr="00F72865" w:rsidRDefault="00316A65" w:rsidP="00316A65"/>
    <w:p w14:paraId="7FCE1F97" w14:textId="77777777" w:rsidR="00316A65" w:rsidRDefault="00316A65" w:rsidP="00316A65">
      <w:r>
        <w:t>In Star Topology, all the devices are connected to a single hub through a cable. This hub is the central node, and all other nodes are connected to the central node. The hub can be passive in nature i.e., not an intelligent hub such as broadcasting devices, at the same time the hub can be intelligent known as an active hub. Active hubs have repeaters in them. Coaxial cables or RJ-45 cables are used to connect the computers. In Star Topology, many popular Ethernet LAN protocols are used as CD (Collision Detection), CSMA (Carrier Sense Multiple Access).</w:t>
      </w:r>
    </w:p>
    <w:p w14:paraId="219ED034" w14:textId="77777777" w:rsidR="00316A65" w:rsidRDefault="00316A65" w:rsidP="00316A65"/>
    <w:p w14:paraId="64A6278A" w14:textId="77777777" w:rsidR="00316A65" w:rsidRDefault="00316A65" w:rsidP="00316A65">
      <w:r w:rsidRPr="00F72865">
        <w:rPr>
          <w:noProof/>
        </w:rPr>
        <w:drawing>
          <wp:inline distT="0" distB="0" distL="0" distR="0" wp14:anchorId="1D814A6E" wp14:editId="04113136">
            <wp:extent cx="3220278" cy="2235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3960" cy="2237635"/>
                    </a:xfrm>
                    <a:prstGeom prst="rect">
                      <a:avLst/>
                    </a:prstGeom>
                  </pic:spPr>
                </pic:pic>
              </a:graphicData>
            </a:graphic>
          </wp:inline>
        </w:drawing>
      </w:r>
    </w:p>
    <w:p w14:paraId="5547D25E" w14:textId="77777777" w:rsidR="00316A65" w:rsidRDefault="00316A65" w:rsidP="00316A65">
      <w:pPr>
        <w:pStyle w:val="Heading3"/>
      </w:pPr>
    </w:p>
    <w:p w14:paraId="3F5E35F1" w14:textId="77777777" w:rsidR="00316A65" w:rsidRDefault="00316A65" w:rsidP="00316A65">
      <w:pPr>
        <w:pStyle w:val="Heading3"/>
      </w:pPr>
      <w:bookmarkStart w:id="79" w:name="_Toc192187032"/>
      <w:r>
        <w:t>Advantages of Star Topology</w:t>
      </w:r>
      <w:bookmarkEnd w:id="79"/>
    </w:p>
    <w:p w14:paraId="1C483791" w14:textId="77777777" w:rsidR="00316A65" w:rsidRDefault="00316A65" w:rsidP="00316A65"/>
    <w:p w14:paraId="1988876D" w14:textId="77777777" w:rsidR="00316A65" w:rsidRDefault="00316A65" w:rsidP="00316A65">
      <w:pPr>
        <w:pStyle w:val="ListParagraph"/>
        <w:numPr>
          <w:ilvl w:val="0"/>
          <w:numId w:val="1"/>
        </w:numPr>
      </w:pPr>
      <w:r>
        <w:t>If N devices are connected to each other in a star topology, then the number of cables required to connect them is N. So, it is easy to set up.</w:t>
      </w:r>
    </w:p>
    <w:p w14:paraId="25C01A98" w14:textId="77777777" w:rsidR="00316A65" w:rsidRDefault="00316A65" w:rsidP="00316A65">
      <w:pPr>
        <w:pStyle w:val="ListParagraph"/>
        <w:numPr>
          <w:ilvl w:val="0"/>
          <w:numId w:val="1"/>
        </w:numPr>
      </w:pPr>
      <w:r>
        <w:t>Each device requires only 1 port i.e., to connect to the hub, therefore the total number of ports required is N.</w:t>
      </w:r>
    </w:p>
    <w:p w14:paraId="55C90352" w14:textId="77777777" w:rsidR="00316A65" w:rsidRDefault="00316A65" w:rsidP="00316A65">
      <w:pPr>
        <w:pStyle w:val="ListParagraph"/>
        <w:numPr>
          <w:ilvl w:val="0"/>
          <w:numId w:val="1"/>
        </w:numPr>
      </w:pPr>
      <w:r>
        <w:t>It is Robust. If one link fails only that link will be affected.</w:t>
      </w:r>
    </w:p>
    <w:p w14:paraId="1B915348" w14:textId="77777777" w:rsidR="00316A65" w:rsidRDefault="00316A65" w:rsidP="00316A65">
      <w:pPr>
        <w:pStyle w:val="ListParagraph"/>
        <w:numPr>
          <w:ilvl w:val="0"/>
          <w:numId w:val="1"/>
        </w:numPr>
      </w:pPr>
      <w:r>
        <w:t>Easy to identify and isolate fault.</w:t>
      </w:r>
    </w:p>
    <w:p w14:paraId="3134B99D" w14:textId="77777777" w:rsidR="00316A65" w:rsidRDefault="00316A65" w:rsidP="00316A65">
      <w:pPr>
        <w:pStyle w:val="ListParagraph"/>
        <w:numPr>
          <w:ilvl w:val="0"/>
          <w:numId w:val="1"/>
        </w:numPr>
      </w:pPr>
      <w:r>
        <w:t>Star topology is cost effective as it uses inexpensive coaxial cable.</w:t>
      </w:r>
    </w:p>
    <w:p w14:paraId="4EC18850" w14:textId="77777777" w:rsidR="00316A65" w:rsidRPr="00F72865" w:rsidRDefault="00316A65" w:rsidP="00316A65"/>
    <w:p w14:paraId="71973B74" w14:textId="77777777" w:rsidR="00316A65" w:rsidRDefault="00316A65" w:rsidP="00316A65">
      <w:pPr>
        <w:pStyle w:val="Heading3"/>
      </w:pPr>
      <w:bookmarkStart w:id="80" w:name="_Toc192187033"/>
      <w:r>
        <w:lastRenderedPageBreak/>
        <w:t>Disadvantages of Star Topology</w:t>
      </w:r>
      <w:bookmarkEnd w:id="80"/>
    </w:p>
    <w:p w14:paraId="51D0BB8A" w14:textId="77777777" w:rsidR="00316A65" w:rsidRDefault="00316A65" w:rsidP="00316A65"/>
    <w:p w14:paraId="4FB77446" w14:textId="77777777" w:rsidR="00316A65" w:rsidRDefault="00316A65" w:rsidP="00316A65">
      <w:pPr>
        <w:pStyle w:val="ListParagraph"/>
        <w:numPr>
          <w:ilvl w:val="0"/>
          <w:numId w:val="1"/>
        </w:numPr>
      </w:pPr>
      <w:r>
        <w:t>If the concentrator (hub) on which the whole topology relies fails, the whole system will crash down.</w:t>
      </w:r>
    </w:p>
    <w:p w14:paraId="4BF484C9" w14:textId="77777777" w:rsidR="00316A65" w:rsidRDefault="00316A65" w:rsidP="00316A65">
      <w:pPr>
        <w:pStyle w:val="ListParagraph"/>
        <w:numPr>
          <w:ilvl w:val="0"/>
          <w:numId w:val="1"/>
        </w:numPr>
      </w:pPr>
      <w:r>
        <w:t>The cost of installation is high.</w:t>
      </w:r>
    </w:p>
    <w:p w14:paraId="7E96E74F" w14:textId="77777777" w:rsidR="00316A65" w:rsidRDefault="00316A65" w:rsidP="00316A65">
      <w:pPr>
        <w:pStyle w:val="ListParagraph"/>
        <w:numPr>
          <w:ilvl w:val="0"/>
          <w:numId w:val="1"/>
        </w:numPr>
      </w:pPr>
      <w:r>
        <w:t>Performance is based on the single concentrator i.e., hub.</w:t>
      </w:r>
    </w:p>
    <w:p w14:paraId="7E34CF29" w14:textId="77777777" w:rsidR="00316A65" w:rsidRDefault="00316A65" w:rsidP="00316A65"/>
    <w:p w14:paraId="4AFC55B3" w14:textId="77777777" w:rsidR="00316A65" w:rsidRDefault="00316A65" w:rsidP="00316A65">
      <w:r>
        <w:t>A common example of star topology is a local area network (LAN) in an office where all computers are connected to a central hub. This topology is also used in wireless networks where all devices are connected to a wireless access point.</w:t>
      </w:r>
    </w:p>
    <w:p w14:paraId="4D708CF7" w14:textId="77777777" w:rsidR="00316A65" w:rsidRDefault="00316A65" w:rsidP="00316A65"/>
    <w:p w14:paraId="71DCD0DF" w14:textId="77777777" w:rsidR="00316A65" w:rsidRDefault="00316A65" w:rsidP="00316A65">
      <w:pPr>
        <w:pStyle w:val="Heading3"/>
      </w:pPr>
      <w:bookmarkStart w:id="81" w:name="_Toc192187034"/>
      <w:r>
        <w:t>Bus Topology</w:t>
      </w:r>
      <w:bookmarkEnd w:id="81"/>
    </w:p>
    <w:p w14:paraId="3F45DF7E" w14:textId="77777777" w:rsidR="00316A65" w:rsidRDefault="00316A65" w:rsidP="00316A65"/>
    <w:p w14:paraId="769BAE93" w14:textId="77777777" w:rsidR="00316A65" w:rsidRDefault="00316A65" w:rsidP="00316A65">
      <w:r>
        <w:t>Bus Topology is a network type in which every computer and network device is connected to a single cable. It is bi-directional. It is a multi-point connection and a non-robust topology because if the backbone fails the topology crashes. In Bus Topology, various MAC (Media Access Control) protocols are followed by LAN ethernet connections like TDMA, Pure Aloha, CDMA, Slotted Aloha.</w:t>
      </w:r>
    </w:p>
    <w:p w14:paraId="4D853A62" w14:textId="77777777" w:rsidR="00316A65" w:rsidRDefault="00316A65" w:rsidP="00316A65">
      <w:r>
        <w:rPr>
          <w:noProof/>
        </w:rPr>
        <w:drawing>
          <wp:inline distT="0" distB="0" distL="0" distR="0" wp14:anchorId="22999087" wp14:editId="784A4F73">
            <wp:extent cx="5080635" cy="1749425"/>
            <wp:effectExtent l="0" t="0" r="5715" b="3175"/>
            <wp:docPr id="16" name="Picture 16" descr="Bus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 Topolog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80635" cy="1749425"/>
                    </a:xfrm>
                    <a:prstGeom prst="rect">
                      <a:avLst/>
                    </a:prstGeom>
                    <a:noFill/>
                    <a:ln>
                      <a:noFill/>
                    </a:ln>
                  </pic:spPr>
                </pic:pic>
              </a:graphicData>
            </a:graphic>
          </wp:inline>
        </w:drawing>
      </w:r>
    </w:p>
    <w:p w14:paraId="0B1D9A8C" w14:textId="77777777" w:rsidR="00316A65" w:rsidRDefault="00316A65" w:rsidP="00316A65"/>
    <w:p w14:paraId="09BE9147" w14:textId="77777777" w:rsidR="00316A65" w:rsidRDefault="00316A65" w:rsidP="00316A65">
      <w:r>
        <w:t>The figure above shows a bus topology with shared backbone cable. The nodes are connected to the channel via drop lines.</w:t>
      </w:r>
    </w:p>
    <w:p w14:paraId="6ED80EE8" w14:textId="77777777" w:rsidR="00316A65" w:rsidRDefault="00316A65" w:rsidP="00316A65">
      <w:pPr>
        <w:pStyle w:val="Heading3"/>
      </w:pPr>
      <w:bookmarkStart w:id="82" w:name="_Toc192187035"/>
      <w:r>
        <w:t>Advantages of Star Topology</w:t>
      </w:r>
      <w:bookmarkEnd w:id="82"/>
    </w:p>
    <w:p w14:paraId="71C0CA5F" w14:textId="77777777" w:rsidR="00316A65" w:rsidRDefault="00316A65" w:rsidP="00316A65"/>
    <w:p w14:paraId="0C209487" w14:textId="77777777" w:rsidR="00316A65" w:rsidRDefault="00316A65" w:rsidP="00316A65">
      <w:pPr>
        <w:pStyle w:val="ListParagraph"/>
        <w:numPr>
          <w:ilvl w:val="0"/>
          <w:numId w:val="1"/>
        </w:numPr>
      </w:pPr>
      <w:r>
        <w:t>If N devices are connected to each other in a bus topology, then the number of cables required to connect them is 1, known as the backbone cable, and N drop lines are required.</w:t>
      </w:r>
    </w:p>
    <w:p w14:paraId="58EEB5D0" w14:textId="77777777" w:rsidR="00316A65" w:rsidRDefault="00316A65" w:rsidP="00316A65">
      <w:pPr>
        <w:pStyle w:val="ListParagraph"/>
        <w:numPr>
          <w:ilvl w:val="0"/>
          <w:numId w:val="1"/>
        </w:numPr>
      </w:pPr>
      <w:r>
        <w:t>Coaxial or twisted pair cables are mainly used in bus-based networks that support up to 10 Mbps.</w:t>
      </w:r>
    </w:p>
    <w:p w14:paraId="58C1E44C" w14:textId="77777777" w:rsidR="00316A65" w:rsidRDefault="00316A65" w:rsidP="00316A65">
      <w:pPr>
        <w:pStyle w:val="ListParagraph"/>
        <w:numPr>
          <w:ilvl w:val="0"/>
          <w:numId w:val="1"/>
        </w:numPr>
      </w:pPr>
      <w:r>
        <w:t>The cost of the cable is less compared to other topologies, but it is used to build small networks.</w:t>
      </w:r>
    </w:p>
    <w:p w14:paraId="21601B7E" w14:textId="77777777" w:rsidR="00316A65" w:rsidRDefault="00316A65" w:rsidP="00316A65">
      <w:pPr>
        <w:pStyle w:val="ListParagraph"/>
        <w:numPr>
          <w:ilvl w:val="0"/>
          <w:numId w:val="1"/>
        </w:numPr>
      </w:pPr>
      <w:r>
        <w:t>Bus topology is familiar technology as installation and troubleshooting techniques are well known.</w:t>
      </w:r>
    </w:p>
    <w:p w14:paraId="7F0B691E" w14:textId="77777777" w:rsidR="00316A65" w:rsidRDefault="00316A65" w:rsidP="00316A65">
      <w:pPr>
        <w:pStyle w:val="ListParagraph"/>
        <w:numPr>
          <w:ilvl w:val="0"/>
          <w:numId w:val="1"/>
        </w:numPr>
      </w:pPr>
      <w:r>
        <w:t>CSMA is the most common method for this type of topology.</w:t>
      </w:r>
    </w:p>
    <w:p w14:paraId="73CC9483" w14:textId="77777777" w:rsidR="00316A65" w:rsidRDefault="00316A65" w:rsidP="00316A65"/>
    <w:p w14:paraId="0A6A6618" w14:textId="77777777" w:rsidR="00316A65" w:rsidRDefault="00316A65" w:rsidP="00316A65">
      <w:pPr>
        <w:pStyle w:val="Heading3"/>
      </w:pPr>
      <w:bookmarkStart w:id="83" w:name="_Toc192187036"/>
      <w:r>
        <w:t>Disadvantages of Star Topology</w:t>
      </w:r>
      <w:bookmarkEnd w:id="83"/>
    </w:p>
    <w:p w14:paraId="2EDB6DFA" w14:textId="77777777" w:rsidR="00316A65" w:rsidRDefault="00316A65" w:rsidP="00316A65"/>
    <w:p w14:paraId="3316DFB2" w14:textId="77777777" w:rsidR="00316A65" w:rsidRDefault="00316A65" w:rsidP="00316A65">
      <w:pPr>
        <w:pStyle w:val="ListParagraph"/>
        <w:numPr>
          <w:ilvl w:val="0"/>
          <w:numId w:val="1"/>
        </w:numPr>
      </w:pPr>
      <w:r>
        <w:t>A bus topology is quite simple, but still requires a lot of cabling.</w:t>
      </w:r>
    </w:p>
    <w:p w14:paraId="0F907B45" w14:textId="77777777" w:rsidR="00316A65" w:rsidRDefault="00316A65" w:rsidP="00316A65">
      <w:pPr>
        <w:pStyle w:val="ListParagraph"/>
        <w:numPr>
          <w:ilvl w:val="0"/>
          <w:numId w:val="1"/>
        </w:numPr>
      </w:pPr>
      <w:r>
        <w:t>If the common cable fails, then the whole system will crash down.</w:t>
      </w:r>
    </w:p>
    <w:p w14:paraId="34D5C41C" w14:textId="77777777" w:rsidR="00316A65" w:rsidRDefault="00316A65" w:rsidP="00316A65">
      <w:pPr>
        <w:pStyle w:val="ListParagraph"/>
        <w:numPr>
          <w:ilvl w:val="0"/>
          <w:numId w:val="1"/>
        </w:numPr>
      </w:pPr>
      <w:r>
        <w:t>If the network traffic is heavy, it increases collisions in the network. To avoid this, various protocols are used in the MAC layer known as Pure Aloha, slotted aloha, CSMA/CD etc.</w:t>
      </w:r>
    </w:p>
    <w:p w14:paraId="07D128F0" w14:textId="77777777" w:rsidR="00316A65" w:rsidRDefault="00316A65" w:rsidP="00316A65">
      <w:pPr>
        <w:pStyle w:val="ListParagraph"/>
        <w:numPr>
          <w:ilvl w:val="0"/>
          <w:numId w:val="1"/>
        </w:numPr>
      </w:pPr>
      <w:r>
        <w:t>Adding new devices to the network would slow down networks.</w:t>
      </w:r>
    </w:p>
    <w:p w14:paraId="7E1C2C97" w14:textId="77777777" w:rsidR="00316A65" w:rsidRDefault="00316A65" w:rsidP="00316A65">
      <w:pPr>
        <w:pStyle w:val="ListParagraph"/>
        <w:numPr>
          <w:ilvl w:val="0"/>
          <w:numId w:val="1"/>
        </w:numPr>
      </w:pPr>
      <w:r>
        <w:t>Security is very low.</w:t>
      </w:r>
    </w:p>
    <w:p w14:paraId="19E79FE8" w14:textId="77777777" w:rsidR="00316A65" w:rsidRDefault="00316A65" w:rsidP="00316A65">
      <w:r>
        <w:t>A common example of bus topology is the Ethernet LAN, where all devices are connected to a single coaxial cable or twisted pair cable. This topology is also used in television networks.</w:t>
      </w:r>
    </w:p>
    <w:p w14:paraId="65EE5548" w14:textId="77777777" w:rsidR="00316A65" w:rsidRDefault="00316A65" w:rsidP="00316A65"/>
    <w:p w14:paraId="034A885F" w14:textId="77777777" w:rsidR="00316A65" w:rsidRDefault="00316A65" w:rsidP="00316A65">
      <w:pPr>
        <w:pStyle w:val="Heading3"/>
      </w:pPr>
      <w:bookmarkStart w:id="84" w:name="_Toc192187037"/>
      <w:r>
        <w:t>Ring Topology</w:t>
      </w:r>
      <w:bookmarkEnd w:id="84"/>
    </w:p>
    <w:p w14:paraId="5D5E567D" w14:textId="77777777" w:rsidR="00316A65" w:rsidRDefault="00316A65" w:rsidP="00316A65"/>
    <w:p w14:paraId="0728D92D" w14:textId="77777777" w:rsidR="00316A65" w:rsidRDefault="00316A65" w:rsidP="00316A65">
      <w:r>
        <w:t>In a ring topology, it forms a ring connecting devices with exactly two neighbouring devices. A number of repeaters are used for Ring topology with a large number of nodes, because if someone wants to send some data to the last node in the ring topology with 100 nodes, then the data will have to pass through 99 nodes to reach the 100</w:t>
      </w:r>
      <w:r w:rsidRPr="00F95543">
        <w:rPr>
          <w:vertAlign w:val="superscript"/>
        </w:rPr>
        <w:t>th</w:t>
      </w:r>
      <w:r>
        <w:t xml:space="preserve"> node. Hence to prevent data loss repeaters are used in the network.</w:t>
      </w:r>
    </w:p>
    <w:p w14:paraId="45203CB5" w14:textId="77777777" w:rsidR="00316A65" w:rsidRDefault="00316A65" w:rsidP="00316A65">
      <w:r>
        <w:t>The data flows in one direction, i.e., it is unidirectional, but it can be made bidirectional by having 2 connections between each Network Node, it is called Dual Ring Topology. In-Ring Topology, the Token Ring Passing protocol is used by the workstations to transmit the data.</w:t>
      </w:r>
    </w:p>
    <w:p w14:paraId="00C5CFCA" w14:textId="77777777" w:rsidR="00316A65" w:rsidRDefault="00316A65" w:rsidP="00316A65">
      <w:r w:rsidRPr="00A0720C">
        <w:rPr>
          <w:noProof/>
        </w:rPr>
        <w:drawing>
          <wp:inline distT="0" distB="0" distL="0" distR="0" wp14:anchorId="55D6E8C2" wp14:editId="30AC4F97">
            <wp:extent cx="4110824" cy="296892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17257" cy="2973574"/>
                    </a:xfrm>
                    <a:prstGeom prst="rect">
                      <a:avLst/>
                    </a:prstGeom>
                  </pic:spPr>
                </pic:pic>
              </a:graphicData>
            </a:graphic>
          </wp:inline>
        </w:drawing>
      </w:r>
      <w:r>
        <w:t xml:space="preserve"> </w:t>
      </w:r>
    </w:p>
    <w:p w14:paraId="3FC1184D" w14:textId="77777777" w:rsidR="00316A65" w:rsidRDefault="00316A65" w:rsidP="00316A65"/>
    <w:p w14:paraId="6DCE2A59" w14:textId="77777777" w:rsidR="00316A65" w:rsidRDefault="00316A65" w:rsidP="00316A65">
      <w:r>
        <w:t>The figure above shows a ring topology comprising of 4 stations connected with each-other forming a ring. The most common access method of ring topology is token passing.</w:t>
      </w:r>
    </w:p>
    <w:p w14:paraId="193B7E9D" w14:textId="77777777" w:rsidR="00316A65" w:rsidRDefault="00316A65" w:rsidP="00316A65"/>
    <w:p w14:paraId="1A74FE44" w14:textId="77777777" w:rsidR="00316A65" w:rsidRDefault="00316A65" w:rsidP="00316A65">
      <w:pPr>
        <w:pStyle w:val="ListParagraph"/>
        <w:numPr>
          <w:ilvl w:val="0"/>
          <w:numId w:val="1"/>
        </w:numPr>
      </w:pPr>
      <w:r>
        <w:t>Token passing: A network access method in which a token is passed from one node to another node.</w:t>
      </w:r>
    </w:p>
    <w:p w14:paraId="154B3725" w14:textId="77777777" w:rsidR="00316A65" w:rsidRDefault="00316A65" w:rsidP="00316A65">
      <w:pPr>
        <w:pStyle w:val="ListParagraph"/>
        <w:numPr>
          <w:ilvl w:val="0"/>
          <w:numId w:val="1"/>
        </w:numPr>
      </w:pPr>
      <w:r>
        <w:t>Token: A frame that circulates around the network.</w:t>
      </w:r>
    </w:p>
    <w:p w14:paraId="018F4203" w14:textId="77777777" w:rsidR="00316A65" w:rsidRDefault="00316A65" w:rsidP="00316A65">
      <w:pPr>
        <w:ind w:left="360"/>
      </w:pPr>
    </w:p>
    <w:p w14:paraId="6FE43013" w14:textId="77777777" w:rsidR="00316A65" w:rsidRDefault="00316A65" w:rsidP="00316A65">
      <w:pPr>
        <w:pStyle w:val="Heading3"/>
      </w:pPr>
      <w:bookmarkStart w:id="85" w:name="_Toc192187038"/>
      <w:r>
        <w:t>Operations of Ring Topology</w:t>
      </w:r>
      <w:bookmarkEnd w:id="85"/>
    </w:p>
    <w:p w14:paraId="20153195" w14:textId="77777777" w:rsidR="00316A65" w:rsidRDefault="00316A65" w:rsidP="00316A65"/>
    <w:p w14:paraId="681BD6B3" w14:textId="77777777" w:rsidR="00316A65" w:rsidRDefault="00316A65" w:rsidP="00316A65">
      <w:pPr>
        <w:pStyle w:val="ListParagraph"/>
        <w:numPr>
          <w:ilvl w:val="0"/>
          <w:numId w:val="6"/>
        </w:numPr>
      </w:pPr>
      <w:r>
        <w:t>One station is known as a monitor station which takes all the responsibility for performing the operations.</w:t>
      </w:r>
    </w:p>
    <w:p w14:paraId="0F088C5D" w14:textId="77777777" w:rsidR="00316A65" w:rsidRDefault="00316A65" w:rsidP="00316A65">
      <w:pPr>
        <w:pStyle w:val="ListParagraph"/>
        <w:numPr>
          <w:ilvl w:val="0"/>
          <w:numId w:val="6"/>
        </w:numPr>
      </w:pPr>
      <w:r>
        <w:t>To transmit the data, the station has to hold the token. After the transmission is done, the token is to be released for other stations to use.</w:t>
      </w:r>
    </w:p>
    <w:p w14:paraId="55FD7E83" w14:textId="77777777" w:rsidR="00316A65" w:rsidRDefault="00316A65" w:rsidP="00316A65">
      <w:pPr>
        <w:pStyle w:val="ListParagraph"/>
        <w:numPr>
          <w:ilvl w:val="0"/>
          <w:numId w:val="6"/>
        </w:numPr>
      </w:pPr>
      <w:r>
        <w:t>When no station is transmitting the data, then the token will circulate in the ring.</w:t>
      </w:r>
    </w:p>
    <w:p w14:paraId="78EB404D" w14:textId="77777777" w:rsidR="00316A65" w:rsidRDefault="00316A65" w:rsidP="00316A65">
      <w:pPr>
        <w:pStyle w:val="ListParagraph"/>
        <w:numPr>
          <w:ilvl w:val="0"/>
          <w:numId w:val="6"/>
        </w:numPr>
      </w:pPr>
      <w:r>
        <w:t>There are two types of token release techniques: Early token release releases the token just after transmitting the data and Delayed token release releases the token after the acknowledgment is received from the receiver.</w:t>
      </w:r>
    </w:p>
    <w:p w14:paraId="740ECC92" w14:textId="77777777" w:rsidR="00316A65" w:rsidRDefault="00316A65" w:rsidP="00316A65"/>
    <w:p w14:paraId="76CAEDF4" w14:textId="77777777" w:rsidR="00316A65" w:rsidRDefault="00316A65" w:rsidP="00316A65">
      <w:pPr>
        <w:pStyle w:val="Heading3"/>
      </w:pPr>
      <w:bookmarkStart w:id="86" w:name="_Toc192187039"/>
      <w:r>
        <w:t>Advantages of Ring Topology</w:t>
      </w:r>
      <w:bookmarkEnd w:id="86"/>
    </w:p>
    <w:p w14:paraId="62179FA7" w14:textId="77777777" w:rsidR="00316A65" w:rsidRDefault="00316A65" w:rsidP="00316A65"/>
    <w:p w14:paraId="3F54A6CE" w14:textId="77777777" w:rsidR="00316A65" w:rsidRDefault="00316A65" w:rsidP="00316A65">
      <w:pPr>
        <w:pStyle w:val="ListParagraph"/>
        <w:numPr>
          <w:ilvl w:val="0"/>
          <w:numId w:val="1"/>
        </w:numPr>
      </w:pPr>
      <w:r>
        <w:t>The data transmission is high speed.</w:t>
      </w:r>
    </w:p>
    <w:p w14:paraId="2D8FFE36" w14:textId="77777777" w:rsidR="00316A65" w:rsidRDefault="00316A65" w:rsidP="00316A65">
      <w:pPr>
        <w:pStyle w:val="ListParagraph"/>
        <w:numPr>
          <w:ilvl w:val="0"/>
          <w:numId w:val="1"/>
        </w:numPr>
      </w:pPr>
      <w:r>
        <w:t>The possibility of collision is minimum in this type of topology.</w:t>
      </w:r>
    </w:p>
    <w:p w14:paraId="08181B23" w14:textId="77777777" w:rsidR="00316A65" w:rsidRDefault="00316A65" w:rsidP="00316A65">
      <w:pPr>
        <w:pStyle w:val="ListParagraph"/>
        <w:numPr>
          <w:ilvl w:val="0"/>
          <w:numId w:val="1"/>
        </w:numPr>
      </w:pPr>
      <w:r>
        <w:t>Cheap to install and expand.</w:t>
      </w:r>
    </w:p>
    <w:p w14:paraId="1FD5C610" w14:textId="77777777" w:rsidR="00316A65" w:rsidRDefault="00316A65" w:rsidP="00316A65">
      <w:pPr>
        <w:pStyle w:val="ListParagraph"/>
        <w:numPr>
          <w:ilvl w:val="0"/>
          <w:numId w:val="1"/>
        </w:numPr>
      </w:pPr>
      <w:r>
        <w:t>It is less costly than a star topology.</w:t>
      </w:r>
    </w:p>
    <w:p w14:paraId="671C1E10" w14:textId="77777777" w:rsidR="00316A65" w:rsidRDefault="00316A65" w:rsidP="00316A65"/>
    <w:p w14:paraId="3CBA4C3D" w14:textId="77777777" w:rsidR="00316A65" w:rsidRDefault="00316A65" w:rsidP="00316A65">
      <w:pPr>
        <w:pStyle w:val="Heading3"/>
      </w:pPr>
      <w:bookmarkStart w:id="87" w:name="_Toc192187040"/>
      <w:r>
        <w:t>Disadvantages of Ring Topology</w:t>
      </w:r>
      <w:bookmarkEnd w:id="87"/>
    </w:p>
    <w:p w14:paraId="520BA6BC" w14:textId="77777777" w:rsidR="00316A65" w:rsidRDefault="00316A65" w:rsidP="00316A65"/>
    <w:p w14:paraId="24086DB0" w14:textId="77777777" w:rsidR="00316A65" w:rsidRDefault="00316A65" w:rsidP="00316A65">
      <w:pPr>
        <w:pStyle w:val="ListParagraph"/>
        <w:numPr>
          <w:ilvl w:val="0"/>
          <w:numId w:val="1"/>
        </w:numPr>
      </w:pPr>
      <w:r>
        <w:t>The failure of a single node in the network can cause the entire network to fail.</w:t>
      </w:r>
    </w:p>
    <w:p w14:paraId="7264C849" w14:textId="77777777" w:rsidR="00316A65" w:rsidRDefault="00316A65" w:rsidP="00316A65">
      <w:pPr>
        <w:pStyle w:val="ListParagraph"/>
        <w:numPr>
          <w:ilvl w:val="0"/>
          <w:numId w:val="1"/>
        </w:numPr>
      </w:pPr>
      <w:r>
        <w:t>Troubleshooting is difficult in this topology.</w:t>
      </w:r>
    </w:p>
    <w:p w14:paraId="1F648013" w14:textId="77777777" w:rsidR="00316A65" w:rsidRDefault="00316A65" w:rsidP="00316A65">
      <w:pPr>
        <w:pStyle w:val="ListParagraph"/>
        <w:numPr>
          <w:ilvl w:val="0"/>
          <w:numId w:val="1"/>
        </w:numPr>
      </w:pPr>
      <w:r>
        <w:t>The addition of stations in between or the removal of stations can disturb the whole topology.</w:t>
      </w:r>
    </w:p>
    <w:p w14:paraId="6D920D93" w14:textId="77777777" w:rsidR="00316A65" w:rsidRDefault="00316A65" w:rsidP="00316A65">
      <w:pPr>
        <w:pStyle w:val="ListParagraph"/>
        <w:numPr>
          <w:ilvl w:val="0"/>
          <w:numId w:val="1"/>
        </w:numPr>
      </w:pPr>
      <w:r>
        <w:t>Less secure.</w:t>
      </w:r>
    </w:p>
    <w:p w14:paraId="171FB4D8" w14:textId="77777777" w:rsidR="00316A65" w:rsidRDefault="00316A65" w:rsidP="00316A65">
      <w:pPr>
        <w:pStyle w:val="Heading3"/>
      </w:pPr>
    </w:p>
    <w:p w14:paraId="3669806F" w14:textId="77777777" w:rsidR="00316A65" w:rsidRDefault="00316A65" w:rsidP="00316A65">
      <w:pPr>
        <w:pStyle w:val="Heading3"/>
      </w:pPr>
      <w:bookmarkStart w:id="88" w:name="_Toc192187041"/>
      <w:r>
        <w:t>Hybrid Topology</w:t>
      </w:r>
      <w:bookmarkEnd w:id="88"/>
    </w:p>
    <w:p w14:paraId="0871047C" w14:textId="77777777" w:rsidR="00316A65" w:rsidRDefault="00316A65" w:rsidP="00316A65"/>
    <w:p w14:paraId="72C5BA92" w14:textId="77777777" w:rsidR="00316A65" w:rsidRDefault="00316A65" w:rsidP="00316A65">
      <w:r>
        <w:t>This topological technology is the combination of all the various types of topologies we have studied above. Hybrid Topology is used when the nodes are free to take any form. It means these can be individuals such as Ring or Star Topology or can be a combination of various types of topologies seen already.</w:t>
      </w:r>
    </w:p>
    <w:p w14:paraId="269375B7" w14:textId="77777777" w:rsidR="00316A65" w:rsidRDefault="00316A65" w:rsidP="00316A65">
      <w:r w:rsidRPr="00762885">
        <w:rPr>
          <w:noProof/>
        </w:rPr>
        <w:lastRenderedPageBreak/>
        <w:drawing>
          <wp:inline distT="0" distB="0" distL="0" distR="0" wp14:anchorId="5D762A06" wp14:editId="1936FDAD">
            <wp:extent cx="5176299" cy="2891524"/>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9584" cy="2893359"/>
                    </a:xfrm>
                    <a:prstGeom prst="rect">
                      <a:avLst/>
                    </a:prstGeom>
                  </pic:spPr>
                </pic:pic>
              </a:graphicData>
            </a:graphic>
          </wp:inline>
        </w:drawing>
      </w:r>
    </w:p>
    <w:p w14:paraId="0217BEEE" w14:textId="77777777" w:rsidR="00316A65" w:rsidRDefault="00316A65" w:rsidP="00316A65">
      <w:pPr>
        <w:pStyle w:val="Heading3"/>
      </w:pPr>
      <w:bookmarkStart w:id="89" w:name="_Toc192187042"/>
      <w:r>
        <w:t>Advantages of Hybrid Topology</w:t>
      </w:r>
      <w:bookmarkEnd w:id="89"/>
    </w:p>
    <w:p w14:paraId="640474F2" w14:textId="77777777" w:rsidR="00316A65" w:rsidRDefault="00316A65" w:rsidP="00316A65"/>
    <w:p w14:paraId="1A074282" w14:textId="77777777" w:rsidR="00316A65" w:rsidRDefault="00316A65" w:rsidP="00316A65">
      <w:pPr>
        <w:pStyle w:val="ListParagraph"/>
        <w:numPr>
          <w:ilvl w:val="0"/>
          <w:numId w:val="1"/>
        </w:numPr>
      </w:pPr>
      <w:r>
        <w:t>This topology is very flexible.</w:t>
      </w:r>
    </w:p>
    <w:p w14:paraId="238F307F" w14:textId="77777777" w:rsidR="00316A65" w:rsidRDefault="00316A65" w:rsidP="00316A65">
      <w:pPr>
        <w:pStyle w:val="ListParagraph"/>
        <w:numPr>
          <w:ilvl w:val="0"/>
          <w:numId w:val="1"/>
        </w:numPr>
      </w:pPr>
      <w:r>
        <w:t>The size of the network can be easily expanded by adding new devices.</w:t>
      </w:r>
    </w:p>
    <w:p w14:paraId="4744459D" w14:textId="77777777" w:rsidR="00316A65" w:rsidRDefault="00316A65" w:rsidP="00316A65"/>
    <w:p w14:paraId="212F6AD5" w14:textId="77777777" w:rsidR="00316A65" w:rsidRDefault="00316A65" w:rsidP="00316A65">
      <w:pPr>
        <w:pStyle w:val="Heading3"/>
      </w:pPr>
      <w:bookmarkStart w:id="90" w:name="_Toc192187043"/>
      <w:r>
        <w:t>Disadvantages of Hybrid Topology</w:t>
      </w:r>
      <w:bookmarkEnd w:id="90"/>
    </w:p>
    <w:p w14:paraId="33223C34" w14:textId="77777777" w:rsidR="00316A65" w:rsidRDefault="00316A65" w:rsidP="00316A65"/>
    <w:p w14:paraId="436C7407" w14:textId="77777777" w:rsidR="00316A65" w:rsidRDefault="00316A65" w:rsidP="00316A65">
      <w:pPr>
        <w:pStyle w:val="ListParagraph"/>
        <w:numPr>
          <w:ilvl w:val="0"/>
          <w:numId w:val="1"/>
        </w:numPr>
      </w:pPr>
      <w:r>
        <w:t>It is challenging to design the architecture of the hybrid network.</w:t>
      </w:r>
    </w:p>
    <w:p w14:paraId="32AC01EB" w14:textId="77777777" w:rsidR="00316A65" w:rsidRDefault="00316A65" w:rsidP="00316A65">
      <w:pPr>
        <w:pStyle w:val="ListParagraph"/>
        <w:numPr>
          <w:ilvl w:val="0"/>
          <w:numId w:val="1"/>
        </w:numPr>
      </w:pPr>
      <w:r>
        <w:t>Hubs used in this topology are very expensive.</w:t>
      </w:r>
    </w:p>
    <w:p w14:paraId="0BD251E4" w14:textId="77777777" w:rsidR="00316A65" w:rsidRDefault="00316A65" w:rsidP="00316A65">
      <w:pPr>
        <w:pStyle w:val="ListParagraph"/>
        <w:numPr>
          <w:ilvl w:val="0"/>
          <w:numId w:val="1"/>
        </w:numPr>
      </w:pPr>
      <w:r>
        <w:t>The infrastructure cost is very high as a hybrid network requires a lot of cabling and network devices.</w:t>
      </w:r>
    </w:p>
    <w:p w14:paraId="1E9C502D" w14:textId="77777777" w:rsidR="00316A65" w:rsidRDefault="00316A65" w:rsidP="00316A65"/>
    <w:p w14:paraId="6DBC9899" w14:textId="77777777" w:rsidR="00316A65" w:rsidRPr="00593083" w:rsidRDefault="00316A65" w:rsidP="00316A65">
      <w:r>
        <w:t>A common example of a hybrid topology is a university campus network. The network may have a backbone of a star topology, with each building connected to the backbone through a switch or router. Within each building there may be a bus or ring topology connecting the different rooms and offices. The wireless access points also create a mesh topology for wireless devices. This hybrid topology allows for efficient communication between different buildings while providing flexibility and redundancy within each building.</w:t>
      </w:r>
    </w:p>
    <w:p w14:paraId="77372602" w14:textId="77777777" w:rsidR="00316A65" w:rsidRDefault="00316A65" w:rsidP="00316A65">
      <w:pPr>
        <w:pStyle w:val="Heading3"/>
      </w:pPr>
    </w:p>
    <w:p w14:paraId="19BA0175" w14:textId="77777777" w:rsidR="00316A65" w:rsidRDefault="00316A65" w:rsidP="00316A65">
      <w:pPr>
        <w:pStyle w:val="Heading3"/>
      </w:pPr>
      <w:bookmarkStart w:id="91" w:name="_Toc192187044"/>
      <w:r>
        <w:t>Terms</w:t>
      </w:r>
      <w:bookmarkEnd w:id="91"/>
    </w:p>
    <w:p w14:paraId="0FD69A2F" w14:textId="77777777" w:rsidR="00316A65" w:rsidRDefault="00316A65" w:rsidP="00316A65"/>
    <w:p w14:paraId="36E5A4C9" w14:textId="77777777" w:rsidR="00316A65" w:rsidRDefault="00316A65" w:rsidP="00316A65">
      <w:pPr>
        <w:pStyle w:val="Heading3"/>
      </w:pPr>
      <w:bookmarkStart w:id="92" w:name="_Toc192187045"/>
      <w:r>
        <w:t>Coaxial Cables</w:t>
      </w:r>
      <w:bookmarkEnd w:id="92"/>
    </w:p>
    <w:p w14:paraId="22EF9733" w14:textId="77777777" w:rsidR="00316A65" w:rsidRDefault="00316A65" w:rsidP="00316A65"/>
    <w:p w14:paraId="5C8853BF" w14:textId="77777777" w:rsidR="00316A65" w:rsidRDefault="00316A65" w:rsidP="00316A65">
      <w:r>
        <w:t>Coaxial cables, sometimes known as coax cables are electrical cables that can transmit electrical signals from one point to another.</w:t>
      </w:r>
    </w:p>
    <w:p w14:paraId="7501A684" w14:textId="77777777" w:rsidR="00316A65" w:rsidRDefault="00316A65" w:rsidP="00316A65">
      <w:r>
        <w:lastRenderedPageBreak/>
        <w:t>This technology has been around since the early 20</w:t>
      </w:r>
      <w:r w:rsidRPr="00395745">
        <w:rPr>
          <w:vertAlign w:val="superscript"/>
        </w:rPr>
        <w:t>th</w:t>
      </w:r>
      <w:r>
        <w:t xml:space="preserve"> century, with these cables mainly used to connect satellite antenna facilities to homes and businesses thanks to their durability and ease of installation.</w:t>
      </w:r>
    </w:p>
    <w:p w14:paraId="5B5E17E1" w14:textId="77777777" w:rsidR="00316A65" w:rsidRDefault="00316A65" w:rsidP="00316A65"/>
    <w:p w14:paraId="43C6EB61" w14:textId="77777777" w:rsidR="00316A65" w:rsidRDefault="00316A65" w:rsidP="00316A65">
      <w:r w:rsidRPr="00395745">
        <w:rPr>
          <w:noProof/>
        </w:rPr>
        <w:drawing>
          <wp:inline distT="0" distB="0" distL="0" distR="0" wp14:anchorId="6DAE92FD" wp14:editId="5D49D624">
            <wp:extent cx="4158532" cy="2059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66440" cy="2063832"/>
                    </a:xfrm>
                    <a:prstGeom prst="rect">
                      <a:avLst/>
                    </a:prstGeom>
                  </pic:spPr>
                </pic:pic>
              </a:graphicData>
            </a:graphic>
          </wp:inline>
        </w:drawing>
      </w:r>
    </w:p>
    <w:p w14:paraId="4140BD82" w14:textId="77777777" w:rsidR="00316A65" w:rsidRDefault="00316A65" w:rsidP="00316A65">
      <w:pPr>
        <w:rPr>
          <w:b/>
          <w:bCs/>
        </w:rPr>
      </w:pPr>
      <w:r>
        <w:rPr>
          <w:b/>
          <w:bCs/>
        </w:rPr>
        <w:t>What is RG cable?</w:t>
      </w:r>
    </w:p>
    <w:p w14:paraId="6BB2F2D3" w14:textId="77777777" w:rsidR="00316A65" w:rsidRDefault="00316A65" w:rsidP="00316A65">
      <w:pPr>
        <w:rPr>
          <w:b/>
          <w:bCs/>
        </w:rPr>
      </w:pPr>
    </w:p>
    <w:p w14:paraId="4B1A773F" w14:textId="77777777" w:rsidR="00316A65" w:rsidRDefault="00316A65" w:rsidP="00316A65">
      <w:r>
        <w:t>There are different types of coaxial cable, which vary by gauge and impedance. Gauge refers to the cables thickness and is measured by the radio guide measurement or RG number. The higher the RG number, the thinner the central conductor code is.</w:t>
      </w:r>
    </w:p>
    <w:p w14:paraId="515D899F" w14:textId="77777777" w:rsidR="00316A65" w:rsidRDefault="00316A65" w:rsidP="00316A65">
      <w:r>
        <w:t>‘</w:t>
      </w:r>
    </w:p>
    <w:p w14:paraId="0C757B85" w14:textId="77777777" w:rsidR="00316A65" w:rsidRDefault="00316A65" w:rsidP="00316A65">
      <w:pPr>
        <w:rPr>
          <w:b/>
          <w:bCs/>
        </w:rPr>
      </w:pPr>
      <w:r>
        <w:rPr>
          <w:b/>
          <w:bCs/>
        </w:rPr>
        <w:t>How do Coaxial Cables work?</w:t>
      </w:r>
    </w:p>
    <w:p w14:paraId="1210603B" w14:textId="77777777" w:rsidR="00316A65" w:rsidRDefault="00316A65" w:rsidP="00316A65">
      <w:pPr>
        <w:rPr>
          <w:b/>
          <w:bCs/>
        </w:rPr>
      </w:pPr>
    </w:p>
    <w:p w14:paraId="194872C8" w14:textId="77777777" w:rsidR="00316A65" w:rsidRDefault="00316A65" w:rsidP="00316A65">
      <w:r>
        <w:t>Coaxial cables are a popular choice because their shielded design allows the centre conductor to transmit data quickly while being protected from damage and interference.</w:t>
      </w:r>
    </w:p>
    <w:p w14:paraId="0B6810BE" w14:textId="77777777" w:rsidR="00316A65" w:rsidRDefault="00316A65" w:rsidP="00316A65"/>
    <w:p w14:paraId="3256F156" w14:textId="77777777" w:rsidR="00316A65" w:rsidRDefault="00316A65" w:rsidP="00316A65">
      <w:r>
        <w:t>Coaxial cables are mainly built up of these four different layers:</w:t>
      </w:r>
    </w:p>
    <w:p w14:paraId="4C753F71" w14:textId="77777777" w:rsidR="00316A65" w:rsidRDefault="00316A65" w:rsidP="00316A65">
      <w:pPr>
        <w:pStyle w:val="ListParagraph"/>
        <w:numPr>
          <w:ilvl w:val="0"/>
          <w:numId w:val="7"/>
        </w:numPr>
      </w:pPr>
      <w:r>
        <w:t>A centre conductor which is usually a copper wire, which data and video travels through.</w:t>
      </w:r>
    </w:p>
    <w:p w14:paraId="490FABAA" w14:textId="77777777" w:rsidR="00316A65" w:rsidRDefault="00316A65" w:rsidP="00316A65">
      <w:pPr>
        <w:pStyle w:val="ListParagraph"/>
        <w:numPr>
          <w:ilvl w:val="0"/>
          <w:numId w:val="7"/>
        </w:numPr>
      </w:pPr>
      <w:r>
        <w:t>Surrounding the copper wire is a dielectric plastic insulator.</w:t>
      </w:r>
    </w:p>
    <w:p w14:paraId="79397BE3" w14:textId="77777777" w:rsidR="00316A65" w:rsidRDefault="00316A65" w:rsidP="00316A65">
      <w:pPr>
        <w:pStyle w:val="ListParagraph"/>
        <w:numPr>
          <w:ilvl w:val="0"/>
          <w:numId w:val="7"/>
        </w:numPr>
      </w:pPr>
      <w:r>
        <w:t>A braided mesh made from copper then helps to shield the cable from electromagnetic interference (EMI).</w:t>
      </w:r>
    </w:p>
    <w:p w14:paraId="2D529938" w14:textId="77777777" w:rsidR="00316A65" w:rsidRDefault="00316A65" w:rsidP="00316A65">
      <w:pPr>
        <w:pStyle w:val="ListParagraph"/>
        <w:numPr>
          <w:ilvl w:val="0"/>
          <w:numId w:val="7"/>
        </w:numPr>
      </w:pPr>
      <w:r>
        <w:t>The external layer is a plastic coating which protects the internal layers from damage.</w:t>
      </w:r>
    </w:p>
    <w:p w14:paraId="54CCC698" w14:textId="77777777" w:rsidR="00316A65" w:rsidRDefault="00316A65" w:rsidP="00316A65"/>
    <w:p w14:paraId="4EEB9979" w14:textId="77777777" w:rsidR="00316A65" w:rsidRDefault="00316A65" w:rsidP="00316A65">
      <w:r>
        <w:t>Coaxial cable works by carrying data in the centre conductor, while the surrounding layers of shielding stop any signal loss (also called attenuation loss) and help reduce EMI.</w:t>
      </w:r>
    </w:p>
    <w:p w14:paraId="3F6B9225" w14:textId="77777777" w:rsidR="00316A65" w:rsidRDefault="00316A65" w:rsidP="00316A65"/>
    <w:p w14:paraId="1CD27175" w14:textId="77777777" w:rsidR="00316A65" w:rsidRDefault="00316A65" w:rsidP="00316A65">
      <w:r>
        <w:t xml:space="preserve">The first layer, called the dielectric, provides distance between the core conductor and the outer layers, as well as some insulation. The next layers collectively referred to as the shield, keep </w:t>
      </w:r>
      <w:r>
        <w:lastRenderedPageBreak/>
        <w:t xml:space="preserve">electrical impulses and radio transmissions out. The different layers of a coaxial cable are shown in the image below: </w:t>
      </w:r>
    </w:p>
    <w:p w14:paraId="50574B14" w14:textId="77777777" w:rsidR="00316A65" w:rsidRPr="00944779" w:rsidRDefault="00316A65" w:rsidP="00316A65">
      <w:r w:rsidRPr="00942E71">
        <w:rPr>
          <w:noProof/>
        </w:rPr>
        <w:drawing>
          <wp:inline distT="0" distB="0" distL="0" distR="0" wp14:anchorId="74A90202" wp14:editId="12BF0C40">
            <wp:extent cx="5731510" cy="4079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079240"/>
                    </a:xfrm>
                    <a:prstGeom prst="rect">
                      <a:avLst/>
                    </a:prstGeom>
                  </pic:spPr>
                </pic:pic>
              </a:graphicData>
            </a:graphic>
          </wp:inline>
        </w:drawing>
      </w:r>
    </w:p>
    <w:p w14:paraId="3FE8133C" w14:textId="77777777" w:rsidR="00316A65" w:rsidRDefault="00316A65" w:rsidP="00316A65"/>
    <w:p w14:paraId="4536BDE3" w14:textId="77777777" w:rsidR="00316A65" w:rsidRPr="00395745" w:rsidRDefault="00316A65" w:rsidP="00316A65"/>
    <w:p w14:paraId="601F862E" w14:textId="77777777" w:rsidR="00316A65" w:rsidRDefault="00316A65" w:rsidP="00316A65">
      <w:r>
        <w:t>The transmission speed of a coaxial cable is 10Mbps (megabits per second).</w:t>
      </w:r>
    </w:p>
    <w:p w14:paraId="346B6EF3" w14:textId="77777777" w:rsidR="00316A65" w:rsidRDefault="00316A65" w:rsidP="00316A65"/>
    <w:p w14:paraId="188C2AC2" w14:textId="77777777" w:rsidR="00316A65" w:rsidRDefault="00316A65" w:rsidP="00316A65">
      <w:pPr>
        <w:rPr>
          <w:b/>
          <w:bCs/>
        </w:rPr>
      </w:pPr>
      <w:r>
        <w:rPr>
          <w:b/>
          <w:bCs/>
        </w:rPr>
        <w:t>Advantages of coaxial cable</w:t>
      </w:r>
    </w:p>
    <w:p w14:paraId="54511D15" w14:textId="77777777" w:rsidR="00316A65" w:rsidRDefault="00316A65" w:rsidP="00316A65">
      <w:pPr>
        <w:pStyle w:val="ListParagraph"/>
        <w:numPr>
          <w:ilvl w:val="0"/>
          <w:numId w:val="1"/>
        </w:numPr>
      </w:pPr>
      <w:r>
        <w:t>Inexpensive</w:t>
      </w:r>
    </w:p>
    <w:p w14:paraId="46D588D8" w14:textId="77777777" w:rsidR="00316A65" w:rsidRDefault="00316A65" w:rsidP="00316A65">
      <w:pPr>
        <w:pStyle w:val="ListParagraph"/>
        <w:numPr>
          <w:ilvl w:val="0"/>
          <w:numId w:val="1"/>
        </w:numPr>
      </w:pPr>
      <w:r>
        <w:t>Easy to wire and install</w:t>
      </w:r>
    </w:p>
    <w:p w14:paraId="08EF949F" w14:textId="77777777" w:rsidR="00316A65" w:rsidRDefault="00316A65" w:rsidP="00316A65">
      <w:pPr>
        <w:pStyle w:val="ListParagraph"/>
        <w:numPr>
          <w:ilvl w:val="0"/>
          <w:numId w:val="1"/>
        </w:numPr>
      </w:pPr>
      <w:r>
        <w:t>Easy to expand</w:t>
      </w:r>
    </w:p>
    <w:p w14:paraId="6A255C8B" w14:textId="77777777" w:rsidR="00316A65" w:rsidRDefault="00316A65" w:rsidP="00316A65">
      <w:pPr>
        <w:pStyle w:val="ListParagraph"/>
        <w:numPr>
          <w:ilvl w:val="0"/>
          <w:numId w:val="1"/>
        </w:numPr>
      </w:pPr>
      <w:r>
        <w:t>Good resistance to EMI</w:t>
      </w:r>
    </w:p>
    <w:p w14:paraId="365C36F5" w14:textId="77777777" w:rsidR="00316A65" w:rsidRDefault="00316A65" w:rsidP="00316A65">
      <w:pPr>
        <w:pStyle w:val="ListParagraph"/>
        <w:numPr>
          <w:ilvl w:val="0"/>
          <w:numId w:val="1"/>
        </w:numPr>
      </w:pPr>
      <w:r>
        <w:t>Up to 10Mbps capacity</w:t>
      </w:r>
    </w:p>
    <w:p w14:paraId="0AB53584" w14:textId="77777777" w:rsidR="00316A65" w:rsidRDefault="00316A65" w:rsidP="00316A65">
      <w:pPr>
        <w:pStyle w:val="ListParagraph"/>
        <w:numPr>
          <w:ilvl w:val="0"/>
          <w:numId w:val="1"/>
        </w:numPr>
      </w:pPr>
      <w:r>
        <w:t>Durable</w:t>
      </w:r>
    </w:p>
    <w:p w14:paraId="64D2BAA1" w14:textId="77777777" w:rsidR="00316A65" w:rsidRDefault="00316A65" w:rsidP="00316A65">
      <w:r>
        <w:t>Another benefit of coaxial cable is the electromagnetic field carrying the signal exists only in the space between the inner and outer conductors. This means coaxial cable can be installed next to metal objects without losing power, unlike other types of transmission lines.</w:t>
      </w:r>
    </w:p>
    <w:p w14:paraId="034E9CBE" w14:textId="77777777" w:rsidR="00316A65" w:rsidRDefault="00316A65" w:rsidP="00316A65"/>
    <w:p w14:paraId="79DFC7DD" w14:textId="77777777" w:rsidR="00316A65" w:rsidRDefault="00316A65" w:rsidP="00316A65">
      <w:pPr>
        <w:rPr>
          <w:b/>
          <w:bCs/>
        </w:rPr>
      </w:pPr>
      <w:r>
        <w:rPr>
          <w:b/>
          <w:bCs/>
        </w:rPr>
        <w:t>Disadvantages of coaxial cable</w:t>
      </w:r>
    </w:p>
    <w:p w14:paraId="190354E3" w14:textId="77777777" w:rsidR="00316A65" w:rsidRDefault="00316A65" w:rsidP="00316A65">
      <w:r>
        <w:lastRenderedPageBreak/>
        <w:t>The main disadvantage of using coaxial cable is that single cable failure can take down an entire network.</w:t>
      </w:r>
    </w:p>
    <w:p w14:paraId="2FDC4CBA" w14:textId="77777777" w:rsidR="00316A65" w:rsidRDefault="00316A65" w:rsidP="00316A65"/>
    <w:p w14:paraId="31784141" w14:textId="77777777" w:rsidR="00316A65" w:rsidRDefault="00316A65" w:rsidP="00316A65">
      <w:pPr>
        <w:pStyle w:val="Heading2"/>
      </w:pPr>
      <w:bookmarkStart w:id="93" w:name="_Toc192187046"/>
      <w:r>
        <w:t>Fibre Optic Cables</w:t>
      </w:r>
      <w:bookmarkEnd w:id="93"/>
    </w:p>
    <w:p w14:paraId="6D6C319A" w14:textId="77777777" w:rsidR="00316A65" w:rsidRPr="004D34D0" w:rsidRDefault="00316A65" w:rsidP="00316A65"/>
    <w:p w14:paraId="6AB7DCB9" w14:textId="77777777" w:rsidR="00316A65" w:rsidRDefault="00316A65" w:rsidP="00316A65">
      <w:r>
        <w:t xml:space="preserve">Fibre optics, or optical fibres are long, thin strands of carefully drawn glass about the diameter of human hair. These strands are arranged in bundles called fibre optic cables. We rely on them to transmit light signals over long distances. </w:t>
      </w:r>
    </w:p>
    <w:p w14:paraId="2A9BA81C" w14:textId="77777777" w:rsidR="00316A65" w:rsidRDefault="00316A65" w:rsidP="00316A65"/>
    <w:p w14:paraId="308CFA29" w14:textId="77777777" w:rsidR="00316A65" w:rsidRDefault="00316A65" w:rsidP="00316A65">
      <w:r>
        <w:t>Optical fibre cabling is used to transfer information via pulses of light, which pass along one or more transparent plastic or glass pipes. In some cases, this can be more than several hundred pipes. Each of these strands is little wider than an average hair and is normally surrounded by a further layer of cladding which is also in plastic or glass but constructed at a different density to the main inner strand. A sheath made up of several layers of insulated casing is also wrapped around the cladded fibers. This usually comprises of a protective wrapper, known as a buffer tube, followed by a final outer jacket designed to protect the entire multi-stranded cable.</w:t>
      </w:r>
    </w:p>
    <w:p w14:paraId="2B65D561" w14:textId="77777777" w:rsidR="00316A65" w:rsidRDefault="00316A65" w:rsidP="00316A65">
      <w:pPr>
        <w:rPr>
          <w:b/>
          <w:bCs/>
        </w:rPr>
      </w:pPr>
      <w:r>
        <w:rPr>
          <w:b/>
          <w:bCs/>
        </w:rPr>
        <w:t>Optical Fibre Internet and Networking</w:t>
      </w:r>
    </w:p>
    <w:p w14:paraId="7CB7C5F2" w14:textId="77777777" w:rsidR="00316A65" w:rsidRDefault="00316A65" w:rsidP="00316A65">
      <w:r>
        <w:t>Fibre optic internet cable is increasingly popular. This is due to the higher speeds and bandwidth it can provide compared to standard ethernet or Wi-Fi signals delivered by coaxial or even copper wire from street level exchanges. This means that fibre networking is a far better choice where high speeds are advantageous or for particularly intensive data transfer needs. Much of this is also true for fibre optic phone lines.</w:t>
      </w:r>
    </w:p>
    <w:p w14:paraId="3131E1B5" w14:textId="77777777" w:rsidR="00316A65" w:rsidRDefault="00316A65" w:rsidP="00316A65"/>
    <w:p w14:paraId="61AC9BEB" w14:textId="77777777" w:rsidR="00316A65" w:rsidRDefault="00316A65" w:rsidP="00316A65">
      <w:pPr>
        <w:pStyle w:val="Heading2"/>
      </w:pPr>
      <w:bookmarkStart w:id="94" w:name="_Toc192187047"/>
      <w:r>
        <w:t>Difference between bandwidth and speed</w:t>
      </w:r>
      <w:bookmarkEnd w:id="94"/>
    </w:p>
    <w:p w14:paraId="35E664EE" w14:textId="77777777" w:rsidR="00316A65" w:rsidRDefault="00316A65" w:rsidP="00316A65"/>
    <w:p w14:paraId="62BAE124" w14:textId="77777777" w:rsidR="00316A65" w:rsidRPr="00C71F51" w:rsidRDefault="00316A65" w:rsidP="00316A65">
      <w:r>
        <w:rPr>
          <w:noProof/>
        </w:rPr>
        <w:lastRenderedPageBreak/>
        <w:drawing>
          <wp:inline distT="0" distB="0" distL="0" distR="0" wp14:anchorId="4645C11A" wp14:editId="7D0DD1B7">
            <wp:extent cx="3752850" cy="3752850"/>
            <wp:effectExtent l="0" t="0" r="0" b="0"/>
            <wp:docPr id="9" name="Picture 9" descr="How Bandwidth Works in an Analogy Us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Bandwidth Works in an Analogy Using Car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14:paraId="365C0463" w14:textId="77777777" w:rsidR="00316A65" w:rsidRPr="000B323A" w:rsidRDefault="00316A65" w:rsidP="00316A65"/>
    <w:p w14:paraId="0321096F" w14:textId="77777777" w:rsidR="00316A65" w:rsidRDefault="00316A65" w:rsidP="00316A65">
      <w:r>
        <w:t>Bandwidth: the maximum amount of data your connection can handle at any moment</w:t>
      </w:r>
    </w:p>
    <w:p w14:paraId="25739508" w14:textId="77777777" w:rsidR="00316A65" w:rsidRDefault="00316A65" w:rsidP="00316A65">
      <w:r>
        <w:t>Speed: How fast data can travel on that bandwidth.</w:t>
      </w:r>
    </w:p>
    <w:p w14:paraId="5E29261A" w14:textId="77777777" w:rsidR="00316A65" w:rsidRDefault="00316A65" w:rsidP="00316A65"/>
    <w:p w14:paraId="6BA7AE40" w14:textId="77777777" w:rsidR="00316A65" w:rsidRDefault="00316A65" w:rsidP="00316A65">
      <w:r>
        <w:t>So, bandwidth refers to the capacity of your internet connection, typically measured in megabits per second (Mbps). It is like the number of lanes on a highway. The more bandwidth you have (more lanes), the more data you can transmit at the same time. Bandwidth is a measure of how much data can be transferred in a given period.</w:t>
      </w:r>
    </w:p>
    <w:p w14:paraId="1AD4C24A" w14:textId="77777777" w:rsidR="00316A65" w:rsidRDefault="00316A65" w:rsidP="00316A65">
      <w:r>
        <w:t>Speed on the other hand refers to how fast data can travel on that bandwidth. In the highway analogy, speed is how fast each car is moving. So, while bandwidth determines how much data can be sent or received at a time, speed determines how quickly that data travels. Speed is often measured in terms of data transfer rates, such as Mbps or Gbps.</w:t>
      </w:r>
    </w:p>
    <w:p w14:paraId="6F2E603B" w14:textId="77777777" w:rsidR="00316A65" w:rsidRDefault="00316A65" w:rsidP="00316A65">
      <w:r>
        <w:t>To put it another way, imagine you have a 5-lane highway (5 Mbps of bandwidth). If the cars on that highway are moving at 1Mbps each it would take each car 5 seconds to reach their destination. So, bandwidth is like the number of lanes on the highway, and speed is how fast the individual cars (data packets) can travel on those lanes.</w:t>
      </w:r>
    </w:p>
    <w:p w14:paraId="612E9EFC" w14:textId="77777777" w:rsidR="00316A65" w:rsidRDefault="00316A65" w:rsidP="00316A65">
      <w:r>
        <w:t>In practice the lanes in the analogy for bandwidth refer to the capacity for transmitting data over a network. Think of these lanes as the pathways through which digital information travels. Each lane represents a separate channel or a portion of the available capacity that data can flow through. The more lanes (higher bandwidth), the more data can be transmitted simultaneously.</w:t>
      </w:r>
    </w:p>
    <w:p w14:paraId="54960495" w14:textId="77777777" w:rsidR="00316A65" w:rsidRDefault="00316A65" w:rsidP="00316A65">
      <w:r>
        <w:t>In network infrastructure, these lanes can be realized in various ways, depending on the technology and medium used. For example:</w:t>
      </w:r>
    </w:p>
    <w:p w14:paraId="1A3ABC92" w14:textId="77777777" w:rsidR="00316A65" w:rsidRDefault="00316A65" w:rsidP="00316A65">
      <w:pPr>
        <w:pStyle w:val="ListParagraph"/>
        <w:numPr>
          <w:ilvl w:val="0"/>
          <w:numId w:val="8"/>
        </w:numPr>
      </w:pPr>
      <w:r>
        <w:lastRenderedPageBreak/>
        <w:t>Copper Wires (DSL): In digital subscriber line (DSL) internet connections, the lanes are different frequency channels on a copper telephone line. By splitting the available frequency spectrum into different channels, data can be transmitted simultaneously at different frequencies.</w:t>
      </w:r>
    </w:p>
    <w:p w14:paraId="5A60EADB" w14:textId="77777777" w:rsidR="00316A65" w:rsidRDefault="00316A65" w:rsidP="00316A65">
      <w:pPr>
        <w:pStyle w:val="ListParagraph"/>
        <w:numPr>
          <w:ilvl w:val="0"/>
          <w:numId w:val="8"/>
        </w:numPr>
      </w:pPr>
      <w:r>
        <w:t>Fiber Optic Cables: In fiber optic connections, the “lanes” represent different wavelengths of light that carry data. Multiple wavelengths of light can be used to send data in parallel through the optical fibers.</w:t>
      </w:r>
    </w:p>
    <w:p w14:paraId="531EA7C7" w14:textId="77777777" w:rsidR="00316A65" w:rsidRDefault="00316A65" w:rsidP="00316A65">
      <w:pPr>
        <w:pStyle w:val="ListParagraph"/>
        <w:numPr>
          <w:ilvl w:val="0"/>
          <w:numId w:val="8"/>
        </w:numPr>
      </w:pPr>
      <w:r>
        <w:t>Wireless (Wi-Fi, Cellular): In wireless networks, the “lanes” are different radio channels or frequency bands over which data can be transmitted. Different channels allow multiple devices to communicate simultaneously without interference.</w:t>
      </w:r>
    </w:p>
    <w:p w14:paraId="5A175D6D" w14:textId="77777777" w:rsidR="00316A65" w:rsidRDefault="00316A65" w:rsidP="00316A65">
      <w:pPr>
        <w:pStyle w:val="ListParagraph"/>
        <w:numPr>
          <w:ilvl w:val="0"/>
          <w:numId w:val="8"/>
        </w:numPr>
      </w:pPr>
      <w:r>
        <w:t>Ethernet Cables: In wired Ethernet connections, the “lanes” refer to the number of twisted pairs in the cable, with each pair serving as a separate channel for data transmission.</w:t>
      </w:r>
    </w:p>
    <w:p w14:paraId="4D67FA29" w14:textId="77777777" w:rsidR="00316A65" w:rsidRDefault="00316A65" w:rsidP="00316A65">
      <w:r>
        <w:t>So, the term “lanes” is a metaphorical way of describing the capacity to transmit data concurrently, and the actual implementation varies depending on the technology and medium used in a specific network or internet connection. So, a scenario with high speed but low bandwidth would result in a network or internet connection that can transmit data quickly but has limited capacity for simultaneous data transfer. This can have various effects on your internet experience.</w:t>
      </w:r>
    </w:p>
    <w:p w14:paraId="28F4CF63" w14:textId="77777777" w:rsidR="00316A65" w:rsidRDefault="00316A65" w:rsidP="00316A65">
      <w:pPr>
        <w:rPr>
          <w:b/>
          <w:bCs/>
          <w:u w:val="single"/>
        </w:rPr>
      </w:pPr>
      <w:r w:rsidRPr="0029052E">
        <w:rPr>
          <w:b/>
          <w:bCs/>
          <w:u w:val="single"/>
        </w:rPr>
        <w:t>Multiple lanes for one file download?</w:t>
      </w:r>
    </w:p>
    <w:p w14:paraId="52C4D04C" w14:textId="77777777" w:rsidR="00316A65" w:rsidRDefault="00316A65" w:rsidP="00316A65">
      <w:r>
        <w:t>Multiple lanes (or higher bandwidth) can indeed be used for a single file download, but the extent to which they can be utilized depends on several factors, including the capabilities of your internet connection, the server’s capacity, and the specific technology being used.</w:t>
      </w:r>
    </w:p>
    <w:p w14:paraId="6377CA73" w14:textId="77777777" w:rsidR="00316A65" w:rsidRDefault="00316A65" w:rsidP="00316A65">
      <w:r>
        <w:t>In general, when you download a file, your computer or device will attempt to use as much available bandwidth as it can. If you have a high-bandwidth internet connection (e.g., a fiber optic connection with high Mbps). It can potentially use multiple lanes to download a file more quickly. However, there are limits to this:</w:t>
      </w:r>
    </w:p>
    <w:p w14:paraId="059E8BA0" w14:textId="77777777" w:rsidR="00316A65" w:rsidRDefault="00316A65" w:rsidP="00316A65">
      <w:pPr>
        <w:pStyle w:val="ListParagraph"/>
        <w:numPr>
          <w:ilvl w:val="0"/>
          <w:numId w:val="9"/>
        </w:numPr>
      </w:pPr>
      <w:r>
        <w:t>Server Capacity: The server from which you’re downloading the file needs to have sufficient capacity and available bandwidth to match your download speed. If the server has lower bandwidth than your connection, it can become a bottleneck, and your download speed may be limited by the servers capacity.</w:t>
      </w:r>
    </w:p>
    <w:p w14:paraId="2E5F378B" w14:textId="77777777" w:rsidR="00316A65" w:rsidRDefault="00316A65" w:rsidP="00316A65">
      <w:pPr>
        <w:pStyle w:val="ListParagraph"/>
        <w:numPr>
          <w:ilvl w:val="0"/>
          <w:numId w:val="9"/>
        </w:numPr>
      </w:pPr>
      <w:r>
        <w:t>File Splitting: Some download protocols and servers are designed to split a single file into multiple parts and download them in parallel, utilizing multiple lanes (or connections) to speed up the process. This is common with download managers or accelerators.</w:t>
      </w:r>
    </w:p>
    <w:p w14:paraId="15E28EBD" w14:textId="77777777" w:rsidR="00316A65" w:rsidRDefault="00316A65" w:rsidP="00316A65">
      <w:pPr>
        <w:pStyle w:val="ListParagraph"/>
        <w:numPr>
          <w:ilvl w:val="0"/>
          <w:numId w:val="9"/>
        </w:numPr>
      </w:pPr>
      <w:r>
        <w:t>Concurrency: your computer or download client may be capable of opening multiple concurrent connections to the server, effectively using multiple lanes to download different parts of the file simultaneously.</w:t>
      </w:r>
    </w:p>
    <w:p w14:paraId="2F8AA7D3" w14:textId="77777777" w:rsidR="00316A65" w:rsidRDefault="00316A65" w:rsidP="00316A65">
      <w:pPr>
        <w:pStyle w:val="ListParagraph"/>
        <w:numPr>
          <w:ilvl w:val="0"/>
          <w:numId w:val="9"/>
        </w:numPr>
      </w:pPr>
      <w:r>
        <w:t>Network Congestion: Even with a high bandwidth connection, network congestion or limitations along the data path (such as peering points and routing) can affect your download speed.</w:t>
      </w:r>
    </w:p>
    <w:p w14:paraId="75552835" w14:textId="77777777" w:rsidR="00316A65" w:rsidRDefault="00316A65" w:rsidP="00316A65"/>
    <w:p w14:paraId="5EF4824C" w14:textId="77777777" w:rsidR="00316A65" w:rsidRDefault="00316A65" w:rsidP="00316A65">
      <w:r>
        <w:t>In practice, the degree to which multiple lanes are utilized for a single file download can vary. It is not uncommon for large file downloads to take advantage of multiple or connections when the server and your connection support it. However, for small files or in cases where server capacity is limited, the improvement in download speed may be less noticeable.</w:t>
      </w:r>
    </w:p>
    <w:p w14:paraId="65377FFD" w14:textId="77777777" w:rsidR="00316A65" w:rsidRDefault="00316A65" w:rsidP="00316A65">
      <w:pPr>
        <w:rPr>
          <w:b/>
          <w:bCs/>
        </w:rPr>
      </w:pPr>
      <w:r w:rsidRPr="00CD713A">
        <w:rPr>
          <w:b/>
          <w:bCs/>
        </w:rPr>
        <w:lastRenderedPageBreak/>
        <w:t>Physical layer services:</w:t>
      </w:r>
    </w:p>
    <w:p w14:paraId="1D35F9B5" w14:textId="77777777" w:rsidR="00316A65" w:rsidRDefault="00316A65" w:rsidP="00316A65">
      <w:pPr>
        <w:pStyle w:val="ListParagraph"/>
        <w:numPr>
          <w:ilvl w:val="0"/>
          <w:numId w:val="1"/>
        </w:numPr>
      </w:pPr>
      <w:r>
        <w:t>Bit-by-bit or symbol-by-symbol delivery</w:t>
      </w:r>
    </w:p>
    <w:p w14:paraId="3AB964B4" w14:textId="77777777" w:rsidR="00316A65" w:rsidRDefault="00316A65" w:rsidP="00316A65">
      <w:pPr>
        <w:pStyle w:val="ListParagraph"/>
        <w:numPr>
          <w:ilvl w:val="0"/>
          <w:numId w:val="1"/>
        </w:numPr>
      </w:pPr>
      <w:r>
        <w:t>Modulation</w:t>
      </w:r>
    </w:p>
    <w:p w14:paraId="75591FF5" w14:textId="77777777" w:rsidR="00316A65" w:rsidRDefault="00316A65" w:rsidP="00316A65">
      <w:pPr>
        <w:pStyle w:val="ListParagraph"/>
        <w:numPr>
          <w:ilvl w:val="0"/>
          <w:numId w:val="1"/>
        </w:numPr>
      </w:pPr>
      <w:r>
        <w:t>Line coding</w:t>
      </w:r>
    </w:p>
    <w:p w14:paraId="772C00A6" w14:textId="77777777" w:rsidR="00316A65" w:rsidRDefault="00316A65" w:rsidP="00316A65">
      <w:pPr>
        <w:pStyle w:val="ListParagraph"/>
        <w:numPr>
          <w:ilvl w:val="0"/>
          <w:numId w:val="1"/>
        </w:numPr>
      </w:pPr>
      <w:r>
        <w:t>Bit synchronization</w:t>
      </w:r>
    </w:p>
    <w:p w14:paraId="6E21C9E0" w14:textId="77777777" w:rsidR="00316A65" w:rsidRDefault="00316A65" w:rsidP="00316A65">
      <w:pPr>
        <w:pStyle w:val="ListParagraph"/>
        <w:numPr>
          <w:ilvl w:val="0"/>
          <w:numId w:val="1"/>
        </w:numPr>
      </w:pPr>
      <w:r>
        <w:t xml:space="preserve">Start-stop signalling. </w:t>
      </w:r>
    </w:p>
    <w:p w14:paraId="214A9408" w14:textId="77777777" w:rsidR="00316A65" w:rsidRDefault="00316A65" w:rsidP="00316A65">
      <w:pPr>
        <w:pStyle w:val="ListParagraph"/>
        <w:numPr>
          <w:ilvl w:val="0"/>
          <w:numId w:val="1"/>
        </w:numPr>
      </w:pPr>
      <w:r>
        <w:t>Circuit switching</w:t>
      </w:r>
    </w:p>
    <w:p w14:paraId="451DC1E9" w14:textId="77777777" w:rsidR="00316A65" w:rsidRDefault="00316A65" w:rsidP="00316A65">
      <w:pPr>
        <w:pStyle w:val="ListParagraph"/>
        <w:numPr>
          <w:ilvl w:val="0"/>
          <w:numId w:val="1"/>
        </w:numPr>
      </w:pPr>
      <w:r>
        <w:t>Multiplexing</w:t>
      </w:r>
    </w:p>
    <w:p w14:paraId="21A4DAAB" w14:textId="77777777" w:rsidR="00316A65" w:rsidRDefault="00316A65" w:rsidP="00316A65">
      <w:pPr>
        <w:pStyle w:val="ListParagraph"/>
        <w:numPr>
          <w:ilvl w:val="0"/>
          <w:numId w:val="1"/>
        </w:numPr>
      </w:pPr>
      <w:r>
        <w:t>Carrier sense and collision detection</w:t>
      </w:r>
    </w:p>
    <w:p w14:paraId="4C658F7D" w14:textId="77777777" w:rsidR="00316A65" w:rsidRPr="00CD713A" w:rsidRDefault="00316A65" w:rsidP="00316A65">
      <w:pPr>
        <w:pStyle w:val="ListParagraph"/>
        <w:numPr>
          <w:ilvl w:val="0"/>
          <w:numId w:val="1"/>
        </w:numPr>
      </w:pPr>
      <w:r>
        <w:t>Physical network topology, like bus, ring, mesh or star network</w:t>
      </w:r>
    </w:p>
    <w:p w14:paraId="6F3E7F2E" w14:textId="77777777" w:rsidR="00316A65" w:rsidRDefault="00316A65" w:rsidP="00316A65"/>
    <w:p w14:paraId="4BA20092" w14:textId="77777777" w:rsidR="00316A65" w:rsidRDefault="00316A65" w:rsidP="00316A65">
      <w:pPr>
        <w:pStyle w:val="Heading2"/>
      </w:pPr>
      <w:bookmarkStart w:id="95" w:name="_Toc192187048"/>
      <w:r>
        <w:t>OSI Model Layer 2: Data Link Layer</w:t>
      </w:r>
      <w:bookmarkEnd w:id="95"/>
    </w:p>
    <w:p w14:paraId="20FCBA6E" w14:textId="77777777" w:rsidR="00316A65" w:rsidRDefault="00316A65" w:rsidP="00316A65"/>
    <w:p w14:paraId="1A88DC30" w14:textId="77777777" w:rsidR="00316A65" w:rsidRDefault="00316A65" w:rsidP="00316A65">
      <w:r>
        <w:t>Data link layer performs the most reliable node to node delivery of data. It forms frames from the packets that are received from the network layer and gives them to the physical layer. It also synchronizes the information which is to be transmitted over the data. Error controlling is easily done. The encoded data are then passed to physical.</w:t>
      </w:r>
    </w:p>
    <w:p w14:paraId="0F73E931" w14:textId="77777777" w:rsidR="00316A65" w:rsidRDefault="00316A65" w:rsidP="00316A65">
      <w:r>
        <w:t>Error detection bits are used by the data link layer. It also corrects the errors. Outgoing messages are assembled into frames. Then the system waits for the acknowledgements to be received after the transmission. It is reliable to send message.</w:t>
      </w:r>
    </w:p>
    <w:p w14:paraId="6CC5C8C7" w14:textId="77777777" w:rsidR="00316A65" w:rsidRDefault="00316A65" w:rsidP="00316A65">
      <w:r>
        <w:t>The main task of the data link layer is to transform a raw transmission facility into a line that appears free of undetected transmission errors to the network layer. It accomplishes this task by having the sender break up the input data into data frames (typically a few hundred or few thousand bytes) and transmit the frames sequentially. If the service is reliable, the receiver confirms correct receipt for each frame by sending back and acknowledgement frame.</w:t>
      </w:r>
    </w:p>
    <w:p w14:paraId="7AB45B2C" w14:textId="77777777" w:rsidR="00316A65" w:rsidRDefault="00316A65" w:rsidP="00316A65"/>
    <w:p w14:paraId="741AA1F0" w14:textId="77777777" w:rsidR="00316A65" w:rsidRDefault="00316A65" w:rsidP="00316A65">
      <w:pPr>
        <w:pStyle w:val="Heading3"/>
      </w:pPr>
      <w:bookmarkStart w:id="96" w:name="_Toc192187049"/>
      <w:r>
        <w:t>Functions of Data Link Layer</w:t>
      </w:r>
      <w:bookmarkEnd w:id="96"/>
    </w:p>
    <w:p w14:paraId="3CC3773D" w14:textId="77777777" w:rsidR="00316A65" w:rsidRDefault="00316A65" w:rsidP="00316A65"/>
    <w:p w14:paraId="31C22D29" w14:textId="77777777" w:rsidR="00316A65" w:rsidRDefault="00316A65" w:rsidP="00316A65">
      <w:pPr>
        <w:pStyle w:val="ListParagraph"/>
        <w:numPr>
          <w:ilvl w:val="0"/>
          <w:numId w:val="10"/>
        </w:numPr>
      </w:pPr>
      <w:r w:rsidRPr="00FF650C">
        <w:rPr>
          <w:b/>
          <w:bCs/>
        </w:rPr>
        <w:t>Framing</w:t>
      </w:r>
      <w:r>
        <w:t>: Frames are the streams of bits received from the network layer into manageable data units. This division of stream of bits is done by Data Link Layer.</w:t>
      </w:r>
    </w:p>
    <w:p w14:paraId="014B5B1C" w14:textId="77777777" w:rsidR="00316A65" w:rsidRDefault="00316A65" w:rsidP="00316A65">
      <w:pPr>
        <w:pStyle w:val="ListParagraph"/>
        <w:numPr>
          <w:ilvl w:val="0"/>
          <w:numId w:val="10"/>
        </w:numPr>
      </w:pPr>
      <w:r>
        <w:rPr>
          <w:b/>
          <w:bCs/>
        </w:rPr>
        <w:t xml:space="preserve">Physical Addressing: </w:t>
      </w:r>
      <w:r>
        <w:t>The Data Link layer adds a header to the frame in order to define physical address of the sender or receiver of the frame, if the frames are to be distributed to different systems on the network.</w:t>
      </w:r>
    </w:p>
    <w:p w14:paraId="42F2F326" w14:textId="77777777" w:rsidR="00316A65" w:rsidRDefault="00316A65" w:rsidP="00316A65">
      <w:pPr>
        <w:pStyle w:val="ListParagraph"/>
        <w:numPr>
          <w:ilvl w:val="0"/>
          <w:numId w:val="10"/>
        </w:numPr>
      </w:pPr>
      <w:r>
        <w:rPr>
          <w:b/>
          <w:bCs/>
        </w:rPr>
        <w:t xml:space="preserve">Flow Control: </w:t>
      </w:r>
      <w:r>
        <w:t xml:space="preserve"> A flow control mechanism to avoid a fast transmitter from running a slow receiver by buffering the extra bit is provided by flow control. This prevents traffic jam at the receiver side.</w:t>
      </w:r>
    </w:p>
    <w:p w14:paraId="7D66D890" w14:textId="77777777" w:rsidR="00316A65" w:rsidRDefault="00316A65" w:rsidP="00316A65">
      <w:pPr>
        <w:pStyle w:val="ListParagraph"/>
        <w:numPr>
          <w:ilvl w:val="0"/>
          <w:numId w:val="10"/>
        </w:numPr>
      </w:pPr>
      <w:r>
        <w:rPr>
          <w:b/>
          <w:bCs/>
        </w:rPr>
        <w:t xml:space="preserve">Error Control: </w:t>
      </w:r>
      <w:r>
        <w:t>Error control is achieved by adding a trailer at the end of the frame. Duplication of frames are also prevented by using this mechanism. Data Link Layers adds mechanism to prevent duplication of frames.</w:t>
      </w:r>
    </w:p>
    <w:p w14:paraId="6D8EF6DC" w14:textId="77777777" w:rsidR="00316A65" w:rsidRDefault="00316A65" w:rsidP="00316A65">
      <w:pPr>
        <w:pStyle w:val="ListParagraph"/>
        <w:numPr>
          <w:ilvl w:val="0"/>
          <w:numId w:val="10"/>
        </w:numPr>
      </w:pPr>
      <w:r>
        <w:rPr>
          <w:b/>
          <w:bCs/>
        </w:rPr>
        <w:t>Access Control:</w:t>
      </w:r>
      <w:r>
        <w:t xml:space="preserve"> Protocols of this layer determine which of the devices has control over the link at any given time, when two or more devices are connected to the same link.</w:t>
      </w:r>
    </w:p>
    <w:p w14:paraId="20A13B27" w14:textId="77777777" w:rsidR="00316A65" w:rsidRPr="00FF650C" w:rsidRDefault="00316A65" w:rsidP="00316A65">
      <w:r w:rsidRPr="003C0C47">
        <w:rPr>
          <w:noProof/>
        </w:rPr>
        <w:lastRenderedPageBreak/>
        <w:drawing>
          <wp:inline distT="0" distB="0" distL="0" distR="0" wp14:anchorId="1633606E" wp14:editId="4C0714AE">
            <wp:extent cx="5731510" cy="2405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05380"/>
                    </a:xfrm>
                    <a:prstGeom prst="rect">
                      <a:avLst/>
                    </a:prstGeom>
                  </pic:spPr>
                </pic:pic>
              </a:graphicData>
            </a:graphic>
          </wp:inline>
        </w:drawing>
      </w:r>
    </w:p>
    <w:p w14:paraId="646709ED" w14:textId="77777777" w:rsidR="00316A65" w:rsidRPr="0029052E" w:rsidRDefault="00316A65" w:rsidP="00316A65"/>
    <w:p w14:paraId="5FF4C33B" w14:textId="77777777" w:rsidR="00316A65" w:rsidRPr="00650149" w:rsidRDefault="00316A65" w:rsidP="00316A65">
      <w:pPr>
        <w:rPr>
          <w:b/>
          <w:bCs/>
        </w:rPr>
      </w:pPr>
      <w:r w:rsidRPr="00650149">
        <w:rPr>
          <w:b/>
          <w:bCs/>
        </w:rPr>
        <w:t>Design Issues with Data Link Layer</w:t>
      </w:r>
    </w:p>
    <w:p w14:paraId="4BF28B1F" w14:textId="77777777" w:rsidR="00316A65" w:rsidRDefault="00316A65" w:rsidP="00316A65"/>
    <w:p w14:paraId="32CFF230" w14:textId="77777777" w:rsidR="00316A65" w:rsidRDefault="00316A65" w:rsidP="00316A65">
      <w:pPr>
        <w:pStyle w:val="ListParagraph"/>
        <w:numPr>
          <w:ilvl w:val="0"/>
          <w:numId w:val="1"/>
        </w:numPr>
      </w:pPr>
      <w:r>
        <w:t>The issue that arises in the data link layer (and most of the higher layers as well) is how to keep a fast transmitter from drowning a slow receiver in data. Some traffic regulation mechanism is often needed to let the transmitter know how much buffer space the receiver has at the moment. Frequently, the flow regulation and the error handling are integrated.</w:t>
      </w:r>
    </w:p>
    <w:p w14:paraId="6E8AF1AD" w14:textId="77777777" w:rsidR="00316A65" w:rsidRPr="003C0C47" w:rsidRDefault="00316A65" w:rsidP="00316A65">
      <w:pPr>
        <w:pStyle w:val="ListParagraph"/>
        <w:numPr>
          <w:ilvl w:val="0"/>
          <w:numId w:val="1"/>
        </w:numPr>
      </w:pPr>
      <w:r>
        <w:t>Broadcast networks have an additional issue in the data link layer: How to control access to the shared channel. A special sublayer of the data link layer, the medium access control (MAC) sublayer, deals with this problem.</w:t>
      </w:r>
    </w:p>
    <w:p w14:paraId="63667CAC" w14:textId="77777777" w:rsidR="00316A65" w:rsidRDefault="00316A65" w:rsidP="00316A65">
      <w:r>
        <w:t>Reiterated: The data link layer is the second layer of the seven-layer OSI model of computer networking. This layer is the protocol layer that transfers data between adjacent network nodes in a wide area network (WAN) or between nodes on the same local area network (LAN) segment. The data link layer provides the functional and procedural means to transfer data between network entities and might provide the means to detect and possibly correct error that may occur in the physical layer.</w:t>
      </w:r>
    </w:p>
    <w:p w14:paraId="6DC9B204" w14:textId="77777777" w:rsidR="00316A65" w:rsidRDefault="00316A65" w:rsidP="00316A65">
      <w:r>
        <w:t>The data link layer is concerned with local delivery of frames between devices on the same LAN. Data-link frames, as these protocol data units are called, do not cross the boundaries of a local network. Inter-network routing and global addressing are higher-layer functions, allowing data link protocols to focus on local delivery, addressing and media arbitration. This way, the data link layer is analogous to a neighbourhood traffic cop; it endeavours to arbitrate between parties contending for access to a medium, without concern for their ultimate destination. When devices attempt to use a medium simultaneously, frame collisions occur. Data-link protocols specify how devices detect and recover from such collisions and may provide mechanisms to reduce or prevent them.</w:t>
      </w:r>
    </w:p>
    <w:p w14:paraId="6DBF33FE" w14:textId="77777777" w:rsidR="00316A65" w:rsidRDefault="00316A65" w:rsidP="00316A65">
      <w:r>
        <w:t>Example of data link protocols are Ethernet for local area networks (multi-node), the point-to-point protocol (PPP), HDLC and ADCCCP for point to point (dual node) connections. In the Internet Protocol Suite (TCP/IP), the data link layer functionality is contained within the link layer, the lowest layer of the descriptive model.</w:t>
      </w:r>
    </w:p>
    <w:p w14:paraId="5B3A90E1" w14:textId="77777777" w:rsidR="00316A65" w:rsidRDefault="00316A65" w:rsidP="00316A65"/>
    <w:p w14:paraId="70D50072" w14:textId="77777777" w:rsidR="00316A65" w:rsidRDefault="00316A65" w:rsidP="00316A65">
      <w:pPr>
        <w:rPr>
          <w:b/>
          <w:bCs/>
        </w:rPr>
      </w:pPr>
      <w:r>
        <w:rPr>
          <w:b/>
          <w:bCs/>
        </w:rPr>
        <w:t>Services</w:t>
      </w:r>
    </w:p>
    <w:p w14:paraId="367F0728" w14:textId="77777777" w:rsidR="00316A65" w:rsidRDefault="00316A65" w:rsidP="00316A65">
      <w:pPr>
        <w:pStyle w:val="ListParagraph"/>
        <w:numPr>
          <w:ilvl w:val="0"/>
          <w:numId w:val="1"/>
        </w:numPr>
      </w:pPr>
      <w:r>
        <w:lastRenderedPageBreak/>
        <w:t>Encapsulation</w:t>
      </w:r>
    </w:p>
    <w:p w14:paraId="4242592E" w14:textId="77777777" w:rsidR="00316A65" w:rsidRDefault="00316A65" w:rsidP="00316A65">
      <w:pPr>
        <w:pStyle w:val="ListParagraph"/>
        <w:numPr>
          <w:ilvl w:val="0"/>
          <w:numId w:val="1"/>
        </w:numPr>
      </w:pPr>
      <w:r>
        <w:t>Frame synchronization</w:t>
      </w:r>
    </w:p>
    <w:p w14:paraId="066416C7" w14:textId="77777777" w:rsidR="00316A65" w:rsidRDefault="00316A65" w:rsidP="00316A65">
      <w:pPr>
        <w:pStyle w:val="ListParagraph"/>
        <w:numPr>
          <w:ilvl w:val="0"/>
          <w:numId w:val="1"/>
        </w:numPr>
      </w:pPr>
      <w:r>
        <w:t>Logical link control (Error &amp; Flow control)</w:t>
      </w:r>
    </w:p>
    <w:p w14:paraId="48CA7455" w14:textId="77777777" w:rsidR="00316A65" w:rsidRDefault="00316A65" w:rsidP="00316A65">
      <w:pPr>
        <w:pStyle w:val="ListParagraph"/>
        <w:numPr>
          <w:ilvl w:val="0"/>
          <w:numId w:val="1"/>
        </w:numPr>
      </w:pPr>
      <w:r>
        <w:t>Media access control (MAC, LAN switching, Physical addressing, QaS, VLAN)</w:t>
      </w:r>
    </w:p>
    <w:p w14:paraId="19DDC8E2" w14:textId="77777777" w:rsidR="00316A65" w:rsidRDefault="00316A65" w:rsidP="00316A65"/>
    <w:p w14:paraId="6C703E12" w14:textId="77777777" w:rsidR="00316A65" w:rsidRDefault="00316A65" w:rsidP="00316A65">
      <w:pPr>
        <w:pStyle w:val="Heading2"/>
      </w:pPr>
      <w:bookmarkStart w:id="97" w:name="_Toc192187050"/>
      <w:r>
        <w:t>HTTP vs HTTPS</w:t>
      </w:r>
      <w:bookmarkEnd w:id="97"/>
    </w:p>
    <w:p w14:paraId="290A2CAE" w14:textId="77777777" w:rsidR="00316A65" w:rsidRDefault="00316A65" w:rsidP="00316A65"/>
    <w:p w14:paraId="0660D7AC" w14:textId="77777777" w:rsidR="00316A65" w:rsidRDefault="00316A65" w:rsidP="00316A65">
      <w:r>
        <w:t>HTTPS is HTTP with encryption and verification. The only difference between the two protocols is that HTTPS uses TLS (SSL) to encrypt normal HTTP requests and responses, and to digitally sign those requests and responses. As a result, HTTPS is far more secure than HTTP. A website that uses HTTP has http:// in its URL, while a website that uses HTTPS has https://.</w:t>
      </w:r>
    </w:p>
    <w:p w14:paraId="4C3E8766" w14:textId="77777777" w:rsidR="00316A65" w:rsidRDefault="00316A65" w:rsidP="00316A65"/>
    <w:p w14:paraId="15DD2A73" w14:textId="77777777" w:rsidR="00316A65" w:rsidRDefault="00316A65" w:rsidP="00316A65">
      <w:r w:rsidRPr="00332020">
        <w:rPr>
          <w:noProof/>
        </w:rPr>
        <w:drawing>
          <wp:inline distT="0" distB="0" distL="0" distR="0" wp14:anchorId="46B1444E" wp14:editId="19965029">
            <wp:extent cx="5731510" cy="3378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378200"/>
                    </a:xfrm>
                    <a:prstGeom prst="rect">
                      <a:avLst/>
                    </a:prstGeom>
                  </pic:spPr>
                </pic:pic>
              </a:graphicData>
            </a:graphic>
          </wp:inline>
        </w:drawing>
      </w:r>
    </w:p>
    <w:p w14:paraId="60B241D0" w14:textId="77777777" w:rsidR="00316A65" w:rsidRDefault="00316A65" w:rsidP="00316A65"/>
    <w:p w14:paraId="31939FB5" w14:textId="77777777" w:rsidR="00316A65" w:rsidRDefault="00316A65" w:rsidP="00316A65">
      <w:pPr>
        <w:rPr>
          <w:b/>
          <w:bCs/>
        </w:rPr>
      </w:pPr>
      <w:r>
        <w:rPr>
          <w:b/>
          <w:bCs/>
        </w:rPr>
        <w:t>What is HTTP?</w:t>
      </w:r>
    </w:p>
    <w:p w14:paraId="07629FC0" w14:textId="77777777" w:rsidR="00316A65" w:rsidRDefault="00316A65" w:rsidP="00316A65">
      <w:r>
        <w:t>HTTP stands for Hypertext Transfer Protocol, and it is a protocol – or a prescribed order and syntax for presenting information – used for transferring data over a network. Most information that is sent over the internet, including website content and API calls, uses the HTTP protocol. There are two main kinds of HTTP messages: requests and responses. In the OSI model, HTTP is a layer 7 protocol.</w:t>
      </w:r>
    </w:p>
    <w:p w14:paraId="6D9736AE" w14:textId="77777777" w:rsidR="00316A65" w:rsidRDefault="00316A65" w:rsidP="00316A65"/>
    <w:p w14:paraId="5D199850" w14:textId="77777777" w:rsidR="00316A65" w:rsidRDefault="00316A65" w:rsidP="00316A65">
      <w:pPr>
        <w:rPr>
          <w:b/>
          <w:bCs/>
        </w:rPr>
      </w:pPr>
      <w:r>
        <w:rPr>
          <w:b/>
          <w:bCs/>
        </w:rPr>
        <w:t>What is an HTTP request? What is an HTTP response?</w:t>
      </w:r>
    </w:p>
    <w:p w14:paraId="39F50C81" w14:textId="77777777" w:rsidR="00316A65" w:rsidRDefault="00316A65" w:rsidP="00316A65">
      <w:r>
        <w:t xml:space="preserve">HTTP requests are generated by a user’s browser as the user interacts with web properties. For example, if a user clicks on a hyperlink, the browser will send a series of “HTTP GET” requests for the content that appears on that page. If someone googles “What is HTTP?” and this article shows up in </w:t>
      </w:r>
      <w:r>
        <w:lastRenderedPageBreak/>
        <w:t>the search results, when they click on the link, their browser will create and send a series of HTTP requests in order to get the information necessary to render the page.</w:t>
      </w:r>
    </w:p>
    <w:p w14:paraId="08ED89BB" w14:textId="77777777" w:rsidR="00316A65" w:rsidRDefault="00316A65" w:rsidP="00316A65"/>
    <w:p w14:paraId="1BC98EBF" w14:textId="77777777" w:rsidR="00316A65" w:rsidRDefault="00316A65" w:rsidP="00316A65">
      <w:r>
        <w:t>These HTTP requests all go to either an origin server or a proxy caching server, and that server will generate an HTTP response. HTTP responses are answers to HTTP requests.</w:t>
      </w:r>
    </w:p>
    <w:p w14:paraId="1E75F7A0" w14:textId="77777777" w:rsidR="00316A65" w:rsidRDefault="00316A65" w:rsidP="00316A65"/>
    <w:p w14:paraId="2EA97E7B" w14:textId="77777777" w:rsidR="00316A65" w:rsidRDefault="00316A65" w:rsidP="00316A65">
      <w:pPr>
        <w:rPr>
          <w:b/>
          <w:bCs/>
        </w:rPr>
      </w:pPr>
      <w:r w:rsidRPr="00527ED9">
        <w:rPr>
          <w:b/>
          <w:bCs/>
        </w:rPr>
        <w:t>What does a typical HTTP request look like?</w:t>
      </w:r>
    </w:p>
    <w:p w14:paraId="376607DB" w14:textId="77777777" w:rsidR="00316A65" w:rsidRDefault="00316A65" w:rsidP="00316A65">
      <w:r>
        <w:t>An HTTP request is just a series of lines of text that follow the HTTP protocol. A GET request might look like this:</w:t>
      </w:r>
    </w:p>
    <w:p w14:paraId="604827DC" w14:textId="77777777" w:rsidR="00316A65" w:rsidRDefault="00316A65" w:rsidP="00316A65"/>
    <w:p w14:paraId="4B2E11D1"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GET /hello.txt HTTP/1.1</w:t>
      </w:r>
    </w:p>
    <w:p w14:paraId="416E522C"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User-Agent: curl/7.63.0 libcurl/7.63.0 OpenSSL/1.1.l zlib/1.2.11</w:t>
      </w:r>
    </w:p>
    <w:p w14:paraId="40533442"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Host: www.example.com</w:t>
      </w:r>
    </w:p>
    <w:p w14:paraId="53088C63"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4"/>
          <w:szCs w:val="24"/>
          <w:lang w:eastAsia="en-GB"/>
        </w:rPr>
      </w:pPr>
      <w:r w:rsidRPr="00527ED9">
        <w:rPr>
          <w:rFonts w:ascii="Courier New" w:eastAsia="Times New Roman" w:hAnsi="Courier New" w:cs="Courier New"/>
          <w:color w:val="55565A"/>
          <w:sz w:val="21"/>
          <w:szCs w:val="21"/>
          <w:lang w:eastAsia="en-GB"/>
        </w:rPr>
        <w:t>Accept-Language: en</w:t>
      </w:r>
    </w:p>
    <w:p w14:paraId="09FE8597" w14:textId="77777777" w:rsidR="00316A65" w:rsidRPr="00527ED9" w:rsidRDefault="00316A65" w:rsidP="00316A65">
      <w:r>
        <w:t xml:space="preserve"> </w:t>
      </w:r>
    </w:p>
    <w:p w14:paraId="04579A3F" w14:textId="77777777" w:rsidR="00316A65" w:rsidRDefault="00316A65" w:rsidP="00316A65">
      <w:r>
        <w:t>This section of text, generated by the users browser, gets sent across the Internet. The problem is, it’s sent just like this, in plaintext that anyone monitoring the connection can read.</w:t>
      </w:r>
    </w:p>
    <w:p w14:paraId="2FC512B1" w14:textId="77777777" w:rsidR="00316A65" w:rsidRDefault="00316A65" w:rsidP="00316A65">
      <w:r>
        <w:t>This is especially an issue when users submit sensitive data via a website or a web application. This could be a password, a credit card number, or any other data entered into a form, and in HTTP all this data is sent in plaintext for anyone to read. (When a user submits a form, the browser translates this into an HTTP POST request instead of an HTTP GET request.)</w:t>
      </w:r>
    </w:p>
    <w:p w14:paraId="366AE5CB" w14:textId="77777777" w:rsidR="00316A65" w:rsidRDefault="00316A65" w:rsidP="00316A65">
      <w:r>
        <w:t>When an origin server receives an HTTP request, it sends an HTTP response which is similar:</w:t>
      </w:r>
    </w:p>
    <w:p w14:paraId="3DFE8040" w14:textId="77777777" w:rsidR="00316A65" w:rsidRDefault="00316A65" w:rsidP="00316A65"/>
    <w:p w14:paraId="678AF97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HTTP/1.1 200 OK</w:t>
      </w:r>
    </w:p>
    <w:p w14:paraId="5991C28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Date: Wed, 30 Jan 2019 12:14:39 GMT</w:t>
      </w:r>
    </w:p>
    <w:p w14:paraId="47E126B0"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Server: Apache</w:t>
      </w:r>
    </w:p>
    <w:p w14:paraId="2395FFC3"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Last-Modified: Mon, 28 Jan 2019 11:17:01 GMT</w:t>
      </w:r>
    </w:p>
    <w:p w14:paraId="4C819CCD"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Accept-Ranges: bytes</w:t>
      </w:r>
    </w:p>
    <w:p w14:paraId="236950D2"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Content-Length: 12</w:t>
      </w:r>
    </w:p>
    <w:p w14:paraId="1A4E54C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Vary: Accept-Encoding</w:t>
      </w:r>
    </w:p>
    <w:p w14:paraId="4A17B4AE"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Content-Type: text/plain</w:t>
      </w:r>
    </w:p>
    <w:p w14:paraId="0A7B5540" w14:textId="77777777" w:rsidR="00316A65" w:rsidRDefault="00316A65" w:rsidP="00316A65">
      <w:pPr>
        <w:pStyle w:val="HTMLPreformatted"/>
        <w:spacing w:line="240" w:lineRule="atLeast"/>
        <w:rPr>
          <w:rStyle w:val="HTMLCode"/>
          <w:rFonts w:eastAsiaTheme="majorEastAsia"/>
          <w:color w:val="55565A"/>
          <w:sz w:val="21"/>
          <w:szCs w:val="21"/>
        </w:rPr>
      </w:pPr>
    </w:p>
    <w:p w14:paraId="38822A27" w14:textId="77777777" w:rsidR="00316A65" w:rsidRDefault="00316A65" w:rsidP="00316A65">
      <w:pPr>
        <w:pStyle w:val="HTMLPreformatted"/>
        <w:rPr>
          <w:color w:val="222222"/>
          <w:sz w:val="24"/>
          <w:szCs w:val="24"/>
        </w:rPr>
      </w:pPr>
      <w:r>
        <w:rPr>
          <w:rStyle w:val="HTMLCode"/>
          <w:rFonts w:eastAsiaTheme="majorEastAsia"/>
          <w:color w:val="55565A"/>
          <w:sz w:val="21"/>
          <w:szCs w:val="21"/>
        </w:rPr>
        <w:t>Hello World!</w:t>
      </w:r>
    </w:p>
    <w:p w14:paraId="7497F2F5" w14:textId="77777777" w:rsidR="00316A65" w:rsidRDefault="00316A65" w:rsidP="00316A65"/>
    <w:p w14:paraId="04508437" w14:textId="77777777" w:rsidR="00316A65" w:rsidRDefault="00316A65" w:rsidP="00316A65">
      <w:r>
        <w:t>If a website uses HTTP instead of HTTPS, all requests and responses can be read by anyone who is monitoring the session. Essentially, a malicious actor can just read the text in the request or the response and know exactly what information someone is asking for, sending or receiving.</w:t>
      </w:r>
    </w:p>
    <w:p w14:paraId="1FECD1FA" w14:textId="77777777" w:rsidR="00316A65" w:rsidRDefault="00316A65" w:rsidP="00316A65"/>
    <w:p w14:paraId="5B402CCD" w14:textId="77777777" w:rsidR="00316A65" w:rsidRDefault="00316A65" w:rsidP="00316A65">
      <w:pPr>
        <w:rPr>
          <w:b/>
          <w:bCs/>
        </w:rPr>
      </w:pPr>
      <w:r>
        <w:rPr>
          <w:b/>
          <w:bCs/>
        </w:rPr>
        <w:t>What is HTTPS?</w:t>
      </w:r>
    </w:p>
    <w:p w14:paraId="48038B2A" w14:textId="77777777" w:rsidR="00316A65" w:rsidRDefault="00316A65" w:rsidP="00316A65">
      <w:r>
        <w:lastRenderedPageBreak/>
        <w:t>The S in HTTPS stands for secure. HTTPS uses TLS (or SSL) to encrypt HTTP requests and responses, so in the example above, instead of the text, an attacker would see a bunch of seemingly random characters.</w:t>
      </w:r>
    </w:p>
    <w:p w14:paraId="4AFEAA2A" w14:textId="77777777" w:rsidR="00316A65" w:rsidRDefault="00316A65" w:rsidP="00316A65"/>
    <w:p w14:paraId="26D2FA48" w14:textId="77777777" w:rsidR="00316A65" w:rsidRDefault="00316A65" w:rsidP="00316A65">
      <w:pPr>
        <w:rPr>
          <w:b/>
          <w:bCs/>
        </w:rPr>
      </w:pPr>
      <w:r>
        <w:rPr>
          <w:b/>
          <w:bCs/>
        </w:rPr>
        <w:t>In HTTPS, how does TLS/SSL encrypt HTTP requests and responses?</w:t>
      </w:r>
    </w:p>
    <w:p w14:paraId="06D85AA6" w14:textId="77777777" w:rsidR="00316A65" w:rsidRDefault="00316A65" w:rsidP="00316A65">
      <w:r>
        <w:t xml:space="preserve">TLS uses a technology called public key cryptography: there are two keys, a public key and a private key, and the public key is shared with client devices  via the servers SSL certificate. When a client opens a connection with a server, the two devices use the public and private key to agree on new keys, called session keys, to encrypt further communications between them. </w:t>
      </w:r>
    </w:p>
    <w:p w14:paraId="351A5883" w14:textId="77777777" w:rsidR="00316A65" w:rsidRDefault="00316A65" w:rsidP="00316A65">
      <w:r>
        <w:t>All HTTP requests and responses are then encrypted with these session keys, so that anyone who intercepts communications can only see a random string of characters, not the plaintext.</w:t>
      </w:r>
    </w:p>
    <w:p w14:paraId="4EC27AFF" w14:textId="77777777" w:rsidR="00316A65" w:rsidRDefault="00316A65" w:rsidP="00316A65"/>
    <w:p w14:paraId="15F56793" w14:textId="77777777" w:rsidR="00316A65" w:rsidRDefault="00316A65" w:rsidP="00316A65">
      <w:pPr>
        <w:rPr>
          <w:b/>
          <w:bCs/>
        </w:rPr>
      </w:pPr>
      <w:r>
        <w:rPr>
          <w:b/>
          <w:bCs/>
        </w:rPr>
        <w:t>How does HTTPS help authenticate web servers?</w:t>
      </w:r>
    </w:p>
    <w:p w14:paraId="02932B34" w14:textId="77777777" w:rsidR="00316A65" w:rsidRDefault="00316A65" w:rsidP="00316A65">
      <w:pPr>
        <w:rPr>
          <w:b/>
          <w:bCs/>
        </w:rPr>
      </w:pPr>
    </w:p>
    <w:p w14:paraId="62ED113A" w14:textId="77777777" w:rsidR="00316A65" w:rsidRDefault="00316A65" w:rsidP="00316A65">
      <w:r>
        <w:t>Authentication means verifying that a person or machine is who they claim to be. In HTTP, there is no verification of identity – its based on a principle of trust. The architects of HTTP didn’t necessarily plan to implicitly trust all web servers; they simply had priorities other than security at the time. But on the modern Internet, authentication is essential.</w:t>
      </w:r>
    </w:p>
    <w:p w14:paraId="3BBAC5C6" w14:textId="77777777" w:rsidR="00316A65" w:rsidRDefault="00316A65" w:rsidP="00316A65">
      <w:r>
        <w:t>Just like an ID card confirms a person’s identity, a private key confirms server identity. When a client opens a channel with an origin server (e.g. when a user navigates to a website), possession of the private key that matches with the public key in a websites SSL certificate proves that the server is actually the legitimate host of the website. This prevents or helps block a number of attacks that are possible when there is no authentication, such as:</w:t>
      </w:r>
    </w:p>
    <w:p w14:paraId="07421666" w14:textId="77777777" w:rsidR="00316A65" w:rsidRDefault="00316A65" w:rsidP="00316A65">
      <w:pPr>
        <w:pStyle w:val="ListParagraph"/>
        <w:numPr>
          <w:ilvl w:val="0"/>
          <w:numId w:val="1"/>
        </w:numPr>
      </w:pPr>
      <w:r>
        <w:t>On-path attacks</w:t>
      </w:r>
    </w:p>
    <w:p w14:paraId="0D61F5E3" w14:textId="77777777" w:rsidR="00316A65" w:rsidRDefault="00316A65" w:rsidP="00316A65">
      <w:pPr>
        <w:pStyle w:val="ListParagraph"/>
        <w:numPr>
          <w:ilvl w:val="0"/>
          <w:numId w:val="1"/>
        </w:numPr>
      </w:pPr>
      <w:r>
        <w:t>DNS hijacking</w:t>
      </w:r>
    </w:p>
    <w:p w14:paraId="0222CD1A" w14:textId="77777777" w:rsidR="00316A65" w:rsidRDefault="00316A65" w:rsidP="00316A65">
      <w:pPr>
        <w:pStyle w:val="ListParagraph"/>
        <w:numPr>
          <w:ilvl w:val="0"/>
          <w:numId w:val="1"/>
        </w:numPr>
      </w:pPr>
      <w:r>
        <w:t>BGP hijacking</w:t>
      </w:r>
    </w:p>
    <w:p w14:paraId="0C230470" w14:textId="77777777" w:rsidR="00316A65" w:rsidRDefault="00316A65" w:rsidP="00316A65">
      <w:pPr>
        <w:pStyle w:val="ListParagraph"/>
        <w:numPr>
          <w:ilvl w:val="0"/>
          <w:numId w:val="1"/>
        </w:numPr>
      </w:pPr>
      <w:r>
        <w:t>Domain spoofing</w:t>
      </w:r>
    </w:p>
    <w:p w14:paraId="366DF3B0" w14:textId="77777777" w:rsidR="00316A65" w:rsidRDefault="00316A65" w:rsidP="00316A65">
      <w:r>
        <w:t>In addition, the SSL certificate is digitally signed by the certificate authority that issued it. This provides confirmation that the server is who it claims to be.</w:t>
      </w:r>
    </w:p>
    <w:p w14:paraId="332A7DD9" w14:textId="77777777" w:rsidR="00316A65" w:rsidRDefault="00316A65" w:rsidP="00316A65"/>
    <w:p w14:paraId="002AAD00" w14:textId="77777777" w:rsidR="00316A65" w:rsidRDefault="00316A65" w:rsidP="00316A65">
      <w:pPr>
        <w:rPr>
          <w:b/>
          <w:bCs/>
        </w:rPr>
      </w:pPr>
      <w:r>
        <w:rPr>
          <w:b/>
          <w:bCs/>
        </w:rPr>
        <w:t>What is encryption?</w:t>
      </w:r>
    </w:p>
    <w:p w14:paraId="003B9133" w14:textId="77777777" w:rsidR="00316A65" w:rsidRDefault="00316A65" w:rsidP="00316A65">
      <w:r>
        <w:t>Encryption is a way of scrambling data so that only authorized parties can understand the information. In technical terms, it is the process of converting human readable plaintext to incomprehensible text, also known as ciphertext. In simpler terms, encryption takes readable data and alters it so that it appears random. Encryption requires the user of a cryptographic key: a set of mathematical values that both the sender and recipient of an encrypted message agree on.</w:t>
      </w:r>
    </w:p>
    <w:p w14:paraId="083E0DDA" w14:textId="77777777" w:rsidR="00316A65" w:rsidRDefault="00316A65" w:rsidP="00316A65"/>
    <w:p w14:paraId="4FA60826" w14:textId="77777777" w:rsidR="00316A65" w:rsidRDefault="00316A65" w:rsidP="00316A65">
      <w:pPr>
        <w:rPr>
          <w:b/>
          <w:bCs/>
        </w:rPr>
      </w:pPr>
      <w:r>
        <w:rPr>
          <w:b/>
          <w:bCs/>
        </w:rPr>
        <w:t>How does encryption work?</w:t>
      </w:r>
    </w:p>
    <w:p w14:paraId="2F937533" w14:textId="77777777" w:rsidR="00316A65" w:rsidRDefault="00316A65" w:rsidP="00316A65">
      <w:r>
        <w:lastRenderedPageBreak/>
        <w:t>Encryption is a mathematical process that alters data using an encryption algorithm and a key. Imagine if Alice sends the message “Hello” to Bob, but she replaces each letter in her message with the letter that comes two places later in the alphabet. Instead of “Hello”, her message now reads “Jgnnq.” Fortunately, Bob knows that the key is “2” and can decrypt her message back to “Hello”.</w:t>
      </w:r>
    </w:p>
    <w:p w14:paraId="4703F7F3" w14:textId="77777777" w:rsidR="00316A65" w:rsidRDefault="00316A65" w:rsidP="00316A65"/>
    <w:p w14:paraId="7E4BF79F" w14:textId="77777777" w:rsidR="00316A65" w:rsidRDefault="00316A65" w:rsidP="00316A65">
      <w:r>
        <w:t>Alice used an extremely simple encryption algorithm to encode her message to Bob. More complicated encryption algorithms can further scramble the message:</w:t>
      </w:r>
    </w:p>
    <w:p w14:paraId="43678081" w14:textId="77777777" w:rsidR="00316A65" w:rsidRDefault="00316A65" w:rsidP="00316A65">
      <w:r w:rsidRPr="002A6BF6">
        <w:rPr>
          <w:noProof/>
        </w:rPr>
        <w:drawing>
          <wp:inline distT="0" distB="0" distL="0" distR="0" wp14:anchorId="368DF6FB" wp14:editId="7F48DCF6">
            <wp:extent cx="5731510" cy="11506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150620"/>
                    </a:xfrm>
                    <a:prstGeom prst="rect">
                      <a:avLst/>
                    </a:prstGeom>
                  </pic:spPr>
                </pic:pic>
              </a:graphicData>
            </a:graphic>
          </wp:inline>
        </w:drawing>
      </w:r>
    </w:p>
    <w:p w14:paraId="74B9A482" w14:textId="77777777" w:rsidR="00316A65" w:rsidRDefault="00316A65" w:rsidP="00316A65">
      <w:r>
        <w:t>Although encrypted data appears random, encryption proceeds in a logical, predictable way, allowing a party that receives the encrypted data and possesses the right key to decrypt the data, turning it back into plaintext. Truly secure encryption will use keys complex enough that a third party is highly unlikely to decrypt or break the cyphertext by brute force – in other words, by guessing the key.</w:t>
      </w:r>
    </w:p>
    <w:p w14:paraId="10E912A7" w14:textId="77777777" w:rsidR="00316A65" w:rsidRDefault="00316A65" w:rsidP="00316A65">
      <w:r>
        <w:t>Data can be encrypted “at rest” when it is stored, or “in transit” while it is being transmitted somewhere else.</w:t>
      </w:r>
    </w:p>
    <w:p w14:paraId="587D5B38" w14:textId="77777777" w:rsidR="00316A65" w:rsidRDefault="00316A65" w:rsidP="00316A65">
      <w:pPr>
        <w:rPr>
          <w:b/>
          <w:bCs/>
        </w:rPr>
      </w:pPr>
    </w:p>
    <w:p w14:paraId="5C216948" w14:textId="77777777" w:rsidR="00316A65" w:rsidRDefault="00316A65" w:rsidP="00316A65">
      <w:pPr>
        <w:rPr>
          <w:b/>
          <w:bCs/>
        </w:rPr>
      </w:pPr>
      <w:r>
        <w:rPr>
          <w:b/>
          <w:bCs/>
        </w:rPr>
        <w:t>What is a key in cryptography?</w:t>
      </w:r>
    </w:p>
    <w:p w14:paraId="08D0C541" w14:textId="77777777" w:rsidR="00316A65" w:rsidRDefault="00316A65" w:rsidP="00316A65">
      <w:r>
        <w:t>A cryptographic key is a string of characters used within an encryption algorithm for altering data so that it appears random. Like a physical key, it locks (encrypts) data so that only someone with the right key can unlock (decrypt) it.</w:t>
      </w:r>
    </w:p>
    <w:p w14:paraId="4C2BF6C6" w14:textId="77777777" w:rsidR="00316A65" w:rsidRDefault="00316A65" w:rsidP="00316A65"/>
    <w:p w14:paraId="4DA6F18E" w14:textId="77777777" w:rsidR="00316A65" w:rsidRDefault="00316A65" w:rsidP="00316A65">
      <w:pPr>
        <w:rPr>
          <w:b/>
          <w:bCs/>
        </w:rPr>
      </w:pPr>
      <w:r>
        <w:rPr>
          <w:b/>
          <w:bCs/>
        </w:rPr>
        <w:t>What are the different types of encryptions?</w:t>
      </w:r>
    </w:p>
    <w:p w14:paraId="188DB672" w14:textId="77777777" w:rsidR="00316A65" w:rsidRDefault="00316A65" w:rsidP="00316A65">
      <w:r>
        <w:t xml:space="preserve">The two main kinds of encryption are symmetric and asymmetric encryption. Asymmetric encryption is also known as public key encryption. </w:t>
      </w:r>
    </w:p>
    <w:p w14:paraId="0F9CEF6F" w14:textId="77777777" w:rsidR="00316A65" w:rsidRDefault="00316A65" w:rsidP="00316A65">
      <w:r>
        <w:t>In symmetric encryption, there is only one key, and all communicating parties use the same (secret) key for both encryption and decryption. In asymmetric, or public key, encryption there are two keys: one key is used for encryption, and a different key is used for decryption. The decryption key is kept private (hence the “private key” name), while the encryption key is shared publicly, for anyone to use (hence the “public key” name). Asymmetric encryption is a foundational technology for TLS (often called SSL).</w:t>
      </w:r>
    </w:p>
    <w:p w14:paraId="129A3BC3" w14:textId="77777777" w:rsidR="00316A65" w:rsidRDefault="00316A65" w:rsidP="00316A65"/>
    <w:p w14:paraId="41F3516D" w14:textId="77777777" w:rsidR="00316A65" w:rsidRDefault="00316A65" w:rsidP="00316A65">
      <w:pPr>
        <w:rPr>
          <w:b/>
          <w:bCs/>
        </w:rPr>
      </w:pPr>
      <w:r>
        <w:rPr>
          <w:b/>
          <w:bCs/>
        </w:rPr>
        <w:t>Public Key Cryptography</w:t>
      </w:r>
    </w:p>
    <w:p w14:paraId="2E87952C" w14:textId="77777777" w:rsidR="00316A65" w:rsidRDefault="00316A65" w:rsidP="00316A65">
      <w:pPr>
        <w:rPr>
          <w:b/>
          <w:bCs/>
        </w:rPr>
      </w:pPr>
    </w:p>
    <w:p w14:paraId="227272E8" w14:textId="77777777" w:rsidR="00316A65" w:rsidRDefault="00316A65" w:rsidP="00316A65">
      <w:pPr>
        <w:pStyle w:val="ListParagraph"/>
        <w:numPr>
          <w:ilvl w:val="0"/>
          <w:numId w:val="1"/>
        </w:numPr>
      </w:pPr>
      <w:r>
        <w:t>Encryption requires Alice and Bob to share a key, and to make sure only they know that key.</w:t>
      </w:r>
    </w:p>
    <w:p w14:paraId="1BAEF16B" w14:textId="77777777" w:rsidR="00316A65" w:rsidRDefault="00316A65" w:rsidP="00316A65">
      <w:pPr>
        <w:pStyle w:val="ListParagraph"/>
        <w:numPr>
          <w:ilvl w:val="1"/>
          <w:numId w:val="1"/>
        </w:numPr>
      </w:pPr>
      <w:r>
        <w:lastRenderedPageBreak/>
        <w:t>Prior exchange</w:t>
      </w:r>
    </w:p>
    <w:p w14:paraId="2170661F" w14:textId="77777777" w:rsidR="00316A65" w:rsidRDefault="00316A65" w:rsidP="00316A65">
      <w:pPr>
        <w:pStyle w:val="ListParagraph"/>
        <w:numPr>
          <w:ilvl w:val="1"/>
          <w:numId w:val="1"/>
        </w:numPr>
      </w:pPr>
      <w:r>
        <w:t>Trusted third-party</w:t>
      </w:r>
    </w:p>
    <w:p w14:paraId="700A7B57" w14:textId="77777777" w:rsidR="00316A65" w:rsidRDefault="00316A65" w:rsidP="00316A65">
      <w:pPr>
        <w:pStyle w:val="ListParagraph"/>
        <w:numPr>
          <w:ilvl w:val="1"/>
          <w:numId w:val="1"/>
        </w:numPr>
      </w:pPr>
      <w:r>
        <w:t>What is they never met and they don’t trust anyone?</w:t>
      </w:r>
    </w:p>
    <w:p w14:paraId="5D2AAEC4" w14:textId="77777777" w:rsidR="00316A65" w:rsidRDefault="00316A65" w:rsidP="00316A65">
      <w:r w:rsidRPr="00E2646B">
        <w:rPr>
          <w:noProof/>
        </w:rPr>
        <w:drawing>
          <wp:inline distT="0" distB="0" distL="0" distR="0" wp14:anchorId="2951CB25" wp14:editId="41EB14FF">
            <wp:extent cx="4696480" cy="3896269"/>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96480" cy="3896269"/>
                    </a:xfrm>
                    <a:prstGeom prst="rect">
                      <a:avLst/>
                    </a:prstGeom>
                  </pic:spPr>
                </pic:pic>
              </a:graphicData>
            </a:graphic>
          </wp:inline>
        </w:drawing>
      </w:r>
    </w:p>
    <w:p w14:paraId="497F8047" w14:textId="77777777" w:rsidR="00316A65" w:rsidRDefault="00316A65" w:rsidP="00316A65"/>
    <w:p w14:paraId="3B68ECEC" w14:textId="77777777" w:rsidR="00316A65" w:rsidRDefault="00316A65" w:rsidP="00316A65">
      <w:pPr>
        <w:rPr>
          <w:b/>
          <w:bCs/>
        </w:rPr>
      </w:pPr>
      <w:r>
        <w:rPr>
          <w:b/>
          <w:bCs/>
        </w:rPr>
        <w:t>Key Exchange:</w:t>
      </w:r>
    </w:p>
    <w:p w14:paraId="4355FE5D" w14:textId="77777777" w:rsidR="00316A65" w:rsidRDefault="00316A65" w:rsidP="00316A65">
      <w:pPr>
        <w:rPr>
          <w:b/>
          <w:bCs/>
        </w:rPr>
      </w:pPr>
    </w:p>
    <w:p w14:paraId="550C0D73" w14:textId="77777777" w:rsidR="00316A65" w:rsidRDefault="00316A65" w:rsidP="00316A65">
      <w:pPr>
        <w:pStyle w:val="ListParagraph"/>
        <w:numPr>
          <w:ilvl w:val="0"/>
          <w:numId w:val="1"/>
        </w:numPr>
      </w:pPr>
      <w:r>
        <w:t>The example of the padlock works because the order with which we lock the padlocks can be different to the order with which we unlock them.</w:t>
      </w:r>
    </w:p>
    <w:p w14:paraId="4A6CE28C" w14:textId="77777777" w:rsidR="00316A65" w:rsidRDefault="00316A65" w:rsidP="00316A65">
      <w:pPr>
        <w:rPr>
          <w:b/>
          <w:bCs/>
        </w:rPr>
      </w:pPr>
    </w:p>
    <w:p w14:paraId="4E3BF2AB" w14:textId="77777777" w:rsidR="00316A65" w:rsidRDefault="00316A65" w:rsidP="00316A65">
      <w:pPr>
        <w:rPr>
          <w:b/>
          <w:bCs/>
        </w:rPr>
      </w:pPr>
      <w:r>
        <w:rPr>
          <w:b/>
          <w:bCs/>
        </w:rPr>
        <w:t>Public Key Cryptography</w:t>
      </w:r>
    </w:p>
    <w:p w14:paraId="6CD973D8" w14:textId="77777777" w:rsidR="00316A65" w:rsidRDefault="00316A65" w:rsidP="00316A65">
      <w:pPr>
        <w:rPr>
          <w:b/>
          <w:bCs/>
        </w:rPr>
      </w:pPr>
      <w:r w:rsidRPr="00E2646B">
        <w:rPr>
          <w:b/>
          <w:bCs/>
          <w:noProof/>
        </w:rPr>
        <w:lastRenderedPageBreak/>
        <w:drawing>
          <wp:inline distT="0" distB="0" distL="0" distR="0" wp14:anchorId="72914A35" wp14:editId="4AD8CFB6">
            <wp:extent cx="5731510" cy="349631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96310"/>
                    </a:xfrm>
                    <a:prstGeom prst="rect">
                      <a:avLst/>
                    </a:prstGeom>
                  </pic:spPr>
                </pic:pic>
              </a:graphicData>
            </a:graphic>
          </wp:inline>
        </w:drawing>
      </w:r>
    </w:p>
    <w:p w14:paraId="6D3E0A9F" w14:textId="77777777" w:rsidR="00316A65" w:rsidRDefault="00316A65" w:rsidP="00316A65">
      <w:pPr>
        <w:pStyle w:val="ListParagraph"/>
        <w:numPr>
          <w:ilvl w:val="0"/>
          <w:numId w:val="1"/>
        </w:numPr>
      </w:pPr>
      <w:r>
        <w:t>Diffie-Hellman relies on the Discrete Logarithm problem, which is easy to compute, but hard to solve. RSA relies on the Factorisation problem, also easy to compute but hard to solve.</w:t>
      </w:r>
    </w:p>
    <w:p w14:paraId="002A57FF" w14:textId="77777777" w:rsidR="00316A65" w:rsidRDefault="00316A65" w:rsidP="00316A65">
      <w:pPr>
        <w:pStyle w:val="ListParagraph"/>
        <w:numPr>
          <w:ilvl w:val="0"/>
          <w:numId w:val="1"/>
        </w:numPr>
      </w:pPr>
      <w:r>
        <w:t>On the contrary of Diffie-Hellman, each user in RSA has its own Public Key, which is supposed to be known by anybody who wants to send messages.</w:t>
      </w:r>
    </w:p>
    <w:p w14:paraId="737E8A34" w14:textId="77777777" w:rsidR="00316A65" w:rsidRDefault="00316A65" w:rsidP="00316A65"/>
    <w:p w14:paraId="5888F26A" w14:textId="77777777" w:rsidR="00316A65" w:rsidRDefault="00316A65" w:rsidP="00316A65">
      <w:pPr>
        <w:pStyle w:val="ListParagraph"/>
        <w:numPr>
          <w:ilvl w:val="0"/>
          <w:numId w:val="1"/>
        </w:numPr>
      </w:pPr>
      <w:r>
        <w:t>RSA works on the principle that, given the public/private keys K</w:t>
      </w:r>
      <w:r w:rsidRPr="007712F1">
        <w:rPr>
          <w:sz w:val="18"/>
          <w:szCs w:val="18"/>
        </w:rPr>
        <w:t>B</w:t>
      </w:r>
      <w:r>
        <w:t>, sk</w:t>
      </w:r>
      <w:r w:rsidRPr="007712F1">
        <w:rPr>
          <w:sz w:val="18"/>
          <w:szCs w:val="18"/>
        </w:rPr>
        <w:t>B</w:t>
      </w:r>
      <w:r>
        <w:t xml:space="preserve"> for Bob:</w:t>
      </w:r>
    </w:p>
    <w:p w14:paraId="18C8A899" w14:textId="77777777" w:rsidR="00316A65" w:rsidRPr="00296E6F" w:rsidRDefault="00316A65" w:rsidP="00316A65">
      <w:pPr>
        <w:pStyle w:val="ListParagraph"/>
        <w:numPr>
          <w:ilvl w:val="1"/>
          <w:numId w:val="1"/>
        </w:numPr>
        <w:rPr>
          <w:color w:val="FF0000"/>
        </w:rPr>
      </w:pPr>
      <w:r w:rsidRPr="00296E6F">
        <w:rPr>
          <w:color w:val="FF0000"/>
        </w:rPr>
        <w:t>m = D(E(m, K</w:t>
      </w:r>
      <w:r w:rsidRPr="00296E6F">
        <w:rPr>
          <w:color w:val="FF0000"/>
          <w:sz w:val="18"/>
          <w:szCs w:val="18"/>
        </w:rPr>
        <w:t>B</w:t>
      </w:r>
      <w:r w:rsidRPr="00296E6F">
        <w:rPr>
          <w:color w:val="FF0000"/>
        </w:rPr>
        <w:t>), sk</w:t>
      </w:r>
      <w:r w:rsidRPr="00296E6F">
        <w:rPr>
          <w:color w:val="FF0000"/>
          <w:sz w:val="18"/>
          <w:szCs w:val="18"/>
        </w:rPr>
        <w:t>B</w:t>
      </w:r>
      <w:r w:rsidRPr="00296E6F">
        <w:rPr>
          <w:color w:val="FF0000"/>
        </w:rPr>
        <w:t>)</w:t>
      </w:r>
    </w:p>
    <w:p w14:paraId="64F8B21F" w14:textId="77777777" w:rsidR="00316A65" w:rsidRDefault="00316A65" w:rsidP="00316A65">
      <w:pPr>
        <w:pStyle w:val="ListParagraph"/>
        <w:numPr>
          <w:ilvl w:val="0"/>
          <w:numId w:val="1"/>
        </w:numPr>
      </w:pPr>
      <w:r>
        <w:t xml:space="preserve">It turns out that we also have </w:t>
      </w:r>
      <w:r w:rsidRPr="00296E6F">
        <w:rPr>
          <w:color w:val="FF0000"/>
        </w:rPr>
        <w:t>m = D(E(m, sk</w:t>
      </w:r>
      <w:r w:rsidRPr="00296E6F">
        <w:rPr>
          <w:color w:val="FF0000"/>
          <w:sz w:val="18"/>
          <w:szCs w:val="18"/>
        </w:rPr>
        <w:t>B</w:t>
      </w:r>
      <w:r w:rsidRPr="00296E6F">
        <w:rPr>
          <w:color w:val="FF0000"/>
        </w:rPr>
        <w:t>), K</w:t>
      </w:r>
      <w:r w:rsidRPr="00296E6F">
        <w:rPr>
          <w:color w:val="FF0000"/>
          <w:sz w:val="18"/>
          <w:szCs w:val="18"/>
        </w:rPr>
        <w:t>B</w:t>
      </w:r>
      <w:r w:rsidRPr="00296E6F">
        <w:rPr>
          <w:color w:val="FF0000"/>
        </w:rPr>
        <w:t>)</w:t>
      </w:r>
    </w:p>
    <w:p w14:paraId="33D64679" w14:textId="77777777" w:rsidR="00316A65" w:rsidRDefault="00316A65" w:rsidP="00316A65">
      <w:pPr>
        <w:pStyle w:val="ListParagraph"/>
        <w:numPr>
          <w:ilvl w:val="0"/>
          <w:numId w:val="1"/>
        </w:numPr>
        <w:rPr>
          <w:color w:val="FF0000"/>
        </w:rPr>
      </w:pPr>
      <w:r>
        <w:t>If Bob takes a message m and encrypts with its private key c =E(m, sk</w:t>
      </w:r>
      <w:r w:rsidRPr="00296E6F">
        <w:rPr>
          <w:sz w:val="18"/>
          <w:szCs w:val="18"/>
        </w:rPr>
        <w:t>B</w:t>
      </w:r>
      <w:r>
        <w:t xml:space="preserve">), anybody with his public key can check that </w:t>
      </w:r>
      <w:r w:rsidRPr="00296E6F">
        <w:rPr>
          <w:color w:val="FF0000"/>
        </w:rPr>
        <w:t>m = D(c, K</w:t>
      </w:r>
      <w:r w:rsidRPr="00296E6F">
        <w:rPr>
          <w:color w:val="FF0000"/>
          <w:sz w:val="18"/>
          <w:szCs w:val="18"/>
        </w:rPr>
        <w:t>B</w:t>
      </w:r>
      <w:r w:rsidRPr="00296E6F">
        <w:rPr>
          <w:color w:val="FF0000"/>
        </w:rPr>
        <w:t>)</w:t>
      </w:r>
      <w:r>
        <w:rPr>
          <w:color w:val="FF0000"/>
        </w:rPr>
        <w:t>.</w:t>
      </w:r>
    </w:p>
    <w:p w14:paraId="3E5A696C" w14:textId="77777777" w:rsidR="00316A65" w:rsidRPr="00526056" w:rsidRDefault="00316A65" w:rsidP="00316A65">
      <w:pPr>
        <w:pStyle w:val="ListParagraph"/>
        <w:numPr>
          <w:ilvl w:val="0"/>
          <w:numId w:val="1"/>
        </w:numPr>
        <w:rPr>
          <w:color w:val="FF0000"/>
        </w:rPr>
      </w:pPr>
      <w:r>
        <w:t>It is recommended to use a different pair of public/private keys for signature and for encryption.</w:t>
      </w:r>
    </w:p>
    <w:p w14:paraId="2D8B296E" w14:textId="77777777" w:rsidR="00316A65" w:rsidRDefault="00316A65" w:rsidP="00316A65">
      <w:pPr>
        <w:rPr>
          <w:color w:val="FF0000"/>
        </w:rPr>
      </w:pPr>
    </w:p>
    <w:p w14:paraId="4EC12898" w14:textId="77777777" w:rsidR="00316A65" w:rsidRDefault="00316A65" w:rsidP="00316A65">
      <w:r>
        <w:t>Complete example</w:t>
      </w:r>
    </w:p>
    <w:p w14:paraId="633F1B92" w14:textId="77777777" w:rsidR="00316A65" w:rsidRDefault="00316A65" w:rsidP="00316A65"/>
    <w:p w14:paraId="07118D67" w14:textId="77777777" w:rsidR="00316A65" w:rsidRDefault="00316A65" w:rsidP="00316A65">
      <w:pPr>
        <w:pStyle w:val="ListParagraph"/>
        <w:numPr>
          <w:ilvl w:val="0"/>
          <w:numId w:val="1"/>
        </w:numPr>
      </w:pPr>
      <w:r>
        <w:t xml:space="preserve">Alice wants to send a message m to Bob. </w:t>
      </w:r>
    </w:p>
    <w:p w14:paraId="476A6855" w14:textId="77777777" w:rsidR="00316A65" w:rsidRDefault="00316A65" w:rsidP="00316A65">
      <w:pPr>
        <w:pStyle w:val="ListParagraph"/>
        <w:numPr>
          <w:ilvl w:val="0"/>
          <w:numId w:val="1"/>
        </w:numPr>
      </w:pPr>
      <w:r>
        <w:t xml:space="preserve"> She creates a hash h = H(m) and encrypts it with her private key </w:t>
      </w:r>
      <w:r w:rsidRPr="00526056">
        <w:rPr>
          <w:color w:val="FF0000"/>
        </w:rPr>
        <w:t>s = E(h, sk</w:t>
      </w:r>
      <w:r w:rsidRPr="00526056">
        <w:rPr>
          <w:color w:val="FF0000"/>
          <w:sz w:val="18"/>
          <w:szCs w:val="18"/>
        </w:rPr>
        <w:t>A</w:t>
      </w:r>
      <w:r w:rsidRPr="00526056">
        <w:rPr>
          <w:color w:val="FF0000"/>
        </w:rPr>
        <w:t xml:space="preserve">). </w:t>
      </w:r>
    </w:p>
    <w:p w14:paraId="58315C65" w14:textId="77777777" w:rsidR="00316A65" w:rsidRDefault="00316A65" w:rsidP="00316A65">
      <w:pPr>
        <w:pStyle w:val="ListParagraph"/>
        <w:numPr>
          <w:ilvl w:val="0"/>
          <w:numId w:val="1"/>
        </w:numPr>
      </w:pPr>
      <w:r>
        <w:t xml:space="preserve">She encrypts m and s with Bob’s public key </w:t>
      </w:r>
      <w:r w:rsidRPr="00526056">
        <w:rPr>
          <w:color w:val="FF0000"/>
        </w:rPr>
        <w:t>c=E(m;s, K</w:t>
      </w:r>
      <w:r w:rsidRPr="00526056">
        <w:rPr>
          <w:color w:val="FF0000"/>
          <w:sz w:val="18"/>
          <w:szCs w:val="18"/>
        </w:rPr>
        <w:t>B</w:t>
      </w:r>
      <w:r w:rsidRPr="00526056">
        <w:rPr>
          <w:color w:val="FF0000"/>
        </w:rPr>
        <w:t xml:space="preserve">) </w:t>
      </w:r>
    </w:p>
    <w:p w14:paraId="78B26E86" w14:textId="77777777" w:rsidR="00316A65" w:rsidRDefault="00316A65" w:rsidP="00316A65">
      <w:pPr>
        <w:pStyle w:val="ListParagraph"/>
        <w:numPr>
          <w:ilvl w:val="0"/>
          <w:numId w:val="1"/>
        </w:numPr>
      </w:pPr>
      <w:r>
        <w:t xml:space="preserve">Bob receives c, decrypts it with his private key </w:t>
      </w:r>
      <w:r w:rsidRPr="00526056">
        <w:rPr>
          <w:color w:val="FF0000"/>
        </w:rPr>
        <w:t>m;s=D(c, sk</w:t>
      </w:r>
      <w:r w:rsidRPr="00526056">
        <w:rPr>
          <w:color w:val="FF0000"/>
          <w:sz w:val="18"/>
          <w:szCs w:val="18"/>
        </w:rPr>
        <w:t>B</w:t>
      </w:r>
      <w:r w:rsidRPr="00526056">
        <w:rPr>
          <w:color w:val="FF0000"/>
        </w:rPr>
        <w:t xml:space="preserve">) </w:t>
      </w:r>
    </w:p>
    <w:p w14:paraId="7046F0BB" w14:textId="77777777" w:rsidR="00316A65" w:rsidRDefault="00316A65" w:rsidP="00316A65">
      <w:pPr>
        <w:pStyle w:val="ListParagraph"/>
        <w:numPr>
          <w:ilvl w:val="0"/>
          <w:numId w:val="1"/>
        </w:numPr>
      </w:pPr>
      <w:r>
        <w:t xml:space="preserve">Bob decrypts s with Alice public key and checks </w:t>
      </w:r>
      <w:r w:rsidRPr="00526056">
        <w:rPr>
          <w:color w:val="FF0000"/>
        </w:rPr>
        <w:t>H(m)=D(s,K</w:t>
      </w:r>
      <w:r w:rsidRPr="00526056">
        <w:rPr>
          <w:color w:val="FF0000"/>
          <w:sz w:val="18"/>
          <w:szCs w:val="18"/>
        </w:rPr>
        <w:t>A</w:t>
      </w:r>
      <w:r w:rsidRPr="00526056">
        <w:rPr>
          <w:color w:val="FF0000"/>
        </w:rPr>
        <w:t>)</w:t>
      </w:r>
    </w:p>
    <w:p w14:paraId="6C8E1F0E" w14:textId="77777777" w:rsidR="00316A65" w:rsidRDefault="00316A65" w:rsidP="00316A65">
      <w:pPr>
        <w:pStyle w:val="ListParagraph"/>
        <w:numPr>
          <w:ilvl w:val="0"/>
          <w:numId w:val="1"/>
        </w:numPr>
      </w:pPr>
      <w:r>
        <w:t xml:space="preserve">We assume that Eve cannot: </w:t>
      </w:r>
    </w:p>
    <w:p w14:paraId="234A564C" w14:textId="77777777" w:rsidR="00316A65" w:rsidRDefault="00316A65" w:rsidP="00316A65">
      <w:pPr>
        <w:pStyle w:val="ListParagraph"/>
        <w:numPr>
          <w:ilvl w:val="1"/>
          <w:numId w:val="1"/>
        </w:numPr>
      </w:pPr>
      <w:r>
        <w:t xml:space="preserve"> Decrypts </w:t>
      </w:r>
      <w:r w:rsidRPr="00526056">
        <w:rPr>
          <w:color w:val="FF0000"/>
        </w:rPr>
        <w:t>m;s,</w:t>
      </w:r>
      <w:r>
        <w:t xml:space="preserve"> because only </w:t>
      </w:r>
      <w:r w:rsidRPr="00526056">
        <w:rPr>
          <w:color w:val="FF0000"/>
        </w:rPr>
        <w:t>skB</w:t>
      </w:r>
      <w:r>
        <w:t xml:space="preserve"> can do that (brute force, key leakage?)</w:t>
      </w:r>
    </w:p>
    <w:p w14:paraId="75DD5EF9" w14:textId="77777777" w:rsidR="00316A65" w:rsidRDefault="00316A65" w:rsidP="00316A65">
      <w:pPr>
        <w:pStyle w:val="ListParagraph"/>
        <w:numPr>
          <w:ilvl w:val="1"/>
          <w:numId w:val="1"/>
        </w:numPr>
      </w:pPr>
      <w:r>
        <w:t xml:space="preserve">Create </w:t>
      </w:r>
      <w:r w:rsidRPr="00526056">
        <w:rPr>
          <w:color w:val="FF0000"/>
        </w:rPr>
        <w:t>s</w:t>
      </w:r>
      <w:r>
        <w:t xml:space="preserve">, because only </w:t>
      </w:r>
      <w:r w:rsidRPr="00526056">
        <w:rPr>
          <w:color w:val="FF0000"/>
        </w:rPr>
        <w:t>skA</w:t>
      </w:r>
      <w:r>
        <w:t xml:space="preserve"> can do that (brute force, collision?) </w:t>
      </w:r>
    </w:p>
    <w:p w14:paraId="48916D98" w14:textId="77777777" w:rsidR="00316A65" w:rsidRDefault="00316A65" w:rsidP="00316A65">
      <w:pPr>
        <w:pStyle w:val="ListParagraph"/>
        <w:numPr>
          <w:ilvl w:val="1"/>
          <w:numId w:val="1"/>
        </w:numPr>
      </w:pPr>
      <w:r>
        <w:t xml:space="preserve">Find out </w:t>
      </w:r>
      <w:r w:rsidRPr="00526056">
        <w:rPr>
          <w:color w:val="FF0000"/>
        </w:rPr>
        <w:t xml:space="preserve">skA </w:t>
      </w:r>
      <w:r>
        <w:t xml:space="preserve">and </w:t>
      </w:r>
      <w:r w:rsidRPr="00526056">
        <w:rPr>
          <w:color w:val="FF0000"/>
        </w:rPr>
        <w:t>skB</w:t>
      </w:r>
      <w:r>
        <w:t xml:space="preserve"> from </w:t>
      </w:r>
      <w:r w:rsidRPr="00526056">
        <w:rPr>
          <w:color w:val="FF0000"/>
        </w:rPr>
        <w:t>K</w:t>
      </w:r>
      <w:r w:rsidRPr="00526056">
        <w:rPr>
          <w:color w:val="FF0000"/>
          <w:sz w:val="18"/>
          <w:szCs w:val="18"/>
        </w:rPr>
        <w:t>A</w:t>
      </w:r>
      <w:r>
        <w:t xml:space="preserve"> and </w:t>
      </w:r>
      <w:r w:rsidRPr="00526056">
        <w:rPr>
          <w:color w:val="FF0000"/>
        </w:rPr>
        <w:t>K</w:t>
      </w:r>
      <w:r w:rsidRPr="00526056">
        <w:rPr>
          <w:color w:val="FF0000"/>
          <w:sz w:val="18"/>
          <w:szCs w:val="18"/>
        </w:rPr>
        <w:t>B</w:t>
      </w:r>
      <w:r>
        <w:t xml:space="preserve"> (difficulty of the problem)</w:t>
      </w:r>
    </w:p>
    <w:p w14:paraId="0E2632DE" w14:textId="77777777" w:rsidR="00316A65" w:rsidRDefault="00316A65" w:rsidP="00316A65"/>
    <w:p w14:paraId="6A7A2F89" w14:textId="77777777" w:rsidR="00316A65" w:rsidRDefault="00316A65" w:rsidP="00316A65">
      <w:pPr>
        <w:rPr>
          <w:b/>
          <w:bCs/>
        </w:rPr>
      </w:pPr>
    </w:p>
    <w:p w14:paraId="6C7E8025" w14:textId="77777777" w:rsidR="00316A65" w:rsidRDefault="00316A65" w:rsidP="00316A65">
      <w:pPr>
        <w:rPr>
          <w:b/>
          <w:bCs/>
        </w:rPr>
      </w:pPr>
      <w:r w:rsidRPr="003D539D">
        <w:rPr>
          <w:b/>
          <w:bCs/>
        </w:rPr>
        <w:t>SSL/TLS handshake process simplified.</w:t>
      </w:r>
    </w:p>
    <w:p w14:paraId="4C07026D" w14:textId="77777777" w:rsidR="00316A65" w:rsidRDefault="00316A65" w:rsidP="00316A65">
      <w:r>
        <w:t>As it goes with all handshakes, the SSL/TLS Handshake is where it all starts. The SSL/TLS handshake involves a series of steps through which both the parties – client and server, validate each other and start communicating through the secure SSL/TLS tunnel.</w:t>
      </w:r>
    </w:p>
    <w:p w14:paraId="43F4FA85" w14:textId="77777777" w:rsidR="00316A65" w:rsidRDefault="00316A65" w:rsidP="00316A65"/>
    <w:p w14:paraId="283BA1E0" w14:textId="77777777" w:rsidR="00316A65" w:rsidRDefault="00316A65" w:rsidP="00316A65">
      <w:pPr>
        <w:rPr>
          <w:b/>
          <w:bCs/>
        </w:rPr>
      </w:pPr>
      <w:r>
        <w:rPr>
          <w:b/>
          <w:bCs/>
        </w:rPr>
        <w:t>SSL Handshake Explained</w:t>
      </w:r>
    </w:p>
    <w:p w14:paraId="12BDD4E3" w14:textId="77777777" w:rsidR="00316A65" w:rsidRDefault="00316A65" w:rsidP="00316A65">
      <w:r>
        <w:t>The reason it’s called a handshake is that it’s when two parties – client and server come across each other for the first time. The handshake involves a number of steps that start from validating the identity of the other party and concludes with the generation of a common key – secret key.</w:t>
      </w:r>
    </w:p>
    <w:p w14:paraId="179CB905" w14:textId="77777777" w:rsidR="00316A65" w:rsidRDefault="00316A65" w:rsidP="00316A65">
      <w:r>
        <w:t>A TLS handshake marks the onset of TLS communication between the client and the server. During a TLS handshake, both the parties exchange messages to verify the identity, agree on cipher suite and TLS version to be used in communication and finally establish the sessions keys.</w:t>
      </w:r>
    </w:p>
    <w:p w14:paraId="7272C343" w14:textId="77777777" w:rsidR="00316A65" w:rsidRDefault="00316A65" w:rsidP="00316A65">
      <w:r>
        <w:t>Fundamentally, the SSL handshake is nothing but a conversation between two parties (client and server) wanting to accomplish the same purpose – securing the communication with help of symmetric encryption.</w:t>
      </w:r>
    </w:p>
    <w:p w14:paraId="37B9E85D" w14:textId="77777777" w:rsidR="00316A65" w:rsidRDefault="00316A65" w:rsidP="00316A65"/>
    <w:p w14:paraId="7213F78C" w14:textId="77777777" w:rsidR="00316A65" w:rsidRDefault="00316A65" w:rsidP="00316A65">
      <w:pPr>
        <w:rPr>
          <w:b/>
          <w:bCs/>
        </w:rPr>
      </w:pPr>
      <w:r>
        <w:rPr>
          <w:b/>
          <w:bCs/>
        </w:rPr>
        <w:t>Imagine this SSL Handshake Process as a dialog between the two.</w:t>
      </w:r>
    </w:p>
    <w:p w14:paraId="030CA5CE" w14:textId="77777777" w:rsidR="00316A65" w:rsidRDefault="00316A65" w:rsidP="00316A65">
      <w:pPr>
        <w:rPr>
          <w:b/>
          <w:bCs/>
        </w:rPr>
      </w:pPr>
    </w:p>
    <w:p w14:paraId="174191B3" w14:textId="77777777" w:rsidR="00316A65" w:rsidRDefault="00316A65" w:rsidP="00316A65">
      <w:r>
        <w:rPr>
          <w:b/>
          <w:bCs/>
        </w:rPr>
        <w:t xml:space="preserve">Client: </w:t>
      </w:r>
      <w:r>
        <w:t>“Hello, I want to establish secure communication between the two of us. Here are my cipher suites and compatible SSL/TLS version.”.</w:t>
      </w:r>
    </w:p>
    <w:p w14:paraId="497F4CE8" w14:textId="77777777" w:rsidR="00316A65" w:rsidRDefault="00316A65" w:rsidP="00316A65"/>
    <w:p w14:paraId="33B638B3" w14:textId="77777777" w:rsidR="00316A65" w:rsidRDefault="00316A65" w:rsidP="00316A65">
      <w:r>
        <w:rPr>
          <w:b/>
          <w:bCs/>
        </w:rPr>
        <w:t xml:space="preserve">Server: </w:t>
      </w:r>
      <w:r>
        <w:t>“Hello Client, I have checked your cipher suites and SSL/TLS version. I think we are good to go ahead. Here is my certificate file and my public key. Check them out.</w:t>
      </w:r>
    </w:p>
    <w:p w14:paraId="70A9EB63" w14:textId="77777777" w:rsidR="00316A65" w:rsidRPr="003D539D" w:rsidRDefault="00316A65" w:rsidP="00316A65">
      <w:pPr>
        <w:rPr>
          <w:b/>
          <w:bCs/>
        </w:rPr>
      </w:pPr>
    </w:p>
    <w:p w14:paraId="41B8364B" w14:textId="77777777" w:rsidR="00316A65" w:rsidRPr="003D539D" w:rsidRDefault="00316A65" w:rsidP="00316A65">
      <w:pPr>
        <w:rPr>
          <w:b/>
          <w:bCs/>
        </w:rPr>
      </w:pPr>
      <w:r w:rsidRPr="003D539D">
        <w:rPr>
          <w:b/>
          <w:bCs/>
        </w:rPr>
        <w:t xml:space="preserve">Client: </w:t>
      </w:r>
      <w:r w:rsidRPr="003D539D">
        <w:t>“Let me verify your certificate. (After a while) Okay, it seems fine, but I need to verify your private key. What I’ll do is, I will generate and encrypt a pre-master (shared secret key) key using your public key. Decrypt it using your private key and we’ll use thing master key to encrypt and decrypt the information”</w:t>
      </w:r>
    </w:p>
    <w:p w14:paraId="5307A281" w14:textId="77777777" w:rsidR="00316A65" w:rsidRPr="003D539D" w:rsidRDefault="00316A65" w:rsidP="00316A65">
      <w:pPr>
        <w:rPr>
          <w:b/>
          <w:bCs/>
        </w:rPr>
      </w:pPr>
      <w:r w:rsidRPr="003D539D">
        <w:rPr>
          <w:b/>
          <w:bCs/>
        </w:rPr>
        <w:t xml:space="preserve">Server: </w:t>
      </w:r>
      <w:r w:rsidRPr="003D539D">
        <w:t>“Done.”</w:t>
      </w:r>
    </w:p>
    <w:p w14:paraId="66F1FEBC" w14:textId="77777777" w:rsidR="00316A65" w:rsidRDefault="00316A65" w:rsidP="00316A65">
      <w:pPr>
        <w:rPr>
          <w:i/>
          <w:iCs/>
        </w:rPr>
      </w:pPr>
      <w:r w:rsidRPr="003D539D">
        <w:rPr>
          <w:i/>
          <w:iCs/>
        </w:rPr>
        <w:t>[Now that both the parties know who they’re talking to, the information transferred between them will be secured using the master-key. Keep in mind that once the verification part is over, the encryption takes place through the master-key only. This is symmetric encryption.]</w:t>
      </w:r>
    </w:p>
    <w:p w14:paraId="6CC66443" w14:textId="77777777" w:rsidR="00316A65" w:rsidRPr="003D539D" w:rsidRDefault="00316A65" w:rsidP="00316A65">
      <w:pPr>
        <w:rPr>
          <w:i/>
          <w:iCs/>
        </w:rPr>
      </w:pPr>
    </w:p>
    <w:p w14:paraId="120142BF" w14:textId="77777777" w:rsidR="00316A65" w:rsidRDefault="00316A65" w:rsidP="00316A65">
      <w:r w:rsidRPr="003D539D">
        <w:rPr>
          <w:b/>
          <w:bCs/>
        </w:rPr>
        <w:t xml:space="preserve">Client: </w:t>
      </w:r>
      <w:r w:rsidRPr="003D539D">
        <w:t>“I’m sending you this sample message to verify that our master-key works. Send me the decrypted version of this message. If it works, our data is in safe hands.”</w:t>
      </w:r>
    </w:p>
    <w:p w14:paraId="556A5C26" w14:textId="77777777" w:rsidR="00316A65" w:rsidRPr="003D539D" w:rsidRDefault="00316A65" w:rsidP="00316A65"/>
    <w:p w14:paraId="6C5DF192" w14:textId="77777777" w:rsidR="00316A65" w:rsidRPr="003D539D" w:rsidRDefault="00316A65" w:rsidP="00316A65">
      <w:pPr>
        <w:rPr>
          <w:b/>
          <w:bCs/>
        </w:rPr>
      </w:pPr>
      <w:r w:rsidRPr="003D539D">
        <w:rPr>
          <w:b/>
          <w:bCs/>
        </w:rPr>
        <w:t xml:space="preserve">Server: </w:t>
      </w:r>
      <w:r w:rsidRPr="003D539D">
        <w:t>“Yeah, it works. I think we’ve accomplished what we were looking for.”</w:t>
      </w:r>
    </w:p>
    <w:p w14:paraId="6B097116" w14:textId="77777777" w:rsidR="00316A65" w:rsidRDefault="00316A65" w:rsidP="00316A65">
      <w:r w:rsidRPr="003D539D">
        <w:rPr>
          <w:noProof/>
        </w:rPr>
        <w:drawing>
          <wp:inline distT="0" distB="0" distL="0" distR="0" wp14:anchorId="7AA547B7" wp14:editId="31BD2613">
            <wp:extent cx="5731510" cy="37147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714750"/>
                    </a:xfrm>
                    <a:prstGeom prst="rect">
                      <a:avLst/>
                    </a:prstGeom>
                  </pic:spPr>
                </pic:pic>
              </a:graphicData>
            </a:graphic>
          </wp:inline>
        </w:drawing>
      </w:r>
    </w:p>
    <w:p w14:paraId="64444D5B" w14:textId="77777777" w:rsidR="00316A65" w:rsidRDefault="00316A65" w:rsidP="00316A65"/>
    <w:p w14:paraId="2B587959" w14:textId="77777777" w:rsidR="00316A65" w:rsidRDefault="00316A65" w:rsidP="00316A65">
      <w:r>
        <w:t>From now on, every bit of data transmitted back and forth between client and server will be encrypted. This is called the SSL/TLS handshake process.</w:t>
      </w:r>
    </w:p>
    <w:p w14:paraId="7C340446" w14:textId="77777777" w:rsidR="00316A65" w:rsidRDefault="00316A65" w:rsidP="00316A65"/>
    <w:p w14:paraId="7294F36D" w14:textId="77777777" w:rsidR="00316A65" w:rsidRDefault="00316A65" w:rsidP="00316A65">
      <w:pPr>
        <w:rPr>
          <w:b/>
          <w:bCs/>
        </w:rPr>
      </w:pPr>
      <w:r>
        <w:rPr>
          <w:b/>
          <w:bCs/>
        </w:rPr>
        <w:t>This is how Asymmetric Encryption is used in SSL/TLS certificates.</w:t>
      </w:r>
    </w:p>
    <w:p w14:paraId="574BA27E" w14:textId="77777777" w:rsidR="00316A65" w:rsidRDefault="00316A65" w:rsidP="00316A65">
      <w:r>
        <w:t>In SSL/TLS and other digital certificates, both methods – Symmetric and Asymmetric are employed. Now you might be wondering, “Why both? Shouldn’t Asymmetric cryptography be used as its more secure?” Granted, it is more secure, but it comes with a pitfall. A major drawback when it comes to Public Key Cryptography is the computational time. As the verification and functions are applied from both the sides, it slows down the process significantly. That’s where symmetric encryption comes and saves the day.</w:t>
      </w:r>
    </w:p>
    <w:p w14:paraId="0BA5AC65" w14:textId="77777777" w:rsidR="00316A65" w:rsidRDefault="00316A65" w:rsidP="00316A65">
      <w:r>
        <w:t xml:space="preserve">First, when two parties (browser and server in the case of SSL) come across each other, they validate each others private and public key through Asymmetric Encryption. Once the verification is successful and both know whom they’re talking to, the encryption of the data starts – through Symmetric Encryption. Thereby saving significant time and serving the purposes of confidentiality and data-protection. This entire process is called an SSL/TLS handshake. </w:t>
      </w:r>
    </w:p>
    <w:p w14:paraId="6DD35264" w14:textId="77777777" w:rsidR="00316A65" w:rsidRDefault="00316A65" w:rsidP="00316A65">
      <w:r w:rsidRPr="00BD3066">
        <w:rPr>
          <w:noProof/>
        </w:rPr>
        <w:lastRenderedPageBreak/>
        <w:drawing>
          <wp:inline distT="0" distB="0" distL="0" distR="0" wp14:anchorId="406A84A3" wp14:editId="516F43F8">
            <wp:extent cx="5029902" cy="6144482"/>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902" cy="6144482"/>
                    </a:xfrm>
                    <a:prstGeom prst="rect">
                      <a:avLst/>
                    </a:prstGeom>
                  </pic:spPr>
                </pic:pic>
              </a:graphicData>
            </a:graphic>
          </wp:inline>
        </w:drawing>
      </w:r>
    </w:p>
    <w:p w14:paraId="5F0CACE7" w14:textId="77777777" w:rsidR="00316A65" w:rsidRDefault="00316A65" w:rsidP="00316A65"/>
    <w:p w14:paraId="04520D63" w14:textId="77777777" w:rsidR="00316A65" w:rsidRDefault="00316A65" w:rsidP="00316A65">
      <w:pPr>
        <w:rPr>
          <w:b/>
          <w:bCs/>
        </w:rPr>
      </w:pPr>
      <w:r w:rsidRPr="00BD3066">
        <w:rPr>
          <w:b/>
          <w:bCs/>
        </w:rPr>
        <w:t>You’re using Asymmetric Encryption without even realizing it</w:t>
      </w:r>
      <w:r>
        <w:rPr>
          <w:b/>
          <w:bCs/>
        </w:rPr>
        <w:t>.</w:t>
      </w:r>
    </w:p>
    <w:p w14:paraId="5AD83EEB" w14:textId="77777777" w:rsidR="00316A65" w:rsidRDefault="00316A65" w:rsidP="00316A65">
      <w:pPr>
        <w:rPr>
          <w:b/>
          <w:bCs/>
        </w:rPr>
      </w:pPr>
    </w:p>
    <w:p w14:paraId="34F2A0CD" w14:textId="77777777" w:rsidR="00316A65" w:rsidRDefault="00316A65" w:rsidP="00316A65">
      <w:r>
        <w:t>When you visit any HTTPS website/webpage, your browser establishes Asymmetrically encrypted connection with that website. Your browser automatically derives the public key of the SSL/TLS certificate installed on the website (that’s why its called ‘Public Key’). Do you want to see what it looks like? Click the green padlock you see in front of the URL and go to certificate details:</w:t>
      </w:r>
    </w:p>
    <w:p w14:paraId="5B0FB3BC" w14:textId="77777777" w:rsidR="00316A65" w:rsidRDefault="00316A65" w:rsidP="00316A65">
      <w:r w:rsidRPr="00BD3066">
        <w:rPr>
          <w:noProof/>
        </w:rPr>
        <w:lastRenderedPageBreak/>
        <w:drawing>
          <wp:inline distT="0" distB="0" distL="0" distR="0" wp14:anchorId="348F6A5E" wp14:editId="7CF079DA">
            <wp:extent cx="5731510" cy="49993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999355"/>
                    </a:xfrm>
                    <a:prstGeom prst="rect">
                      <a:avLst/>
                    </a:prstGeom>
                  </pic:spPr>
                </pic:pic>
              </a:graphicData>
            </a:graphic>
          </wp:inline>
        </w:drawing>
      </w:r>
    </w:p>
    <w:p w14:paraId="046F1648" w14:textId="77777777" w:rsidR="00316A65" w:rsidRDefault="00316A65" w:rsidP="00316A65"/>
    <w:p w14:paraId="34B6799C" w14:textId="77777777" w:rsidR="00316A65" w:rsidRPr="00BD3066" w:rsidRDefault="00316A65" w:rsidP="00316A65">
      <w:r>
        <w:t>So the key encrypts any information you send to the website during the initial handshake, and their private key will decrypt it.</w:t>
      </w:r>
    </w:p>
    <w:p w14:paraId="57642B04" w14:textId="77777777" w:rsidR="00316A65" w:rsidRPr="00BD3066" w:rsidRDefault="00316A65" w:rsidP="00316A65"/>
    <w:p w14:paraId="38D30E06" w14:textId="77777777" w:rsidR="00316A65" w:rsidRDefault="00316A65" w:rsidP="00316A65">
      <w:r w:rsidRPr="00526056">
        <w:rPr>
          <w:noProof/>
        </w:rPr>
        <w:drawing>
          <wp:inline distT="0" distB="0" distL="0" distR="0" wp14:anchorId="307F9B01" wp14:editId="2A6A441D">
            <wp:extent cx="5172797" cy="18100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72797" cy="1810003"/>
                    </a:xfrm>
                    <a:prstGeom prst="rect">
                      <a:avLst/>
                    </a:prstGeom>
                  </pic:spPr>
                </pic:pic>
              </a:graphicData>
            </a:graphic>
          </wp:inline>
        </w:drawing>
      </w:r>
    </w:p>
    <w:p w14:paraId="13CDC04B" w14:textId="77777777" w:rsidR="00316A65" w:rsidRDefault="00316A65" w:rsidP="00316A65"/>
    <w:p w14:paraId="5756B4FE" w14:textId="77777777" w:rsidR="00316A65" w:rsidRDefault="00316A65" w:rsidP="00316A65">
      <w:pPr>
        <w:pStyle w:val="ListParagraph"/>
        <w:numPr>
          <w:ilvl w:val="0"/>
          <w:numId w:val="1"/>
        </w:numPr>
      </w:pPr>
      <w:r>
        <w:t>Network security focuses on the security of information exchanged between two different entities</w:t>
      </w:r>
    </w:p>
    <w:p w14:paraId="346A5382" w14:textId="77777777" w:rsidR="00316A65" w:rsidRDefault="00316A65" w:rsidP="00316A65">
      <w:pPr>
        <w:pStyle w:val="ListParagraph"/>
        <w:numPr>
          <w:ilvl w:val="1"/>
          <w:numId w:val="1"/>
        </w:numPr>
      </w:pPr>
      <w:r>
        <w:lastRenderedPageBreak/>
        <w:t>Confidentiality: no observer can know the content of the exchange</w:t>
      </w:r>
    </w:p>
    <w:p w14:paraId="6E1276E5" w14:textId="77777777" w:rsidR="00316A65" w:rsidRDefault="00316A65" w:rsidP="00316A65">
      <w:pPr>
        <w:pStyle w:val="ListParagraph"/>
        <w:numPr>
          <w:ilvl w:val="1"/>
          <w:numId w:val="1"/>
        </w:numPr>
      </w:pPr>
      <w:r>
        <w:t>Integrity: no outsider can modify the communication</w:t>
      </w:r>
    </w:p>
    <w:p w14:paraId="556812C5" w14:textId="77777777" w:rsidR="00316A65" w:rsidRDefault="00316A65" w:rsidP="00316A65">
      <w:pPr>
        <w:pStyle w:val="ListParagraph"/>
        <w:numPr>
          <w:ilvl w:val="1"/>
          <w:numId w:val="1"/>
        </w:numPr>
      </w:pPr>
      <w:r>
        <w:t>Availability: entities can always communicate between each other.</w:t>
      </w:r>
    </w:p>
    <w:p w14:paraId="14A4F8D8" w14:textId="77777777" w:rsidR="00316A65" w:rsidRDefault="00316A65" w:rsidP="00316A65"/>
    <w:p w14:paraId="17EB31D1" w14:textId="77777777" w:rsidR="00316A65" w:rsidRDefault="00316A65" w:rsidP="00316A65">
      <w:pPr>
        <w:rPr>
          <w:b/>
          <w:bCs/>
        </w:rPr>
      </w:pPr>
      <w:r>
        <w:rPr>
          <w:b/>
          <w:bCs/>
        </w:rPr>
        <w:t>Main problem</w:t>
      </w:r>
    </w:p>
    <w:p w14:paraId="34E2CD02" w14:textId="77777777" w:rsidR="00316A65" w:rsidRDefault="00316A65" w:rsidP="00316A65">
      <w:pPr>
        <w:rPr>
          <w:b/>
          <w:bCs/>
        </w:rPr>
      </w:pPr>
    </w:p>
    <w:p w14:paraId="7BDF9466" w14:textId="77777777" w:rsidR="00316A65" w:rsidRDefault="00316A65" w:rsidP="00316A65">
      <w:pPr>
        <w:pStyle w:val="ListParagraph"/>
        <w:numPr>
          <w:ilvl w:val="0"/>
          <w:numId w:val="1"/>
        </w:numPr>
      </w:pPr>
      <w:r>
        <w:t>Alice (A) wants to send a message m to Bob (B)</w:t>
      </w:r>
    </w:p>
    <w:p w14:paraId="4B4D029E" w14:textId="77777777" w:rsidR="00316A65" w:rsidRDefault="00316A65" w:rsidP="00316A65">
      <w:pPr>
        <w:pStyle w:val="ListParagraph"/>
        <w:numPr>
          <w:ilvl w:val="0"/>
          <w:numId w:val="1"/>
        </w:numPr>
      </w:pPr>
      <w:r>
        <w:t>She has to go through a network she does not control, and for which she does not know the topology.</w:t>
      </w:r>
    </w:p>
    <w:p w14:paraId="646A4116" w14:textId="77777777" w:rsidR="00316A65" w:rsidRDefault="00316A65" w:rsidP="00316A65">
      <w:pPr>
        <w:pStyle w:val="ListParagraph"/>
        <w:numPr>
          <w:ilvl w:val="0"/>
          <w:numId w:val="1"/>
        </w:numPr>
      </w:pPr>
      <w:r>
        <w:t>Eve (E) is a potential threat to Alice and Bob</w:t>
      </w:r>
    </w:p>
    <w:p w14:paraId="5B4FD317" w14:textId="77777777" w:rsidR="00316A65" w:rsidRDefault="00316A65" w:rsidP="00316A65">
      <w:pPr>
        <w:pStyle w:val="ListParagraph"/>
        <w:numPr>
          <w:ilvl w:val="0"/>
          <w:numId w:val="1"/>
        </w:numPr>
      </w:pPr>
      <w:r>
        <w:t>What could go wrong?</w:t>
      </w:r>
    </w:p>
    <w:p w14:paraId="2061FAFD" w14:textId="77777777" w:rsidR="00316A65" w:rsidRDefault="00316A65" w:rsidP="00316A65"/>
    <w:p w14:paraId="69E68962" w14:textId="77777777" w:rsidR="00316A65" w:rsidRDefault="00316A65" w:rsidP="00316A65">
      <w:pPr>
        <w:pStyle w:val="ListParagraph"/>
        <w:numPr>
          <w:ilvl w:val="0"/>
          <w:numId w:val="1"/>
        </w:numPr>
      </w:pPr>
      <w:r>
        <w:t>Spoofing: E can pretend to be A to B, or B to A.</w:t>
      </w:r>
    </w:p>
    <w:p w14:paraId="4C316DC3" w14:textId="77777777" w:rsidR="00316A65" w:rsidRDefault="00316A65" w:rsidP="00316A65">
      <w:pPr>
        <w:pStyle w:val="ListParagraph"/>
      </w:pPr>
    </w:p>
    <w:p w14:paraId="1F4CA0AB" w14:textId="77777777" w:rsidR="00316A65" w:rsidRDefault="00316A65" w:rsidP="00316A65">
      <w:pPr>
        <w:pStyle w:val="ListParagraph"/>
        <w:numPr>
          <w:ilvl w:val="0"/>
          <w:numId w:val="1"/>
        </w:numPr>
      </w:pPr>
      <w:r>
        <w:t>Tampering: E can modify m to another message</w:t>
      </w:r>
    </w:p>
    <w:p w14:paraId="59BC76E4" w14:textId="77777777" w:rsidR="00316A65" w:rsidRDefault="00316A65" w:rsidP="00316A65">
      <w:pPr>
        <w:pStyle w:val="ListParagraph"/>
      </w:pPr>
    </w:p>
    <w:p w14:paraId="2E2A0091" w14:textId="77777777" w:rsidR="00316A65" w:rsidRDefault="00316A65" w:rsidP="00316A65">
      <w:pPr>
        <w:pStyle w:val="ListParagraph"/>
        <w:numPr>
          <w:ilvl w:val="0"/>
          <w:numId w:val="1"/>
        </w:numPr>
      </w:pPr>
      <w:r>
        <w:t>Repudiation: A can pretend she never sent m</w:t>
      </w:r>
    </w:p>
    <w:p w14:paraId="1C647832" w14:textId="77777777" w:rsidR="00316A65" w:rsidRDefault="00316A65" w:rsidP="00316A65">
      <w:pPr>
        <w:pStyle w:val="ListParagraph"/>
      </w:pPr>
    </w:p>
    <w:p w14:paraId="5563CE82" w14:textId="77777777" w:rsidR="00316A65" w:rsidRDefault="00316A65" w:rsidP="00316A65">
      <w:pPr>
        <w:pStyle w:val="ListParagraph"/>
        <w:numPr>
          <w:ilvl w:val="0"/>
          <w:numId w:val="1"/>
        </w:numPr>
      </w:pPr>
      <w:r>
        <w:t>E can read the content of m</w:t>
      </w:r>
    </w:p>
    <w:p w14:paraId="70F641D7" w14:textId="77777777" w:rsidR="00316A65" w:rsidRDefault="00316A65" w:rsidP="00316A65">
      <w:pPr>
        <w:pStyle w:val="ListParagraph"/>
      </w:pPr>
    </w:p>
    <w:p w14:paraId="3248D589" w14:textId="77777777" w:rsidR="00316A65" w:rsidRDefault="00316A65" w:rsidP="00316A65">
      <w:pPr>
        <w:pStyle w:val="ListParagraph"/>
        <w:numPr>
          <w:ilvl w:val="0"/>
          <w:numId w:val="1"/>
        </w:numPr>
      </w:pPr>
      <w:r>
        <w:t>Denial of service: E can prevent B from receiving m.</w:t>
      </w:r>
    </w:p>
    <w:p w14:paraId="2F34A922" w14:textId="77777777" w:rsidR="00316A65" w:rsidRDefault="00316A65" w:rsidP="00316A65">
      <w:pPr>
        <w:pStyle w:val="ListParagraph"/>
      </w:pPr>
    </w:p>
    <w:p w14:paraId="12495851" w14:textId="77777777" w:rsidR="00316A65" w:rsidRDefault="00316A65" w:rsidP="00316A65">
      <w:pPr>
        <w:pStyle w:val="ListParagraph"/>
        <w:numPr>
          <w:ilvl w:val="0"/>
          <w:numId w:val="1"/>
        </w:numPr>
      </w:pPr>
      <w:r>
        <w:t>Escalation of privileges: not really applicable here.</w:t>
      </w:r>
    </w:p>
    <w:p w14:paraId="22CDE289" w14:textId="77777777" w:rsidR="00316A65" w:rsidRDefault="00316A65" w:rsidP="00316A65">
      <w:pPr>
        <w:pStyle w:val="ListParagraph"/>
      </w:pPr>
    </w:p>
    <w:p w14:paraId="4F7863B5" w14:textId="77777777" w:rsidR="00316A65" w:rsidRDefault="00316A65" w:rsidP="00316A65"/>
    <w:p w14:paraId="5895EA99" w14:textId="77777777" w:rsidR="00316A65" w:rsidRDefault="00316A65" w:rsidP="00316A65">
      <w:pPr>
        <w:pStyle w:val="Heading2"/>
      </w:pPr>
      <w:bookmarkStart w:id="98" w:name="_Toc192187051"/>
      <w:r>
        <w:t>Some related terms</w:t>
      </w:r>
      <w:bookmarkEnd w:id="98"/>
    </w:p>
    <w:p w14:paraId="0A55D33E" w14:textId="77777777" w:rsidR="00316A65" w:rsidRDefault="00316A65" w:rsidP="00316A65"/>
    <w:p w14:paraId="199594F8" w14:textId="77777777" w:rsidR="00316A65" w:rsidRDefault="00316A65" w:rsidP="00316A65">
      <w:pPr>
        <w:rPr>
          <w:b/>
          <w:bCs/>
        </w:rPr>
      </w:pPr>
      <w:r>
        <w:rPr>
          <w:b/>
          <w:bCs/>
        </w:rPr>
        <w:t>WAN (wide area network)</w:t>
      </w:r>
    </w:p>
    <w:p w14:paraId="1A809E5A" w14:textId="77777777" w:rsidR="00316A65" w:rsidRDefault="00316A65" w:rsidP="00316A65">
      <w:r>
        <w:t>In its simplest form, a wide-area network (WAN) is a collection of local-area networks (LANs) or other networks that communicate with one another. A WAN is essentially a network of networks, with the Internet the worlds largest WAN.</w:t>
      </w:r>
    </w:p>
    <w:p w14:paraId="53479545" w14:textId="77777777" w:rsidR="00316A65" w:rsidRDefault="00316A65" w:rsidP="00316A65">
      <w:r>
        <w:t>The definition of what constitutes a WAN is fairly broad. Technically, any large network that spreads out over a wide geographic area is a WAN. The Internet itself is considered a WAN.</w:t>
      </w:r>
    </w:p>
    <w:p w14:paraId="7C366934" w14:textId="77777777" w:rsidR="00316A65" w:rsidRDefault="00316A65" w:rsidP="00316A65"/>
    <w:p w14:paraId="4E6EFABB" w14:textId="77777777" w:rsidR="00316A65" w:rsidRDefault="00316A65" w:rsidP="00316A65">
      <w:r w:rsidRPr="00CD3E96">
        <w:rPr>
          <w:noProof/>
        </w:rPr>
        <w:lastRenderedPageBreak/>
        <w:drawing>
          <wp:inline distT="0" distB="0" distL="0" distR="0" wp14:anchorId="49C3E2B4" wp14:editId="7ADCE8E1">
            <wp:extent cx="5025390" cy="3884572"/>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31996" cy="3889678"/>
                    </a:xfrm>
                    <a:prstGeom prst="rect">
                      <a:avLst/>
                    </a:prstGeom>
                  </pic:spPr>
                </pic:pic>
              </a:graphicData>
            </a:graphic>
          </wp:inline>
        </w:drawing>
      </w:r>
    </w:p>
    <w:p w14:paraId="1295C81B" w14:textId="77777777" w:rsidR="00316A65" w:rsidRDefault="00316A65" w:rsidP="00316A65">
      <w:pPr>
        <w:rPr>
          <w:b/>
          <w:bCs/>
        </w:rPr>
      </w:pPr>
      <w:r>
        <w:rPr>
          <w:b/>
          <w:bCs/>
        </w:rPr>
        <w:t>LAN (local area network)</w:t>
      </w:r>
    </w:p>
    <w:p w14:paraId="172A6411" w14:textId="77777777" w:rsidR="00316A65" w:rsidRPr="00F45269" w:rsidRDefault="00316A65" w:rsidP="00316A65"/>
    <w:p w14:paraId="504D92C0" w14:textId="77777777" w:rsidR="00316A65" w:rsidRDefault="00316A65" w:rsidP="00316A65">
      <w:r>
        <w:t>A local area network (LAN) is a network confined to a small, localized area. Home WiFi networks and small business networks are common examples of LANs. Typically, whoever manages the LAN also manages the network equipment it uses. A small business for instance will manage the routers and switches involved in setting up the LAN.</w:t>
      </w:r>
    </w:p>
    <w:p w14:paraId="4B03C0E4" w14:textId="77777777" w:rsidR="00316A65" w:rsidRDefault="00316A65" w:rsidP="00316A65"/>
    <w:p w14:paraId="6A0BCF4E" w14:textId="77777777" w:rsidR="00316A65" w:rsidRDefault="00316A65" w:rsidP="00316A65">
      <w:pPr>
        <w:rPr>
          <w:b/>
          <w:bCs/>
        </w:rPr>
      </w:pPr>
      <w:r>
        <w:rPr>
          <w:b/>
          <w:bCs/>
        </w:rPr>
        <w:t>WAN vs LAN</w:t>
      </w:r>
    </w:p>
    <w:p w14:paraId="621CD36D" w14:textId="77777777" w:rsidR="00316A65" w:rsidRDefault="00316A65" w:rsidP="00316A65">
      <w:r>
        <w:t>LANS typically exists in a contained area and usually share a single central point of Internet connection. WANs are designed to provide network connectivity over long distances. They are usually made up of several connected LANs. An organization that sets up its own WAN will almost always rely on network infrastructure that is outside their control: for example a company with an office in Paris and an office in New York will have to send data between these offices over undersea cables that cross the Atlantic Ocean.</w:t>
      </w:r>
    </w:p>
    <w:p w14:paraId="06E7F29D" w14:textId="77777777" w:rsidR="00316A65" w:rsidRDefault="00316A65" w:rsidP="00316A65">
      <w:r>
        <w:t>Usually a WAN will include multiple routers and switches. A LAN only needs one router for connecting to the Internet or other LANs, although it may use switches as well.</w:t>
      </w:r>
    </w:p>
    <w:p w14:paraId="0B5327BD" w14:textId="77777777" w:rsidR="00316A65" w:rsidRPr="004C32C6" w:rsidRDefault="00316A65" w:rsidP="00316A65"/>
    <w:p w14:paraId="102821B4" w14:textId="77777777" w:rsidR="00316A65" w:rsidRDefault="00316A65" w:rsidP="00316A65">
      <w:pPr>
        <w:rPr>
          <w:b/>
          <w:bCs/>
        </w:rPr>
      </w:pPr>
      <w:r>
        <w:rPr>
          <w:b/>
          <w:bCs/>
        </w:rPr>
        <w:t>Packets, Frames and Fragments</w:t>
      </w:r>
    </w:p>
    <w:p w14:paraId="6EA1B806" w14:textId="77777777" w:rsidR="00316A65" w:rsidRDefault="00316A65" w:rsidP="00316A65">
      <w:pPr>
        <w:rPr>
          <w:b/>
          <w:bCs/>
        </w:rPr>
      </w:pPr>
    </w:p>
    <w:p w14:paraId="4D1DC2E1" w14:textId="77777777" w:rsidR="00316A65" w:rsidRDefault="00316A65" w:rsidP="00316A65">
      <w:r>
        <w:lastRenderedPageBreak/>
        <w:t>While communicating through networks its important to send and receive files and information. The basic unit of communication between a source and a destination in a network is a packet.</w:t>
      </w:r>
    </w:p>
    <w:p w14:paraId="09C9FF98" w14:textId="77777777" w:rsidR="00316A65" w:rsidRDefault="00316A65" w:rsidP="00316A65">
      <w:r>
        <w:t>Data sent through the network is divided into packets, that are recombined by the destination devices. Dividing data into packets allows the network to manage different bandwidths, routes and multiple connected devices that share data and receive packets independently from each other.</w:t>
      </w:r>
    </w:p>
    <w:p w14:paraId="255F1322" w14:textId="77777777" w:rsidR="00316A65" w:rsidRDefault="00316A65" w:rsidP="00316A65">
      <w:r>
        <w:t>It makes it easier to retransmit lost pieces of data or interrupted ones. Packets are data units within the network layer in the OSI model.</w:t>
      </w:r>
    </w:p>
    <w:p w14:paraId="4B6DB992" w14:textId="77777777" w:rsidR="00316A65" w:rsidRDefault="00316A65" w:rsidP="00316A65">
      <w:r>
        <w:t>Each packet contains a header with both source and destination IP addresses, a field for the protocol specification, the data, a trailer, protocol version etc. The trailer field contains information about error corrections and other flags for the identification.</w:t>
      </w:r>
    </w:p>
    <w:p w14:paraId="4B74F50C" w14:textId="77777777" w:rsidR="00316A65" w:rsidRDefault="00316A65" w:rsidP="00316A65">
      <w:r>
        <w:t>Let’s consider the example of an email. When the user clicks on the button ‘send’, the associated operation executes. The message will go through the OSI model layers until it reaches the network access layer where the packet should be created.</w:t>
      </w:r>
    </w:p>
    <w:p w14:paraId="60E9B37C" w14:textId="77777777" w:rsidR="00316A65" w:rsidRDefault="00316A65" w:rsidP="00316A65">
      <w:r>
        <w:t>We format the data sent through an email into a packet, containing information about the used protocol, the error correction, IP addresses of the sender and the receiver (source and destination, respectively), as well as the email text:</w:t>
      </w:r>
    </w:p>
    <w:p w14:paraId="00978BFE" w14:textId="77777777" w:rsidR="00316A65" w:rsidRDefault="00316A65" w:rsidP="00316A65">
      <w:r w:rsidRPr="002E5B44">
        <w:rPr>
          <w:noProof/>
        </w:rPr>
        <w:drawing>
          <wp:inline distT="0" distB="0" distL="0" distR="0" wp14:anchorId="07DF099C" wp14:editId="1280618B">
            <wp:extent cx="5731510" cy="14516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51610"/>
                    </a:xfrm>
                    <a:prstGeom prst="rect">
                      <a:avLst/>
                    </a:prstGeom>
                  </pic:spPr>
                </pic:pic>
              </a:graphicData>
            </a:graphic>
          </wp:inline>
        </w:drawing>
      </w:r>
    </w:p>
    <w:p w14:paraId="50E250FC" w14:textId="77777777" w:rsidR="00316A65" w:rsidRDefault="00316A65" w:rsidP="00316A65">
      <w:r>
        <w:rPr>
          <w:noProof/>
        </w:rPr>
        <w:drawing>
          <wp:inline distT="0" distB="0" distL="0" distR="0" wp14:anchorId="622AC9FE" wp14:editId="1E93ED77">
            <wp:extent cx="5731510" cy="2611755"/>
            <wp:effectExtent l="0" t="0" r="2540" b="0"/>
            <wp:docPr id="25" name="Picture 25" descr="Internet Protocol version 4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net Protocol version 4 - Wikipedi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1549B8DB" w14:textId="77777777" w:rsidR="00316A65" w:rsidRDefault="00316A65" w:rsidP="00316A65"/>
    <w:p w14:paraId="48455850" w14:textId="77777777" w:rsidR="00316A65" w:rsidRDefault="00316A65" w:rsidP="00316A65">
      <w:pPr>
        <w:rPr>
          <w:b/>
          <w:bCs/>
        </w:rPr>
      </w:pPr>
      <w:r>
        <w:rPr>
          <w:b/>
          <w:bCs/>
        </w:rPr>
        <w:t>Fragment</w:t>
      </w:r>
    </w:p>
    <w:p w14:paraId="2759DC17" w14:textId="77777777" w:rsidR="00316A65" w:rsidRDefault="00316A65" w:rsidP="00316A65">
      <w:pPr>
        <w:rPr>
          <w:b/>
          <w:bCs/>
        </w:rPr>
      </w:pPr>
    </w:p>
    <w:p w14:paraId="3D5D2ED4" w14:textId="77777777" w:rsidR="00316A65" w:rsidRDefault="00316A65" w:rsidP="00316A65">
      <w:r>
        <w:lastRenderedPageBreak/>
        <w:t>In each network, there is a maximum size of the data to be transmitted called the MTU (Maximum Transmitted Unit). Packets can often be larger than the maximum size, so each packet is also divided into smaller pieces of data called fragments. The network layer is responsible for fragmentation.</w:t>
      </w:r>
    </w:p>
    <w:p w14:paraId="3ADA5801" w14:textId="77777777" w:rsidR="00316A65" w:rsidRDefault="00316A65" w:rsidP="00316A65"/>
    <w:p w14:paraId="656EE1CC" w14:textId="77777777" w:rsidR="00316A65" w:rsidRDefault="00316A65" w:rsidP="00316A65">
      <w:r>
        <w:t>Fragmentation of packets is necessary for the transmission since each network has its own MTU capacity. The receiver reassembles the IP fragments into the packets and forwards them to the higher layer.</w:t>
      </w:r>
    </w:p>
    <w:p w14:paraId="69D93B3B" w14:textId="77777777" w:rsidR="00316A65" w:rsidRDefault="00316A65" w:rsidP="00316A65">
      <w:r>
        <w:t>When the network layer receives a packet, it checks the MTU of the packet. If the packet length is bigger than the MTU, the network layer checks the Don’t Fragment (DF) flag associated with the packet. If the DF flag is 1, we discard the packet. Otherwise, the network layer decides the size of the fragments, create the header, encapsulate the fragments within the header, and send them to the next layer:</w:t>
      </w:r>
    </w:p>
    <w:p w14:paraId="4DC22465" w14:textId="77777777" w:rsidR="00316A65" w:rsidRDefault="00316A65" w:rsidP="00316A65">
      <w:r w:rsidRPr="00A04DF2">
        <w:rPr>
          <w:noProof/>
        </w:rPr>
        <w:drawing>
          <wp:inline distT="0" distB="0" distL="0" distR="0" wp14:anchorId="2C09C00E" wp14:editId="0D199A0D">
            <wp:extent cx="3366420" cy="3937809"/>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rot="5400000">
                      <a:off x="0" y="0"/>
                      <a:ext cx="3371123" cy="3943310"/>
                    </a:xfrm>
                    <a:prstGeom prst="rect">
                      <a:avLst/>
                    </a:prstGeom>
                  </pic:spPr>
                </pic:pic>
              </a:graphicData>
            </a:graphic>
          </wp:inline>
        </w:drawing>
      </w:r>
    </w:p>
    <w:p w14:paraId="2BFB07FD" w14:textId="77777777" w:rsidR="00316A65" w:rsidRDefault="00316A65" w:rsidP="00316A65"/>
    <w:p w14:paraId="586E51D2" w14:textId="77777777" w:rsidR="00316A65" w:rsidRDefault="00316A65" w:rsidP="00316A65">
      <w:r>
        <w:t>To carry on with the email example, let’s suppose the size of its packet is 1000 bytes, and the maximum size of the transmitted unit is equal to 300 bytes, the packet will be fragmented in this case into parts as follows:</w:t>
      </w:r>
    </w:p>
    <w:p w14:paraId="1B45C81F" w14:textId="77777777" w:rsidR="00316A65" w:rsidRDefault="00316A65" w:rsidP="00316A65"/>
    <w:p w14:paraId="5F1B1724" w14:textId="77777777" w:rsidR="00316A65" w:rsidRDefault="00316A65" w:rsidP="00316A65">
      <w:r w:rsidRPr="00A04DF2">
        <w:rPr>
          <w:noProof/>
        </w:rPr>
        <w:lastRenderedPageBreak/>
        <w:drawing>
          <wp:inline distT="0" distB="0" distL="0" distR="0" wp14:anchorId="2A37AAB5" wp14:editId="349CAE42">
            <wp:extent cx="5731510" cy="18992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899285"/>
                    </a:xfrm>
                    <a:prstGeom prst="rect">
                      <a:avLst/>
                    </a:prstGeom>
                  </pic:spPr>
                </pic:pic>
              </a:graphicData>
            </a:graphic>
          </wp:inline>
        </w:drawing>
      </w:r>
    </w:p>
    <w:p w14:paraId="2D539DAA" w14:textId="77777777" w:rsidR="00316A65" w:rsidRDefault="00316A65" w:rsidP="00316A65">
      <w:pPr>
        <w:rPr>
          <w:b/>
          <w:bCs/>
        </w:rPr>
      </w:pPr>
      <w:r>
        <w:rPr>
          <w:b/>
          <w:bCs/>
        </w:rPr>
        <w:t>Frame</w:t>
      </w:r>
    </w:p>
    <w:p w14:paraId="7BD45793" w14:textId="77777777" w:rsidR="00316A65" w:rsidRDefault="00316A65" w:rsidP="00316A65">
      <w:pPr>
        <w:rPr>
          <w:b/>
          <w:bCs/>
        </w:rPr>
      </w:pPr>
    </w:p>
    <w:p w14:paraId="1C3093EC" w14:textId="77777777" w:rsidR="00316A65" w:rsidRDefault="00316A65" w:rsidP="00316A65">
      <w:r>
        <w:t>Just like packets, frames are small parts of a message in the network. It helps to identify data and determine the way it should be decoded and interpreted. The main difference between a packet and a frame is the association with the OSI layers.</w:t>
      </w:r>
    </w:p>
    <w:p w14:paraId="0EA77F68" w14:textId="77777777" w:rsidR="00316A65" w:rsidRDefault="00316A65" w:rsidP="00316A65"/>
    <w:p w14:paraId="4ACF74E0" w14:textId="77777777" w:rsidR="00316A65" w:rsidRDefault="00316A65" w:rsidP="00316A65">
      <w:r>
        <w:t xml:space="preserve">While a packet is the unit of data used in the network layer, a frame is the unit of data used in the OSI models data link layer. A frame contains more information about the transmitted message than a packet. </w:t>
      </w:r>
    </w:p>
    <w:p w14:paraId="13C382C7" w14:textId="77777777" w:rsidR="00316A65" w:rsidRDefault="00316A65" w:rsidP="00316A65"/>
    <w:p w14:paraId="4E7CD81F" w14:textId="77777777" w:rsidR="00316A65" w:rsidRDefault="00316A65" w:rsidP="00316A65">
      <w:r>
        <w:t xml:space="preserve">In networking, there exists two types of frames: fixed length and variable length frames. In fixed length framing, the size of the frame works as the delimiter. Hence there is no need to set a boundary for the frame. In variable length framing, it’s difficult to determine the start and end of a frame. Hence it’s essential to define the start and end of a frame. </w:t>
      </w:r>
    </w:p>
    <w:p w14:paraId="267BF036" w14:textId="77777777" w:rsidR="00316A65" w:rsidRDefault="00316A65" w:rsidP="00316A65">
      <w:r>
        <w:t>Frames are not much different from packets (each frame only contains one packet). They contain more information about the data. The process of framing consists of adding some extra bytes into the packet turning it into the frame:</w:t>
      </w:r>
    </w:p>
    <w:p w14:paraId="7BBAFE03" w14:textId="77777777" w:rsidR="00316A65" w:rsidRDefault="00316A65" w:rsidP="00316A65">
      <w:r w:rsidRPr="004E5DEB">
        <w:rPr>
          <w:noProof/>
        </w:rPr>
        <w:drawing>
          <wp:inline distT="0" distB="0" distL="0" distR="0" wp14:anchorId="79D5DEE8" wp14:editId="1CD56EAF">
            <wp:extent cx="5223510" cy="239762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24752" cy="2398199"/>
                    </a:xfrm>
                    <a:prstGeom prst="rect">
                      <a:avLst/>
                    </a:prstGeom>
                  </pic:spPr>
                </pic:pic>
              </a:graphicData>
            </a:graphic>
          </wp:inline>
        </w:drawing>
      </w:r>
    </w:p>
    <w:p w14:paraId="4FAFB459" w14:textId="77777777" w:rsidR="00316A65" w:rsidRDefault="00316A65" w:rsidP="00316A65">
      <w:pPr>
        <w:rPr>
          <w:b/>
          <w:bCs/>
        </w:rPr>
      </w:pPr>
      <w:r>
        <w:rPr>
          <w:b/>
          <w:bCs/>
        </w:rPr>
        <w:t>What is MAC address vs IP address?</w:t>
      </w:r>
    </w:p>
    <w:p w14:paraId="22A68C88" w14:textId="77777777" w:rsidR="00316A65" w:rsidRDefault="00316A65" w:rsidP="00316A65">
      <w:pPr>
        <w:rPr>
          <w:b/>
          <w:bCs/>
        </w:rPr>
      </w:pPr>
    </w:p>
    <w:p w14:paraId="6A69FAD8" w14:textId="77777777" w:rsidR="00316A65" w:rsidRDefault="00316A65" w:rsidP="00316A65">
      <w:r>
        <w:t>A Media Access Control address (MAC address) is a hardware identifier that uniquely identifies each device on a network. Primarily, the manufacturer assigns it. They are often found on a devices network interface controller (NIC) card. A MAC address can also be referred to as a burned-in address. Ethernet hardware address, hardware address or physical address.</w:t>
      </w:r>
    </w:p>
    <w:p w14:paraId="7EC92E92" w14:textId="77777777" w:rsidR="00316A65" w:rsidRDefault="00316A65" w:rsidP="00316A65"/>
    <w:p w14:paraId="070C8BC8" w14:textId="77777777" w:rsidR="00316A65" w:rsidRDefault="00316A65" w:rsidP="00316A65">
      <w:r>
        <w:t>Meanwhile, an internet service provider (ISP) or network administrator assigns an internet protocol address (IP address). Associated with the TCP/IP protocol, an IP address helps identify a device connected to a network.</w:t>
      </w:r>
    </w:p>
    <w:p w14:paraId="075B2B23" w14:textId="77777777" w:rsidR="00316A65" w:rsidRDefault="00316A65" w:rsidP="00316A65"/>
    <w:p w14:paraId="4F928906" w14:textId="77777777" w:rsidR="00316A65" w:rsidRDefault="00316A65" w:rsidP="00316A65">
      <w:pPr>
        <w:rPr>
          <w:b/>
          <w:bCs/>
        </w:rPr>
      </w:pPr>
      <w:r>
        <w:rPr>
          <w:b/>
          <w:bCs/>
        </w:rPr>
        <w:t>Key differences (One is permanent, the other is dynamic)</w:t>
      </w:r>
    </w:p>
    <w:p w14:paraId="439F8492" w14:textId="77777777" w:rsidR="00316A65" w:rsidRDefault="00316A65" w:rsidP="00316A65">
      <w:pPr>
        <w:rPr>
          <w:b/>
          <w:bCs/>
        </w:rPr>
      </w:pPr>
    </w:p>
    <w:p w14:paraId="59ADA343" w14:textId="77777777" w:rsidR="00316A65" w:rsidRDefault="00316A65" w:rsidP="00316A65">
      <w:r>
        <w:t>Because they are assigned to NICs or other hardware, MAC addresses never change on their own. (But many network interfaces support MAC address changes). On the other hand, many IP addresses are dynamic, changing periodically based on time or the particulars of a networking setup.</w:t>
      </w:r>
    </w:p>
    <w:p w14:paraId="755D3374" w14:textId="77777777" w:rsidR="00316A65" w:rsidRDefault="00316A65" w:rsidP="00316A65"/>
    <w:p w14:paraId="138BDB7C" w14:textId="77777777" w:rsidR="00316A65" w:rsidRDefault="00316A65" w:rsidP="00316A65">
      <w:pPr>
        <w:rPr>
          <w:b/>
          <w:bCs/>
        </w:rPr>
      </w:pPr>
      <w:r>
        <w:rPr>
          <w:b/>
          <w:bCs/>
        </w:rPr>
        <w:t>Unique  address structures</w:t>
      </w:r>
    </w:p>
    <w:p w14:paraId="776FDEB6" w14:textId="77777777" w:rsidR="00316A65" w:rsidRDefault="00316A65" w:rsidP="00316A65">
      <w:pPr>
        <w:rPr>
          <w:b/>
          <w:bCs/>
        </w:rPr>
      </w:pPr>
    </w:p>
    <w:p w14:paraId="19BFF4F0" w14:textId="77777777" w:rsidR="00316A65" w:rsidRDefault="00316A65" w:rsidP="00316A65">
      <w:pPr>
        <w:rPr>
          <w:rFonts w:ascii="Helvetica" w:hAnsi="Helvetica"/>
          <w:color w:val="212529"/>
          <w:shd w:val="clear" w:color="auto" w:fill="FFFFFF"/>
        </w:rPr>
      </w:pPr>
      <w:r>
        <w:t xml:space="preserve">A MAC address is a 48-but hexadecimal address. It’s usually six sets of two digits or characters separated by colons. An example MAC address would be </w:t>
      </w:r>
      <w:r>
        <w:rPr>
          <w:rFonts w:ascii="Helvetica" w:hAnsi="Helvetica"/>
          <w:color w:val="212529"/>
          <w:shd w:val="clear" w:color="auto" w:fill="FFFFFF"/>
        </w:rPr>
        <w:t>00:00:5e:00:53:af.</w:t>
      </w:r>
    </w:p>
    <w:p w14:paraId="742468B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Many network card and other hardware manufacturers use a unique sequence at the beginning of their products MAC addresses. This called an organizationally unique identifier (OUI). The OUI is usually the first three bytes of digits or characters. The IEEE (Institute of electrical and electronics engineers) administers manufacturers OUI.</w:t>
      </w:r>
    </w:p>
    <w:p w14:paraId="33D2F46D"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Meanwhile, an IPv4 address is a 32-bit integer expressed in hexadecimal notation. The more common format, known as dotted quad or dotted decimal x.x.x.x, where each x can be any value between 0 and 255. For example 192.0.2.146 is a valid IPv4 address.</w:t>
      </w:r>
    </w:p>
    <w:p w14:paraId="3EF7C474" w14:textId="77777777" w:rsidR="00316A65" w:rsidRDefault="00316A65" w:rsidP="00316A65">
      <w:pPr>
        <w:rPr>
          <w:rFonts w:ascii="Helvetica" w:hAnsi="Helvetica"/>
          <w:color w:val="212529"/>
          <w:shd w:val="clear" w:color="auto" w:fill="FFFFFF"/>
        </w:rPr>
      </w:pPr>
    </w:p>
    <w:p w14:paraId="42385B3A"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Residing in different layers in the OSI model</w:t>
      </w:r>
    </w:p>
    <w:p w14:paraId="071085AF"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A MAC address and IP address also sit in different layers of the open systems interconnection (OSI) model. The OSI model is a conceptual framework that uses seven abstraction layers to describe all the functions of a telecommunication system. In the OSI model, the MAC sublayer of the data link layer (layer 2) implements MAC addresses. Meanwhile, an IP address operates in the network layer (Layer 3) of the model.</w:t>
      </w:r>
    </w:p>
    <w:p w14:paraId="1FE5343D" w14:textId="77777777" w:rsidR="00316A65" w:rsidRDefault="00316A65" w:rsidP="00316A65">
      <w:pPr>
        <w:rPr>
          <w:rFonts w:ascii="Helvetica" w:hAnsi="Helvetica"/>
          <w:color w:val="212529"/>
          <w:shd w:val="clear" w:color="auto" w:fill="FFFFFF"/>
        </w:rPr>
      </w:pPr>
    </w:p>
    <w:p w14:paraId="3711BB56"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How a MAC address and IP address work together</w:t>
      </w:r>
    </w:p>
    <w:p w14:paraId="3E4CAE68" w14:textId="77777777" w:rsidR="00316A65" w:rsidRDefault="00316A65" w:rsidP="00316A65">
      <w:pPr>
        <w:rPr>
          <w:rFonts w:ascii="Helvetica" w:hAnsi="Helvetica"/>
          <w:b/>
          <w:bCs/>
          <w:color w:val="212529"/>
          <w:shd w:val="clear" w:color="auto" w:fill="FFFFFF"/>
        </w:rPr>
      </w:pPr>
    </w:p>
    <w:p w14:paraId="1ECB8F4B"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The bridge between them: ARP</w:t>
      </w:r>
    </w:p>
    <w:p w14:paraId="0244FCFA" w14:textId="77777777" w:rsidR="00316A65" w:rsidRDefault="00316A65" w:rsidP="00316A65">
      <w:pPr>
        <w:rPr>
          <w:rFonts w:ascii="Helvetica" w:hAnsi="Helvetica"/>
          <w:b/>
          <w:bCs/>
          <w:color w:val="212529"/>
          <w:shd w:val="clear" w:color="auto" w:fill="FFFFFF"/>
        </w:rPr>
      </w:pPr>
    </w:p>
    <w:p w14:paraId="2BA9B64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While MAC and IP addresses have many differences, they are not islands unto themselves. The address Resolution Protocol (ARP) is the bridge that connects them. This protocol works between Layer 2 and Layer 3 on a local area network (LAN). It maps IPv4 addresses to network devices MAC address and vice versa.</w:t>
      </w:r>
    </w:p>
    <w:p w14:paraId="28C353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(Note: IPv4 uses the ARP protocol. On newer IPv6 networks, the Neighbour discovery protocol provides equivalent functionality.)</w:t>
      </w:r>
    </w:p>
    <w:p w14:paraId="685EE18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A device wants to communicate with another device on the local network segment. It puts its request with both the source IP address and a destination IP address into an IP packet. An Ethernet frame then encapsulates the IP packet. The frame contains both a source and destination MAC address as well.</w:t>
      </w:r>
    </w:p>
    <w:p w14:paraId="1AFFA36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But sometimes the MAC address of the destination device is unknown, so ARP is required (address resolution protocol) which connects an ever-changing internal Protocol (IP) address to a fixed physical machine address, also known as a media access control (MAC) address, in a local area network (LAN).</w:t>
      </w:r>
    </w:p>
    <w:p w14:paraId="5C2BB32D" w14:textId="77777777" w:rsidR="00316A65" w:rsidRPr="00B242B5" w:rsidRDefault="00316A65" w:rsidP="00316A65">
      <w:pPr>
        <w:rPr>
          <w:rFonts w:cstheme="minorHAnsi"/>
          <w:color w:val="212529"/>
          <w:shd w:val="clear" w:color="auto" w:fill="FFFFFF"/>
        </w:rPr>
      </w:pPr>
    </w:p>
    <w:p w14:paraId="1385B79E"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Computer A and computer B example</w:t>
      </w:r>
    </w:p>
    <w:p w14:paraId="0BE1DBF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Computer A wants to send an IP packet to computer B. But it does not know the MAC address of computer B. Computer A will then broadcast an ARP request received by all computers on the local network segment.</w:t>
      </w:r>
    </w:p>
    <w:p w14:paraId="72BFD1E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request will essentially say. “This is my IP address. This is my MAC address, and I am looking for the MAC address associated with this IP address. If this IP address is yours, please response and give me your MAC address).”</w:t>
      </w:r>
    </w:p>
    <w:p w14:paraId="43E4F9A4" w14:textId="77777777" w:rsidR="00316A65" w:rsidRDefault="00316A65" w:rsidP="00316A65">
      <w:pPr>
        <w:rPr>
          <w:rFonts w:ascii="Helvetica" w:hAnsi="Helvetica"/>
          <w:color w:val="212529"/>
          <w:shd w:val="clear" w:color="auto" w:fill="FFFFFF"/>
        </w:rPr>
      </w:pPr>
      <w:r w:rsidRPr="00282400">
        <w:rPr>
          <w:rFonts w:ascii="Helvetica" w:hAnsi="Helvetica"/>
          <w:noProof/>
          <w:color w:val="212529"/>
          <w:shd w:val="clear" w:color="auto" w:fill="FFFFFF"/>
        </w:rPr>
        <w:lastRenderedPageBreak/>
        <w:drawing>
          <wp:inline distT="0" distB="0" distL="0" distR="0" wp14:anchorId="4303E18D" wp14:editId="06F0BDFC">
            <wp:extent cx="5731510" cy="464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642485"/>
                    </a:xfrm>
                    <a:prstGeom prst="rect">
                      <a:avLst/>
                    </a:prstGeom>
                  </pic:spPr>
                </pic:pic>
              </a:graphicData>
            </a:graphic>
          </wp:inline>
        </w:drawing>
      </w:r>
    </w:p>
    <w:p w14:paraId="4249D75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Computer B receives the ARP request and will do two things. </w:t>
      </w:r>
    </w:p>
    <w:p w14:paraId="25D687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First every device has its own ARP table. Each time a computer wants to send a packet on the LAN, it will look in its ARP table first. If an entry for Computer does not already exist in computer Bs table. It will make one. It will add computer A’s MAC and IP addresses based on what is in the frame.</w:t>
      </w:r>
    </w:p>
    <w:p w14:paraId="32201A12" w14:textId="77777777" w:rsidR="00316A65" w:rsidRPr="00B242B5" w:rsidRDefault="00316A65" w:rsidP="00316A65">
      <w:pPr>
        <w:rPr>
          <w:rFonts w:cstheme="minorHAnsi"/>
          <w:color w:val="212529"/>
          <w:shd w:val="clear" w:color="auto" w:fill="FFFFFF"/>
        </w:rPr>
      </w:pPr>
    </w:p>
    <w:p w14:paraId="1494E1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Then it will send an ARP reply with its IP address and MAC address. Computer A will receive the reply and add the info to its ARP table. With the right MAC address, Computer A can now send the Ethernet frame to Computer B. </w:t>
      </w:r>
    </w:p>
    <w:p w14:paraId="2EA2B271" w14:textId="77777777" w:rsidR="00316A65" w:rsidRPr="00B242B5" w:rsidRDefault="00316A65" w:rsidP="00316A65">
      <w:pPr>
        <w:rPr>
          <w:rFonts w:cstheme="minorHAnsi"/>
          <w:color w:val="212529"/>
          <w:shd w:val="clear" w:color="auto" w:fill="FFFFFF"/>
        </w:rPr>
      </w:pPr>
    </w:p>
    <w:p w14:paraId="32A477E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It’s worth noting that, while an IP address is easy for anyone to look up, a MAC address can’t easily be found by others. Once an IP packet leaves you LAN and goes through a router, its header with the MAC address is stripped away. Therefore, anyone outside your LAN never sees your MAC in the IP packet (unless an application sends it as data.).</w:t>
      </w:r>
    </w:p>
    <w:p w14:paraId="6A98FDD5" w14:textId="77777777" w:rsidR="00316A65" w:rsidRPr="00B242B5" w:rsidRDefault="00316A65" w:rsidP="00316A65">
      <w:pPr>
        <w:rPr>
          <w:rFonts w:cstheme="minorHAnsi"/>
          <w:b/>
          <w:bCs/>
          <w:color w:val="212529"/>
          <w:shd w:val="clear" w:color="auto" w:fill="FFFFFF"/>
        </w:rPr>
      </w:pPr>
    </w:p>
    <w:p w14:paraId="0A4ECC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w:t>
      </w:r>
    </w:p>
    <w:p w14:paraId="0C0A97A4" w14:textId="77777777" w:rsidR="00316A65" w:rsidRPr="00B242B5" w:rsidRDefault="00316A65" w:rsidP="00316A65">
      <w:pPr>
        <w:rPr>
          <w:rFonts w:cstheme="minorHAnsi"/>
          <w:b/>
          <w:bCs/>
          <w:color w:val="212529"/>
          <w:shd w:val="clear" w:color="auto" w:fill="FFFFFF"/>
        </w:rPr>
      </w:pPr>
    </w:p>
    <w:p w14:paraId="0D6834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Understand TCP/IP addressing and subnetting basics</w:t>
      </w:r>
    </w:p>
    <w:p w14:paraId="71B544D0"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lastRenderedPageBreak/>
        <w:t>Glossary</w:t>
      </w:r>
    </w:p>
    <w:p w14:paraId="521DCAD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Broadcast address – An IP address with a host option that is all ones.</w:t>
      </w:r>
    </w:p>
    <w:p w14:paraId="5BFC37F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Host – A computer or another cdevice on a TCP/IP network</w:t>
      </w:r>
    </w:p>
    <w:p w14:paraId="75FB8A4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Internet – The global collection of networks that are connected together and share a common range of IP addresses.</w:t>
      </w:r>
    </w:p>
    <w:p w14:paraId="4DF451DB"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InterNIC – The organization responsible for administration </w:t>
      </w:r>
    </w:p>
    <w:p w14:paraId="30F521D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 The network protocol used for sending network packets over a TCP/IP network or the Internet.</w:t>
      </w:r>
    </w:p>
    <w:p w14:paraId="4720026E"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Address – A unique 32-bit address for a host on a TCP/IP network or internetwork.</w:t>
      </w:r>
    </w:p>
    <w:p w14:paraId="320A212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 There are two uses of the term network in this article. One is a group of computers on a single physical network segment. The other is an IP network address range that is allocated by a system administrator.</w:t>
      </w:r>
    </w:p>
    <w:p w14:paraId="49A7DF2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address – An IP address with a host portion that is all zeros.</w:t>
      </w:r>
    </w:p>
    <w:p w14:paraId="4828447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Octet – An 8-bit number, 4 of which comprise a 32-bit IP address. They have a range of 00000000-11111111 that correspond to the decimal values 0-255.</w:t>
      </w:r>
    </w:p>
    <w:p w14:paraId="4BD761A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Packet – A unit of data passed over a TCP/IP network or wide area network.</w:t>
      </w:r>
    </w:p>
    <w:p w14:paraId="20C9DDA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RFC (Request for Comment) – A document used to define standards on the Internet.</w:t>
      </w:r>
    </w:p>
    <w:p w14:paraId="7B49C41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Router – a device that passes network traffic between different IP networks.</w:t>
      </w:r>
    </w:p>
    <w:p w14:paraId="57F44719"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Mask – a 32 bit number used to distinguish the network and host portions of an IP address.</w:t>
      </w:r>
    </w:p>
    <w:p w14:paraId="5158727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or Subnetwork – a smaller network created by dividing larger network into equal parts.</w:t>
      </w:r>
    </w:p>
    <w:p w14:paraId="492BCD51"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TCP/IP – used broadly, the net of protocols, standards, and utilities commonly used on the internet and large networks.</w:t>
      </w:r>
    </w:p>
    <w:p w14:paraId="30707BF6"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Wide area network (WAN) – a large network that is a collection of smaller networks separated by routers. The Internet is an example of a large WAN.</w:t>
      </w:r>
    </w:p>
    <w:p w14:paraId="6650568B" w14:textId="77777777" w:rsidR="00316A65" w:rsidRPr="00B242B5" w:rsidRDefault="00316A65" w:rsidP="00316A65">
      <w:pPr>
        <w:rPr>
          <w:rFonts w:cstheme="minorHAnsi"/>
          <w:b/>
          <w:bCs/>
          <w:color w:val="212529"/>
          <w:shd w:val="clear" w:color="auto" w:fill="FFFFFF"/>
        </w:rPr>
      </w:pPr>
    </w:p>
    <w:p w14:paraId="33150BF5"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Summary</w:t>
      </w:r>
    </w:p>
    <w:p w14:paraId="49787A57" w14:textId="77777777" w:rsidR="00316A65" w:rsidRPr="00B242B5" w:rsidRDefault="00316A65" w:rsidP="00316A65">
      <w:pPr>
        <w:rPr>
          <w:rFonts w:cstheme="minorHAnsi"/>
          <w:b/>
          <w:bCs/>
          <w:color w:val="212529"/>
          <w:shd w:val="clear" w:color="auto" w:fill="FFFFFF"/>
        </w:rPr>
      </w:pPr>
    </w:p>
    <w:p w14:paraId="2DFA284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When you configure the TCP/IP protocol on a windows computer, the TCP/IP configuration settings require:</w:t>
      </w:r>
    </w:p>
    <w:p w14:paraId="70E73ED8" w14:textId="77777777" w:rsidR="00316A65" w:rsidRPr="00B242B5" w:rsidRDefault="00316A65" w:rsidP="00316A65">
      <w:pPr>
        <w:rPr>
          <w:rFonts w:cstheme="minorHAnsi"/>
          <w:color w:val="212529"/>
          <w:shd w:val="clear" w:color="auto" w:fill="FFFFFF"/>
        </w:rPr>
      </w:pPr>
    </w:p>
    <w:p w14:paraId="7262E09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An IP address.</w:t>
      </w:r>
    </w:p>
    <w:p w14:paraId="5650333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subnet mask.</w:t>
      </w:r>
    </w:p>
    <w:p w14:paraId="5DC99DC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default gateway.</w:t>
      </w:r>
    </w:p>
    <w:p w14:paraId="1AB671C6" w14:textId="77777777" w:rsidR="00316A65" w:rsidRPr="00B242B5" w:rsidRDefault="00316A65" w:rsidP="00316A65">
      <w:pPr>
        <w:rPr>
          <w:rFonts w:cstheme="minorHAnsi"/>
          <w:color w:val="212529"/>
          <w:shd w:val="clear" w:color="auto" w:fill="FFFFFF"/>
        </w:rPr>
      </w:pPr>
    </w:p>
    <w:p w14:paraId="64377F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To configure TCP/IP correctly, it’s necessary to understand how TCP/IP networks are addressed and divided into networks and subnetworks.</w:t>
      </w:r>
    </w:p>
    <w:p w14:paraId="401B02DD" w14:textId="77777777" w:rsidR="00316A65" w:rsidRPr="00B242B5" w:rsidRDefault="00316A65" w:rsidP="00316A65">
      <w:pPr>
        <w:rPr>
          <w:rFonts w:cstheme="minorHAnsi"/>
          <w:color w:val="212529"/>
          <w:shd w:val="clear" w:color="auto" w:fill="FFFFFF"/>
        </w:rPr>
      </w:pPr>
    </w:p>
    <w:p w14:paraId="6749AEF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 success of TCP/IP as the network protocol of the internet is largely because of its ability to connect together networks of different sizes and systems of different types. These networks are </w:t>
      </w:r>
      <w:r w:rsidRPr="00B242B5">
        <w:rPr>
          <w:rFonts w:cstheme="minorHAnsi"/>
          <w:color w:val="212529"/>
          <w:shd w:val="clear" w:color="auto" w:fill="FFFFFF"/>
        </w:rPr>
        <w:lastRenderedPageBreak/>
        <w:t>arbitrarily defined into three main classes (along with a few others) that have predefined sizes. Each of them can be divided into smaller subnetworks by system administrators. A subnet mask is used to divide an IP address into two parts. One part identifies the host (computer), the other part identifies the network to which it belongs. To better understand how IP addresses and subnet masks work, look at an IP address and see how it’s organized.</w:t>
      </w:r>
    </w:p>
    <w:p w14:paraId="10CA8CBB" w14:textId="77777777" w:rsidR="00316A65" w:rsidRPr="00B242B5" w:rsidRDefault="00316A65" w:rsidP="00316A65">
      <w:pPr>
        <w:rPr>
          <w:rFonts w:cstheme="minorHAnsi"/>
          <w:color w:val="212529"/>
          <w:shd w:val="clear" w:color="auto" w:fill="FFFFFF"/>
        </w:rPr>
      </w:pPr>
    </w:p>
    <w:p w14:paraId="4585A89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 Networks and hosts</w:t>
      </w:r>
    </w:p>
    <w:p w14:paraId="33A18DB6"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An IP address is a 32 bit number. It uniquely identifies a host (computer or other device such as a printer or router) on a TCP/IP network.</w:t>
      </w:r>
    </w:p>
    <w:p w14:paraId="57C64553" w14:textId="77777777" w:rsidR="00316A65" w:rsidRPr="00B242B5" w:rsidRDefault="00316A65" w:rsidP="00316A65">
      <w:pPr>
        <w:rPr>
          <w:rFonts w:cstheme="minorHAnsi"/>
          <w:color w:val="212529"/>
          <w:shd w:val="clear" w:color="auto" w:fill="FFFFFF"/>
        </w:rPr>
      </w:pPr>
    </w:p>
    <w:p w14:paraId="6C5E628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IP addresses are normally expressed in dotted-decimal format, with four numbers separated by periods, such as 192.168.123.132. To understand how subnet masks are used to distinguish between hosts, networks, and subnetworks, examine an IP address in binary notation.</w:t>
      </w:r>
    </w:p>
    <w:p w14:paraId="7BF7E6E1" w14:textId="77777777" w:rsidR="00316A65" w:rsidRPr="00B242B5" w:rsidRDefault="00316A65" w:rsidP="00316A65">
      <w:pPr>
        <w:rPr>
          <w:rFonts w:cstheme="minorHAnsi"/>
          <w:color w:val="212529"/>
          <w:shd w:val="clear" w:color="auto" w:fill="FFFFFF"/>
        </w:rPr>
      </w:pPr>
    </w:p>
    <w:p w14:paraId="70614B5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example, the dotted decimal IP address 192.168.123.132 is (in binary notation) the 32 bit number 11000000101010000111101110000100. This number may be hard to make sense of, so divide it into four parts of eight binary digits.</w:t>
      </w:r>
    </w:p>
    <w:p w14:paraId="5F93F6F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These 8-bit sections are known as octets. The example IP address then becomes 11000000.10101000.01111011.10000100. This number only makes a little more sense, so for most uses, convert the binary address into dotted-decimal format 192.168.123.132. The decimal numbers separated by periods are the octets converted from binary to decimal notation.</w:t>
      </w:r>
    </w:p>
    <w:p w14:paraId="4A770C2B"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a TCP/IP wide area network (WAN) to work efficiently as a collection of networks, the routers that pass packets of data between networks don’t know the exact location of a host for which a packet of information is destined. Routers only know what network the host is a member of and use information stored in their route table to determine how to get the packet to the destination hosts network, the packet is delivered to the appropriate host.</w:t>
      </w:r>
    </w:p>
    <w:p w14:paraId="541AB9AB" w14:textId="77777777" w:rsidR="00316A65" w:rsidRPr="00B242B5" w:rsidRDefault="00316A65" w:rsidP="00316A65">
      <w:pPr>
        <w:rPr>
          <w:rFonts w:cstheme="minorHAnsi"/>
          <w:color w:val="212529"/>
          <w:shd w:val="clear" w:color="auto" w:fill="FFFFFF"/>
        </w:rPr>
      </w:pPr>
    </w:p>
    <w:p w14:paraId="2051AC1D"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this process to work, an IP address has two parts. The first part of an IP address is used as a network address, the last part as a host address. If you take the example 192.168.123.132 and divide it into these two parts, you get:</w:t>
      </w:r>
    </w:p>
    <w:p w14:paraId="7844A9F3"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192.168.123.0 – network address</w:t>
      </w:r>
    </w:p>
    <w:p w14:paraId="7D38D22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0.0.0.132 – host address</w:t>
      </w:r>
    </w:p>
    <w:p w14:paraId="07E3EEC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Subnet mask</w:t>
      </w:r>
    </w:p>
    <w:p w14:paraId="4E4C077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second item, which is required for TCP/IP to work is the subnet mask. The subnet mask is used by the TCP/IP protocol to determine whether a host is on the local subnet or on a remote network.</w:t>
      </w:r>
    </w:p>
    <w:p w14:paraId="55C6F210"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In TCP/IP, the parts of the IP address that are used as the network and host addresses aren’t fixed. Unless you have more information, the network and host address above can’t be determined. This information is supplied. </w:t>
      </w:r>
    </w:p>
    <w:p w14:paraId="4C41327E" w14:textId="77777777" w:rsidR="00316A65" w:rsidRDefault="00316A65" w:rsidP="00316A65">
      <w:pPr>
        <w:rPr>
          <w:rFonts w:ascii="Helvetica" w:hAnsi="Helvetica"/>
          <w:b/>
          <w:bCs/>
          <w:color w:val="212529"/>
          <w:shd w:val="clear" w:color="auto" w:fill="FFFFFF"/>
        </w:rPr>
      </w:pPr>
    </w:p>
    <w:p w14:paraId="7C3AEE13" w14:textId="77777777" w:rsidR="00316A65" w:rsidRDefault="00316A65" w:rsidP="00316A65">
      <w:pPr>
        <w:rPr>
          <w:rFonts w:ascii="Helvetica" w:hAnsi="Helvetica"/>
          <w:b/>
          <w:bCs/>
          <w:color w:val="212529"/>
          <w:shd w:val="clear" w:color="auto" w:fill="FFFFFF"/>
        </w:rPr>
      </w:pPr>
    </w:p>
    <w:p w14:paraId="7BCC5B17" w14:textId="77777777" w:rsidR="00316A65" w:rsidRDefault="00316A65" w:rsidP="00316A65">
      <w:pPr>
        <w:pStyle w:val="Heading2"/>
      </w:pPr>
    </w:p>
    <w:p w14:paraId="69CF7BDC" w14:textId="77777777" w:rsidR="00316A65" w:rsidRDefault="00316A65" w:rsidP="00316A65">
      <w:pPr>
        <w:pStyle w:val="Heading2"/>
      </w:pPr>
      <w:bookmarkStart w:id="99" w:name="_Toc192187052"/>
      <w:r>
        <w:t>CORS</w:t>
      </w:r>
      <w:bookmarkEnd w:id="99"/>
    </w:p>
    <w:p w14:paraId="57CFA686" w14:textId="77777777" w:rsidR="00316A65" w:rsidRDefault="00316A65" w:rsidP="00316A65"/>
    <w:p w14:paraId="54344955" w14:textId="77777777" w:rsidR="00316A65" w:rsidRDefault="00316A65" w:rsidP="00316A65">
      <w:r>
        <w:t>Cross-Origin Resource Sharing (CORS) is an HTTP-header based mechanism that allows a server to indicate any origins (domain, scheme, or port) other than its own from which a browser should permit loading resources. CORS also relies on a mechanism by which browsers make a “preflight” request to the server hosting the cross-origin resource, in order to check that the server will permit the actual request In that preflight, the browser sends headers that indicate the HTTP method and headers that will be used in the actual request.</w:t>
      </w:r>
    </w:p>
    <w:p w14:paraId="74EE15DF" w14:textId="77777777" w:rsidR="00316A65" w:rsidRDefault="00316A65" w:rsidP="00316A65">
      <w:r>
        <w:t xml:space="preserve">An example of a cross-origin request: the front-end JavaScript code served from </w:t>
      </w:r>
      <w:hyperlink r:id="rId183" w:history="1">
        <w:r w:rsidRPr="009D1B25">
          <w:rPr>
            <w:rStyle w:val="Hyperlink"/>
          </w:rPr>
          <w:t>https://domain-a.com</w:t>
        </w:r>
      </w:hyperlink>
      <w:r>
        <w:t xml:space="preserve"> uses XMLHttpRequest to make a request for </w:t>
      </w:r>
      <w:hyperlink r:id="rId184" w:history="1">
        <w:r w:rsidRPr="009D1B25">
          <w:rPr>
            <w:rStyle w:val="Hyperlink"/>
          </w:rPr>
          <w:t>https://domain-b.com/data.json</w:t>
        </w:r>
      </w:hyperlink>
      <w:r>
        <w:t>.</w:t>
      </w:r>
    </w:p>
    <w:p w14:paraId="6CC9FD9A" w14:textId="77777777" w:rsidR="00316A65" w:rsidRDefault="00316A65" w:rsidP="00316A65">
      <w:r>
        <w:t>For security reason, browsers restrict cross-origin HTTP request initiated from scripts. For example, XMLHttpRequest and the Fetch API follow the same-origin policy. This means that a web application using those APIs can only request resources from the same origin the application was loaded from unless the responses from the same origin the application was loaded from unless the response from other origins includes the right CORS headers.</w:t>
      </w:r>
    </w:p>
    <w:p w14:paraId="1C12E4E0" w14:textId="77777777" w:rsidR="00316A65" w:rsidRDefault="00316A65" w:rsidP="00316A65">
      <w:r w:rsidRPr="00AA6623">
        <w:rPr>
          <w:noProof/>
        </w:rPr>
        <w:drawing>
          <wp:inline distT="0" distB="0" distL="0" distR="0" wp14:anchorId="5CB52544" wp14:editId="2C638ECD">
            <wp:extent cx="5403850" cy="385681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11598" cy="3862344"/>
                    </a:xfrm>
                    <a:prstGeom prst="rect">
                      <a:avLst/>
                    </a:prstGeom>
                  </pic:spPr>
                </pic:pic>
              </a:graphicData>
            </a:graphic>
          </wp:inline>
        </w:drawing>
      </w:r>
    </w:p>
    <w:p w14:paraId="1BE31675" w14:textId="77777777" w:rsidR="00316A65" w:rsidRDefault="00316A65" w:rsidP="00316A65"/>
    <w:p w14:paraId="71E13901" w14:textId="77777777" w:rsidR="00316A65" w:rsidRDefault="00316A65" w:rsidP="00316A65">
      <w:r>
        <w:t>The CORS mechanism supports secure cross-origin requests and data transfers between browsers and servers. Modern browsers use CORS in APIs XMLHttpRequest or Fetch to mitigate the risks of cross-origin HTTP requests.</w:t>
      </w:r>
    </w:p>
    <w:p w14:paraId="6854C589" w14:textId="77777777" w:rsidR="00316A65" w:rsidRDefault="00316A65" w:rsidP="00316A65"/>
    <w:p w14:paraId="172B0172" w14:textId="77777777" w:rsidR="00316A65" w:rsidRDefault="00316A65" w:rsidP="00316A65">
      <w:pPr>
        <w:rPr>
          <w:b/>
          <w:bCs/>
        </w:rPr>
      </w:pPr>
      <w:r>
        <w:rPr>
          <w:b/>
          <w:bCs/>
        </w:rPr>
        <w:lastRenderedPageBreak/>
        <w:t>Functional overview</w:t>
      </w:r>
    </w:p>
    <w:p w14:paraId="67E342BC" w14:textId="77777777" w:rsidR="00316A65" w:rsidRDefault="00316A65" w:rsidP="00316A65">
      <w:r>
        <w:t>The Cross-Origin Resource sharing standard works by adding new HTTP headers that let servers describe which origins are permitted to read that information from a web browser. Additionally, for HTTP request methods that can cause side-effects on server data (in particular, HTTP methods other than GET, or POST with certain MIME types), the specification mandates that browsers “preflight” the request, soliciting supported methods from the server with the HTTP OPTIONS request method, and then, upon “approval” from the server, sending the actual request. Servers can also inform clients whether “credentials” (such as Cookies and HTTP Authentication) should be sent with requests.</w:t>
      </w:r>
    </w:p>
    <w:p w14:paraId="14841BB6" w14:textId="77777777" w:rsidR="00316A65" w:rsidRDefault="00316A65" w:rsidP="00316A65">
      <w:r>
        <w:t>CORS failures result in errors but for security reasons, specifics about the error are not available to JavaScript. All the code knows is that an error occurred. The only way to determine what specifically went wrong is to look at the browsers console for details.</w:t>
      </w:r>
    </w:p>
    <w:p w14:paraId="2B27E0CC" w14:textId="77777777" w:rsidR="00316A65" w:rsidRDefault="00316A65" w:rsidP="00316A65">
      <w:r>
        <w:t>Subsequent sections discuss scenarios, as well as provide a breakdown of the HTTP headers used.</w:t>
      </w:r>
    </w:p>
    <w:p w14:paraId="33E7B71F" w14:textId="77777777" w:rsidR="00316A65" w:rsidRDefault="00316A65" w:rsidP="00316A65"/>
    <w:p w14:paraId="5B68DEE7" w14:textId="77777777" w:rsidR="00316A65" w:rsidRDefault="00316A65" w:rsidP="00316A65">
      <w:pPr>
        <w:rPr>
          <w:b/>
          <w:bCs/>
        </w:rPr>
      </w:pPr>
      <w:r w:rsidRPr="005A233C">
        <w:rPr>
          <w:b/>
          <w:bCs/>
        </w:rPr>
        <w:t>Examples of access control scenarios</w:t>
      </w:r>
    </w:p>
    <w:p w14:paraId="613C1810" w14:textId="77777777" w:rsidR="00316A65" w:rsidRDefault="00316A65" w:rsidP="00316A65">
      <w:r>
        <w:t>We present three scenarios  that demonstrate how cross-origin resource sharing works. All these examples use XMLHttpRequest, which can make cross origin requests in any supporting browser.</w:t>
      </w:r>
    </w:p>
    <w:p w14:paraId="5973F6FA" w14:textId="77777777" w:rsidR="00316A65" w:rsidRDefault="00316A65" w:rsidP="00316A65">
      <w:pPr>
        <w:rPr>
          <w:b/>
          <w:bCs/>
        </w:rPr>
      </w:pPr>
    </w:p>
    <w:p w14:paraId="50D6B481" w14:textId="77777777" w:rsidR="00316A65" w:rsidRDefault="00316A65" w:rsidP="00316A65">
      <w:pPr>
        <w:rPr>
          <w:b/>
          <w:bCs/>
        </w:rPr>
      </w:pPr>
    </w:p>
    <w:p w14:paraId="57D790FA" w14:textId="77777777" w:rsidR="00316A65" w:rsidRDefault="00316A65" w:rsidP="00316A65">
      <w:pPr>
        <w:rPr>
          <w:b/>
          <w:bCs/>
        </w:rPr>
      </w:pPr>
      <w:r>
        <w:rPr>
          <w:b/>
          <w:bCs/>
        </w:rPr>
        <w:t>Simple requests</w:t>
      </w:r>
    </w:p>
    <w:p w14:paraId="03E1B80A" w14:textId="77777777" w:rsidR="00316A65" w:rsidRDefault="00316A65" w:rsidP="00316A65">
      <w:r>
        <w:t>Some requests don’t trigger a CORS preflight. Those are called simple requests from the obsolete CORS spec, though the Fetch spec (which now defines CORS) doesn’t use that term.</w:t>
      </w:r>
    </w:p>
    <w:p w14:paraId="055E1CB8" w14:textId="77777777" w:rsidR="00316A65" w:rsidRDefault="00316A65" w:rsidP="00316A65"/>
    <w:p w14:paraId="06808475" w14:textId="77777777" w:rsidR="00316A65" w:rsidRDefault="00316A65" w:rsidP="00316A65">
      <w:r>
        <w:t>The motivation is that the &lt;form&gt; element from HTML 4.0 (which predates cross-site XMLHttpRequest and fetch) can submit simple requests to any origin, so anyone writing a server must already be protecting against cross-site request forgery (CSRF). Under this assumption, the server doesn’t have to opt-in (by responding to a preflight request) to receive any request that looks like a form submission, since the threat of CSRF is no worse than that of form submission, since the threat of CSRF is no worse than that of form submission. However, the server still must opt-in using Access-Control-Allow-Origin to share the response with the script.</w:t>
      </w:r>
    </w:p>
    <w:p w14:paraId="0B66262B" w14:textId="77777777" w:rsidR="00316A65" w:rsidRDefault="00316A65" w:rsidP="00316A65"/>
    <w:p w14:paraId="68D2F2CC" w14:textId="77777777" w:rsidR="00316A65" w:rsidRDefault="00316A65" w:rsidP="00316A65">
      <w:r>
        <w:t>A simple request is one that meets all the following conditions:</w:t>
      </w:r>
    </w:p>
    <w:p w14:paraId="7FB95845" w14:textId="77777777" w:rsidR="00316A65" w:rsidRDefault="00316A65" w:rsidP="00316A65">
      <w:pPr>
        <w:pStyle w:val="ListParagraph"/>
        <w:numPr>
          <w:ilvl w:val="0"/>
          <w:numId w:val="1"/>
        </w:numPr>
      </w:pPr>
      <w:r>
        <w:t>One of the allowed methods:</w:t>
      </w:r>
    </w:p>
    <w:p w14:paraId="047C38F2" w14:textId="77777777" w:rsidR="00316A65" w:rsidRDefault="00316A65" w:rsidP="00316A65">
      <w:pPr>
        <w:pStyle w:val="ListParagraph"/>
        <w:numPr>
          <w:ilvl w:val="1"/>
          <w:numId w:val="1"/>
        </w:numPr>
      </w:pPr>
      <w:r>
        <w:t>GET</w:t>
      </w:r>
    </w:p>
    <w:p w14:paraId="2CA1425B" w14:textId="77777777" w:rsidR="00316A65" w:rsidRDefault="00316A65" w:rsidP="00316A65">
      <w:pPr>
        <w:pStyle w:val="ListParagraph"/>
        <w:numPr>
          <w:ilvl w:val="1"/>
          <w:numId w:val="1"/>
        </w:numPr>
      </w:pPr>
      <w:r>
        <w:t>HEAD</w:t>
      </w:r>
    </w:p>
    <w:p w14:paraId="417B5781" w14:textId="77777777" w:rsidR="00316A65" w:rsidRDefault="00316A65" w:rsidP="00316A65">
      <w:pPr>
        <w:pStyle w:val="ListParagraph"/>
        <w:numPr>
          <w:ilvl w:val="1"/>
          <w:numId w:val="1"/>
        </w:numPr>
      </w:pPr>
      <w:r>
        <w:t>POST</w:t>
      </w:r>
    </w:p>
    <w:p w14:paraId="33D8BD6A" w14:textId="77777777" w:rsidR="00316A65" w:rsidRDefault="00316A65" w:rsidP="00316A65">
      <w:pPr>
        <w:pStyle w:val="ListParagraph"/>
        <w:numPr>
          <w:ilvl w:val="0"/>
          <w:numId w:val="1"/>
        </w:numPr>
      </w:pPr>
      <w:r>
        <w:t>Apart from the headers automatically set by the user agent (for example, Connection, User-Agent), the only headers which are allowed to be manually set are those which the Fetch spec defines as a CORS-safe listed request-header, which are:</w:t>
      </w:r>
    </w:p>
    <w:p w14:paraId="1CE76546" w14:textId="77777777" w:rsidR="00316A65" w:rsidRDefault="00316A65" w:rsidP="00316A65">
      <w:pPr>
        <w:pStyle w:val="ListParagraph"/>
        <w:numPr>
          <w:ilvl w:val="1"/>
          <w:numId w:val="1"/>
        </w:numPr>
      </w:pPr>
      <w:r>
        <w:lastRenderedPageBreak/>
        <w:t>Accept</w:t>
      </w:r>
    </w:p>
    <w:p w14:paraId="7424F921" w14:textId="77777777" w:rsidR="00316A65" w:rsidRDefault="00316A65" w:rsidP="00316A65">
      <w:pPr>
        <w:pStyle w:val="ListParagraph"/>
        <w:numPr>
          <w:ilvl w:val="1"/>
          <w:numId w:val="1"/>
        </w:numPr>
      </w:pPr>
      <w:r>
        <w:t>Accept-Language</w:t>
      </w:r>
    </w:p>
    <w:p w14:paraId="49766ADD" w14:textId="77777777" w:rsidR="00316A65" w:rsidRDefault="00316A65" w:rsidP="00316A65">
      <w:pPr>
        <w:pStyle w:val="ListParagraph"/>
        <w:numPr>
          <w:ilvl w:val="1"/>
          <w:numId w:val="1"/>
        </w:numPr>
      </w:pPr>
      <w:r>
        <w:t>Content-Language</w:t>
      </w:r>
    </w:p>
    <w:p w14:paraId="5EEE6E22" w14:textId="77777777" w:rsidR="00316A65" w:rsidRDefault="00316A65" w:rsidP="00316A65">
      <w:pPr>
        <w:pStyle w:val="ListParagraph"/>
        <w:numPr>
          <w:ilvl w:val="1"/>
          <w:numId w:val="1"/>
        </w:numPr>
      </w:pPr>
      <w:r>
        <w:t>Content-Type</w:t>
      </w:r>
    </w:p>
    <w:p w14:paraId="7C0403FC" w14:textId="77777777" w:rsidR="00316A65" w:rsidRDefault="00316A65" w:rsidP="00316A65">
      <w:pPr>
        <w:pStyle w:val="ListParagraph"/>
        <w:numPr>
          <w:ilvl w:val="1"/>
          <w:numId w:val="1"/>
        </w:numPr>
      </w:pPr>
      <w:r>
        <w:t>Range</w:t>
      </w:r>
    </w:p>
    <w:p w14:paraId="4119E17E" w14:textId="77777777" w:rsidR="00316A65" w:rsidRDefault="00316A65" w:rsidP="00316A65">
      <w:pPr>
        <w:pStyle w:val="ListParagraph"/>
        <w:numPr>
          <w:ilvl w:val="0"/>
          <w:numId w:val="1"/>
        </w:numPr>
      </w:pPr>
      <w:r>
        <w:t>The only type/subtype combinations allowed for the media type specified in the Content-Type header are:</w:t>
      </w:r>
    </w:p>
    <w:p w14:paraId="18EC7DDC" w14:textId="77777777" w:rsidR="00316A65" w:rsidRDefault="00316A65" w:rsidP="00316A65">
      <w:pPr>
        <w:pStyle w:val="ListParagraph"/>
        <w:numPr>
          <w:ilvl w:val="1"/>
          <w:numId w:val="1"/>
        </w:numPr>
      </w:pPr>
      <w:r>
        <w:t>Application/x-www-form-urlencoded</w:t>
      </w:r>
    </w:p>
    <w:p w14:paraId="43A527A7" w14:textId="77777777" w:rsidR="00316A65" w:rsidRDefault="00316A65" w:rsidP="00316A65">
      <w:pPr>
        <w:pStyle w:val="ListParagraph"/>
        <w:numPr>
          <w:ilvl w:val="1"/>
          <w:numId w:val="1"/>
        </w:numPr>
      </w:pPr>
      <w:r>
        <w:t>Multipart/form-data</w:t>
      </w:r>
    </w:p>
    <w:p w14:paraId="31EF1D7E" w14:textId="77777777" w:rsidR="00316A65" w:rsidRDefault="00316A65" w:rsidP="00316A65">
      <w:pPr>
        <w:pStyle w:val="ListParagraph"/>
        <w:numPr>
          <w:ilvl w:val="1"/>
          <w:numId w:val="1"/>
        </w:numPr>
      </w:pPr>
      <w:r>
        <w:t>Text/plain</w:t>
      </w:r>
    </w:p>
    <w:p w14:paraId="3D4B2CDC" w14:textId="77777777" w:rsidR="00316A65" w:rsidRDefault="00316A65" w:rsidP="00316A65">
      <w:pPr>
        <w:pStyle w:val="ListParagraph"/>
        <w:numPr>
          <w:ilvl w:val="0"/>
          <w:numId w:val="1"/>
        </w:numPr>
      </w:pPr>
      <w:r>
        <w:t>If the request made using an XMLHttpRequest object, no event listeners are registered on the object returned by the XMLHttpRequest.upload property used in the request; that is given an XMLHttpRequest instance xhr, no code has called xhr.upload.addEventListener() to add an event listener to monitor the upload.</w:t>
      </w:r>
    </w:p>
    <w:p w14:paraId="0804D5B5" w14:textId="77777777" w:rsidR="00316A65" w:rsidRDefault="00316A65" w:rsidP="00316A65">
      <w:pPr>
        <w:pStyle w:val="ListParagraph"/>
        <w:numPr>
          <w:ilvl w:val="0"/>
          <w:numId w:val="1"/>
        </w:numPr>
      </w:pPr>
      <w:r>
        <w:t>No Readable object is used in the request.</w:t>
      </w:r>
    </w:p>
    <w:p w14:paraId="3C8735CE" w14:textId="77777777" w:rsidR="00316A65" w:rsidRDefault="00316A65" w:rsidP="00316A65"/>
    <w:p w14:paraId="2A27EA64" w14:textId="77777777" w:rsidR="00316A65" w:rsidRDefault="00316A65" w:rsidP="00316A65">
      <w:r>
        <w:t xml:space="preserve">For example, suppose web content at </w:t>
      </w:r>
      <w:hyperlink r:id="rId186" w:history="1">
        <w:r w:rsidRPr="00B828AC">
          <w:rPr>
            <w:rStyle w:val="Hyperlink"/>
          </w:rPr>
          <w:t>https://foo.example</w:t>
        </w:r>
      </w:hyperlink>
      <w:r>
        <w:t xml:space="preserve"> wishes to involve content on domain </w:t>
      </w:r>
      <w:hyperlink r:id="rId187" w:history="1">
        <w:r w:rsidRPr="00B828AC">
          <w:rPr>
            <w:rStyle w:val="Hyperlink"/>
          </w:rPr>
          <w:t>https://bar.other</w:t>
        </w:r>
      </w:hyperlink>
      <w:r>
        <w:t>. Code of this sort might be used in Javascript deployed on foo.example:</w:t>
      </w:r>
    </w:p>
    <w:p w14:paraId="5857CDE7" w14:textId="77777777" w:rsidR="00316A65" w:rsidRDefault="00316A65" w:rsidP="00316A65"/>
    <w:p w14:paraId="3B82ED03" w14:textId="77777777" w:rsidR="00316A65" w:rsidRPr="00681B7F" w:rsidRDefault="00316A65" w:rsidP="00316A65">
      <w:r w:rsidRPr="003E6753">
        <w:rPr>
          <w:noProof/>
        </w:rPr>
        <w:drawing>
          <wp:inline distT="0" distB="0" distL="0" distR="0" wp14:anchorId="026A13EF" wp14:editId="3A8B79E9">
            <wp:extent cx="5731510" cy="25831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83180"/>
                    </a:xfrm>
                    <a:prstGeom prst="rect">
                      <a:avLst/>
                    </a:prstGeom>
                  </pic:spPr>
                </pic:pic>
              </a:graphicData>
            </a:graphic>
          </wp:inline>
        </w:drawing>
      </w:r>
    </w:p>
    <w:p w14:paraId="28CB5A9E" w14:textId="77777777" w:rsidR="00316A65" w:rsidRPr="00681B7F" w:rsidRDefault="00316A65" w:rsidP="00316A65"/>
    <w:p w14:paraId="1C6020AA" w14:textId="77777777" w:rsidR="00316A65" w:rsidRDefault="00316A65" w:rsidP="00316A65">
      <w:r>
        <w:t>This operation performs a simple exchange between the client and the server, using CORS headers to handle the privileges:</w:t>
      </w:r>
    </w:p>
    <w:p w14:paraId="2ED1D541" w14:textId="77777777" w:rsidR="00316A65" w:rsidRDefault="00316A65" w:rsidP="00316A65">
      <w:r w:rsidRPr="003E6753">
        <w:rPr>
          <w:noProof/>
        </w:rPr>
        <w:lastRenderedPageBreak/>
        <w:drawing>
          <wp:inline distT="0" distB="0" distL="0" distR="0" wp14:anchorId="13D0C16E" wp14:editId="4A996503">
            <wp:extent cx="5731510" cy="2693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693670"/>
                    </a:xfrm>
                    <a:prstGeom prst="rect">
                      <a:avLst/>
                    </a:prstGeom>
                  </pic:spPr>
                </pic:pic>
              </a:graphicData>
            </a:graphic>
          </wp:inline>
        </w:drawing>
      </w:r>
    </w:p>
    <w:p w14:paraId="42EEDAA2" w14:textId="77777777" w:rsidR="00316A65" w:rsidRDefault="00316A65" w:rsidP="00316A65"/>
    <w:p w14:paraId="60463F48" w14:textId="77777777" w:rsidR="00316A65" w:rsidRDefault="00316A65" w:rsidP="00316A65">
      <w:r>
        <w:t>Let’s look at what the browser will send to the server in this case:</w:t>
      </w:r>
    </w:p>
    <w:p w14:paraId="01F6A379" w14:textId="77777777" w:rsidR="00316A65" w:rsidRDefault="00316A65" w:rsidP="00316A65">
      <w:r w:rsidRPr="003E6753">
        <w:rPr>
          <w:noProof/>
        </w:rPr>
        <w:drawing>
          <wp:inline distT="0" distB="0" distL="0" distR="0" wp14:anchorId="79C50BF0" wp14:editId="1767ECF4">
            <wp:extent cx="5731510" cy="27724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772410"/>
                    </a:xfrm>
                    <a:prstGeom prst="rect">
                      <a:avLst/>
                    </a:prstGeom>
                  </pic:spPr>
                </pic:pic>
              </a:graphicData>
            </a:graphic>
          </wp:inline>
        </w:drawing>
      </w:r>
    </w:p>
    <w:p w14:paraId="6DEA052A" w14:textId="77777777" w:rsidR="00316A65" w:rsidRDefault="00316A65" w:rsidP="00316A65">
      <w:r>
        <w:t xml:space="preserve">The request header of note is Origin, which shows that invocation is coming from </w:t>
      </w:r>
      <w:hyperlink r:id="rId191" w:history="1">
        <w:r w:rsidRPr="00B828AC">
          <w:rPr>
            <w:rStyle w:val="Hyperlink"/>
          </w:rPr>
          <w:t>https://foo.example</w:t>
        </w:r>
      </w:hyperlink>
      <w:r>
        <w:t>.</w:t>
      </w:r>
    </w:p>
    <w:p w14:paraId="45D4FC8B" w14:textId="77777777" w:rsidR="00316A65" w:rsidRDefault="00316A65" w:rsidP="00316A65">
      <w:r>
        <w:t>Now lets see how the server responds:</w:t>
      </w:r>
    </w:p>
    <w:p w14:paraId="16E93AA3" w14:textId="77777777" w:rsidR="00316A65" w:rsidRDefault="00316A65" w:rsidP="00316A65">
      <w:r w:rsidRPr="003E6753">
        <w:rPr>
          <w:noProof/>
        </w:rPr>
        <w:lastRenderedPageBreak/>
        <w:drawing>
          <wp:inline distT="0" distB="0" distL="0" distR="0" wp14:anchorId="08F9FC60" wp14:editId="79539709">
            <wp:extent cx="2998470" cy="30104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507" cy="3013479"/>
                    </a:xfrm>
                    <a:prstGeom prst="rect">
                      <a:avLst/>
                    </a:prstGeom>
                  </pic:spPr>
                </pic:pic>
              </a:graphicData>
            </a:graphic>
          </wp:inline>
        </w:drawing>
      </w:r>
    </w:p>
    <w:p w14:paraId="0C7B4666" w14:textId="77777777" w:rsidR="00316A65" w:rsidRDefault="00316A65" w:rsidP="00316A65">
      <w:r>
        <w:t>In response, the server returns an Access-Control-Allow-Origin header with Access-Control-Allow-Origin: *, which means that the resource can be accessed by any origin.</w:t>
      </w:r>
    </w:p>
    <w:p w14:paraId="70487FF5" w14:textId="77777777" w:rsidR="00316A65" w:rsidRDefault="00316A65" w:rsidP="00316A65">
      <w:r>
        <w:t xml:space="preserve">This pattern of the Origin and Access-Control-Allow-Origin headers is the simplest use of the access control protocol. If the resource owners at </w:t>
      </w:r>
      <w:hyperlink r:id="rId193" w:history="1">
        <w:r w:rsidRPr="00B828AC">
          <w:rPr>
            <w:rStyle w:val="Hyperlink"/>
          </w:rPr>
          <w:t>https://bar.other</w:t>
        </w:r>
      </w:hyperlink>
      <w:r>
        <w:t xml:space="preserve"> wished to restrict access to the resource to requests only from https://foo.example (i.e. no domain other than </w:t>
      </w:r>
      <w:hyperlink r:id="rId194" w:history="1">
        <w:r w:rsidRPr="00B828AC">
          <w:rPr>
            <w:rStyle w:val="Hyperlink"/>
          </w:rPr>
          <w:t>https://foo.example</w:t>
        </w:r>
      </w:hyperlink>
      <w:r>
        <w:t xml:space="preserve"> can access the resource in a cross-origin manner), they would send:</w:t>
      </w:r>
    </w:p>
    <w:p w14:paraId="2861D018" w14:textId="77777777" w:rsidR="00316A65" w:rsidRDefault="00316A65" w:rsidP="00316A65">
      <w:r w:rsidRPr="00230671">
        <w:rPr>
          <w:noProof/>
        </w:rPr>
        <w:drawing>
          <wp:inline distT="0" distB="0" distL="0" distR="0" wp14:anchorId="16D61BE6" wp14:editId="2EF90220">
            <wp:extent cx="3703320" cy="75494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24925" cy="759346"/>
                    </a:xfrm>
                    <a:prstGeom prst="rect">
                      <a:avLst/>
                    </a:prstGeom>
                  </pic:spPr>
                </pic:pic>
              </a:graphicData>
            </a:graphic>
          </wp:inline>
        </w:drawing>
      </w:r>
    </w:p>
    <w:p w14:paraId="4B78E662" w14:textId="77777777" w:rsidR="00316A65" w:rsidRDefault="00316A65" w:rsidP="00316A65"/>
    <w:p w14:paraId="782B2A3F" w14:textId="77777777" w:rsidR="00316A65" w:rsidRDefault="00316A65" w:rsidP="00316A65">
      <w:pPr>
        <w:rPr>
          <w:b/>
          <w:bCs/>
        </w:rPr>
      </w:pPr>
      <w:r>
        <w:rPr>
          <w:b/>
          <w:bCs/>
        </w:rPr>
        <w:t>Preflighted requests</w:t>
      </w:r>
    </w:p>
    <w:p w14:paraId="2B009B43" w14:textId="77777777" w:rsidR="00316A65" w:rsidRDefault="00316A65" w:rsidP="00316A65">
      <w:r>
        <w:t>Unlike simple requests, for “Preflighted” requests the browser first sends an HTTP request using the OPTIONS method to the resource on the other origin, in order to determine if the actual request is safe to send. Such cross-origin requests are Preflighted since they may have implications for user data.</w:t>
      </w:r>
    </w:p>
    <w:p w14:paraId="5151343A" w14:textId="77777777" w:rsidR="00316A65" w:rsidRDefault="00316A65" w:rsidP="00316A65">
      <w:r>
        <w:t>The following is an example of a request that will be Preflighted:</w:t>
      </w:r>
    </w:p>
    <w:p w14:paraId="334D7B93" w14:textId="77777777" w:rsidR="00316A65" w:rsidRDefault="00316A65" w:rsidP="00316A65">
      <w:r w:rsidRPr="00303D57">
        <w:rPr>
          <w:noProof/>
        </w:rPr>
        <w:lastRenderedPageBreak/>
        <w:drawing>
          <wp:inline distT="0" distB="0" distL="0" distR="0" wp14:anchorId="21D3489D" wp14:editId="41957159">
            <wp:extent cx="4418040" cy="22555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398" cy="2260297"/>
                    </a:xfrm>
                    <a:prstGeom prst="rect">
                      <a:avLst/>
                    </a:prstGeom>
                  </pic:spPr>
                </pic:pic>
              </a:graphicData>
            </a:graphic>
          </wp:inline>
        </w:drawing>
      </w:r>
    </w:p>
    <w:p w14:paraId="3E8A7C76" w14:textId="77777777" w:rsidR="00316A65" w:rsidRDefault="00316A65" w:rsidP="00316A65"/>
    <w:p w14:paraId="61D58E56" w14:textId="77777777" w:rsidR="00316A65" w:rsidRDefault="00316A65" w:rsidP="00316A65">
      <w:r>
        <w:t>The example above creates an XML body to send with the POST request. Also, a non-standard HTTP X-PINGOTHER request header is set. Such headers are not part of HTTP/1.1 but are generally useful to web applications.</w:t>
      </w:r>
    </w:p>
    <w:p w14:paraId="58C2606B" w14:textId="77777777" w:rsidR="00316A65" w:rsidRDefault="00316A65" w:rsidP="00316A65"/>
    <w:p w14:paraId="33F9C748" w14:textId="77777777" w:rsidR="00316A65" w:rsidRDefault="00316A65" w:rsidP="00316A65">
      <w:pPr>
        <w:pStyle w:val="Heading2"/>
      </w:pPr>
      <w:bookmarkStart w:id="100" w:name="_Toc192187053"/>
      <w:r>
        <w:t>Browsers</w:t>
      </w:r>
      <w:bookmarkEnd w:id="100"/>
    </w:p>
    <w:p w14:paraId="105EE9E7" w14:textId="77777777" w:rsidR="00316A65" w:rsidRDefault="00316A65" w:rsidP="00316A65"/>
    <w:p w14:paraId="2440071B" w14:textId="77777777" w:rsidR="00316A65" w:rsidRDefault="00316A65" w:rsidP="00316A65">
      <w:r>
        <w:t>A web browser is software that enables users to access and view content on the World Wide Web. It’s primary function is to locate and retrieve web pages, images, videos, documents and other files from servers and display them on the users device.</w:t>
      </w:r>
    </w:p>
    <w:p w14:paraId="475D5586" w14:textId="77777777" w:rsidR="00316A65" w:rsidRDefault="00316A65" w:rsidP="00316A65">
      <w:r>
        <w:t>For instance, imagine you want to visit a website. Here’s where the browser comes in. When you type the website’s URL into the browser’s address bar and hit enter, your browser sends a request to the server where the websites files are stored. This communication happens over protocols such as HTTPS (Hypertext Transfer Protocol Secure) or HTTP (Hypertext Transfer Protocol).</w:t>
      </w:r>
    </w:p>
    <w:p w14:paraId="62A6D0CA" w14:textId="77777777" w:rsidR="00316A65" w:rsidRDefault="00316A65" w:rsidP="00316A65"/>
    <w:p w14:paraId="34A4D0CA" w14:textId="77777777" w:rsidR="00316A65" w:rsidRDefault="00316A65" w:rsidP="00316A65">
      <w:r>
        <w:t>On receiving your request, the server sends back the websites files. These files are often written in languages like HTML, CSS and Javascript. Your browsers job is to interpret this code and render it into the web page you see.</w:t>
      </w:r>
    </w:p>
    <w:p w14:paraId="31EAB571" w14:textId="77777777" w:rsidR="00316A65" w:rsidRDefault="00316A65" w:rsidP="00316A65">
      <w:r>
        <w:t>In essence, the browser acts as a bridge between you and the website, sending your requests to the server and translating the servers response into a format you can easily interact with on your device. Without a browser, navigating the vast ocean of internet content would be nearly impossible.</w:t>
      </w:r>
    </w:p>
    <w:p w14:paraId="143F84A6" w14:textId="77777777" w:rsidR="00316A65" w:rsidRDefault="00316A65" w:rsidP="00316A65"/>
    <w:p w14:paraId="63D08A8D" w14:textId="77777777" w:rsidR="00316A65" w:rsidRDefault="00316A65" w:rsidP="00316A65">
      <w:pPr>
        <w:rPr>
          <w:b/>
          <w:bCs/>
        </w:rPr>
      </w:pPr>
      <w:r>
        <w:rPr>
          <w:b/>
          <w:bCs/>
        </w:rPr>
        <w:t>Functions of a browser</w:t>
      </w:r>
    </w:p>
    <w:p w14:paraId="5260308B" w14:textId="77777777" w:rsidR="00316A65" w:rsidRDefault="00316A65" w:rsidP="00316A65">
      <w:pPr>
        <w:rPr>
          <w:b/>
          <w:bCs/>
        </w:rPr>
      </w:pPr>
    </w:p>
    <w:p w14:paraId="4F331EDC" w14:textId="77777777" w:rsidR="00316A65" w:rsidRDefault="00316A65" w:rsidP="00316A65">
      <w:r>
        <w:t>A web browser serves a multitude of functions to enhance your browsing experience. Let’s explore some of the key features and functions of a browser:</w:t>
      </w:r>
    </w:p>
    <w:p w14:paraId="7733BA01" w14:textId="77777777" w:rsidR="00316A65" w:rsidRDefault="00316A65" w:rsidP="00316A65">
      <w:pPr>
        <w:pStyle w:val="ListParagraph"/>
        <w:numPr>
          <w:ilvl w:val="0"/>
          <w:numId w:val="17"/>
        </w:numPr>
      </w:pPr>
      <w:r w:rsidRPr="008753A6">
        <w:rPr>
          <w:b/>
          <w:bCs/>
        </w:rPr>
        <w:lastRenderedPageBreak/>
        <w:t>Web Page Rendering</w:t>
      </w:r>
      <w:r>
        <w:t>: When you visit a website, the browser retrieves the website’s HTML, CSS and Javascript files from the server. It then interprets and processes this code to construct the web page you see on your device. The HTML defines the structure and content of the page, CSS styles the page’s appearance, and Javascript adds interactivity and dynamic elements.</w:t>
      </w:r>
    </w:p>
    <w:p w14:paraId="1673C1A3" w14:textId="77777777" w:rsidR="00316A65" w:rsidRDefault="00316A65" w:rsidP="00316A65">
      <w:pPr>
        <w:pStyle w:val="ListParagraph"/>
        <w:numPr>
          <w:ilvl w:val="0"/>
          <w:numId w:val="17"/>
        </w:numPr>
      </w:pPr>
      <w:r>
        <w:rPr>
          <w:b/>
          <w:bCs/>
        </w:rPr>
        <w:t>Navigation</w:t>
      </w:r>
      <w:r w:rsidRPr="008753A6">
        <w:t>:</w:t>
      </w:r>
      <w:r>
        <w:t xml:space="preserve"> Browsers provide an intuitive interface for navigating the internet. You can enter a websites address (URL) directly into the address bar, and the browser will take you to that specific webpage. Additionally, you can click on hyperlinks within web pages to navigate to other related pages. Browsers also support bookmarks, which allow you to save and organize frequently visited websites for quick access.</w:t>
      </w:r>
    </w:p>
    <w:p w14:paraId="71D834B2" w14:textId="77777777" w:rsidR="00316A65" w:rsidRDefault="00316A65" w:rsidP="00316A65">
      <w:pPr>
        <w:pStyle w:val="ListParagraph"/>
        <w:numPr>
          <w:ilvl w:val="0"/>
          <w:numId w:val="17"/>
        </w:numPr>
      </w:pPr>
      <w:r>
        <w:rPr>
          <w:b/>
          <w:bCs/>
        </w:rPr>
        <w:t>Tabled Browsing</w:t>
      </w:r>
      <w:r w:rsidRPr="00302D56">
        <w:t>:</w:t>
      </w:r>
      <w:r>
        <w:t xml:space="preserve"> Tabs revolutionized web browsing by allowing you to open multiple web pages within a single browser window. Instead of opening separate browser instances for each webpage, you can open new tabs, each representing a different webpage. This feature facilitates multitasking and makes it easy to switch between different websites without cluttering your screen.</w:t>
      </w:r>
    </w:p>
    <w:p w14:paraId="0E6A907F" w14:textId="77777777" w:rsidR="00316A65" w:rsidRPr="008753A6" w:rsidRDefault="00316A65" w:rsidP="00316A65"/>
    <w:p w14:paraId="2936071E" w14:textId="77777777" w:rsidR="00316A65" w:rsidRDefault="00316A65" w:rsidP="00316A65">
      <w:pPr>
        <w:pStyle w:val="Heading2"/>
      </w:pPr>
      <w:bookmarkStart w:id="101" w:name="_Toc192187054"/>
      <w:r>
        <w:t>Components of a Browser</w:t>
      </w:r>
      <w:bookmarkEnd w:id="101"/>
    </w:p>
    <w:p w14:paraId="18BBDF78" w14:textId="77777777" w:rsidR="00316A65" w:rsidRDefault="00316A65" w:rsidP="00316A65"/>
    <w:p w14:paraId="7A78C2B3" w14:textId="77777777" w:rsidR="00316A65" w:rsidRDefault="00316A65" w:rsidP="00316A65">
      <w:r>
        <w:t xml:space="preserve">A browser has two elements: </w:t>
      </w:r>
      <w:r>
        <w:rPr>
          <w:b/>
          <w:bCs/>
        </w:rPr>
        <w:t xml:space="preserve">front-end </w:t>
      </w:r>
      <w:r>
        <w:t xml:space="preserve">and </w:t>
      </w:r>
      <w:r>
        <w:rPr>
          <w:b/>
          <w:bCs/>
        </w:rPr>
        <w:t xml:space="preserve">back-end. </w:t>
      </w:r>
      <w:r>
        <w:t xml:space="preserve">The complex back end facilitates the core functioning of the browser, and the front end interacts with the user. </w:t>
      </w:r>
    </w:p>
    <w:p w14:paraId="05D25181" w14:textId="77777777" w:rsidR="00316A65" w:rsidRDefault="00316A65" w:rsidP="00316A65">
      <w:pPr>
        <w:pStyle w:val="ListParagraph"/>
        <w:numPr>
          <w:ilvl w:val="0"/>
          <w:numId w:val="1"/>
        </w:numPr>
      </w:pPr>
      <w:r>
        <w:rPr>
          <w:b/>
          <w:bCs/>
        </w:rPr>
        <w:t xml:space="preserve">Front-end: </w:t>
      </w:r>
      <w:r>
        <w:t>The front-end of a browser refers to the user-facing part that you interact with. It includes the graphical user interface (GUI) elements, such as the address bar, navigation buttons, bookmarks and tabs. The front-end also handles the rendering of web pages, displaying the content, images and interactive elements on your devices screen.</w:t>
      </w:r>
    </w:p>
    <w:p w14:paraId="708D7ABB" w14:textId="77777777" w:rsidR="00316A65" w:rsidRDefault="00316A65" w:rsidP="00316A65">
      <w:pPr>
        <w:pStyle w:val="ListParagraph"/>
        <w:numPr>
          <w:ilvl w:val="0"/>
          <w:numId w:val="1"/>
        </w:numPr>
      </w:pPr>
      <w:r>
        <w:rPr>
          <w:b/>
          <w:bCs/>
        </w:rPr>
        <w:t xml:space="preserve">Back-end: </w:t>
      </w:r>
      <w:r>
        <w:t>The back end of a browser encompasses the complex processes that occur behind the scenes. It handles the communication between the browser and web servers, fetching and managing web page resources, and processing the code that makes up the web pages. The back-end interprets HTML, CSS and Javascript files, ensuring that web pages are rendered correctly. It manages network connections, supports various protocols like HTTP and HTTPS, and handles security measures such as encryption and certificate verification..</w:t>
      </w:r>
    </w:p>
    <w:p w14:paraId="7EAA52F6" w14:textId="77777777" w:rsidR="00316A65" w:rsidRDefault="00316A65" w:rsidP="00316A65"/>
    <w:p w14:paraId="673DB175" w14:textId="77777777" w:rsidR="00316A65" w:rsidRDefault="00316A65" w:rsidP="00316A65">
      <w:r>
        <w:t>The front-end and backend components of a browser work together seamlessly to provide a rich and interactive browsing experience.</w:t>
      </w:r>
    </w:p>
    <w:p w14:paraId="44CDCCB7" w14:textId="77777777" w:rsidR="00316A65" w:rsidRDefault="00316A65" w:rsidP="00316A65">
      <w:r>
        <w:t>When you interact with the front-end by typing a URL, clicking on links, or using browser features, the front-end communicates with the back-end to fetch the necessary web page resources.</w:t>
      </w:r>
    </w:p>
    <w:p w14:paraId="263361F2" w14:textId="77777777" w:rsidR="00316A65" w:rsidRDefault="00316A65" w:rsidP="00316A65"/>
    <w:p w14:paraId="1C41561C" w14:textId="77777777" w:rsidR="00316A65" w:rsidRDefault="00316A65" w:rsidP="00316A65">
      <w:r>
        <w:t>The back-end processes these resources and sends the rendered content back to the front-end for display on your device. This collaboration between the front-end and back-end enables you to navigate the internet, access websites, and interact with online content smoothly.</w:t>
      </w:r>
    </w:p>
    <w:p w14:paraId="119137CE" w14:textId="77777777" w:rsidR="00316A65" w:rsidRDefault="00316A65" w:rsidP="00316A65">
      <w:r w:rsidRPr="00E57FBB">
        <w:rPr>
          <w:noProof/>
        </w:rPr>
        <w:lastRenderedPageBreak/>
        <w:drawing>
          <wp:inline distT="0" distB="0" distL="0" distR="0" wp14:anchorId="1D2A33A8" wp14:editId="770C8314">
            <wp:extent cx="5731510" cy="30664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066415"/>
                    </a:xfrm>
                    <a:prstGeom prst="rect">
                      <a:avLst/>
                    </a:prstGeom>
                  </pic:spPr>
                </pic:pic>
              </a:graphicData>
            </a:graphic>
          </wp:inline>
        </w:drawing>
      </w:r>
    </w:p>
    <w:p w14:paraId="0B16A631" w14:textId="77777777" w:rsidR="00316A65" w:rsidRDefault="00316A65" w:rsidP="00316A65">
      <w:pPr>
        <w:pStyle w:val="ListParagraph"/>
        <w:numPr>
          <w:ilvl w:val="0"/>
          <w:numId w:val="1"/>
        </w:numPr>
      </w:pPr>
      <w:r>
        <w:rPr>
          <w:b/>
          <w:bCs/>
        </w:rPr>
        <w:t xml:space="preserve">User Interface: </w:t>
      </w:r>
      <w:r>
        <w:t>The user interface is the space where users interact with the browser. It encompasses elements such as bookmarks, an address bar for entering website URLs, back and forward buttons for navigation, tabs for multitasking and menus for accessing various browser features and settings. The user interface provides a visually intuitive way for users to control and navigate the browser.</w:t>
      </w:r>
    </w:p>
    <w:p w14:paraId="7EF25CCB" w14:textId="77777777" w:rsidR="00316A65" w:rsidRDefault="00316A65" w:rsidP="00316A65">
      <w:pPr>
        <w:pStyle w:val="ListParagraph"/>
        <w:numPr>
          <w:ilvl w:val="0"/>
          <w:numId w:val="1"/>
        </w:numPr>
      </w:pPr>
      <w:r>
        <w:rPr>
          <w:b/>
          <w:bCs/>
        </w:rPr>
        <w:t xml:space="preserve">Browser Engine: </w:t>
      </w:r>
      <w:r>
        <w:t>The browser engine acts as the core of the browser, handling user interactions, rendering web pages, and facilitating communication with other components. It coordinates the flow of information between the user interface, rendering engine and other browser components. The browser engine ensures that user actions, such as clicking a link or entering a URL, are properly processed and trigger the appropriate actions within the browser.</w:t>
      </w:r>
    </w:p>
    <w:p w14:paraId="32DEE463" w14:textId="77777777" w:rsidR="00316A65" w:rsidRDefault="00316A65" w:rsidP="00316A65">
      <w:pPr>
        <w:pStyle w:val="ListParagraph"/>
        <w:numPr>
          <w:ilvl w:val="0"/>
          <w:numId w:val="1"/>
        </w:numPr>
      </w:pPr>
      <w:r>
        <w:rPr>
          <w:b/>
          <w:bCs/>
        </w:rPr>
        <w:t>Rendering Engine:</w:t>
      </w:r>
      <w:r>
        <w:t xml:space="preserve"> The rendering engine is responsible for displaying the content of web pages within the browser. It takes the HTML, CSS and Javascript code of a web page and converts it into a visual display that users can see. The rendering engine interprets the HTML structure, applies the CSS styles to determine the pages layout and appearance and executes any Javascript code to add interactivity and dynamic elements to the web page.</w:t>
      </w:r>
    </w:p>
    <w:p w14:paraId="2BEC818F" w14:textId="77777777" w:rsidR="00316A65" w:rsidRDefault="00316A65" w:rsidP="00316A65">
      <w:pPr>
        <w:pStyle w:val="ListParagraph"/>
        <w:numPr>
          <w:ilvl w:val="0"/>
          <w:numId w:val="1"/>
        </w:numPr>
      </w:pPr>
      <w:r>
        <w:rPr>
          <w:b/>
          <w:bCs/>
        </w:rPr>
        <w:t>Javascript Interpreter:</w:t>
      </w:r>
      <w:r>
        <w:t xml:space="preserve"> The Javascript interpreter is a component within the browser that executes Javascript code found on web pages. Javascript is a programming language commonly used for adding interactivity and dynamic functionality to websites. The interpreter ensures that Javascript code is properly executed, allowing web pages to respond to user actions, update content dynamically and interact with APIs and other web technologies.</w:t>
      </w:r>
    </w:p>
    <w:p w14:paraId="2B330B64" w14:textId="77777777" w:rsidR="00316A65" w:rsidRDefault="00316A65" w:rsidP="00316A65">
      <w:pPr>
        <w:pStyle w:val="ListParagraph"/>
        <w:numPr>
          <w:ilvl w:val="0"/>
          <w:numId w:val="1"/>
        </w:numPr>
      </w:pPr>
      <w:r>
        <w:rPr>
          <w:b/>
          <w:bCs/>
        </w:rPr>
        <w:t xml:space="preserve">Networking: </w:t>
      </w:r>
      <w:r>
        <w:t xml:space="preserve">The networking component of a browser handles various aspects of network communication. It is responsible for resolving website URLs into IP addresses, sending HTTP requests to web servers, establishing network connections, and receiving and processing the responses. The networking component plays a crucial role in fetching web page resources such as HTML, CSS, images and other files, from servers and delivering them to the rendering engine for display. </w:t>
      </w:r>
    </w:p>
    <w:p w14:paraId="6048B6E5" w14:textId="77777777" w:rsidR="00316A65" w:rsidRDefault="00316A65" w:rsidP="00316A65"/>
    <w:p w14:paraId="609D588A" w14:textId="77777777" w:rsidR="00316A65" w:rsidRDefault="00316A65" w:rsidP="00316A65">
      <w:r>
        <w:lastRenderedPageBreak/>
        <w:t>Each browser component is important and they work together.</w:t>
      </w:r>
    </w:p>
    <w:p w14:paraId="0F5A8ED0" w14:textId="77777777" w:rsidR="00316A65" w:rsidRDefault="00316A65" w:rsidP="00316A65"/>
    <w:p w14:paraId="20256B86" w14:textId="77777777" w:rsidR="00316A65" w:rsidRDefault="00316A65" w:rsidP="00316A65">
      <w:pPr>
        <w:rPr>
          <w:b/>
          <w:bCs/>
        </w:rPr>
      </w:pPr>
      <w:r>
        <w:rPr>
          <w:b/>
          <w:bCs/>
        </w:rPr>
        <w:t>How does a Browser Work?</w:t>
      </w:r>
    </w:p>
    <w:p w14:paraId="569AC2BA" w14:textId="77777777" w:rsidR="00316A65" w:rsidRDefault="00316A65" w:rsidP="00316A65">
      <w:pPr>
        <w:rPr>
          <w:b/>
          <w:bCs/>
        </w:rPr>
      </w:pPr>
    </w:p>
    <w:p w14:paraId="0A2D4B9D" w14:textId="77777777" w:rsidR="00316A65" w:rsidRDefault="00316A65" w:rsidP="00316A65">
      <w:r>
        <w:t>Browsers are responsible for retrieving and displaying web content to users. When a user enters a URL or clicks on a link, the browser initiates a complex series of actions to retrieve the web content from a server and display it on the users device.</w:t>
      </w:r>
    </w:p>
    <w:p w14:paraId="06BA8B0C" w14:textId="77777777" w:rsidR="00316A65" w:rsidRPr="00A8070A" w:rsidRDefault="00316A65" w:rsidP="00316A65">
      <w:r w:rsidRPr="00A8070A">
        <w:rPr>
          <w:noProof/>
        </w:rPr>
        <w:drawing>
          <wp:inline distT="0" distB="0" distL="0" distR="0" wp14:anchorId="360D884F" wp14:editId="403303DC">
            <wp:extent cx="5731510" cy="29025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902585"/>
                    </a:xfrm>
                    <a:prstGeom prst="rect">
                      <a:avLst/>
                    </a:prstGeom>
                  </pic:spPr>
                </pic:pic>
              </a:graphicData>
            </a:graphic>
          </wp:inline>
        </w:drawing>
      </w:r>
    </w:p>
    <w:p w14:paraId="3D750A00" w14:textId="77777777" w:rsidR="00316A65" w:rsidRDefault="00316A65" w:rsidP="00316A65">
      <w:r>
        <w:t>The process begins with Domain Name System (DNS) resolution, where the browser translates the domain name into an IP address to locate the server where the web page is stored.</w:t>
      </w:r>
    </w:p>
    <w:p w14:paraId="4E0D7625" w14:textId="77777777" w:rsidR="00316A65" w:rsidRDefault="00316A65" w:rsidP="00316A65"/>
    <w:p w14:paraId="757A429A" w14:textId="77777777" w:rsidR="00316A65" w:rsidRDefault="00316A65" w:rsidP="00316A65">
      <w:pPr>
        <w:pStyle w:val="ListParagraph"/>
        <w:numPr>
          <w:ilvl w:val="0"/>
          <w:numId w:val="1"/>
        </w:numPr>
      </w:pPr>
      <w:r>
        <w:t>The browser then sends an HTTP request to the server, specifying the path and parameters of the requested resource.</w:t>
      </w:r>
    </w:p>
    <w:p w14:paraId="6E5A13FD" w14:textId="77777777" w:rsidR="00316A65" w:rsidRDefault="00316A65" w:rsidP="00316A65">
      <w:pPr>
        <w:pStyle w:val="ListParagraph"/>
        <w:numPr>
          <w:ilvl w:val="0"/>
          <w:numId w:val="1"/>
        </w:numPr>
      </w:pPr>
      <w:r>
        <w:t>Once the server receives the request, it sends an HTTP response to the browser containing the requested resource in HTML, CSS and Javascript code.</w:t>
      </w:r>
    </w:p>
    <w:p w14:paraId="10BDCF78" w14:textId="77777777" w:rsidR="00316A65" w:rsidRDefault="00316A65" w:rsidP="00316A65">
      <w:pPr>
        <w:pStyle w:val="ListParagraph"/>
        <w:numPr>
          <w:ilvl w:val="0"/>
          <w:numId w:val="1"/>
        </w:numPr>
      </w:pPr>
      <w:r>
        <w:t>The browsers rendering engine interprets and renders the code to display the web page on the users device.</w:t>
      </w:r>
    </w:p>
    <w:p w14:paraId="5CCCDA20" w14:textId="77777777" w:rsidR="00316A65" w:rsidRDefault="00316A65" w:rsidP="00316A65">
      <w:pPr>
        <w:pStyle w:val="ListParagraph"/>
        <w:numPr>
          <w:ilvl w:val="0"/>
          <w:numId w:val="1"/>
        </w:numPr>
      </w:pPr>
      <w:r>
        <w:t>The CSS stylesheets are applied to format the web pages content, including fonts, colours and layout.</w:t>
      </w:r>
    </w:p>
    <w:p w14:paraId="39D8EBEC" w14:textId="77777777" w:rsidR="00316A65" w:rsidRDefault="00316A65" w:rsidP="00316A65">
      <w:pPr>
        <w:pStyle w:val="ListParagraph"/>
        <w:numPr>
          <w:ilvl w:val="0"/>
          <w:numId w:val="1"/>
        </w:numPr>
      </w:pPr>
      <w:r>
        <w:t>The browser may also execute Javascript code on the web page to add interactivity and dynamic behaviour.</w:t>
      </w:r>
    </w:p>
    <w:p w14:paraId="51DF7E98" w14:textId="77777777" w:rsidR="00316A65" w:rsidRDefault="00316A65" w:rsidP="00316A65">
      <w:r>
        <w:t>As new content is loaded or changes are made to the web page, the browser updates the display accordingly.</w:t>
      </w:r>
    </w:p>
    <w:p w14:paraId="06088076" w14:textId="77777777" w:rsidR="00316A65" w:rsidRDefault="00316A65" w:rsidP="00316A65">
      <w:pPr>
        <w:rPr>
          <w:b/>
          <w:bCs/>
        </w:rPr>
      </w:pPr>
      <w:r>
        <w:rPr>
          <w:b/>
          <w:bCs/>
        </w:rPr>
        <w:t>Commonly used Jargons in Browser</w:t>
      </w:r>
    </w:p>
    <w:p w14:paraId="0F34F048" w14:textId="77777777" w:rsidR="00316A65" w:rsidRDefault="00316A65" w:rsidP="00316A65">
      <w:pPr>
        <w:pStyle w:val="ListParagraph"/>
        <w:numPr>
          <w:ilvl w:val="0"/>
          <w:numId w:val="1"/>
        </w:numPr>
      </w:pPr>
      <w:r>
        <w:rPr>
          <w:b/>
          <w:bCs/>
        </w:rPr>
        <w:t xml:space="preserve">URL: </w:t>
      </w:r>
      <w:r>
        <w:t>The universal resource locator (URL) addresses a unique resource on the web.</w:t>
      </w:r>
    </w:p>
    <w:p w14:paraId="7CF2C395" w14:textId="77777777" w:rsidR="00316A65" w:rsidRDefault="00316A65" w:rsidP="00316A65">
      <w:pPr>
        <w:pStyle w:val="ListParagraph"/>
        <w:numPr>
          <w:ilvl w:val="0"/>
          <w:numId w:val="1"/>
        </w:numPr>
      </w:pPr>
      <w:r>
        <w:rPr>
          <w:b/>
          <w:bCs/>
        </w:rPr>
        <w:t xml:space="preserve">HTML: </w:t>
      </w:r>
      <w:r>
        <w:t>Hypertext markup language (HTML) is used for creating web applications and pages.</w:t>
      </w:r>
    </w:p>
    <w:p w14:paraId="08462BA2" w14:textId="77777777" w:rsidR="00316A65" w:rsidRDefault="00316A65" w:rsidP="00316A65">
      <w:pPr>
        <w:pStyle w:val="ListParagraph"/>
        <w:numPr>
          <w:ilvl w:val="0"/>
          <w:numId w:val="1"/>
        </w:numPr>
      </w:pPr>
      <w:r>
        <w:rPr>
          <w:b/>
          <w:bCs/>
        </w:rPr>
        <w:lastRenderedPageBreak/>
        <w:t xml:space="preserve">HTTPS: </w:t>
      </w:r>
      <w:r>
        <w:t>Hypertext Transfer protocol (HTTPS) works as HTTP but with encryption for a secure server communication.</w:t>
      </w:r>
    </w:p>
    <w:p w14:paraId="0704AD1D" w14:textId="77777777" w:rsidR="00316A65" w:rsidRDefault="00316A65" w:rsidP="00316A65">
      <w:pPr>
        <w:pStyle w:val="ListParagraph"/>
        <w:numPr>
          <w:ilvl w:val="0"/>
          <w:numId w:val="1"/>
        </w:numPr>
      </w:pPr>
      <w:r>
        <w:rPr>
          <w:b/>
          <w:bCs/>
        </w:rPr>
        <w:t>IP Address:</w:t>
      </w:r>
      <w:r>
        <w:t xml:space="preserve"> It spots the location of a specific server connected to the internet.</w:t>
      </w:r>
    </w:p>
    <w:p w14:paraId="5971DB0B" w14:textId="77777777" w:rsidR="00316A65" w:rsidRDefault="00316A65" w:rsidP="00316A65">
      <w:pPr>
        <w:pStyle w:val="ListParagraph"/>
        <w:numPr>
          <w:ilvl w:val="0"/>
          <w:numId w:val="1"/>
        </w:numPr>
      </w:pPr>
      <w:r>
        <w:rPr>
          <w:b/>
          <w:bCs/>
        </w:rPr>
        <w:t xml:space="preserve">DNS: </w:t>
      </w:r>
      <w:r>
        <w:t>Domain Name System is a database containing domain records.</w:t>
      </w:r>
    </w:p>
    <w:p w14:paraId="7FED26F5" w14:textId="77777777" w:rsidR="00316A65" w:rsidRDefault="00316A65" w:rsidP="00316A65">
      <w:pPr>
        <w:pStyle w:val="ListParagraph"/>
        <w:numPr>
          <w:ilvl w:val="0"/>
          <w:numId w:val="1"/>
        </w:numPr>
      </w:pPr>
      <w:r>
        <w:rPr>
          <w:b/>
          <w:bCs/>
        </w:rPr>
        <w:t xml:space="preserve">Cookies: </w:t>
      </w:r>
      <w:r>
        <w:t>Cookies are small text files that are stored on the users device by a website. When a user visits a website, the website may create a cookie to track information about the users activity on the site or to remember the users preferences or login information.</w:t>
      </w:r>
    </w:p>
    <w:p w14:paraId="47FC8FC5" w14:textId="77777777" w:rsidR="00316A65" w:rsidRDefault="00316A65" w:rsidP="00316A65">
      <w:pPr>
        <w:pStyle w:val="Heading2"/>
      </w:pPr>
      <w:bookmarkStart w:id="102" w:name="_Toc192187055"/>
      <w:r>
        <w:t>Sockets and ports</w:t>
      </w:r>
      <w:bookmarkEnd w:id="102"/>
    </w:p>
    <w:p w14:paraId="3F2461B1" w14:textId="77777777" w:rsidR="00316A65" w:rsidRDefault="00316A65" w:rsidP="00316A65"/>
    <w:p w14:paraId="71C49711" w14:textId="77777777" w:rsidR="00316A65" w:rsidRDefault="00316A65" w:rsidP="00316A65">
      <w:r>
        <w:t>A socket uniquely identifies the endpoint of a communication link between two application ports.</w:t>
      </w:r>
    </w:p>
    <w:p w14:paraId="1DE46A3A" w14:textId="77777777" w:rsidR="00316A65" w:rsidRDefault="00316A65" w:rsidP="00316A65">
      <w:r>
        <w:t>A port represents an application process on a TCP/IP host, but the port number itself does not indicate the protocol being used: TCP, UDP or IP. The application process might use the same port number for TCP or UDP protocols. To uniquely identify the destination of an IP packet arriving over the network, you have to extend the port principle with information about the protocol used and the IP address of the network interface; this information is called a socket. A socket has three parts: protocol, local address, local port.</w:t>
      </w:r>
    </w:p>
    <w:p w14:paraId="5ECC0112" w14:textId="77777777" w:rsidR="00316A65" w:rsidRPr="008D0838" w:rsidRDefault="00316A65" w:rsidP="00316A65">
      <w:r w:rsidRPr="008D0838">
        <w:rPr>
          <w:noProof/>
        </w:rPr>
        <w:drawing>
          <wp:inline distT="0" distB="0" distL="0" distR="0" wp14:anchorId="0027DB81" wp14:editId="141C8968">
            <wp:extent cx="5731510" cy="44786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478655"/>
                    </a:xfrm>
                    <a:prstGeom prst="rect">
                      <a:avLst/>
                    </a:prstGeom>
                  </pic:spPr>
                </pic:pic>
              </a:graphicData>
            </a:graphic>
          </wp:inline>
        </w:drawing>
      </w:r>
    </w:p>
    <w:p w14:paraId="5351ECC0" w14:textId="77777777" w:rsidR="00316A65" w:rsidRDefault="00316A65" w:rsidP="00316A65"/>
    <w:p w14:paraId="08F45A18" w14:textId="77777777" w:rsidR="00316A65" w:rsidRPr="008D0838" w:rsidRDefault="00316A65" w:rsidP="00316A65"/>
    <w:p w14:paraId="2131041E" w14:textId="77777777" w:rsidR="00316A65" w:rsidRDefault="00316A65" w:rsidP="00316A65">
      <w:r>
        <w:lastRenderedPageBreak/>
        <w:t>The term association is used to specify completely the two processes that comprise a connection: (protocol, local-address, local-port, foreign-address, foreign-port). The terms socket and port are sometimes used as synonyms, but note that terms port number and socket address are not like one another. A port number is one of the three parts of a socket address, and can be represented by a single number (for example 1028) while a socket address can be represented by tcp, myhostname, 1028). A socket descriptor (sometimes referred to as a socket number) is a binary integer that acts as an index to a table of sockets; the sockets are currently allocated to a given process. A socket descriptor represents the socket, but is not the socket itself.</w:t>
      </w:r>
    </w:p>
    <w:p w14:paraId="7077AB9E" w14:textId="77777777" w:rsidR="00316A65" w:rsidRDefault="00316A65" w:rsidP="00316A65"/>
    <w:p w14:paraId="39FFB97F" w14:textId="77777777" w:rsidR="00316A65" w:rsidRDefault="00316A65" w:rsidP="00316A65">
      <w:pPr>
        <w:pStyle w:val="Heading2"/>
      </w:pPr>
      <w:bookmarkStart w:id="103" w:name="_Toc192187056"/>
      <w:r>
        <w:t>Difference between a Port and a Socket</w:t>
      </w:r>
      <w:bookmarkEnd w:id="103"/>
    </w:p>
    <w:p w14:paraId="227C0299" w14:textId="77777777" w:rsidR="00316A65" w:rsidRDefault="00316A65" w:rsidP="00316A65"/>
    <w:p w14:paraId="0A7C69AC" w14:textId="77777777" w:rsidR="00316A65" w:rsidRDefault="00316A65" w:rsidP="00316A65">
      <w:r>
        <w:t>Port is a part of the transport layer and helps in network communication. A port is a logical identifier assigned to a process in order to identify that process uniquely in a network system. When two network devices communicate, they do so by sending packets to each other. Each packet received by a receiver device contains a port number that uniquely identifies the process where the packet needs to be sent.</w:t>
      </w:r>
    </w:p>
    <w:p w14:paraId="61EEA6E7" w14:textId="77777777" w:rsidR="00316A65" w:rsidRDefault="00316A65" w:rsidP="00316A65">
      <w:r>
        <w:t>Not all the network protocol uses a port for communication. For example, ICMP doesn’t use a port. On the other hand, protocols like TCP, UDP, HTTP utilize a port for communication. Let’s look at an example: A client computer is requesting the server for a virtual connection with the port number 23. Telnet is a well known protocol for establishing a remote connection over a TCP/IP and it uses port 23. Hence the server acknowledges the request from the client and starts a telnet connection:</w:t>
      </w:r>
      <w:r>
        <w:br/>
      </w:r>
    </w:p>
    <w:p w14:paraId="1B85C755" w14:textId="77777777" w:rsidR="00316A65" w:rsidRDefault="00316A65" w:rsidP="00316A65">
      <w:r w:rsidRPr="00501469">
        <w:rPr>
          <w:noProof/>
        </w:rPr>
        <w:drawing>
          <wp:inline distT="0" distB="0" distL="0" distR="0" wp14:anchorId="25D00E56" wp14:editId="39C2B9E3">
            <wp:extent cx="4617027" cy="1560664"/>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46528" cy="1570636"/>
                    </a:xfrm>
                    <a:prstGeom prst="rect">
                      <a:avLst/>
                    </a:prstGeom>
                  </pic:spPr>
                </pic:pic>
              </a:graphicData>
            </a:graphic>
          </wp:inline>
        </w:drawing>
      </w:r>
    </w:p>
    <w:p w14:paraId="763CD26E" w14:textId="77777777" w:rsidR="00316A65" w:rsidRDefault="00316A65" w:rsidP="00316A65">
      <w:pPr>
        <w:rPr>
          <w:b/>
          <w:bCs/>
        </w:rPr>
      </w:pPr>
      <w:r>
        <w:rPr>
          <w:b/>
          <w:bCs/>
        </w:rPr>
        <w:t>What is a Socket?</w:t>
      </w:r>
    </w:p>
    <w:p w14:paraId="1661BBE7" w14:textId="77777777" w:rsidR="00316A65" w:rsidRDefault="00316A65" w:rsidP="00316A65">
      <w:r>
        <w:t>Two processes that are running on a computer or running on two different systems can communicate via a socket. A socket works as an inter-process communicator and seen as the endpoint of the process communication. For communication, the socket uses a file descriptor and is mainly employed in client-server applications.</w:t>
      </w:r>
    </w:p>
    <w:p w14:paraId="3E723CCC" w14:textId="77777777" w:rsidR="00316A65" w:rsidRPr="00501469" w:rsidRDefault="00316A65" w:rsidP="00316A65">
      <w:r>
        <w:t>A socket consists of the IP address of a system and the port number of a program within the system. The IP address corresponds to the system and the port number corresponds to the program where the data needs to be sent:</w:t>
      </w:r>
    </w:p>
    <w:p w14:paraId="3F933A92" w14:textId="77777777" w:rsidR="00316A65" w:rsidRDefault="00316A65" w:rsidP="00316A65"/>
    <w:p w14:paraId="0E3AD26D" w14:textId="77777777" w:rsidR="00316A65" w:rsidRDefault="00316A65" w:rsidP="00316A65">
      <w:r w:rsidRPr="00501469">
        <w:rPr>
          <w:noProof/>
        </w:rPr>
        <w:lastRenderedPageBreak/>
        <w:drawing>
          <wp:inline distT="0" distB="0" distL="0" distR="0" wp14:anchorId="7E6211CD" wp14:editId="1351EB99">
            <wp:extent cx="4717473" cy="2264136"/>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18511" cy="2264634"/>
                    </a:xfrm>
                    <a:prstGeom prst="rect">
                      <a:avLst/>
                    </a:prstGeom>
                  </pic:spPr>
                </pic:pic>
              </a:graphicData>
            </a:graphic>
          </wp:inline>
        </w:drawing>
      </w:r>
    </w:p>
    <w:p w14:paraId="01A75BD8" w14:textId="77777777" w:rsidR="00316A65" w:rsidRDefault="00316A65" w:rsidP="00316A65">
      <w:pPr>
        <w:rPr>
          <w:b/>
          <w:bCs/>
        </w:rPr>
      </w:pPr>
      <w:r>
        <w:rPr>
          <w:b/>
          <w:bCs/>
        </w:rPr>
        <w:t>Socket can be classified into three categories: stream, datagram and raw socket.</w:t>
      </w:r>
    </w:p>
    <w:p w14:paraId="0C7B2272" w14:textId="77777777" w:rsidR="00316A65" w:rsidRDefault="00316A65" w:rsidP="00316A65">
      <w:r>
        <w:t>Stream sockets use connection oriented network point to send and receive data. This type of sockets generally utilizes TCP to permit processes to communicate with each other.</w:t>
      </w:r>
    </w:p>
    <w:p w14:paraId="6AE53300" w14:textId="77777777" w:rsidR="00316A65" w:rsidRDefault="00316A65" w:rsidP="00316A65">
      <w:r>
        <w:t>Datagram sockets use connectionless network protocols like UDP to allow process communication. Raw sockets are datagram oriented and allow the processes to use ICMP for communication purpose.</w:t>
      </w:r>
    </w:p>
    <w:p w14:paraId="75E26632" w14:textId="77777777" w:rsidR="00316A65" w:rsidRDefault="00316A65" w:rsidP="00316A65"/>
    <w:p w14:paraId="097770A6" w14:textId="77777777" w:rsidR="00316A65" w:rsidRDefault="00316A65" w:rsidP="00316A65">
      <w:r w:rsidRPr="00BE7386">
        <w:rPr>
          <w:noProof/>
        </w:rPr>
        <w:drawing>
          <wp:inline distT="0" distB="0" distL="0" distR="0" wp14:anchorId="48C80574" wp14:editId="3C8607CF">
            <wp:extent cx="6192982" cy="35294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94350" cy="3530217"/>
                    </a:xfrm>
                    <a:prstGeom prst="rect">
                      <a:avLst/>
                    </a:prstGeom>
                  </pic:spPr>
                </pic:pic>
              </a:graphicData>
            </a:graphic>
          </wp:inline>
        </w:drawing>
      </w:r>
    </w:p>
    <w:p w14:paraId="462933BF" w14:textId="77777777" w:rsidR="00316A65" w:rsidRDefault="00316A65" w:rsidP="00316A65">
      <w:pPr>
        <w:pStyle w:val="Heading2"/>
      </w:pPr>
      <w:bookmarkStart w:id="104" w:name="_Toc192187057"/>
      <w:r>
        <w:t>WebSockets</w:t>
      </w:r>
      <w:bookmarkEnd w:id="104"/>
    </w:p>
    <w:p w14:paraId="35B2FD01" w14:textId="77777777" w:rsidR="00316A65" w:rsidRDefault="00316A65" w:rsidP="00316A65"/>
    <w:p w14:paraId="2EA0E84E" w14:textId="77777777" w:rsidR="00316A65" w:rsidRDefault="00316A65" w:rsidP="00316A65">
      <w:r>
        <w:t xml:space="preserve">WebSocket is a real time technology that enables bidirectional, full-duplex communication between client and server over a persistent, single-socket connection. The WebSocket connection is kept alive </w:t>
      </w:r>
      <w:r>
        <w:lastRenderedPageBreak/>
        <w:t>for as long as needed (in theory, it can last forever), allowing the server and the client to send data at will, with minimal overhead.</w:t>
      </w:r>
    </w:p>
    <w:p w14:paraId="6DFCC31D" w14:textId="77777777" w:rsidR="00316A65" w:rsidRDefault="00316A65" w:rsidP="00316A65">
      <w:r>
        <w:t>The WebSocket technology consists of two core building blocks:</w:t>
      </w:r>
    </w:p>
    <w:p w14:paraId="14D61404" w14:textId="77777777" w:rsidR="00316A65" w:rsidRDefault="00316A65" w:rsidP="00316A65">
      <w:pPr>
        <w:pStyle w:val="ListParagraph"/>
        <w:numPr>
          <w:ilvl w:val="0"/>
          <w:numId w:val="1"/>
        </w:numPr>
      </w:pPr>
      <w:r>
        <w:t>The WebSocket protocol.</w:t>
      </w:r>
    </w:p>
    <w:p w14:paraId="73CAA741" w14:textId="77777777" w:rsidR="00316A65" w:rsidRDefault="00316A65" w:rsidP="00316A65">
      <w:pPr>
        <w:pStyle w:val="ListParagraph"/>
        <w:numPr>
          <w:ilvl w:val="0"/>
          <w:numId w:val="1"/>
        </w:numPr>
      </w:pPr>
      <w:r>
        <w:t>The WebSocket API.</w:t>
      </w:r>
    </w:p>
    <w:p w14:paraId="407F6598" w14:textId="77777777" w:rsidR="00316A65" w:rsidRDefault="00316A65" w:rsidP="00316A65"/>
    <w:p w14:paraId="72695128" w14:textId="77777777" w:rsidR="00316A65" w:rsidRDefault="00316A65" w:rsidP="00316A65">
      <w:pPr>
        <w:rPr>
          <w:b/>
          <w:bCs/>
        </w:rPr>
      </w:pPr>
      <w:r>
        <w:rPr>
          <w:b/>
          <w:bCs/>
        </w:rPr>
        <w:t>What is the WebSocket protocol?</w:t>
      </w:r>
    </w:p>
    <w:p w14:paraId="4D5B5CAC" w14:textId="77777777" w:rsidR="00316A65" w:rsidRDefault="00316A65" w:rsidP="00316A65">
      <w:pPr>
        <w:rPr>
          <w:b/>
          <w:bCs/>
        </w:rPr>
      </w:pPr>
    </w:p>
    <w:p w14:paraId="44FF171D" w14:textId="77777777" w:rsidR="00316A65" w:rsidRDefault="00316A65" w:rsidP="00316A65">
      <w:r>
        <w:t>The WebSocket protocol enables ongoing, full duplex, bidirectional communication between a web client and a web server over and underlying TCP connection. The protocol is designed to allow clients and servers to communicate in real time, allowing for efficient and responsive data transfers in web applications.</w:t>
      </w:r>
    </w:p>
    <w:p w14:paraId="09268B34" w14:textId="77777777" w:rsidR="00316A65" w:rsidRDefault="00316A65" w:rsidP="00316A65"/>
    <w:p w14:paraId="26B7114D" w14:textId="77777777" w:rsidR="00316A65" w:rsidRDefault="00316A65" w:rsidP="00316A65">
      <w:r>
        <w:t>In December 2011, the Internet Engineering Task Force (IETC) standardized the WebSocket protocol through RFC 6355. In coordination with IETF, the Internet Assigned Numbers Authority (IANA) maintains the WebSocket Protocol Registries, which define many of the codes and parameter identifiers used by the protocol.</w:t>
      </w:r>
    </w:p>
    <w:p w14:paraId="581F6E6B" w14:textId="77777777" w:rsidR="00316A65" w:rsidRDefault="00316A65" w:rsidP="00316A65"/>
    <w:p w14:paraId="48DBE898" w14:textId="77777777" w:rsidR="00316A65" w:rsidRDefault="00316A65" w:rsidP="00316A65">
      <w:pPr>
        <w:rPr>
          <w:b/>
          <w:bCs/>
        </w:rPr>
      </w:pPr>
      <w:r>
        <w:rPr>
          <w:b/>
          <w:bCs/>
        </w:rPr>
        <w:t>What is the WebSocket API?</w:t>
      </w:r>
    </w:p>
    <w:p w14:paraId="3776F45F" w14:textId="77777777" w:rsidR="00316A65" w:rsidRDefault="00316A65" w:rsidP="00316A65">
      <w:r>
        <w:t>Included in the HTML Living Standard, the WebSocket API is a programming interface for creating WebSocket connections and managing the data exchange between a client and da server in a web app. It provides a simple and standardized way for developers to use the WebSocket protocol in their applications.</w:t>
      </w:r>
    </w:p>
    <w:p w14:paraId="6989C297" w14:textId="77777777" w:rsidR="00316A65" w:rsidRDefault="00316A65" w:rsidP="00316A65">
      <w:r>
        <w:t>Nowadays, almost all modern browsers support the WebSocket API. Additionally, there are plenty of frameworks and libraries – both open source and commercial solutions that implement WebSocket APIs.</w:t>
      </w:r>
    </w:p>
    <w:p w14:paraId="64FB1224" w14:textId="77777777" w:rsidR="00316A65" w:rsidRDefault="00316A65" w:rsidP="00316A65">
      <w:pPr>
        <w:rPr>
          <w:b/>
          <w:bCs/>
        </w:rPr>
      </w:pPr>
      <w:r>
        <w:t xml:space="preserve"> </w:t>
      </w:r>
      <w:r>
        <w:rPr>
          <w:b/>
          <w:bCs/>
        </w:rPr>
        <w:t>How do WebSockets work?</w:t>
      </w:r>
    </w:p>
    <w:p w14:paraId="0EF3CF84" w14:textId="77777777" w:rsidR="00316A65" w:rsidRDefault="00316A65" w:rsidP="00316A65">
      <w:r>
        <w:t>In a nutshell, working with WebSockets involves three main steps:</w:t>
      </w:r>
    </w:p>
    <w:p w14:paraId="3A6CA5AA" w14:textId="77777777" w:rsidR="00316A65" w:rsidRDefault="00316A65" w:rsidP="00316A65">
      <w:pPr>
        <w:pStyle w:val="ListParagraph"/>
        <w:numPr>
          <w:ilvl w:val="0"/>
          <w:numId w:val="1"/>
        </w:numPr>
      </w:pPr>
      <w:r w:rsidRPr="0080601A">
        <w:rPr>
          <w:b/>
          <w:bCs/>
        </w:rPr>
        <w:t>Opening a WebSocket connection</w:t>
      </w:r>
      <w:r>
        <w:t>. The process of establishing a WebSocket connection is known as the opening handshake and consists of an HTTP request/response exchange between the client and the server.</w:t>
      </w:r>
    </w:p>
    <w:p w14:paraId="751C32C3" w14:textId="77777777" w:rsidR="00316A65" w:rsidRDefault="00316A65" w:rsidP="00316A65">
      <w:pPr>
        <w:pStyle w:val="ListParagraph"/>
        <w:numPr>
          <w:ilvl w:val="0"/>
          <w:numId w:val="1"/>
        </w:numPr>
      </w:pPr>
      <w:r w:rsidRPr="0080601A">
        <w:rPr>
          <w:b/>
          <w:bCs/>
        </w:rPr>
        <w:t>Data transmission over WebSockets</w:t>
      </w:r>
      <w:r>
        <w:t>. After a successful WebSocket handshake, the client and server can exchange messages (frames) over the persistent WebSocket connection. WebSocket messages may contain string (plain text) or binary data.</w:t>
      </w:r>
    </w:p>
    <w:p w14:paraId="55D45208" w14:textId="77777777" w:rsidR="00316A65" w:rsidRDefault="00316A65" w:rsidP="00316A65">
      <w:pPr>
        <w:pStyle w:val="ListParagraph"/>
        <w:numPr>
          <w:ilvl w:val="0"/>
          <w:numId w:val="1"/>
        </w:numPr>
      </w:pPr>
      <w:r>
        <w:rPr>
          <w:b/>
          <w:bCs/>
        </w:rPr>
        <w:t xml:space="preserve">Closing a WebSocket connection. </w:t>
      </w:r>
      <w:r>
        <w:t>Once the persistent WebSocket connection has served its purposes, it can be terminated; both the client and the server can initiate the closing handshake by sending a close message.</w:t>
      </w:r>
    </w:p>
    <w:p w14:paraId="4D5BEC06" w14:textId="77777777" w:rsidR="00316A65" w:rsidRDefault="00316A65" w:rsidP="00316A65">
      <w:r w:rsidRPr="0080601A">
        <w:rPr>
          <w:noProof/>
        </w:rPr>
        <w:lastRenderedPageBreak/>
        <w:drawing>
          <wp:inline distT="0" distB="0" distL="0" distR="0" wp14:anchorId="7CE673C7" wp14:editId="2FF4827E">
            <wp:extent cx="2705100" cy="216744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08169" cy="2169899"/>
                    </a:xfrm>
                    <a:prstGeom prst="rect">
                      <a:avLst/>
                    </a:prstGeom>
                  </pic:spPr>
                </pic:pic>
              </a:graphicData>
            </a:graphic>
          </wp:inline>
        </w:drawing>
      </w:r>
    </w:p>
    <w:p w14:paraId="5A7A8A54" w14:textId="77777777" w:rsidR="00316A65" w:rsidRDefault="00316A65" w:rsidP="00316A65"/>
    <w:p w14:paraId="2A19A4CA" w14:textId="77777777" w:rsidR="00316A65" w:rsidRDefault="00316A65" w:rsidP="00316A65">
      <w:pPr>
        <w:rPr>
          <w:b/>
          <w:bCs/>
        </w:rPr>
      </w:pPr>
      <w:r>
        <w:rPr>
          <w:b/>
          <w:bCs/>
        </w:rPr>
        <w:t>What are the pros and cons of WebSockets?</w:t>
      </w:r>
    </w:p>
    <w:p w14:paraId="34D39EEB" w14:textId="77777777" w:rsidR="00316A65" w:rsidRDefault="00316A65" w:rsidP="00316A65">
      <w:r>
        <w:t xml:space="preserve">The advantages of WebSockets are that they enable real time communication between the client and server without the need for frequent HTTP requests/responses. This  brings benefits such as reduced latency, and improved performance and responsiveness web apps. </w:t>
      </w:r>
    </w:p>
    <w:p w14:paraId="3584666D" w14:textId="77777777" w:rsidR="00316A65" w:rsidRDefault="00316A65" w:rsidP="00316A65">
      <w:r>
        <w:t>Due to its persistent and bidirectional nature, the WebSocket protocol is more flexible that HTTP when building real time apps that require frequent data exchanges. WebSockets are also more efficient, as they allow data to be transmitted without the need for repetitive HTTP headers and handshakes. This can reduce bandwidth usage and server load.</w:t>
      </w:r>
    </w:p>
    <w:p w14:paraId="335A4142" w14:textId="77777777" w:rsidR="00316A65" w:rsidRDefault="00316A65" w:rsidP="00316A65">
      <w:r>
        <w:t>While WebSockets have plenty of advantages, they also come with some disadvantages. Here are the main ones:</w:t>
      </w:r>
    </w:p>
    <w:p w14:paraId="28865CC4" w14:textId="77777777" w:rsidR="00316A65" w:rsidRDefault="00316A65" w:rsidP="00316A65">
      <w:pPr>
        <w:pStyle w:val="ListParagraph"/>
        <w:numPr>
          <w:ilvl w:val="0"/>
          <w:numId w:val="1"/>
        </w:numPr>
      </w:pPr>
      <w:r>
        <w:t>WebSockets are not optimized for streaming audio and video data.|</w:t>
      </w:r>
    </w:p>
    <w:p w14:paraId="45A1923C" w14:textId="77777777" w:rsidR="00316A65" w:rsidRDefault="00316A65" w:rsidP="00316A65">
      <w:pPr>
        <w:pStyle w:val="ListParagraph"/>
        <w:numPr>
          <w:ilvl w:val="0"/>
          <w:numId w:val="1"/>
        </w:numPr>
      </w:pPr>
      <w:r>
        <w:t>WebSockets don’t automatically recover when connections are terminated.</w:t>
      </w:r>
    </w:p>
    <w:p w14:paraId="6273E920" w14:textId="77777777" w:rsidR="00316A65" w:rsidRDefault="00316A65" w:rsidP="00316A65">
      <w:pPr>
        <w:pStyle w:val="ListParagraph"/>
        <w:numPr>
          <w:ilvl w:val="0"/>
          <w:numId w:val="1"/>
        </w:numPr>
      </w:pPr>
      <w:r>
        <w:t>Some environments (such as corporate networks with proxy servers) will block WebSocket connections.</w:t>
      </w:r>
    </w:p>
    <w:p w14:paraId="13C36EF5" w14:textId="77777777" w:rsidR="00316A65" w:rsidRDefault="00316A65" w:rsidP="00316A65">
      <w:pPr>
        <w:pStyle w:val="ListParagraph"/>
        <w:numPr>
          <w:ilvl w:val="0"/>
          <w:numId w:val="1"/>
        </w:numPr>
      </w:pPr>
      <w:r>
        <w:t>WebSockets are stateful, which makes them hard to use in large scale systems.</w:t>
      </w:r>
    </w:p>
    <w:p w14:paraId="4B8469EC" w14:textId="77777777" w:rsidR="00316A65" w:rsidRDefault="00316A65" w:rsidP="00316A65">
      <w:pPr>
        <w:rPr>
          <w:b/>
          <w:bCs/>
        </w:rPr>
      </w:pPr>
    </w:p>
    <w:p w14:paraId="31E05010" w14:textId="77777777" w:rsidR="00316A65" w:rsidRDefault="00316A65" w:rsidP="00316A65">
      <w:pPr>
        <w:rPr>
          <w:b/>
          <w:bCs/>
        </w:rPr>
      </w:pPr>
      <w:r>
        <w:rPr>
          <w:b/>
          <w:bCs/>
        </w:rPr>
        <w:t>Are WebSockets scalable?</w:t>
      </w:r>
    </w:p>
    <w:p w14:paraId="056C3AAD" w14:textId="77777777" w:rsidR="00316A65" w:rsidRDefault="00316A65" w:rsidP="00316A65">
      <w:r>
        <w:t>Yes, WebSockets are scalable. Slack uses WebSockets for instant messaging between chat users. Scaling WebSockets is non-trivial, and involves numerous engineering decisions and technical trade-offs:</w:t>
      </w:r>
    </w:p>
    <w:p w14:paraId="2413AF8E" w14:textId="77777777" w:rsidR="00316A65" w:rsidRDefault="00316A65" w:rsidP="00316A65">
      <w:pPr>
        <w:pStyle w:val="ListParagraph"/>
        <w:numPr>
          <w:ilvl w:val="0"/>
          <w:numId w:val="1"/>
        </w:numPr>
      </w:pPr>
      <w:r>
        <w:t>Should you use vertical or horizontal scaling?</w:t>
      </w:r>
    </w:p>
    <w:p w14:paraId="2242909D" w14:textId="77777777" w:rsidR="00316A65" w:rsidRDefault="00316A65" w:rsidP="00316A65">
      <w:pPr>
        <w:pStyle w:val="ListParagraph"/>
        <w:numPr>
          <w:ilvl w:val="0"/>
          <w:numId w:val="1"/>
        </w:numPr>
      </w:pPr>
      <w:r>
        <w:t>How do you deal with unpredictable loads?</w:t>
      </w:r>
    </w:p>
    <w:p w14:paraId="6EB28916" w14:textId="77777777" w:rsidR="00316A65" w:rsidRDefault="00316A65" w:rsidP="00316A65">
      <w:pPr>
        <w:pStyle w:val="ListParagraph"/>
        <w:numPr>
          <w:ilvl w:val="0"/>
          <w:numId w:val="1"/>
        </w:numPr>
      </w:pPr>
      <w:r>
        <w:t>How do you manage WebSocket connections at scale/</w:t>
      </w:r>
    </w:p>
    <w:p w14:paraId="5241F7B8" w14:textId="77777777" w:rsidR="00316A65" w:rsidRDefault="00316A65" w:rsidP="00316A65">
      <w:pPr>
        <w:pStyle w:val="ListParagraph"/>
        <w:numPr>
          <w:ilvl w:val="0"/>
          <w:numId w:val="1"/>
        </w:numPr>
      </w:pPr>
      <w:r>
        <w:t>How much bandwidth is being used overall, and how is it impacting your budget?</w:t>
      </w:r>
    </w:p>
    <w:p w14:paraId="47C928E2" w14:textId="77777777" w:rsidR="00316A65" w:rsidRDefault="00316A65" w:rsidP="00316A65">
      <w:pPr>
        <w:pStyle w:val="ListParagraph"/>
        <w:numPr>
          <w:ilvl w:val="0"/>
          <w:numId w:val="1"/>
        </w:numPr>
      </w:pPr>
      <w:r>
        <w:t>Do you have to deal with traffic spikes, and if so, what is the performance impact on the server layer?</w:t>
      </w:r>
    </w:p>
    <w:p w14:paraId="0B32342E" w14:textId="77777777" w:rsidR="00316A65" w:rsidRDefault="00316A65" w:rsidP="00316A65">
      <w:pPr>
        <w:pStyle w:val="ListParagraph"/>
        <w:numPr>
          <w:ilvl w:val="0"/>
          <w:numId w:val="1"/>
        </w:numPr>
      </w:pPr>
      <w:r>
        <w:t>How will you automatically add additional server capacity if and when it’s needed?</w:t>
      </w:r>
    </w:p>
    <w:p w14:paraId="20088687" w14:textId="3941B66E" w:rsidR="00316A65" w:rsidRDefault="00316A65" w:rsidP="00316A65">
      <w:pPr>
        <w:pStyle w:val="ListParagraph"/>
        <w:numPr>
          <w:ilvl w:val="0"/>
          <w:numId w:val="1"/>
        </w:numPr>
      </w:pPr>
      <w:r>
        <w:t>How do you ensure data integrity (guaranteed message ordering and delivery) at scale?</w:t>
      </w:r>
    </w:p>
    <w:p w14:paraId="290061D2" w14:textId="02C15892" w:rsidR="00316A65" w:rsidRDefault="00316A65" w:rsidP="00316A65"/>
    <w:p w14:paraId="4E6F99B4" w14:textId="2A685EDE" w:rsidR="00162954" w:rsidRDefault="00162954" w:rsidP="00316A65"/>
    <w:p w14:paraId="4CD7B629" w14:textId="664FAB09" w:rsidR="00162954" w:rsidRDefault="00162954" w:rsidP="00162954">
      <w:pPr>
        <w:pStyle w:val="Heading1"/>
      </w:pPr>
      <w:bookmarkStart w:id="105" w:name="_Toc192187058"/>
      <w:r>
        <w:t>Computer Architecture</w:t>
      </w:r>
      <w:bookmarkEnd w:id="105"/>
    </w:p>
    <w:p w14:paraId="19617879" w14:textId="4B578BA1" w:rsidR="00162954" w:rsidRDefault="00162954" w:rsidP="00162954"/>
    <w:p w14:paraId="010C3847" w14:textId="28D361DF" w:rsidR="00162954" w:rsidRDefault="00162954" w:rsidP="00162954">
      <w:pPr>
        <w:pStyle w:val="Heading2"/>
      </w:pPr>
      <w:bookmarkStart w:id="106" w:name="_Toc192187059"/>
      <w:r>
        <w:t>Stack and Heap Memory</w:t>
      </w:r>
      <w:bookmarkEnd w:id="106"/>
    </w:p>
    <w:p w14:paraId="505E5F15" w14:textId="4F7295E0" w:rsidR="00162954" w:rsidRDefault="00162954" w:rsidP="00162954"/>
    <w:p w14:paraId="79EC85C4" w14:textId="5F47FEEC" w:rsidR="00162954" w:rsidRDefault="00162954" w:rsidP="00162954">
      <w:pPr>
        <w:pStyle w:val="Heading3"/>
      </w:pPr>
      <w:bookmarkStart w:id="107" w:name="_Toc192187060"/>
      <w:r>
        <w:t>Overview</w:t>
      </w:r>
      <w:bookmarkEnd w:id="107"/>
    </w:p>
    <w:p w14:paraId="680B96BF" w14:textId="016BF1D2" w:rsidR="00162954" w:rsidRDefault="00162954" w:rsidP="00162954">
      <w:pPr>
        <w:rPr>
          <w:b/>
          <w:bCs/>
        </w:rPr>
      </w:pPr>
    </w:p>
    <w:p w14:paraId="2528BE29" w14:textId="090FD600" w:rsidR="00162954" w:rsidRDefault="00162954" w:rsidP="00162954">
      <w:r>
        <w:t>When a program is running, it takes up memory. Sometimes we are not even aware of the memory being allocated. In fact, every time you create a new variable, your program is allocating more memory for you to store that variable. Two kinds of memories are: stack and heap.</w:t>
      </w:r>
    </w:p>
    <w:p w14:paraId="3F916437" w14:textId="0812074F" w:rsidR="00162954" w:rsidRDefault="00162954" w:rsidP="00162954"/>
    <w:p w14:paraId="7505D9F1" w14:textId="283D970F" w:rsidR="00162954" w:rsidRDefault="00162954" w:rsidP="00162954">
      <w:pPr>
        <w:pStyle w:val="Heading3"/>
      </w:pPr>
      <w:bookmarkStart w:id="108" w:name="_Toc192187061"/>
      <w:r>
        <w:t>General Memory Layout</w:t>
      </w:r>
      <w:bookmarkEnd w:id="108"/>
    </w:p>
    <w:p w14:paraId="5DD8E2AE" w14:textId="647D0AF2" w:rsidR="00162954" w:rsidRDefault="00162954" w:rsidP="00162954"/>
    <w:p w14:paraId="2C19C8AC" w14:textId="3E5C0807" w:rsidR="00162954" w:rsidRDefault="00162954" w:rsidP="00162954">
      <w:r>
        <w:t>Each running program has its own memory layout, separated from other programs</w:t>
      </w:r>
      <w:r w:rsidR="00C13FEB">
        <w:t>. The layout consists of a lot of segments, including:</w:t>
      </w:r>
    </w:p>
    <w:p w14:paraId="6BACD2CD" w14:textId="601FEFA4" w:rsidR="00C13FEB" w:rsidRDefault="00C13FEB" w:rsidP="00162954"/>
    <w:p w14:paraId="44395971" w14:textId="14CDA074" w:rsidR="00C13FEB" w:rsidRDefault="00C13FEB" w:rsidP="00C13FEB">
      <w:pPr>
        <w:pStyle w:val="ListParagraph"/>
        <w:numPr>
          <w:ilvl w:val="0"/>
          <w:numId w:val="1"/>
        </w:numPr>
      </w:pPr>
      <w:r>
        <w:t>Stack: stores local variables</w:t>
      </w:r>
    </w:p>
    <w:p w14:paraId="2F913E89" w14:textId="2B41174B" w:rsidR="00C13FEB" w:rsidRDefault="00C13FEB" w:rsidP="00C13FEB">
      <w:pPr>
        <w:pStyle w:val="ListParagraph"/>
        <w:numPr>
          <w:ilvl w:val="0"/>
          <w:numId w:val="1"/>
        </w:numPr>
      </w:pPr>
      <w:r>
        <w:t>Heap: dynamic memory for programmer to allocate</w:t>
      </w:r>
    </w:p>
    <w:p w14:paraId="7B27565C" w14:textId="082676CB" w:rsidR="00C13FEB" w:rsidRDefault="00C13FEB" w:rsidP="00C13FEB">
      <w:pPr>
        <w:pStyle w:val="ListParagraph"/>
        <w:numPr>
          <w:ilvl w:val="0"/>
          <w:numId w:val="1"/>
        </w:numPr>
      </w:pPr>
      <w:r>
        <w:t>Data: stores global variables, separated into initialized and uninitialized</w:t>
      </w:r>
    </w:p>
    <w:p w14:paraId="46A7EE3C" w14:textId="16FD3D8B" w:rsidR="00C13FEB" w:rsidRDefault="00C13FEB" w:rsidP="00C13FEB">
      <w:pPr>
        <w:pStyle w:val="ListParagraph"/>
        <w:numPr>
          <w:ilvl w:val="0"/>
          <w:numId w:val="1"/>
        </w:numPr>
      </w:pPr>
      <w:r>
        <w:t>Text: stores the code being executed</w:t>
      </w:r>
    </w:p>
    <w:p w14:paraId="5D09E870" w14:textId="4D651F34" w:rsidR="00C13FEB" w:rsidRDefault="00C13FEB" w:rsidP="00C13FEB">
      <w:r>
        <w:t>In order to pinpoint each memory location in a program’s memory, we assign each bye of memory an address. The addresses go from 0 all the way to the largest possible address, depending on the machine. As the figure below, the text, data and heap segments have low address numbers, while the stack memory has higher addresses.</w:t>
      </w:r>
    </w:p>
    <w:p w14:paraId="3B6AE508" w14:textId="0EE14744" w:rsidR="00C13FEB" w:rsidRDefault="00C13FEB" w:rsidP="00C13FEB"/>
    <w:p w14:paraId="7377A9A2" w14:textId="1E817D2B" w:rsidR="00C13FEB" w:rsidRDefault="00C13FEB" w:rsidP="00C13FEB">
      <w:r w:rsidRPr="00C13FEB">
        <w:rPr>
          <w:noProof/>
        </w:rPr>
        <w:lastRenderedPageBreak/>
        <w:drawing>
          <wp:inline distT="0" distB="0" distL="0" distR="0" wp14:anchorId="7645332F" wp14:editId="79FDF3DE">
            <wp:extent cx="3327400" cy="3582462"/>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9269" cy="3584474"/>
                    </a:xfrm>
                    <a:prstGeom prst="rect">
                      <a:avLst/>
                    </a:prstGeom>
                  </pic:spPr>
                </pic:pic>
              </a:graphicData>
            </a:graphic>
          </wp:inline>
        </w:drawing>
      </w:r>
    </w:p>
    <w:p w14:paraId="68AB954A" w14:textId="4E05DEC8" w:rsidR="00C13FEB" w:rsidRDefault="00C13FEB" w:rsidP="00C13FEB">
      <w:pPr>
        <w:rPr>
          <w:rFonts w:ascii="Consolas" w:hAnsi="Consolas"/>
          <w:sz w:val="21"/>
          <w:szCs w:val="21"/>
          <w:shd w:val="clear" w:color="auto" w:fill="FFFFFF"/>
        </w:rPr>
      </w:pPr>
      <w:r>
        <w:t xml:space="preserve">By convention, we express these addresses in base 16 numbers. For instance, the smallest possible address is </w:t>
      </w:r>
      <w:r>
        <w:rPr>
          <w:rStyle w:val="HTMLCode"/>
          <w:rFonts w:ascii="Consolas" w:eastAsiaTheme="majorEastAsia" w:hAnsi="Consolas"/>
          <w:color w:val="E83E8C"/>
          <w:sz w:val="21"/>
          <w:szCs w:val="21"/>
          <w:shd w:val="clear" w:color="auto" w:fill="FFFFFF"/>
        </w:rPr>
        <w:t>0x00000000</w:t>
      </w:r>
      <w:r>
        <w:rPr>
          <w:rFonts w:ascii="Segoe UI" w:hAnsi="Segoe UI" w:cs="Segoe UI"/>
          <w:color w:val="212529"/>
          <w:shd w:val="clear" w:color="auto" w:fill="FFFFFF"/>
        </w:rPr>
        <w:t> (where the 0x means base 16) and the largest possible address could be</w:t>
      </w:r>
      <w:r w:rsidRPr="00C13FEB">
        <w:rPr>
          <w:rFonts w:ascii="Consolas" w:hAnsi="Consolas"/>
          <w:color w:val="E83E8C"/>
          <w:sz w:val="21"/>
          <w:szCs w:val="21"/>
          <w:shd w:val="clear" w:color="auto" w:fill="FFFFFF"/>
        </w:rPr>
        <w:t xml:space="preserve"> </w:t>
      </w:r>
      <w:r>
        <w:rPr>
          <w:rFonts w:ascii="Consolas" w:hAnsi="Consolas"/>
          <w:color w:val="E83E8C"/>
          <w:sz w:val="21"/>
          <w:szCs w:val="21"/>
          <w:shd w:val="clear" w:color="auto" w:fill="FFFFFF"/>
        </w:rPr>
        <w:t xml:space="preserve">0xFFFFFFFF. </w:t>
      </w:r>
    </w:p>
    <w:p w14:paraId="5240750C" w14:textId="0DD737C3" w:rsidR="00C13FEB" w:rsidRDefault="00C13FEB" w:rsidP="00C13FEB">
      <w:pPr>
        <w:rPr>
          <w:rFonts w:ascii="Consolas" w:hAnsi="Consolas"/>
          <w:sz w:val="21"/>
          <w:szCs w:val="21"/>
          <w:shd w:val="clear" w:color="auto" w:fill="FFFFFF"/>
        </w:rPr>
      </w:pPr>
    </w:p>
    <w:p w14:paraId="1482E49F" w14:textId="66558736" w:rsidR="00C13FEB" w:rsidRDefault="00C13FEB" w:rsidP="00C13FEB">
      <w:pPr>
        <w:pStyle w:val="Heading3"/>
      </w:pPr>
      <w:bookmarkStart w:id="109" w:name="_Toc192187062"/>
      <w:r>
        <w:t>Stack</w:t>
      </w:r>
      <w:bookmarkEnd w:id="109"/>
    </w:p>
    <w:p w14:paraId="7A311FD2" w14:textId="499EA922" w:rsidR="00C13FEB" w:rsidRDefault="00C13FEB" w:rsidP="00C13FEB"/>
    <w:p w14:paraId="66CB6247" w14:textId="45585B67" w:rsidR="00C13FEB" w:rsidRDefault="00C13FEB" w:rsidP="00C13FEB">
      <w:r>
        <w:t>As shown above, the stack segment is near the top of memory with high address. Every time a function is called, the machine allocates some stack memory for it. When a new local variable is declared, more stack memory is allocated for that function to store the variable. Such allocations make the stack grow downwards. After the function returns, the stack memory of this function is deallocated, which means all local variables become invalid. The allocation and deallocation for stack memory is automatically done. The variables allocated on the stack are called stack variables, or automatic variables.</w:t>
      </w:r>
    </w:p>
    <w:p w14:paraId="7F1930E3" w14:textId="7A1E7A32" w:rsidR="00C13FEB" w:rsidRDefault="00C13FEB" w:rsidP="00C13FEB">
      <w:r>
        <w:t>The following figures show examples of what stack memory looks like when the corresponding code is run:</w:t>
      </w:r>
    </w:p>
    <w:p w14:paraId="7E42C8DF" w14:textId="632104D3" w:rsidR="00C13FEB" w:rsidRDefault="00C13FEB" w:rsidP="00C13FEB"/>
    <w:p w14:paraId="36AF1001" w14:textId="2FB11D32" w:rsidR="00162954" w:rsidRDefault="00C13FEB" w:rsidP="00162954">
      <w:r w:rsidRPr="00C13FEB">
        <w:rPr>
          <w:noProof/>
        </w:rPr>
        <w:lastRenderedPageBreak/>
        <w:drawing>
          <wp:inline distT="0" distB="0" distL="0" distR="0" wp14:anchorId="38B9D251" wp14:editId="5F178331">
            <wp:extent cx="5731510" cy="21221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22170"/>
                    </a:xfrm>
                    <a:prstGeom prst="rect">
                      <a:avLst/>
                    </a:prstGeom>
                  </pic:spPr>
                </pic:pic>
              </a:graphicData>
            </a:graphic>
          </wp:inline>
        </w:drawing>
      </w:r>
    </w:p>
    <w:p w14:paraId="6D248103" w14:textId="77777777" w:rsidR="00162954" w:rsidRPr="00162954" w:rsidRDefault="00162954" w:rsidP="00162954"/>
    <w:p w14:paraId="4EA7A78E" w14:textId="2FEFF084" w:rsidR="00162954" w:rsidRDefault="00FB5DBB" w:rsidP="00162954">
      <w:pPr>
        <w:rPr>
          <w:b/>
          <w:bCs/>
        </w:rPr>
      </w:pPr>
      <w:r w:rsidRPr="00FB5DBB">
        <w:rPr>
          <w:b/>
          <w:bCs/>
          <w:noProof/>
        </w:rPr>
        <w:drawing>
          <wp:inline distT="0" distB="0" distL="0" distR="0" wp14:anchorId="20F4F722" wp14:editId="6DDC1A75">
            <wp:extent cx="5731510" cy="42824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282440"/>
                    </a:xfrm>
                    <a:prstGeom prst="rect">
                      <a:avLst/>
                    </a:prstGeom>
                  </pic:spPr>
                </pic:pic>
              </a:graphicData>
            </a:graphic>
          </wp:inline>
        </w:drawing>
      </w:r>
    </w:p>
    <w:p w14:paraId="22EAD517" w14:textId="06F29EF4" w:rsidR="00FB5DBB" w:rsidRDefault="00FB5DBB" w:rsidP="00162954">
      <w:pPr>
        <w:rPr>
          <w:b/>
          <w:bCs/>
        </w:rPr>
      </w:pPr>
      <w:r w:rsidRPr="00FB5DBB">
        <w:rPr>
          <w:b/>
          <w:bCs/>
          <w:noProof/>
        </w:rPr>
        <w:lastRenderedPageBreak/>
        <w:drawing>
          <wp:inline distT="0" distB="0" distL="0" distR="0" wp14:anchorId="1C32F9A7" wp14:editId="2249DEBC">
            <wp:extent cx="5731510" cy="427926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279265"/>
                    </a:xfrm>
                    <a:prstGeom prst="rect">
                      <a:avLst/>
                    </a:prstGeom>
                  </pic:spPr>
                </pic:pic>
              </a:graphicData>
            </a:graphic>
          </wp:inline>
        </w:drawing>
      </w:r>
    </w:p>
    <w:p w14:paraId="24C8A326" w14:textId="22943592" w:rsidR="00FB5DBB" w:rsidRDefault="00FB5DBB" w:rsidP="00162954">
      <w:pPr>
        <w:rPr>
          <w:b/>
          <w:bCs/>
        </w:rPr>
      </w:pPr>
      <w:r w:rsidRPr="00FB5DBB">
        <w:rPr>
          <w:b/>
          <w:bCs/>
          <w:noProof/>
        </w:rPr>
        <w:drawing>
          <wp:inline distT="0" distB="0" distL="0" distR="0" wp14:anchorId="4C759618" wp14:editId="560BED1C">
            <wp:extent cx="5334462" cy="429043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34462" cy="4290432"/>
                    </a:xfrm>
                    <a:prstGeom prst="rect">
                      <a:avLst/>
                    </a:prstGeom>
                  </pic:spPr>
                </pic:pic>
              </a:graphicData>
            </a:graphic>
          </wp:inline>
        </w:drawing>
      </w:r>
    </w:p>
    <w:p w14:paraId="2AD7F92F" w14:textId="52DB56E7" w:rsidR="00FB5DBB" w:rsidRDefault="00FB5DBB" w:rsidP="00162954">
      <w:pPr>
        <w:rPr>
          <w:b/>
          <w:bCs/>
        </w:rPr>
      </w:pPr>
      <w:r w:rsidRPr="00FB5DBB">
        <w:rPr>
          <w:b/>
          <w:bCs/>
          <w:noProof/>
        </w:rPr>
        <w:lastRenderedPageBreak/>
        <w:drawing>
          <wp:inline distT="0" distB="0" distL="0" distR="0" wp14:anchorId="54B288D8" wp14:editId="65BB05D3">
            <wp:extent cx="5731510" cy="4570730"/>
            <wp:effectExtent l="0" t="0" r="254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4570730"/>
                    </a:xfrm>
                    <a:prstGeom prst="rect">
                      <a:avLst/>
                    </a:prstGeom>
                  </pic:spPr>
                </pic:pic>
              </a:graphicData>
            </a:graphic>
          </wp:inline>
        </w:drawing>
      </w:r>
    </w:p>
    <w:p w14:paraId="43A1C14C" w14:textId="0CB94951" w:rsidR="00FB5DBB" w:rsidRDefault="00FB5DBB" w:rsidP="00162954">
      <w:pPr>
        <w:rPr>
          <w:b/>
          <w:bCs/>
        </w:rPr>
      </w:pPr>
      <w:r w:rsidRPr="00FB5DBB">
        <w:rPr>
          <w:b/>
          <w:bCs/>
          <w:noProof/>
        </w:rPr>
        <w:drawing>
          <wp:inline distT="0" distB="0" distL="0" distR="0" wp14:anchorId="4791885A" wp14:editId="035FC947">
            <wp:extent cx="5731510" cy="360870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608705"/>
                    </a:xfrm>
                    <a:prstGeom prst="rect">
                      <a:avLst/>
                    </a:prstGeom>
                  </pic:spPr>
                </pic:pic>
              </a:graphicData>
            </a:graphic>
          </wp:inline>
        </w:drawing>
      </w:r>
    </w:p>
    <w:p w14:paraId="3B3E5575" w14:textId="2E13CB92" w:rsidR="00FB5DBB" w:rsidRDefault="00FB5DBB" w:rsidP="00162954">
      <w:pPr>
        <w:rPr>
          <w:b/>
          <w:bCs/>
        </w:rPr>
      </w:pPr>
      <w:r w:rsidRPr="00FB5DBB">
        <w:rPr>
          <w:b/>
          <w:bCs/>
          <w:noProof/>
        </w:rPr>
        <w:lastRenderedPageBreak/>
        <w:drawing>
          <wp:inline distT="0" distB="0" distL="0" distR="0" wp14:anchorId="41535E08" wp14:editId="16CC1379">
            <wp:extent cx="5731510" cy="42513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251325"/>
                    </a:xfrm>
                    <a:prstGeom prst="rect">
                      <a:avLst/>
                    </a:prstGeom>
                  </pic:spPr>
                </pic:pic>
              </a:graphicData>
            </a:graphic>
          </wp:inline>
        </w:drawing>
      </w:r>
    </w:p>
    <w:p w14:paraId="487565DF" w14:textId="1C2BC62E" w:rsidR="00FB5DBB" w:rsidRDefault="00FB5DBB" w:rsidP="00162954">
      <w:pPr>
        <w:rPr>
          <w:b/>
          <w:bCs/>
        </w:rPr>
      </w:pPr>
      <w:r w:rsidRPr="00FB5DBB">
        <w:rPr>
          <w:b/>
          <w:bCs/>
          <w:noProof/>
        </w:rPr>
        <w:drawing>
          <wp:inline distT="0" distB="0" distL="0" distR="0" wp14:anchorId="57D3705F" wp14:editId="59C60146">
            <wp:extent cx="5731510" cy="441706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4417060"/>
                    </a:xfrm>
                    <a:prstGeom prst="rect">
                      <a:avLst/>
                    </a:prstGeom>
                  </pic:spPr>
                </pic:pic>
              </a:graphicData>
            </a:graphic>
          </wp:inline>
        </w:drawing>
      </w:r>
    </w:p>
    <w:p w14:paraId="565E8DD4" w14:textId="211EDFDE" w:rsidR="00FB5DBB" w:rsidRDefault="00FB5DBB" w:rsidP="00162954">
      <w:pPr>
        <w:rPr>
          <w:b/>
          <w:bCs/>
        </w:rPr>
      </w:pPr>
      <w:r w:rsidRPr="00FB5DBB">
        <w:rPr>
          <w:b/>
          <w:bCs/>
          <w:noProof/>
        </w:rPr>
        <w:lastRenderedPageBreak/>
        <w:drawing>
          <wp:inline distT="0" distB="0" distL="0" distR="0" wp14:anchorId="5AA8C24F" wp14:editId="17332BAA">
            <wp:extent cx="5544324" cy="498227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44324" cy="4982270"/>
                    </a:xfrm>
                    <a:prstGeom prst="rect">
                      <a:avLst/>
                    </a:prstGeom>
                  </pic:spPr>
                </pic:pic>
              </a:graphicData>
            </a:graphic>
          </wp:inline>
        </w:drawing>
      </w:r>
    </w:p>
    <w:p w14:paraId="387F0996" w14:textId="728406B2" w:rsidR="00FB5DBB" w:rsidRDefault="00FB5DBB" w:rsidP="00162954">
      <w:pPr>
        <w:rPr>
          <w:b/>
          <w:bCs/>
        </w:rPr>
      </w:pPr>
    </w:p>
    <w:p w14:paraId="4E01D180" w14:textId="6669DB1F" w:rsidR="00FB5DBB" w:rsidRDefault="00FB5DBB" w:rsidP="00162954">
      <w:r>
        <w:t xml:space="preserve">Since the stack memory of a function gets deallocated after the function returns, there is no guarantee that the value stored in those area will stay the same. </w:t>
      </w:r>
      <w:r w:rsidRPr="00FB5DBB">
        <w:rPr>
          <w:b/>
          <w:bCs/>
        </w:rPr>
        <w:t>A common mistake is to return a pointer to a stack variable with a helper function.</w:t>
      </w:r>
      <w:r>
        <w:rPr>
          <w:b/>
          <w:bCs/>
        </w:rPr>
        <w:t xml:space="preserve"> </w:t>
      </w:r>
      <w:r>
        <w:t>After the caller gets this pointer, the invalid stack memory can be overwritten at any time. The following figures demonstrate one example of such scenario. Assume there is a Cube class that has methods getVolume and getSurfaceArea, as well as a private variable width.</w:t>
      </w:r>
    </w:p>
    <w:p w14:paraId="060823C2" w14:textId="015087BF" w:rsidR="00FB5DBB" w:rsidRDefault="00FB5DBB" w:rsidP="00162954"/>
    <w:p w14:paraId="09745BB1" w14:textId="222C5740" w:rsidR="00FB5DBB" w:rsidRDefault="00FB5DBB" w:rsidP="00162954">
      <w:r w:rsidRPr="00FB5DBB">
        <w:rPr>
          <w:noProof/>
        </w:rPr>
        <w:lastRenderedPageBreak/>
        <w:drawing>
          <wp:inline distT="0" distB="0" distL="0" distR="0" wp14:anchorId="2E096FCF" wp14:editId="5FCEF8D1">
            <wp:extent cx="5731510" cy="3938270"/>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938270"/>
                    </a:xfrm>
                    <a:prstGeom prst="rect">
                      <a:avLst/>
                    </a:prstGeom>
                  </pic:spPr>
                </pic:pic>
              </a:graphicData>
            </a:graphic>
          </wp:inline>
        </w:drawing>
      </w:r>
    </w:p>
    <w:p w14:paraId="1A1BE641" w14:textId="6749D616" w:rsidR="00FB5DBB" w:rsidRDefault="00FB5DBB" w:rsidP="00162954">
      <w:r w:rsidRPr="00FB5DBB">
        <w:rPr>
          <w:noProof/>
        </w:rPr>
        <w:drawing>
          <wp:inline distT="0" distB="0" distL="0" distR="0" wp14:anchorId="77104178" wp14:editId="4CDA21A7">
            <wp:extent cx="5731510" cy="41948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194810"/>
                    </a:xfrm>
                    <a:prstGeom prst="rect">
                      <a:avLst/>
                    </a:prstGeom>
                  </pic:spPr>
                </pic:pic>
              </a:graphicData>
            </a:graphic>
          </wp:inline>
        </w:drawing>
      </w:r>
    </w:p>
    <w:p w14:paraId="16A702B4" w14:textId="769125FE" w:rsidR="00FB5DBB" w:rsidRDefault="00FB5DBB" w:rsidP="00162954">
      <w:r w:rsidRPr="00FB5DBB">
        <w:rPr>
          <w:noProof/>
        </w:rPr>
        <w:lastRenderedPageBreak/>
        <w:drawing>
          <wp:inline distT="0" distB="0" distL="0" distR="0" wp14:anchorId="31752ABB" wp14:editId="48EE3C6E">
            <wp:extent cx="5731510" cy="417322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173220"/>
                    </a:xfrm>
                    <a:prstGeom prst="rect">
                      <a:avLst/>
                    </a:prstGeom>
                  </pic:spPr>
                </pic:pic>
              </a:graphicData>
            </a:graphic>
          </wp:inline>
        </w:drawing>
      </w:r>
    </w:p>
    <w:p w14:paraId="396B7FE7" w14:textId="5995D63D" w:rsidR="00FB5DBB" w:rsidRDefault="00FB5DBB" w:rsidP="00162954">
      <w:r w:rsidRPr="00FB5DBB">
        <w:rPr>
          <w:noProof/>
        </w:rPr>
        <w:drawing>
          <wp:inline distT="0" distB="0" distL="0" distR="0" wp14:anchorId="4A17FFC3" wp14:editId="1EC07D5B">
            <wp:extent cx="5731510" cy="38671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867150"/>
                    </a:xfrm>
                    <a:prstGeom prst="rect">
                      <a:avLst/>
                    </a:prstGeom>
                  </pic:spPr>
                </pic:pic>
              </a:graphicData>
            </a:graphic>
          </wp:inline>
        </w:drawing>
      </w:r>
    </w:p>
    <w:p w14:paraId="6448B541" w14:textId="1BC60A81" w:rsidR="00FB5DBB" w:rsidRDefault="00FB5DBB" w:rsidP="00162954">
      <w:r w:rsidRPr="00FB5DBB">
        <w:rPr>
          <w:noProof/>
        </w:rPr>
        <w:lastRenderedPageBreak/>
        <w:drawing>
          <wp:inline distT="0" distB="0" distL="0" distR="0" wp14:anchorId="5271D660" wp14:editId="592C83B8">
            <wp:extent cx="5731510" cy="416750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4167505"/>
                    </a:xfrm>
                    <a:prstGeom prst="rect">
                      <a:avLst/>
                    </a:prstGeom>
                  </pic:spPr>
                </pic:pic>
              </a:graphicData>
            </a:graphic>
          </wp:inline>
        </w:drawing>
      </w:r>
    </w:p>
    <w:p w14:paraId="178DB67B" w14:textId="69FBF84E" w:rsidR="00FB5DBB" w:rsidRDefault="00FB5DBB" w:rsidP="00162954">
      <w:r w:rsidRPr="00FB5DBB">
        <w:rPr>
          <w:noProof/>
        </w:rPr>
        <w:drawing>
          <wp:inline distT="0" distB="0" distL="0" distR="0" wp14:anchorId="17BE90FA" wp14:editId="0CDBDEB8">
            <wp:extent cx="5731510" cy="4050665"/>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050665"/>
                    </a:xfrm>
                    <a:prstGeom prst="rect">
                      <a:avLst/>
                    </a:prstGeom>
                  </pic:spPr>
                </pic:pic>
              </a:graphicData>
            </a:graphic>
          </wp:inline>
        </w:drawing>
      </w:r>
    </w:p>
    <w:p w14:paraId="0271C2C6" w14:textId="4E270045" w:rsidR="00FB5DBB" w:rsidRDefault="00FB5DBB" w:rsidP="00162954">
      <w:r w:rsidRPr="00FB5DBB">
        <w:rPr>
          <w:noProof/>
        </w:rPr>
        <w:lastRenderedPageBreak/>
        <w:drawing>
          <wp:inline distT="0" distB="0" distL="0" distR="0" wp14:anchorId="4186DD74" wp14:editId="0EC59D0F">
            <wp:extent cx="5731510" cy="41509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4150995"/>
                    </a:xfrm>
                    <a:prstGeom prst="rect">
                      <a:avLst/>
                    </a:prstGeom>
                  </pic:spPr>
                </pic:pic>
              </a:graphicData>
            </a:graphic>
          </wp:inline>
        </w:drawing>
      </w:r>
    </w:p>
    <w:p w14:paraId="49423D45" w14:textId="1E64FA06" w:rsidR="00FB5DBB" w:rsidRDefault="00FB5DBB" w:rsidP="00162954">
      <w:r w:rsidRPr="00FB5DBB">
        <w:rPr>
          <w:noProof/>
        </w:rPr>
        <w:drawing>
          <wp:inline distT="0" distB="0" distL="0" distR="0" wp14:anchorId="630DF001" wp14:editId="6407E83B">
            <wp:extent cx="5731510" cy="453898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538980"/>
                    </a:xfrm>
                    <a:prstGeom prst="rect">
                      <a:avLst/>
                    </a:prstGeom>
                  </pic:spPr>
                </pic:pic>
              </a:graphicData>
            </a:graphic>
          </wp:inline>
        </w:drawing>
      </w:r>
    </w:p>
    <w:p w14:paraId="22D882CF" w14:textId="6F58595A" w:rsidR="00FB5DBB" w:rsidRDefault="00FB5DBB" w:rsidP="00162954">
      <w:r>
        <w:lastRenderedPageBreak/>
        <w:t>NOTE: These examples provide a simplified version of stack memory. In reality, a functions stack stores more than just local variables. You can find out more about what exactly is in the stack by taking a computer architecture class. In addition, the above example could cause a segmentation fault when we are called c -&gt; getVolume or c -&gt; getSurfaceArea(). This is because if the value of c is invalid, then the machine can’t find the getVolume function associated with c. If this happens, this program will crash instead of producing incorrect values.</w:t>
      </w:r>
    </w:p>
    <w:p w14:paraId="2B68CF6D" w14:textId="6EEA5AA4" w:rsidR="00FB5DBB" w:rsidRDefault="00FB5DBB" w:rsidP="00162954"/>
    <w:p w14:paraId="4BDD5232" w14:textId="326C6E0A" w:rsidR="00FB5DBB" w:rsidRDefault="00FB5DBB" w:rsidP="00FB5DBB">
      <w:pPr>
        <w:pStyle w:val="Heading3"/>
      </w:pPr>
      <w:bookmarkStart w:id="110" w:name="_Toc192187063"/>
      <w:r>
        <w:t>Heap</w:t>
      </w:r>
      <w:bookmarkEnd w:id="110"/>
    </w:p>
    <w:p w14:paraId="04C63194" w14:textId="4268BA3B" w:rsidR="00FB5DBB" w:rsidRDefault="00FB5DBB" w:rsidP="00FB5DBB"/>
    <w:p w14:paraId="46BD3D81" w14:textId="5D9D80F8" w:rsidR="00FB5DBB" w:rsidRDefault="00FB5DBB" w:rsidP="00FB5DBB">
      <w:r>
        <w:t>In the previous section we saw that functions cannot return pointers of stack variables. To solve this issue, you can either return by copy, or put</w:t>
      </w:r>
      <w:r w:rsidR="00931C0F">
        <w:t xml:space="preserve"> the value at somewhere more permanent than stack memory. Heap memory is such a place. Unlike stack memory, heap memory is allocated explicitly by programmers and it won’t be deallocated until it is explicitly freed. To allocate heap memory in C++ use the keyword new followed by the constructor of what you want to allocate. The return value of new operator will be the address of what you just created (which points to somewhere in the heap).</w:t>
      </w:r>
    </w:p>
    <w:p w14:paraId="46421B21" w14:textId="6158ADF2" w:rsidR="00931C0F" w:rsidRDefault="00931C0F" w:rsidP="00FB5DBB">
      <w:r>
        <w:t>The figures below demonstrate what happens in both stack and heap when the corresponding code is executed:</w:t>
      </w:r>
    </w:p>
    <w:p w14:paraId="2216006C" w14:textId="311E029B" w:rsidR="00931C0F" w:rsidRDefault="00931C0F" w:rsidP="00FB5DBB">
      <w:r w:rsidRPr="00931C0F">
        <w:rPr>
          <w:noProof/>
        </w:rPr>
        <w:drawing>
          <wp:inline distT="0" distB="0" distL="0" distR="0" wp14:anchorId="1673C273" wp14:editId="469083D3">
            <wp:extent cx="5731510" cy="406463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64635"/>
                    </a:xfrm>
                    <a:prstGeom prst="rect">
                      <a:avLst/>
                    </a:prstGeom>
                  </pic:spPr>
                </pic:pic>
              </a:graphicData>
            </a:graphic>
          </wp:inline>
        </w:drawing>
      </w:r>
    </w:p>
    <w:p w14:paraId="6756BCB0" w14:textId="7E9E61FE" w:rsidR="00931C0F" w:rsidRDefault="00931C0F" w:rsidP="00FB5DBB">
      <w:r w:rsidRPr="00931C0F">
        <w:rPr>
          <w:noProof/>
        </w:rPr>
        <w:lastRenderedPageBreak/>
        <w:drawing>
          <wp:inline distT="0" distB="0" distL="0" distR="0" wp14:anchorId="07C5A7BD" wp14:editId="3B5D1FEC">
            <wp:extent cx="5731510" cy="419544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195445"/>
                    </a:xfrm>
                    <a:prstGeom prst="rect">
                      <a:avLst/>
                    </a:prstGeom>
                  </pic:spPr>
                </pic:pic>
              </a:graphicData>
            </a:graphic>
          </wp:inline>
        </w:drawing>
      </w:r>
    </w:p>
    <w:p w14:paraId="1D22557F" w14:textId="3B4D85D0" w:rsidR="00931C0F" w:rsidRDefault="00931C0F" w:rsidP="00FB5DBB">
      <w:r w:rsidRPr="00931C0F">
        <w:rPr>
          <w:noProof/>
        </w:rPr>
        <w:drawing>
          <wp:inline distT="0" distB="0" distL="0" distR="0" wp14:anchorId="467C0CA1" wp14:editId="1304D434">
            <wp:extent cx="5731510" cy="41370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4137025"/>
                    </a:xfrm>
                    <a:prstGeom prst="rect">
                      <a:avLst/>
                    </a:prstGeom>
                  </pic:spPr>
                </pic:pic>
              </a:graphicData>
            </a:graphic>
          </wp:inline>
        </w:drawing>
      </w:r>
    </w:p>
    <w:p w14:paraId="28135BE0" w14:textId="09B855A7" w:rsidR="00931C0F" w:rsidRDefault="00931C0F" w:rsidP="00FB5DBB"/>
    <w:p w14:paraId="7FBAA0C3" w14:textId="4445A783" w:rsidR="00931C0F" w:rsidRDefault="00931C0F" w:rsidP="00FB5DBB">
      <w:r w:rsidRPr="00931C0F">
        <w:rPr>
          <w:noProof/>
        </w:rPr>
        <w:lastRenderedPageBreak/>
        <w:drawing>
          <wp:inline distT="0" distB="0" distL="0" distR="0" wp14:anchorId="06D10546" wp14:editId="07B4F5C8">
            <wp:extent cx="5731510" cy="414401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144010"/>
                    </a:xfrm>
                    <a:prstGeom prst="rect">
                      <a:avLst/>
                    </a:prstGeom>
                  </pic:spPr>
                </pic:pic>
              </a:graphicData>
            </a:graphic>
          </wp:inline>
        </w:drawing>
      </w:r>
    </w:p>
    <w:p w14:paraId="64B7AB6C" w14:textId="08297E46" w:rsidR="00931C0F" w:rsidRDefault="00931C0F" w:rsidP="00FB5DBB">
      <w:r w:rsidRPr="00931C0F">
        <w:rPr>
          <w:noProof/>
        </w:rPr>
        <w:drawing>
          <wp:inline distT="0" distB="0" distL="0" distR="0" wp14:anchorId="58E16690" wp14:editId="4C455EC2">
            <wp:extent cx="5731510" cy="441769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4417695"/>
                    </a:xfrm>
                    <a:prstGeom prst="rect">
                      <a:avLst/>
                    </a:prstGeom>
                  </pic:spPr>
                </pic:pic>
              </a:graphicData>
            </a:graphic>
          </wp:inline>
        </w:drawing>
      </w:r>
    </w:p>
    <w:p w14:paraId="3ADDFBB4" w14:textId="7BA4C1FC" w:rsidR="00931C0F" w:rsidRDefault="00931C0F" w:rsidP="00FB5DBB">
      <w:r>
        <w:lastRenderedPageBreak/>
        <w:t>You may notice in the above example that even at the end of the program, the heap memory is still not freed. This is called a memory leak.</w:t>
      </w:r>
    </w:p>
    <w:p w14:paraId="77F0AB38" w14:textId="6084795C" w:rsidR="00931C0F" w:rsidRDefault="00931C0F" w:rsidP="00FB5DBB">
      <w:r>
        <w:t>Memory leaks in small programs might not look like a big deal but for long running servers, memory leaks can slow down the whole machine and eventually cause the program to crash.</w:t>
      </w:r>
    </w:p>
    <w:p w14:paraId="6A1A826E" w14:textId="7FA6AE3F" w:rsidR="00931C0F" w:rsidRDefault="00931C0F" w:rsidP="00FB5DBB">
      <w:r>
        <w:t>To free heap memory, use the key word delete followed by the pointer to the heap memory. Be careful about the memory you freed. If you try to use the pointers to those memory after you free them, it will cause undefined behaviour. To avoid such issues, it is good practice to set the value of freed pointers to nullptr immediately after delete. Here is an example that correctly frees memory after using.</w:t>
      </w:r>
    </w:p>
    <w:p w14:paraId="3877ADAF" w14:textId="75D8C831" w:rsidR="00931C0F" w:rsidRDefault="00931C0F" w:rsidP="00FB5DBB">
      <w:r w:rsidRPr="00931C0F">
        <w:rPr>
          <w:noProof/>
        </w:rPr>
        <w:drawing>
          <wp:inline distT="0" distB="0" distL="0" distR="0" wp14:anchorId="5D7C0D5C" wp14:editId="5A7FD9F1">
            <wp:extent cx="5731510" cy="41065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106545"/>
                    </a:xfrm>
                    <a:prstGeom prst="rect">
                      <a:avLst/>
                    </a:prstGeom>
                  </pic:spPr>
                </pic:pic>
              </a:graphicData>
            </a:graphic>
          </wp:inline>
        </w:drawing>
      </w:r>
    </w:p>
    <w:p w14:paraId="1884F13F" w14:textId="159D50F7" w:rsidR="00931C0F" w:rsidRDefault="00931C0F" w:rsidP="00FB5DBB">
      <w:r w:rsidRPr="00931C0F">
        <w:rPr>
          <w:noProof/>
        </w:rPr>
        <w:lastRenderedPageBreak/>
        <w:drawing>
          <wp:inline distT="0" distB="0" distL="0" distR="0" wp14:anchorId="7A121924" wp14:editId="5481E0E3">
            <wp:extent cx="5731510" cy="421703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4217035"/>
                    </a:xfrm>
                    <a:prstGeom prst="rect">
                      <a:avLst/>
                    </a:prstGeom>
                  </pic:spPr>
                </pic:pic>
              </a:graphicData>
            </a:graphic>
          </wp:inline>
        </w:drawing>
      </w:r>
    </w:p>
    <w:p w14:paraId="4F37C7CE" w14:textId="5242D9DF" w:rsidR="00931C0F" w:rsidRDefault="00931C0F" w:rsidP="00FB5DBB">
      <w:r w:rsidRPr="00931C0F">
        <w:rPr>
          <w:noProof/>
        </w:rPr>
        <w:drawing>
          <wp:inline distT="0" distB="0" distL="0" distR="0" wp14:anchorId="3DEFD326" wp14:editId="1EF258BC">
            <wp:extent cx="5731510" cy="42068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206875"/>
                    </a:xfrm>
                    <a:prstGeom prst="rect">
                      <a:avLst/>
                    </a:prstGeom>
                  </pic:spPr>
                </pic:pic>
              </a:graphicData>
            </a:graphic>
          </wp:inline>
        </w:drawing>
      </w:r>
    </w:p>
    <w:p w14:paraId="69AD14FA" w14:textId="0F7E6412" w:rsidR="00931C0F" w:rsidRDefault="00931C0F" w:rsidP="00FB5DBB">
      <w:r w:rsidRPr="00931C0F">
        <w:rPr>
          <w:noProof/>
        </w:rPr>
        <w:lastRenderedPageBreak/>
        <w:drawing>
          <wp:inline distT="0" distB="0" distL="0" distR="0" wp14:anchorId="46341138" wp14:editId="74D60FFA">
            <wp:extent cx="5731510" cy="400748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07485"/>
                    </a:xfrm>
                    <a:prstGeom prst="rect">
                      <a:avLst/>
                    </a:prstGeom>
                  </pic:spPr>
                </pic:pic>
              </a:graphicData>
            </a:graphic>
          </wp:inline>
        </w:drawing>
      </w:r>
    </w:p>
    <w:p w14:paraId="7ED1B8D0" w14:textId="62FD6933" w:rsidR="00AF0633" w:rsidRDefault="00AF0633" w:rsidP="00FB5DBB">
      <w:r w:rsidRPr="00AF0633">
        <w:rPr>
          <w:noProof/>
        </w:rPr>
        <w:drawing>
          <wp:inline distT="0" distB="0" distL="0" distR="0" wp14:anchorId="488AA09F" wp14:editId="694A5074">
            <wp:extent cx="5731510" cy="404177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041775"/>
                    </a:xfrm>
                    <a:prstGeom prst="rect">
                      <a:avLst/>
                    </a:prstGeom>
                  </pic:spPr>
                </pic:pic>
              </a:graphicData>
            </a:graphic>
          </wp:inline>
        </w:drawing>
      </w:r>
    </w:p>
    <w:p w14:paraId="2EB9BB6B" w14:textId="46C738B1" w:rsidR="00AF0633" w:rsidRDefault="00AF0633" w:rsidP="00FB5DBB">
      <w:r w:rsidRPr="00AF0633">
        <w:rPr>
          <w:noProof/>
        </w:rPr>
        <w:lastRenderedPageBreak/>
        <w:drawing>
          <wp:inline distT="0" distB="0" distL="0" distR="0" wp14:anchorId="160C215E" wp14:editId="7A05ACE8">
            <wp:extent cx="5731510" cy="40341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034155"/>
                    </a:xfrm>
                    <a:prstGeom prst="rect">
                      <a:avLst/>
                    </a:prstGeom>
                  </pic:spPr>
                </pic:pic>
              </a:graphicData>
            </a:graphic>
          </wp:inline>
        </w:drawing>
      </w:r>
    </w:p>
    <w:p w14:paraId="63D6B43E" w14:textId="1C3002F1" w:rsidR="00AF0633" w:rsidRDefault="00AF0633" w:rsidP="00FB5DBB">
      <w:r w:rsidRPr="00AF0633">
        <w:rPr>
          <w:noProof/>
        </w:rPr>
        <w:drawing>
          <wp:inline distT="0" distB="0" distL="0" distR="0" wp14:anchorId="3B70E949" wp14:editId="20CAB936">
            <wp:extent cx="5731510" cy="40906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4090670"/>
                    </a:xfrm>
                    <a:prstGeom prst="rect">
                      <a:avLst/>
                    </a:prstGeom>
                  </pic:spPr>
                </pic:pic>
              </a:graphicData>
            </a:graphic>
          </wp:inline>
        </w:drawing>
      </w:r>
    </w:p>
    <w:p w14:paraId="78EDA579" w14:textId="07535B00" w:rsidR="00AF0633" w:rsidRDefault="00AF0633" w:rsidP="00FB5DBB">
      <w:r w:rsidRPr="00AF0633">
        <w:rPr>
          <w:noProof/>
        </w:rPr>
        <w:lastRenderedPageBreak/>
        <w:drawing>
          <wp:inline distT="0" distB="0" distL="0" distR="0" wp14:anchorId="245E768C" wp14:editId="4ED2C81A">
            <wp:extent cx="5731510" cy="476758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767580"/>
                    </a:xfrm>
                    <a:prstGeom prst="rect">
                      <a:avLst/>
                    </a:prstGeom>
                  </pic:spPr>
                </pic:pic>
              </a:graphicData>
            </a:graphic>
          </wp:inline>
        </w:drawing>
      </w:r>
    </w:p>
    <w:p w14:paraId="23D6C267" w14:textId="00ECB420" w:rsidR="00AF0633" w:rsidRDefault="00AF0633" w:rsidP="00FB5DBB"/>
    <w:p w14:paraId="13C6E6C6" w14:textId="694B19E9" w:rsidR="00AF0633" w:rsidRPr="00FB5DBB" w:rsidRDefault="00AF0633" w:rsidP="00FB5DBB">
      <w:r>
        <w:t>In the figures above, you can see that heap memory are not allocated continuously from bottom to top. This is because unlike stack where the invalid memory is always at the bottom, the user can free heap memory that’s in between valid memories, causing fragmentations in the heap. In order to reuse memory efficiently, there are numerous heap allocation scheme that try to pick the “best” spot for you. You will learn more about memory allocation in a system programming class.</w:t>
      </w:r>
    </w:p>
    <w:p w14:paraId="2FA441D0" w14:textId="77777777" w:rsidR="00FB5DBB" w:rsidRPr="00FB5DBB" w:rsidRDefault="00FB5DBB" w:rsidP="00162954"/>
    <w:p w14:paraId="314B2625" w14:textId="1BC8BF53" w:rsidR="00E6390B" w:rsidRDefault="002816E8" w:rsidP="00E6390B">
      <w:pPr>
        <w:pStyle w:val="Heading2"/>
      </w:pPr>
      <w:bookmarkStart w:id="111" w:name="_Toc192187064"/>
      <w:r>
        <w:t xml:space="preserve">Stack </w:t>
      </w:r>
      <w:r w:rsidR="000420F5">
        <w:t>vs</w:t>
      </w:r>
      <w:r>
        <w:t xml:space="preserve"> Heap Memory v2</w:t>
      </w:r>
      <w:bookmarkEnd w:id="111"/>
    </w:p>
    <w:p w14:paraId="3AA37E28" w14:textId="77777777" w:rsidR="00E14C7F" w:rsidRDefault="00E14C7F" w:rsidP="00E14C7F"/>
    <w:p w14:paraId="012FAEBD" w14:textId="77777777" w:rsidR="000C3121" w:rsidRPr="000C3121" w:rsidRDefault="000C3121" w:rsidP="000C3121">
      <w:r w:rsidRPr="000C3121">
        <w:t>In modern programming languages such as C# or Java, we tend to take memory management for granted.</w:t>
      </w:r>
    </w:p>
    <w:p w14:paraId="609A86CE" w14:textId="77777777" w:rsidR="00DB4CB5" w:rsidRDefault="000C3121" w:rsidP="000C3121">
      <w:r w:rsidRPr="000C3121">
        <w:t>Gone are the days whe</w:t>
      </w:r>
    </w:p>
    <w:p w14:paraId="1D4F4BB9" w14:textId="651B3A5A" w:rsidR="000C3121" w:rsidRPr="000C3121" w:rsidRDefault="000C3121" w:rsidP="000C3121">
      <w:r w:rsidRPr="000C3121">
        <w:t>n we need to call malloc to request enough memory for our variables. Luckily a lot of that is done for us by the runtimes so we don’t usually need to allocate and deallocate memory.</w:t>
      </w:r>
    </w:p>
    <w:p w14:paraId="0618C17E" w14:textId="77777777" w:rsidR="000C3121" w:rsidRPr="000C3121" w:rsidRDefault="000C3121" w:rsidP="000C3121">
      <w:r w:rsidRPr="000C3121">
        <w:t>Understanding how the underlying memory management works as well as where our variables are stored can still be really helpful when it comes to understanding the scope of our variables.</w:t>
      </w:r>
    </w:p>
    <w:p w14:paraId="370927ED" w14:textId="77777777" w:rsidR="000420F5" w:rsidRPr="000420F5" w:rsidRDefault="000420F5" w:rsidP="000420F5"/>
    <w:p w14:paraId="75796564" w14:textId="0FBACC76" w:rsidR="00B56D72" w:rsidRDefault="00B56D72" w:rsidP="00B56D72">
      <w:pPr>
        <w:pStyle w:val="Heading3"/>
      </w:pPr>
      <w:bookmarkStart w:id="112" w:name="_Toc192187065"/>
      <w:r>
        <w:t>Memory Layout</w:t>
      </w:r>
      <w:bookmarkEnd w:id="112"/>
    </w:p>
    <w:p w14:paraId="6D2F7090" w14:textId="77777777" w:rsidR="00B56D72" w:rsidRDefault="00B56D72" w:rsidP="00B56D72"/>
    <w:p w14:paraId="0D87DEDC" w14:textId="77777777" w:rsidR="00B56D72" w:rsidRDefault="00B56D72" w:rsidP="00B56D72">
      <w:r>
        <w:t>At a high level, the memory for your application is laid out like this:</w:t>
      </w:r>
    </w:p>
    <w:p w14:paraId="6524D553" w14:textId="0720B9E3" w:rsidR="00B56D72" w:rsidRDefault="00B56D72" w:rsidP="00B56D72">
      <w:r>
        <w:br/>
      </w:r>
      <w:r w:rsidRPr="00B56D72">
        <w:rPr>
          <w:noProof/>
        </w:rPr>
        <w:drawing>
          <wp:inline distT="0" distB="0" distL="0" distR="0" wp14:anchorId="5116C6C7" wp14:editId="71D4ADE9">
            <wp:extent cx="4496427" cy="4563112"/>
            <wp:effectExtent l="0" t="0" r="0" b="8890"/>
            <wp:docPr id="188817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77316" name=""/>
                    <pic:cNvPicPr/>
                  </pic:nvPicPr>
                  <pic:blipFill>
                    <a:blip r:embed="rId235"/>
                    <a:stretch>
                      <a:fillRect/>
                    </a:stretch>
                  </pic:blipFill>
                  <pic:spPr>
                    <a:xfrm>
                      <a:off x="0" y="0"/>
                      <a:ext cx="4496427" cy="4563112"/>
                    </a:xfrm>
                    <a:prstGeom prst="rect">
                      <a:avLst/>
                    </a:prstGeom>
                  </pic:spPr>
                </pic:pic>
              </a:graphicData>
            </a:graphic>
          </wp:inline>
        </w:drawing>
      </w:r>
    </w:p>
    <w:p w14:paraId="5094BFA7" w14:textId="77777777" w:rsidR="00B56D72" w:rsidRDefault="00B56D72" w:rsidP="00B56D72"/>
    <w:p w14:paraId="2D238D15" w14:textId="4A65CB13" w:rsidR="00B56D72" w:rsidRDefault="00B56D72" w:rsidP="00B56D72">
      <w:r>
        <w:t>This is slightly simplified as there are other areas of memory but this is enough to cover what we are looking at today.</w:t>
      </w:r>
    </w:p>
    <w:p w14:paraId="09F04653" w14:textId="077106AB" w:rsidR="00B56D72" w:rsidRPr="00B56D72" w:rsidRDefault="00B56D72" w:rsidP="00B56D72">
      <w:r>
        <w:t>At runtime, your compiled code is stored in memory as execution instructions in the bottom part of memory (machine code).</w:t>
      </w:r>
    </w:p>
    <w:p w14:paraId="1619740A" w14:textId="7F9B1D2B" w:rsidR="00B56D72" w:rsidRDefault="00B56D72" w:rsidP="00B56D72">
      <w:pPr>
        <w:pStyle w:val="Heading3"/>
      </w:pPr>
      <w:bookmarkStart w:id="113" w:name="_Toc192187066"/>
      <w:r>
        <w:t>How do heap and stack grow</w:t>
      </w:r>
      <w:bookmarkEnd w:id="113"/>
    </w:p>
    <w:p w14:paraId="322573CF" w14:textId="3F6FD0C3" w:rsidR="00B56D72" w:rsidRDefault="00B56D72" w:rsidP="00B56D72"/>
    <w:p w14:paraId="44FCAD4B" w14:textId="595B02A7" w:rsidR="00B56D72" w:rsidRDefault="00B56D72" w:rsidP="00B56D72">
      <w:r>
        <w:t>The stack and heap both share the same address space. As shown in the diagram the heap grows upwards and more space is allocated to it as you need it, either manually by the programmer (C/C++) or automatically by the runtime.</w:t>
      </w:r>
    </w:p>
    <w:p w14:paraId="677D39AD" w14:textId="4A1A9B28" w:rsidR="00B56D72" w:rsidRDefault="00B56D72" w:rsidP="00B56D72">
      <w:r>
        <w:t xml:space="preserve">The stack is located in the high address space. Items are added to the stack moving downwards going from high address space to low address space. However, the size of the stack is generally fixed </w:t>
      </w:r>
      <w:r>
        <w:lastRenderedPageBreak/>
        <w:t>when the application is compiled. This is why if you run a recursive function in an infinite loop you will get a stack overflow exception.</w:t>
      </w:r>
    </w:p>
    <w:p w14:paraId="35C65424" w14:textId="3A80FF98" w:rsidR="00B56D72" w:rsidRPr="00B56D72" w:rsidRDefault="00B56D72" w:rsidP="00B56D72">
      <w:r>
        <w:t>Even though the stack and the heap take up space towards each other the operating system will make sure that they don’t consume the same address space.</w:t>
      </w:r>
    </w:p>
    <w:p w14:paraId="1EA47605" w14:textId="666B1BE0" w:rsidR="00037EFE" w:rsidRDefault="00037EFE" w:rsidP="00037EFE">
      <w:pPr>
        <w:pStyle w:val="Heading3"/>
      </w:pPr>
      <w:bookmarkStart w:id="114" w:name="_Toc192187067"/>
      <w:r>
        <w:t>What is the stack?</w:t>
      </w:r>
      <w:bookmarkEnd w:id="114"/>
    </w:p>
    <w:p w14:paraId="04C374A7" w14:textId="77777777" w:rsidR="00037EFE" w:rsidRDefault="00037EFE" w:rsidP="00037EFE"/>
    <w:p w14:paraId="25385D3D" w14:textId="38DF80EF" w:rsidR="00037EFE" w:rsidRDefault="00037EFE" w:rsidP="00037EFE">
      <w:r>
        <w:t>The stack has 2 main responsibilities when your program is running:</w:t>
      </w:r>
    </w:p>
    <w:p w14:paraId="5E78C884" w14:textId="2796D9F6" w:rsidR="00037EFE" w:rsidRDefault="00037EFE" w:rsidP="00037EFE">
      <w:pPr>
        <w:pStyle w:val="ListParagraph"/>
        <w:numPr>
          <w:ilvl w:val="0"/>
          <w:numId w:val="22"/>
        </w:numPr>
      </w:pPr>
      <w:r>
        <w:t>To keep track of the method that control should return to once execution has finished for the current method.</w:t>
      </w:r>
    </w:p>
    <w:p w14:paraId="3694FA35" w14:textId="261CC2D9" w:rsidR="00037EFE" w:rsidRDefault="00037EFE" w:rsidP="00037EFE">
      <w:pPr>
        <w:pStyle w:val="ListParagraph"/>
        <w:numPr>
          <w:ilvl w:val="0"/>
          <w:numId w:val="22"/>
        </w:numPr>
      </w:pPr>
      <w:r>
        <w:t>To hold values (or pointers) of local variables used in the methods.</w:t>
      </w:r>
    </w:p>
    <w:p w14:paraId="19CC1989" w14:textId="77777777" w:rsidR="00037EFE" w:rsidRPr="00037EFE" w:rsidRDefault="00037EFE" w:rsidP="00037EFE"/>
    <w:p w14:paraId="05B75F46" w14:textId="63864275" w:rsidR="00037EFE" w:rsidRDefault="00037EFE" w:rsidP="00037EFE">
      <w:pPr>
        <w:pStyle w:val="Heading3"/>
      </w:pPr>
      <w:bookmarkStart w:id="115" w:name="_Toc192187068"/>
      <w:r>
        <w:t>How does the call stack work?</w:t>
      </w:r>
      <w:bookmarkEnd w:id="115"/>
    </w:p>
    <w:p w14:paraId="7AE455D7" w14:textId="77777777" w:rsidR="00037EFE" w:rsidRDefault="00037EFE" w:rsidP="00037EFE"/>
    <w:p w14:paraId="2D256EB4" w14:textId="5138698A" w:rsidR="00037EFE" w:rsidRDefault="00037EFE" w:rsidP="00037EFE">
      <w:r>
        <w:t>Each time you call a method in your application it is added (pushed) to the call stack along with any local variables that are declared in the call stack.</w:t>
      </w:r>
    </w:p>
    <w:p w14:paraId="31BE03B1" w14:textId="776C8A80" w:rsidR="00037EFE" w:rsidRDefault="00037EFE" w:rsidP="00037EFE">
      <w:r w:rsidRPr="00037EFE">
        <w:rPr>
          <w:noProof/>
        </w:rPr>
        <w:drawing>
          <wp:inline distT="0" distB="0" distL="0" distR="0" wp14:anchorId="1A0A392D" wp14:editId="3BBCC3FD">
            <wp:extent cx="5731510" cy="3340100"/>
            <wp:effectExtent l="0" t="0" r="2540" b="0"/>
            <wp:docPr id="198703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2372" name=""/>
                    <pic:cNvPicPr/>
                  </pic:nvPicPr>
                  <pic:blipFill>
                    <a:blip r:embed="rId236"/>
                    <a:stretch>
                      <a:fillRect/>
                    </a:stretch>
                  </pic:blipFill>
                  <pic:spPr>
                    <a:xfrm>
                      <a:off x="0" y="0"/>
                      <a:ext cx="5731510" cy="3340100"/>
                    </a:xfrm>
                    <a:prstGeom prst="rect">
                      <a:avLst/>
                    </a:prstGeom>
                  </pic:spPr>
                </pic:pic>
              </a:graphicData>
            </a:graphic>
          </wp:inline>
        </w:drawing>
      </w:r>
    </w:p>
    <w:p w14:paraId="46DDBC3B" w14:textId="718D1655" w:rsidR="00037EFE" w:rsidRDefault="00037EFE" w:rsidP="00037EFE">
      <w:r>
        <w:t>Once the execution of that method has finished it is removed (popped) from the call stack and execution is returned to the previous method.</w:t>
      </w:r>
    </w:p>
    <w:p w14:paraId="754524B7" w14:textId="77777777" w:rsidR="00037EFE" w:rsidRPr="00037EFE" w:rsidRDefault="00037EFE" w:rsidP="00037EFE"/>
    <w:p w14:paraId="789E784A" w14:textId="3FD64998" w:rsidR="00037EFE" w:rsidRDefault="00037EFE" w:rsidP="00037EFE">
      <w:pPr>
        <w:pStyle w:val="Heading3"/>
      </w:pPr>
      <w:bookmarkStart w:id="116" w:name="_Toc192187069"/>
      <w:r>
        <w:t>Stack Data Structure</w:t>
      </w:r>
      <w:bookmarkEnd w:id="116"/>
    </w:p>
    <w:p w14:paraId="09F6EB8A" w14:textId="77777777" w:rsidR="00037EFE" w:rsidRDefault="00037EFE" w:rsidP="00037EFE"/>
    <w:p w14:paraId="03FE04DB" w14:textId="77777777" w:rsidR="00037EFE" w:rsidRPr="00037EFE" w:rsidRDefault="00037EFE" w:rsidP="00037EFE">
      <w:r w:rsidRPr="00037EFE">
        <w:t>To properly understand the call stack you need to understand the stack data structure.</w:t>
      </w:r>
    </w:p>
    <w:p w14:paraId="430CE6E7" w14:textId="77777777" w:rsidR="00037EFE" w:rsidRPr="00037EFE" w:rsidRDefault="00037EFE" w:rsidP="00037EFE">
      <w:r w:rsidRPr="00037EFE">
        <w:lastRenderedPageBreak/>
        <w:t>The stack can be viewed similarly to a stack of books. You can add and remove books from the top of the stack but you can’t access any in the middle or the bottom.</w:t>
      </w:r>
    </w:p>
    <w:p w14:paraId="6102FF3D" w14:textId="77777777" w:rsidR="00037EFE" w:rsidRPr="00037EFE" w:rsidRDefault="00037EFE" w:rsidP="00037EFE">
      <w:r w:rsidRPr="00037EFE">
        <w:t>The stack works on the Last In First Out (LIFO) principle. You can only ever read the data from the item on the top of the stack.</w:t>
      </w:r>
    </w:p>
    <w:p w14:paraId="4B06A066" w14:textId="77777777" w:rsidR="00037EFE" w:rsidRPr="00037EFE" w:rsidRDefault="00037EFE" w:rsidP="00037EFE">
      <w:r w:rsidRPr="00037EFE">
        <w:t>This is why when you call a new method you don’t have access to any of the variables that were used in the calling method. All of those variables are sitting in the previous block and are therefore inaccessible.</w:t>
      </w:r>
    </w:p>
    <w:p w14:paraId="32E6ACE0" w14:textId="22C894B7" w:rsidR="00037EFE" w:rsidRPr="00037EFE" w:rsidRDefault="00037EFE" w:rsidP="00037EFE"/>
    <w:p w14:paraId="7D0B70B5" w14:textId="09418230" w:rsidR="00037EFE" w:rsidRDefault="00037EFE" w:rsidP="00037EFE">
      <w:pPr>
        <w:pStyle w:val="Heading3"/>
      </w:pPr>
      <w:bookmarkStart w:id="117" w:name="_Toc192187070"/>
      <w:r>
        <w:t>Stack vs Array</w:t>
      </w:r>
      <w:bookmarkEnd w:id="117"/>
    </w:p>
    <w:p w14:paraId="5C6B4F8D" w14:textId="02DBADF6" w:rsidR="00037EFE" w:rsidRDefault="00037EFE" w:rsidP="00037EFE"/>
    <w:p w14:paraId="7754C0E0" w14:textId="6EEE0024" w:rsidR="00283A7A" w:rsidRPr="00283A7A" w:rsidRDefault="00037EFE" w:rsidP="00283A7A">
      <w:r>
        <w:t>The stack isn’t like an array</w:t>
      </w:r>
      <w:r w:rsidR="00283A7A">
        <w:t xml:space="preserve">. In an array, you can access any item in the array using its index. With a stack, you only have access to the last item you added to it. </w:t>
      </w:r>
    </w:p>
    <w:p w14:paraId="26289D23" w14:textId="4622699E" w:rsidR="003342C8" w:rsidRDefault="003342C8" w:rsidP="003342C8">
      <w:pPr>
        <w:pStyle w:val="Heading3"/>
      </w:pPr>
      <w:bookmarkStart w:id="118" w:name="_Toc192187071"/>
      <w:r>
        <w:t>What is the heap?</w:t>
      </w:r>
      <w:bookmarkEnd w:id="118"/>
    </w:p>
    <w:p w14:paraId="334A6DB2" w14:textId="77777777" w:rsidR="003342C8" w:rsidRDefault="003342C8" w:rsidP="003342C8"/>
    <w:p w14:paraId="5EB34747" w14:textId="411C70E2" w:rsidR="003342C8" w:rsidRDefault="003342C8" w:rsidP="003342C8">
      <w:r>
        <w:t>The heap is a section of memory that allows dynamic allocation of memory and is not bound by the same rules as the stack.</w:t>
      </w:r>
    </w:p>
    <w:p w14:paraId="16AB0D7F" w14:textId="4F90C259" w:rsidR="003342C8" w:rsidRDefault="003342C8" w:rsidP="003342C8">
      <w:r>
        <w:t>This means that if you want to allocate memory to store a large amount of data then the heap is the best place to do it.</w:t>
      </w:r>
    </w:p>
    <w:p w14:paraId="6C00D282" w14:textId="51F4E6F2" w:rsidR="003342C8" w:rsidRDefault="003342C8" w:rsidP="003342C8">
      <w:r w:rsidRPr="003342C8">
        <w:rPr>
          <w:noProof/>
        </w:rPr>
        <w:drawing>
          <wp:inline distT="0" distB="0" distL="0" distR="0" wp14:anchorId="3B4CC06F" wp14:editId="790F601B">
            <wp:extent cx="5731510" cy="3258820"/>
            <wp:effectExtent l="0" t="0" r="2540" b="0"/>
            <wp:docPr id="180847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4766" name=""/>
                    <pic:cNvPicPr/>
                  </pic:nvPicPr>
                  <pic:blipFill>
                    <a:blip r:embed="rId237"/>
                    <a:stretch>
                      <a:fillRect/>
                    </a:stretch>
                  </pic:blipFill>
                  <pic:spPr>
                    <a:xfrm>
                      <a:off x="0" y="0"/>
                      <a:ext cx="5731510" cy="3258820"/>
                    </a:xfrm>
                    <a:prstGeom prst="rect">
                      <a:avLst/>
                    </a:prstGeom>
                  </pic:spPr>
                </pic:pic>
              </a:graphicData>
            </a:graphic>
          </wp:inline>
        </w:drawing>
      </w:r>
    </w:p>
    <w:p w14:paraId="7B80C8DF" w14:textId="56804A31" w:rsidR="003342C8" w:rsidRDefault="003342C8" w:rsidP="003342C8">
      <w:r>
        <w:t>If you need access to data throughout your application then this data will also be stored on the heap.</w:t>
      </w:r>
    </w:p>
    <w:p w14:paraId="46CA1B83" w14:textId="77777777" w:rsidR="003342C8" w:rsidRPr="003342C8" w:rsidRDefault="003342C8" w:rsidP="003342C8"/>
    <w:p w14:paraId="528E3D8A" w14:textId="08F03AE4" w:rsidR="003342C8" w:rsidRDefault="003342C8" w:rsidP="003342C8">
      <w:pPr>
        <w:pStyle w:val="Heading3"/>
      </w:pPr>
      <w:bookmarkStart w:id="119" w:name="_Toc192187072"/>
      <w:r>
        <w:t>Heap Management</w:t>
      </w:r>
      <w:bookmarkEnd w:id="119"/>
    </w:p>
    <w:p w14:paraId="17F555D1" w14:textId="77777777" w:rsidR="003342C8" w:rsidRDefault="003342C8" w:rsidP="003342C8"/>
    <w:p w14:paraId="54923EE4" w14:textId="77777777" w:rsidR="003342C8" w:rsidRPr="003342C8" w:rsidRDefault="003342C8" w:rsidP="003342C8">
      <w:r w:rsidRPr="003342C8">
        <w:lastRenderedPageBreak/>
        <w:t>If you are using a programming language such as Java or C# then memory on the heap will be allocated and deallocated for you. Both of these runtimes have “Garbage Collectors” (GC) which go through the process of cleaning up unused blocks of heap memory.</w:t>
      </w:r>
    </w:p>
    <w:p w14:paraId="0983947D" w14:textId="77777777" w:rsidR="003342C8" w:rsidRPr="003342C8" w:rsidRDefault="003342C8" w:rsidP="003342C8">
      <w:r w:rsidRPr="003342C8">
        <w:t>Allocating and deallocating memory on the heap has a performance impact as to is not as quick as adding and removing items from the stack.</w:t>
      </w:r>
    </w:p>
    <w:p w14:paraId="17E422DB" w14:textId="77777777" w:rsidR="003342C8" w:rsidRPr="003342C8" w:rsidRDefault="003342C8" w:rsidP="003342C8">
      <w:r w:rsidRPr="003342C8">
        <w:t>Running profiling on your application will let you see how often the garbage collector is removing items from the heap. You can often get some good performance improvements if you can optimise how often memory is allocated.</w:t>
      </w:r>
    </w:p>
    <w:p w14:paraId="60804054" w14:textId="77777777" w:rsidR="003342C8" w:rsidRPr="003342C8" w:rsidRDefault="003342C8" w:rsidP="003342C8"/>
    <w:p w14:paraId="61A18597" w14:textId="05482B8F" w:rsidR="003342C8" w:rsidRDefault="003342C8" w:rsidP="003342C8">
      <w:pPr>
        <w:pStyle w:val="Heading3"/>
      </w:pPr>
      <w:bookmarkStart w:id="120" w:name="_Toc192187073"/>
      <w:r>
        <w:t>Differences in Stack and Heap Memory</w:t>
      </w:r>
      <w:bookmarkEnd w:id="120"/>
    </w:p>
    <w:p w14:paraId="0B7B5422" w14:textId="77777777" w:rsidR="003342C8" w:rsidRDefault="003342C8" w:rsidP="003342C8"/>
    <w:p w14:paraId="522283BD" w14:textId="02AD31B6" w:rsidR="003342C8" w:rsidRDefault="003342C8" w:rsidP="003342C8">
      <w:r>
        <w:t>We have mentioned already some of the key differences between heap memory and stack memory.</w:t>
      </w:r>
    </w:p>
    <w:p w14:paraId="357D8DC8" w14:textId="344569D3" w:rsidR="003342C8" w:rsidRDefault="003342C8" w:rsidP="003342C8">
      <w:r>
        <w:t>The table below show all the other differences in heap and stack memory:</w:t>
      </w:r>
    </w:p>
    <w:p w14:paraId="3263F03C" w14:textId="77777777" w:rsidR="003342C8" w:rsidRDefault="003342C8" w:rsidP="003342C8"/>
    <w:tbl>
      <w:tblPr>
        <w:tblStyle w:val="TableGrid"/>
        <w:tblW w:w="0" w:type="auto"/>
        <w:tblLook w:val="04A0" w:firstRow="1" w:lastRow="0" w:firstColumn="1" w:lastColumn="0" w:noHBand="0" w:noVBand="1"/>
      </w:tblPr>
      <w:tblGrid>
        <w:gridCol w:w="3005"/>
        <w:gridCol w:w="3005"/>
        <w:gridCol w:w="3006"/>
      </w:tblGrid>
      <w:tr w:rsidR="003342C8" w14:paraId="343D465A" w14:textId="77777777" w:rsidTr="003342C8">
        <w:tc>
          <w:tcPr>
            <w:tcW w:w="3005" w:type="dxa"/>
          </w:tcPr>
          <w:p w14:paraId="22D68C4D" w14:textId="35ABA362" w:rsidR="003342C8" w:rsidRDefault="003342C8" w:rsidP="003342C8">
            <w:r>
              <w:t>Feature</w:t>
            </w:r>
          </w:p>
        </w:tc>
        <w:tc>
          <w:tcPr>
            <w:tcW w:w="3005" w:type="dxa"/>
          </w:tcPr>
          <w:p w14:paraId="1BD1340D" w14:textId="39A4E93A" w:rsidR="003342C8" w:rsidRDefault="003342C8" w:rsidP="003342C8">
            <w:r>
              <w:t xml:space="preserve">Stack </w:t>
            </w:r>
          </w:p>
        </w:tc>
        <w:tc>
          <w:tcPr>
            <w:tcW w:w="3006" w:type="dxa"/>
          </w:tcPr>
          <w:p w14:paraId="51B9A8F6" w14:textId="5FB087A0" w:rsidR="003342C8" w:rsidRDefault="003342C8" w:rsidP="003342C8">
            <w:r>
              <w:t>Heap</w:t>
            </w:r>
          </w:p>
          <w:p w14:paraId="43C6948A" w14:textId="77777777" w:rsidR="003342C8" w:rsidRDefault="003342C8" w:rsidP="003342C8"/>
        </w:tc>
      </w:tr>
      <w:tr w:rsidR="003342C8" w14:paraId="7F0C7FE0" w14:textId="77777777" w:rsidTr="003342C8">
        <w:tc>
          <w:tcPr>
            <w:tcW w:w="3005" w:type="dxa"/>
          </w:tcPr>
          <w:p w14:paraId="2FE643F2" w14:textId="286614C9" w:rsidR="003342C8" w:rsidRDefault="003342C8" w:rsidP="003342C8">
            <w:r>
              <w:t>Access Speed</w:t>
            </w:r>
          </w:p>
        </w:tc>
        <w:tc>
          <w:tcPr>
            <w:tcW w:w="3005" w:type="dxa"/>
          </w:tcPr>
          <w:p w14:paraId="2FC975CE" w14:textId="525AAB6B" w:rsidR="003342C8" w:rsidRDefault="003342C8" w:rsidP="003342C8">
            <w:r>
              <w:t>Fast</w:t>
            </w:r>
          </w:p>
        </w:tc>
        <w:tc>
          <w:tcPr>
            <w:tcW w:w="3006" w:type="dxa"/>
          </w:tcPr>
          <w:p w14:paraId="5EB91FF9" w14:textId="40DC41FB" w:rsidR="003342C8" w:rsidRDefault="003342C8" w:rsidP="003342C8">
            <w:r>
              <w:t>Slow</w:t>
            </w:r>
          </w:p>
        </w:tc>
      </w:tr>
      <w:tr w:rsidR="003342C8" w14:paraId="52716B4F" w14:textId="77777777" w:rsidTr="003342C8">
        <w:tc>
          <w:tcPr>
            <w:tcW w:w="3005" w:type="dxa"/>
          </w:tcPr>
          <w:p w14:paraId="2DC0CAD4" w14:textId="4AF05D1A" w:rsidR="003342C8" w:rsidRDefault="003342C8" w:rsidP="003342C8">
            <w:r>
              <w:t>Memory Allocation</w:t>
            </w:r>
          </w:p>
        </w:tc>
        <w:tc>
          <w:tcPr>
            <w:tcW w:w="3005" w:type="dxa"/>
          </w:tcPr>
          <w:p w14:paraId="58320294" w14:textId="459BBC8C" w:rsidR="003342C8" w:rsidRDefault="003342C8" w:rsidP="003342C8">
            <w:r>
              <w:t>Handled automatically by runtime</w:t>
            </w:r>
          </w:p>
        </w:tc>
        <w:tc>
          <w:tcPr>
            <w:tcW w:w="3006" w:type="dxa"/>
          </w:tcPr>
          <w:p w14:paraId="1199C042" w14:textId="79A6E443" w:rsidR="003342C8" w:rsidRDefault="003342C8" w:rsidP="003342C8">
            <w:r>
              <w:t>Only automatically handled in high level languages</w:t>
            </w:r>
          </w:p>
        </w:tc>
      </w:tr>
      <w:tr w:rsidR="003342C8" w14:paraId="6E0B512F" w14:textId="77777777" w:rsidTr="003342C8">
        <w:tc>
          <w:tcPr>
            <w:tcW w:w="3005" w:type="dxa"/>
          </w:tcPr>
          <w:p w14:paraId="642E8C8A" w14:textId="700EB32A" w:rsidR="003342C8" w:rsidRDefault="003342C8" w:rsidP="003342C8">
            <w:r>
              <w:t>Performance Cost</w:t>
            </w:r>
          </w:p>
        </w:tc>
        <w:tc>
          <w:tcPr>
            <w:tcW w:w="3005" w:type="dxa"/>
          </w:tcPr>
          <w:p w14:paraId="68D277FA" w14:textId="338D9C67" w:rsidR="003342C8" w:rsidRDefault="003342C8" w:rsidP="003342C8">
            <w:r>
              <w:t>Less</w:t>
            </w:r>
          </w:p>
        </w:tc>
        <w:tc>
          <w:tcPr>
            <w:tcW w:w="3006" w:type="dxa"/>
          </w:tcPr>
          <w:p w14:paraId="6D519699" w14:textId="0A03F73A" w:rsidR="003342C8" w:rsidRDefault="003342C8" w:rsidP="003342C8">
            <w:r>
              <w:t>More</w:t>
            </w:r>
          </w:p>
        </w:tc>
      </w:tr>
      <w:tr w:rsidR="003342C8" w14:paraId="02E0EEB2" w14:textId="77777777" w:rsidTr="003342C8">
        <w:tc>
          <w:tcPr>
            <w:tcW w:w="3005" w:type="dxa"/>
          </w:tcPr>
          <w:p w14:paraId="43365D9A" w14:textId="28FC00AC" w:rsidR="003342C8" w:rsidRDefault="003342C8" w:rsidP="003342C8">
            <w:r>
              <w:t>Size</w:t>
            </w:r>
          </w:p>
        </w:tc>
        <w:tc>
          <w:tcPr>
            <w:tcW w:w="3005" w:type="dxa"/>
          </w:tcPr>
          <w:p w14:paraId="17B1BB95" w14:textId="627429C6" w:rsidR="003342C8" w:rsidRDefault="003342C8" w:rsidP="003342C8">
            <w:r>
              <w:t>Fixed Size</w:t>
            </w:r>
          </w:p>
        </w:tc>
        <w:tc>
          <w:tcPr>
            <w:tcW w:w="3006" w:type="dxa"/>
          </w:tcPr>
          <w:p w14:paraId="1876066B" w14:textId="50640CF4" w:rsidR="003342C8" w:rsidRDefault="003342C8" w:rsidP="003342C8">
            <w:r>
              <w:t>Dynamic Size</w:t>
            </w:r>
          </w:p>
        </w:tc>
      </w:tr>
      <w:tr w:rsidR="003342C8" w14:paraId="4BC0580B" w14:textId="77777777" w:rsidTr="003342C8">
        <w:tc>
          <w:tcPr>
            <w:tcW w:w="3005" w:type="dxa"/>
          </w:tcPr>
          <w:p w14:paraId="0A31E282" w14:textId="2F59138A" w:rsidR="003342C8" w:rsidRDefault="003342C8" w:rsidP="003342C8">
            <w:r>
              <w:t>Variable Access</w:t>
            </w:r>
          </w:p>
        </w:tc>
        <w:tc>
          <w:tcPr>
            <w:tcW w:w="3005" w:type="dxa"/>
          </w:tcPr>
          <w:p w14:paraId="36CB3F6A" w14:textId="1AEC8F81" w:rsidR="003342C8" w:rsidRDefault="003342C8" w:rsidP="003342C8">
            <w:r>
              <w:t>Local variables only</w:t>
            </w:r>
          </w:p>
        </w:tc>
        <w:tc>
          <w:tcPr>
            <w:tcW w:w="3006" w:type="dxa"/>
          </w:tcPr>
          <w:p w14:paraId="2E4C9A18" w14:textId="1EB09088" w:rsidR="003342C8" w:rsidRDefault="003342C8" w:rsidP="003342C8">
            <w:r>
              <w:t>Global variable access</w:t>
            </w:r>
          </w:p>
        </w:tc>
      </w:tr>
      <w:tr w:rsidR="003342C8" w14:paraId="4F4F71D2" w14:textId="77777777" w:rsidTr="003342C8">
        <w:tc>
          <w:tcPr>
            <w:tcW w:w="3005" w:type="dxa"/>
          </w:tcPr>
          <w:p w14:paraId="2CFE8938" w14:textId="316D3ADD" w:rsidR="003342C8" w:rsidRDefault="003342C8" w:rsidP="003342C8">
            <w:r>
              <w:t>Data Structure</w:t>
            </w:r>
          </w:p>
        </w:tc>
        <w:tc>
          <w:tcPr>
            <w:tcW w:w="3005" w:type="dxa"/>
          </w:tcPr>
          <w:p w14:paraId="3BE30069" w14:textId="20D4A712" w:rsidR="003342C8" w:rsidRDefault="003342C8" w:rsidP="003342C8">
            <w:r>
              <w:t>Linear data structure (stack)</w:t>
            </w:r>
          </w:p>
        </w:tc>
        <w:tc>
          <w:tcPr>
            <w:tcW w:w="3006" w:type="dxa"/>
          </w:tcPr>
          <w:p w14:paraId="0E939889" w14:textId="3099ED55" w:rsidR="003342C8" w:rsidRDefault="003342C8" w:rsidP="003342C8">
            <w:r>
              <w:t>Hierarchical Data Structure (array/tree)</w:t>
            </w:r>
          </w:p>
        </w:tc>
      </w:tr>
      <w:tr w:rsidR="003342C8" w14:paraId="48FFC21F" w14:textId="77777777" w:rsidTr="003342C8">
        <w:tc>
          <w:tcPr>
            <w:tcW w:w="3005" w:type="dxa"/>
          </w:tcPr>
          <w:p w14:paraId="35CE6C04" w14:textId="0305C7D6" w:rsidR="003342C8" w:rsidRDefault="003342C8" w:rsidP="003342C8">
            <w:r>
              <w:t>Main Issue</w:t>
            </w:r>
          </w:p>
        </w:tc>
        <w:tc>
          <w:tcPr>
            <w:tcW w:w="3005" w:type="dxa"/>
          </w:tcPr>
          <w:p w14:paraId="4B12B06A" w14:textId="0ADE7A61" w:rsidR="003342C8" w:rsidRDefault="003342C8" w:rsidP="003342C8">
            <w:r>
              <w:t>Small fixed amount of memory (stack overflow risk)</w:t>
            </w:r>
          </w:p>
        </w:tc>
        <w:tc>
          <w:tcPr>
            <w:tcW w:w="3006" w:type="dxa"/>
          </w:tcPr>
          <w:p w14:paraId="2706BFFB" w14:textId="368E4533" w:rsidR="003342C8" w:rsidRDefault="003342C8" w:rsidP="003342C8">
            <w:r>
              <w:t>Memory fragmentation over time</w:t>
            </w:r>
          </w:p>
        </w:tc>
      </w:tr>
    </w:tbl>
    <w:p w14:paraId="1555D00A" w14:textId="77777777" w:rsidR="003342C8" w:rsidRPr="003342C8" w:rsidRDefault="003342C8" w:rsidP="003342C8"/>
    <w:p w14:paraId="2CE030B0" w14:textId="77777777" w:rsidR="001A756C" w:rsidRDefault="001A756C" w:rsidP="001A756C">
      <w:pPr>
        <w:pStyle w:val="Heading1"/>
      </w:pPr>
      <w:r>
        <w:t>Unity</w:t>
      </w:r>
    </w:p>
    <w:p w14:paraId="39C9E871" w14:textId="77777777" w:rsidR="001A756C" w:rsidRDefault="001A756C"/>
    <w:p w14:paraId="55C41D99" w14:textId="77777777" w:rsidR="001A756C" w:rsidRDefault="001A756C"/>
    <w:p w14:paraId="19752D78" w14:textId="5926ABD5" w:rsidR="00CA081E" w:rsidRDefault="00981E74" w:rsidP="00CA081E">
      <w:pPr>
        <w:pStyle w:val="Heading2"/>
      </w:pPr>
      <w:r>
        <w:t>Working</w:t>
      </w:r>
      <w:r w:rsidR="00CA081E">
        <w:t xml:space="preserve"> with GameObjects</w:t>
      </w:r>
    </w:p>
    <w:p w14:paraId="24071B8F" w14:textId="77777777" w:rsidR="00CA081E" w:rsidRDefault="00CA081E" w:rsidP="00CA081E"/>
    <w:p w14:paraId="3947A517" w14:textId="77777777" w:rsidR="00CA081E" w:rsidRPr="00CA081E" w:rsidRDefault="00CA081E" w:rsidP="00CA081E"/>
    <w:p w14:paraId="0C954909" w14:textId="04798F09" w:rsidR="00CA081E" w:rsidRDefault="00CA081E" w:rsidP="00CA081E">
      <w:pPr>
        <w:pStyle w:val="Heading3"/>
      </w:pPr>
      <w:r>
        <w:t>Introduction to GameObjects</w:t>
      </w:r>
    </w:p>
    <w:p w14:paraId="7A1B3C85" w14:textId="77777777" w:rsidR="00CA081E" w:rsidRDefault="00CA081E" w:rsidP="00CA081E"/>
    <w:p w14:paraId="14DD7750" w14:textId="0FE57838" w:rsidR="00CA081E" w:rsidRDefault="00CA081E" w:rsidP="00CA081E">
      <w:r>
        <w:t>The GameObject is the most important concept in the Unity Editor.</w:t>
      </w:r>
    </w:p>
    <w:p w14:paraId="020565D1" w14:textId="742F5913" w:rsidR="00CA081E" w:rsidRDefault="00CA081E" w:rsidP="00CA081E">
      <w:r>
        <w:lastRenderedPageBreak/>
        <w:t>Every object in your game is a GameObject, from characters and collectible items to lights, cameras and special effects. However a GameObject can’t do anything on its own; you need to give it properties before it can become a character, an environment or a special effect.</w:t>
      </w:r>
    </w:p>
    <w:p w14:paraId="5E80386A" w14:textId="44BEE24B" w:rsidR="00CA081E" w:rsidRDefault="00CA081E" w:rsidP="00CA081E">
      <w:r>
        <w:t>GameObjects are the fundamental objects in Unity that represent characters, props and scenery. They do not accomplish much in themselves but they act as containers for Components, which implement the functionality.</w:t>
      </w:r>
    </w:p>
    <w:p w14:paraId="0A0DF504" w14:textId="6F95A476" w:rsidR="00CA081E" w:rsidRDefault="00CA081E" w:rsidP="00CA081E">
      <w:r>
        <w:t>To give a GameObject the properties it needs to become a light, or a tree or a camera you need to add components to it. Depending on what kind of object you want to create, you add different combinations of components to a GameObject.</w:t>
      </w:r>
    </w:p>
    <w:p w14:paraId="71994B22" w14:textId="246A4DAF" w:rsidR="00CA081E" w:rsidRDefault="00CA081E" w:rsidP="00CA081E">
      <w:r>
        <w:t>Unity has lots of different built in component types, and you can also make your own components using the Unity Scripting API.</w:t>
      </w:r>
    </w:p>
    <w:p w14:paraId="76FB1A97" w14:textId="20B0708A" w:rsidR="00CA081E" w:rsidRDefault="00CA081E" w:rsidP="00CA081E">
      <w:r>
        <w:t>For example a Light object is created by attaching a Light component to a GameObject.</w:t>
      </w:r>
    </w:p>
    <w:p w14:paraId="6B26D9B5" w14:textId="079B07A9" w:rsidR="00CA081E" w:rsidRDefault="00CA081E" w:rsidP="00CA081E">
      <w:r w:rsidRPr="00CA081E">
        <w:rPr>
          <w:noProof/>
        </w:rPr>
        <w:drawing>
          <wp:inline distT="0" distB="0" distL="0" distR="0" wp14:anchorId="618190D2" wp14:editId="13615798">
            <wp:extent cx="5731510" cy="4084955"/>
            <wp:effectExtent l="0" t="0" r="2540" b="0"/>
            <wp:docPr id="157925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1746" name=""/>
                    <pic:cNvPicPr/>
                  </pic:nvPicPr>
                  <pic:blipFill>
                    <a:blip r:embed="rId238"/>
                    <a:stretch>
                      <a:fillRect/>
                    </a:stretch>
                  </pic:blipFill>
                  <pic:spPr>
                    <a:xfrm>
                      <a:off x="0" y="0"/>
                      <a:ext cx="5731510" cy="4084955"/>
                    </a:xfrm>
                    <a:prstGeom prst="rect">
                      <a:avLst/>
                    </a:prstGeom>
                  </pic:spPr>
                </pic:pic>
              </a:graphicData>
            </a:graphic>
          </wp:inline>
        </w:drawing>
      </w:r>
    </w:p>
    <w:p w14:paraId="39BAD4BB" w14:textId="741352D1" w:rsidR="00CA081E" w:rsidRDefault="00CA081E" w:rsidP="00CA081E">
      <w:r>
        <w:t>A solid cube object has a Mesh Filter and Mesh Renderer component, to draw the surface of the cube, and a Box Collider component to represent the objects solid volume in terms of physics.</w:t>
      </w:r>
      <w:r>
        <w:softHyphen/>
      </w:r>
    </w:p>
    <w:p w14:paraId="239CA945" w14:textId="3F025628" w:rsidR="00CA081E" w:rsidRPr="00CA081E" w:rsidRDefault="00CA081E" w:rsidP="00CA081E">
      <w:r w:rsidRPr="00CA081E">
        <w:rPr>
          <w:noProof/>
        </w:rPr>
        <w:lastRenderedPageBreak/>
        <w:drawing>
          <wp:inline distT="0" distB="0" distL="0" distR="0" wp14:anchorId="57B001FD" wp14:editId="6891F6E3">
            <wp:extent cx="5731510" cy="4918075"/>
            <wp:effectExtent l="0" t="0" r="2540" b="0"/>
            <wp:docPr id="45820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02841" name=""/>
                    <pic:cNvPicPr/>
                  </pic:nvPicPr>
                  <pic:blipFill>
                    <a:blip r:embed="rId239"/>
                    <a:stretch>
                      <a:fillRect/>
                    </a:stretch>
                  </pic:blipFill>
                  <pic:spPr>
                    <a:xfrm>
                      <a:off x="0" y="0"/>
                      <a:ext cx="5731510" cy="4918075"/>
                    </a:xfrm>
                    <a:prstGeom prst="rect">
                      <a:avLst/>
                    </a:prstGeom>
                  </pic:spPr>
                </pic:pic>
              </a:graphicData>
            </a:graphic>
          </wp:inline>
        </w:drawing>
      </w:r>
    </w:p>
    <w:p w14:paraId="42B95867" w14:textId="65451304" w:rsidR="00CA081E" w:rsidRDefault="00CA081E" w:rsidP="00981E74">
      <w:pPr>
        <w:pStyle w:val="Heading4"/>
      </w:pPr>
      <w:r>
        <w:t>Details</w:t>
      </w:r>
    </w:p>
    <w:p w14:paraId="1F386AEF" w14:textId="77777777" w:rsidR="00CA081E" w:rsidRDefault="00CA081E" w:rsidP="00CA081E"/>
    <w:p w14:paraId="730AD988" w14:textId="2D9BEEBF" w:rsidR="00CA081E" w:rsidRDefault="00CA081E" w:rsidP="00CA081E">
      <w:r>
        <w:t>A GameObject always has a Transform component attached (to represent position and orientation</w:t>
      </w:r>
      <w:r w:rsidR="00981E74">
        <w:t>) and it is not possible to remove this. The other components that give the object its</w:t>
      </w:r>
      <w:r w:rsidR="00981E74">
        <w:softHyphen/>
        <w:t xml:space="preserve">  functionality can be added from the editors Component menu or from a script. There are also many useful pre-constructed objects (primitive shapes, Cameras, etc) available on the GameObject &gt; 3D Object menu, see Primitive Objects.</w:t>
      </w:r>
    </w:p>
    <w:p w14:paraId="21D8AEE4" w14:textId="417B9515" w:rsidR="00981E74" w:rsidRPr="00CA081E" w:rsidRDefault="00981E74" w:rsidP="00CA081E">
      <w:r>
        <w:t xml:space="preserve">Because GameObjects are an important part of Unity, there is a lot of manual content with extensive details about them. </w:t>
      </w:r>
    </w:p>
    <w:p w14:paraId="3C4BB366" w14:textId="433EAEF5" w:rsidR="00981E74" w:rsidRDefault="00981E74" w:rsidP="00981E74">
      <w:pPr>
        <w:pStyle w:val="Heading3"/>
      </w:pPr>
      <w:r>
        <w:t>GameObject fundamentals</w:t>
      </w:r>
    </w:p>
    <w:p w14:paraId="6A436699" w14:textId="77777777" w:rsidR="00981E74" w:rsidRPr="00981E74" w:rsidRDefault="00981E74" w:rsidP="00981E74"/>
    <w:p w14:paraId="73DEB639" w14:textId="04F28408" w:rsidR="00981E74" w:rsidRDefault="00981E74" w:rsidP="00981E74">
      <w:pPr>
        <w:pStyle w:val="Heading4"/>
      </w:pPr>
      <w:r>
        <w:t>Transforms</w:t>
      </w:r>
    </w:p>
    <w:p w14:paraId="1485C363" w14:textId="77777777" w:rsidR="00981E74" w:rsidRDefault="00981E74" w:rsidP="00981E74"/>
    <w:p w14:paraId="691AB68F" w14:textId="0D574298" w:rsidR="00981E74" w:rsidRPr="00981E74" w:rsidRDefault="00981E74" w:rsidP="00981E74">
      <w:r>
        <w:t>The Transform stores a GameObject’s Position, Rotation, Scale and parenting state. A GameObject always has a Transform component attached: you can’t remove a Transform or create a GameObject without a Transform component.</w:t>
      </w:r>
    </w:p>
    <w:p w14:paraId="67A268C7" w14:textId="32CE35A8" w:rsidR="00981E74" w:rsidRDefault="00981E74" w:rsidP="00981E74">
      <w:pPr>
        <w:pStyle w:val="Heading5"/>
      </w:pPr>
      <w:r>
        <w:lastRenderedPageBreak/>
        <w:t>The Transform Component</w:t>
      </w:r>
    </w:p>
    <w:p w14:paraId="4689A31A" w14:textId="77777777" w:rsidR="00981E74" w:rsidRDefault="00981E74" w:rsidP="00981E74"/>
    <w:p w14:paraId="07906FF9" w14:textId="64A28C0B" w:rsidR="00981E74" w:rsidRDefault="00981E74" w:rsidP="00981E74">
      <w:r>
        <w:t>The Transform component determines the Position, Rotation</w:t>
      </w:r>
      <w:r w:rsidR="005A5980">
        <w:t xml:space="preserve"> and Scale of each GameObject in the scene. Every GameObject has a Transform.</w:t>
      </w:r>
    </w:p>
    <w:p w14:paraId="11AB36DF" w14:textId="7DEDE612" w:rsidR="005A5980" w:rsidRDefault="005A5980" w:rsidP="00981E74">
      <w:r w:rsidRPr="005A5980">
        <w:rPr>
          <w:noProof/>
        </w:rPr>
        <w:drawing>
          <wp:inline distT="0" distB="0" distL="0" distR="0" wp14:anchorId="2AA030C9" wp14:editId="30BB0AA0">
            <wp:extent cx="5731510" cy="2019300"/>
            <wp:effectExtent l="0" t="0" r="2540" b="0"/>
            <wp:docPr id="28936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7008" name=""/>
                    <pic:cNvPicPr/>
                  </pic:nvPicPr>
                  <pic:blipFill>
                    <a:blip r:embed="rId240"/>
                    <a:stretch>
                      <a:fillRect/>
                    </a:stretch>
                  </pic:blipFill>
                  <pic:spPr>
                    <a:xfrm>
                      <a:off x="0" y="0"/>
                      <a:ext cx="5731510" cy="2019300"/>
                    </a:xfrm>
                    <a:prstGeom prst="rect">
                      <a:avLst/>
                    </a:prstGeom>
                  </pic:spPr>
                </pic:pic>
              </a:graphicData>
            </a:graphic>
          </wp:inline>
        </w:drawing>
      </w:r>
    </w:p>
    <w:p w14:paraId="3D525FB7" w14:textId="77777777" w:rsidR="005A5980" w:rsidRPr="00981E74" w:rsidRDefault="005A5980" w:rsidP="00981E74"/>
    <w:p w14:paraId="1C2EBEAF" w14:textId="2EB15B1C" w:rsidR="005A5980" w:rsidRDefault="005A5980" w:rsidP="005A5980">
      <w:pPr>
        <w:pStyle w:val="Heading5"/>
      </w:pPr>
      <w:r>
        <w:t xml:space="preserve">Properties </w:t>
      </w:r>
    </w:p>
    <w:tbl>
      <w:tblPr>
        <w:tblStyle w:val="TableGrid"/>
        <w:tblW w:w="0" w:type="auto"/>
        <w:tblLook w:val="04A0" w:firstRow="1" w:lastRow="0" w:firstColumn="1" w:lastColumn="0" w:noHBand="0" w:noVBand="1"/>
      </w:tblPr>
      <w:tblGrid>
        <w:gridCol w:w="4508"/>
        <w:gridCol w:w="4508"/>
      </w:tblGrid>
      <w:tr w:rsidR="005A5980" w14:paraId="326802C2" w14:textId="77777777" w:rsidTr="005A5980">
        <w:tc>
          <w:tcPr>
            <w:tcW w:w="4508" w:type="dxa"/>
          </w:tcPr>
          <w:p w14:paraId="6DFF5702" w14:textId="735B10D3" w:rsidR="005A5980" w:rsidRDefault="005A5980" w:rsidP="005A5980">
            <w:r>
              <w:t>Property</w:t>
            </w:r>
          </w:p>
        </w:tc>
        <w:tc>
          <w:tcPr>
            <w:tcW w:w="4508" w:type="dxa"/>
          </w:tcPr>
          <w:p w14:paraId="77B9EA8C" w14:textId="6D706D2C" w:rsidR="005A5980" w:rsidRDefault="005A5980" w:rsidP="005A5980">
            <w:r>
              <w:t>Function</w:t>
            </w:r>
          </w:p>
        </w:tc>
      </w:tr>
      <w:tr w:rsidR="005A5980" w14:paraId="4D07E637" w14:textId="77777777" w:rsidTr="005A5980">
        <w:tc>
          <w:tcPr>
            <w:tcW w:w="4508" w:type="dxa"/>
          </w:tcPr>
          <w:p w14:paraId="5B3E96BB" w14:textId="6367ECA5" w:rsidR="005A5980" w:rsidRDefault="005A5980" w:rsidP="005A5980">
            <w:r>
              <w:t>Position</w:t>
            </w:r>
          </w:p>
        </w:tc>
        <w:tc>
          <w:tcPr>
            <w:tcW w:w="4508" w:type="dxa"/>
          </w:tcPr>
          <w:p w14:paraId="0B295E00" w14:textId="35185E72" w:rsidR="005A5980" w:rsidRDefault="005A5980" w:rsidP="005A5980">
            <w:r>
              <w:t>Position of the Transform in the x, y and z coordinates.</w:t>
            </w:r>
          </w:p>
        </w:tc>
      </w:tr>
      <w:tr w:rsidR="005A5980" w14:paraId="21770D75" w14:textId="77777777" w:rsidTr="005A5980">
        <w:tc>
          <w:tcPr>
            <w:tcW w:w="4508" w:type="dxa"/>
          </w:tcPr>
          <w:p w14:paraId="43179902" w14:textId="3134F767" w:rsidR="005A5980" w:rsidRDefault="005A5980" w:rsidP="005A5980">
            <w:r>
              <w:t>Rotation</w:t>
            </w:r>
          </w:p>
        </w:tc>
        <w:tc>
          <w:tcPr>
            <w:tcW w:w="4508" w:type="dxa"/>
          </w:tcPr>
          <w:p w14:paraId="7B55B113" w14:textId="787E7126" w:rsidR="005A5980" w:rsidRDefault="005A5980" w:rsidP="005A5980">
            <w:r>
              <w:t>Rotation of the Transform around the x-axis, y-axis and z-axis, measured in degrees.</w:t>
            </w:r>
          </w:p>
        </w:tc>
      </w:tr>
      <w:tr w:rsidR="005A5980" w14:paraId="5F00D359" w14:textId="77777777" w:rsidTr="005A5980">
        <w:tc>
          <w:tcPr>
            <w:tcW w:w="4508" w:type="dxa"/>
          </w:tcPr>
          <w:p w14:paraId="6F4BF62D" w14:textId="18D6147D" w:rsidR="005A5980" w:rsidRDefault="005A5980" w:rsidP="005A5980">
            <w:r>
              <w:t>Scale</w:t>
            </w:r>
          </w:p>
        </w:tc>
        <w:tc>
          <w:tcPr>
            <w:tcW w:w="4508" w:type="dxa"/>
          </w:tcPr>
          <w:p w14:paraId="503010C9" w14:textId="26F793F2" w:rsidR="005A5980" w:rsidRDefault="005A5980" w:rsidP="005A5980">
            <w:r>
              <w:t>Scale of the Transform along the x-axis, y-axis and z-axis. The value “1” is the original size (the size at which you imported the GameObject).</w:t>
            </w:r>
          </w:p>
        </w:tc>
      </w:tr>
      <w:tr w:rsidR="005A5980" w14:paraId="792CE448" w14:textId="77777777" w:rsidTr="005A5980">
        <w:tc>
          <w:tcPr>
            <w:tcW w:w="4508" w:type="dxa"/>
          </w:tcPr>
          <w:p w14:paraId="3DB8DF7D" w14:textId="4216CD8E" w:rsidR="005A5980" w:rsidRDefault="005A5980" w:rsidP="005A5980">
            <w:r>
              <w:t>Enable Constrained Proportions</w:t>
            </w:r>
          </w:p>
        </w:tc>
        <w:tc>
          <w:tcPr>
            <w:tcW w:w="4508" w:type="dxa"/>
          </w:tcPr>
          <w:p w14:paraId="7862964C" w14:textId="74B403CA" w:rsidR="005A5980" w:rsidRDefault="005A5980" w:rsidP="005A5980">
            <w:r>
              <w:t>Force the scale to maintain its current proportions, so that changing one axis changes the other two axis changes the other two. Disabled by default.</w:t>
            </w:r>
          </w:p>
        </w:tc>
      </w:tr>
    </w:tbl>
    <w:p w14:paraId="736B16CE" w14:textId="77777777" w:rsidR="005A5980" w:rsidRDefault="005A5980" w:rsidP="005A5980"/>
    <w:p w14:paraId="55277D92" w14:textId="041F95D1" w:rsidR="005A5980" w:rsidRPr="005A5980" w:rsidRDefault="005A5980" w:rsidP="005A5980">
      <w:r>
        <w:t>Unity measures the Position, Rotation and Scale values of a Transform relative to the Transforms parent. If the Transform has no parent, Unity measures the properties in world space.</w:t>
      </w:r>
    </w:p>
    <w:p w14:paraId="4AC31C5C" w14:textId="2B96E3F7" w:rsidR="005A5980" w:rsidRDefault="005A5980" w:rsidP="005A5980">
      <w:pPr>
        <w:pStyle w:val="Heading5"/>
      </w:pPr>
      <w:r>
        <w:t>Editing Transforms</w:t>
      </w:r>
    </w:p>
    <w:p w14:paraId="5EF4F885" w14:textId="77777777" w:rsidR="005A5980" w:rsidRDefault="005A5980" w:rsidP="005A5980"/>
    <w:p w14:paraId="47EE8F9D" w14:textId="09D87BAB" w:rsidR="005A5980" w:rsidRDefault="005A5980" w:rsidP="005A5980">
      <w:r>
        <w:t>In 2D space, you can manipulate Transforms on the x-axis or the y-axis only. In 3D space you can manipulate Transforms on the x-axis, y-axis and z-axis. In Unity, these axes are represented by the colours red, green and blue respectively.</w:t>
      </w:r>
    </w:p>
    <w:p w14:paraId="7A1B4568" w14:textId="171FD137" w:rsidR="005A5980" w:rsidRDefault="005A5980" w:rsidP="005A5980">
      <w:r w:rsidRPr="005A5980">
        <w:rPr>
          <w:noProof/>
        </w:rPr>
        <w:lastRenderedPageBreak/>
        <w:drawing>
          <wp:inline distT="0" distB="0" distL="0" distR="0" wp14:anchorId="3AA9F7DC" wp14:editId="25A1314F">
            <wp:extent cx="5731510" cy="4758055"/>
            <wp:effectExtent l="0" t="0" r="2540" b="4445"/>
            <wp:docPr id="32035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56411" name=""/>
                    <pic:cNvPicPr/>
                  </pic:nvPicPr>
                  <pic:blipFill>
                    <a:blip r:embed="rId241"/>
                    <a:stretch>
                      <a:fillRect/>
                    </a:stretch>
                  </pic:blipFill>
                  <pic:spPr>
                    <a:xfrm>
                      <a:off x="0" y="0"/>
                      <a:ext cx="5731510" cy="4758055"/>
                    </a:xfrm>
                    <a:prstGeom prst="rect">
                      <a:avLst/>
                    </a:prstGeom>
                  </pic:spPr>
                </pic:pic>
              </a:graphicData>
            </a:graphic>
          </wp:inline>
        </w:drawing>
      </w:r>
    </w:p>
    <w:p w14:paraId="366C4609" w14:textId="5F54873F" w:rsidR="005A5980" w:rsidRDefault="005A5980" w:rsidP="005A5980">
      <w:r>
        <w:t>There are three primary ways you can edit a Transforms properties:</w:t>
      </w:r>
    </w:p>
    <w:p w14:paraId="3BB0ED75" w14:textId="0CFA88D7" w:rsidR="005A5980" w:rsidRDefault="005A5980" w:rsidP="005A5980">
      <w:pPr>
        <w:pStyle w:val="ListParagraph"/>
        <w:numPr>
          <w:ilvl w:val="0"/>
          <w:numId w:val="32"/>
        </w:numPr>
      </w:pPr>
      <w:r>
        <w:t>In the Scene view.</w:t>
      </w:r>
    </w:p>
    <w:p w14:paraId="45E33C3F" w14:textId="15E7A0C0" w:rsidR="005A5980" w:rsidRDefault="005A5980" w:rsidP="005A5980">
      <w:pPr>
        <w:pStyle w:val="ListParagraph"/>
        <w:numPr>
          <w:ilvl w:val="0"/>
          <w:numId w:val="32"/>
        </w:numPr>
      </w:pPr>
      <w:r>
        <w:t>In the Inspector window.</w:t>
      </w:r>
    </w:p>
    <w:p w14:paraId="345B6047" w14:textId="03287940" w:rsidR="005A5980" w:rsidRPr="005A5980" w:rsidRDefault="005A5980" w:rsidP="005A5980">
      <w:pPr>
        <w:pStyle w:val="ListParagraph"/>
        <w:numPr>
          <w:ilvl w:val="0"/>
          <w:numId w:val="32"/>
        </w:numPr>
      </w:pPr>
      <w:r>
        <w:t>In your C# scripts</w:t>
      </w:r>
    </w:p>
    <w:p w14:paraId="42C032D7" w14:textId="73856FD3" w:rsidR="005A5980" w:rsidRDefault="005A5980" w:rsidP="005A5980">
      <w:pPr>
        <w:pStyle w:val="Heading5"/>
      </w:pPr>
      <w:r>
        <w:t>Scene view</w:t>
      </w:r>
    </w:p>
    <w:p w14:paraId="229C6FB1" w14:textId="77777777" w:rsidR="005A5980" w:rsidRDefault="005A5980" w:rsidP="005A5980"/>
    <w:p w14:paraId="46E89CFD" w14:textId="011AD569" w:rsidR="005A5980" w:rsidRDefault="005A5980" w:rsidP="005A5980">
      <w:r>
        <w:t>In the Scene view, you can use the Move, Rotate and Scale tools to modify Transforms. These tools are in the upper left-hand corner of the Unity Editor.</w:t>
      </w:r>
    </w:p>
    <w:p w14:paraId="3C54A883" w14:textId="37E3AC00" w:rsidR="005A5980" w:rsidRDefault="005A5980" w:rsidP="005A5980">
      <w:r w:rsidRPr="005A5980">
        <w:rPr>
          <w:noProof/>
        </w:rPr>
        <w:drawing>
          <wp:inline distT="0" distB="0" distL="0" distR="0" wp14:anchorId="344A45CE" wp14:editId="2064C675">
            <wp:extent cx="4734586" cy="1000265"/>
            <wp:effectExtent l="0" t="0" r="0" b="9525"/>
            <wp:docPr id="112910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1827" name=""/>
                    <pic:cNvPicPr/>
                  </pic:nvPicPr>
                  <pic:blipFill>
                    <a:blip r:embed="rId242"/>
                    <a:stretch>
                      <a:fillRect/>
                    </a:stretch>
                  </pic:blipFill>
                  <pic:spPr>
                    <a:xfrm>
                      <a:off x="0" y="0"/>
                      <a:ext cx="4734586" cy="1000265"/>
                    </a:xfrm>
                    <a:prstGeom prst="rect">
                      <a:avLst/>
                    </a:prstGeom>
                  </pic:spPr>
                </pic:pic>
              </a:graphicData>
            </a:graphic>
          </wp:inline>
        </w:drawing>
      </w:r>
    </w:p>
    <w:p w14:paraId="31A6AF95" w14:textId="55F6F53F" w:rsidR="005A5980" w:rsidRDefault="00BA7066" w:rsidP="005A5980">
      <w:r>
        <w:t>You can use the Transform tools on any GameObject in a scene. When you select a GameObject, the tool Gizmo appears within it. The appearance of the Gizmo depends on which tool you select.</w:t>
      </w:r>
    </w:p>
    <w:p w14:paraId="5EFC251E" w14:textId="5048DE99" w:rsidR="00BA7066" w:rsidRDefault="00BA7066" w:rsidP="005A5980">
      <w:r w:rsidRPr="00BA7066">
        <w:rPr>
          <w:noProof/>
        </w:rPr>
        <w:lastRenderedPageBreak/>
        <w:drawing>
          <wp:inline distT="0" distB="0" distL="0" distR="0" wp14:anchorId="16906FD2" wp14:editId="7FDF03AD">
            <wp:extent cx="5731510" cy="1905635"/>
            <wp:effectExtent l="0" t="0" r="2540" b="0"/>
            <wp:docPr id="199552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4678" name=""/>
                    <pic:cNvPicPr/>
                  </pic:nvPicPr>
                  <pic:blipFill>
                    <a:blip r:embed="rId243"/>
                    <a:stretch>
                      <a:fillRect/>
                    </a:stretch>
                  </pic:blipFill>
                  <pic:spPr>
                    <a:xfrm>
                      <a:off x="0" y="0"/>
                      <a:ext cx="5731510" cy="1905635"/>
                    </a:xfrm>
                    <a:prstGeom prst="rect">
                      <a:avLst/>
                    </a:prstGeom>
                  </pic:spPr>
                </pic:pic>
              </a:graphicData>
            </a:graphic>
          </wp:inline>
        </w:drawing>
      </w:r>
    </w:p>
    <w:p w14:paraId="04897CE4" w14:textId="0EF7E51E" w:rsidR="00BA7066" w:rsidRDefault="00BA7066" w:rsidP="005A5980"/>
    <w:p w14:paraId="1F15390E" w14:textId="79925DF6" w:rsidR="00BA7066" w:rsidRDefault="00BA7066" w:rsidP="005A5980">
      <w:r>
        <w:t>While moving the GameObject you can lock movement to a particular plane (that is change two of the axes and keep the third unchanged).</w:t>
      </w:r>
    </w:p>
    <w:p w14:paraId="46FB73B9" w14:textId="77777777" w:rsidR="00BA7066" w:rsidRPr="005A5980" w:rsidRDefault="00BA7066" w:rsidP="005A5980"/>
    <w:p w14:paraId="379351A8" w14:textId="43748FBB" w:rsidR="00BA7066" w:rsidRDefault="00BA7066" w:rsidP="00BA7066">
      <w:pPr>
        <w:pStyle w:val="Heading5"/>
      </w:pPr>
      <w:r>
        <w:t>Inspector window</w:t>
      </w:r>
    </w:p>
    <w:p w14:paraId="3EB08D8D" w14:textId="77777777" w:rsidR="00BA7066" w:rsidRDefault="00BA7066" w:rsidP="00BA7066"/>
    <w:p w14:paraId="44F9A024" w14:textId="1A17F41F" w:rsidR="00BA7066" w:rsidRDefault="00BA7066" w:rsidP="00BA7066">
      <w:r>
        <w:t>In the Inspector window you can use the Transform component to edit the Transform properties of a selected GameObject. There are two ways to edit the Transform property values in the component:</w:t>
      </w:r>
    </w:p>
    <w:p w14:paraId="3B02D5A3" w14:textId="545999D7" w:rsidR="00BA7066" w:rsidRDefault="00BA7066" w:rsidP="00BA7066">
      <w:pPr>
        <w:pStyle w:val="ListParagraph"/>
        <w:numPr>
          <w:ilvl w:val="0"/>
          <w:numId w:val="32"/>
        </w:numPr>
      </w:pPr>
      <w:r>
        <w:t>Enter values into the property value fields manually. This is useful for very specific adjustments.</w:t>
      </w:r>
    </w:p>
    <w:p w14:paraId="315BEF7C" w14:textId="3EFBB6B7" w:rsidR="00BA7066" w:rsidRDefault="00BA7066" w:rsidP="00BA7066">
      <w:pPr>
        <w:pStyle w:val="ListParagraph"/>
        <w:numPr>
          <w:ilvl w:val="0"/>
          <w:numId w:val="32"/>
        </w:numPr>
      </w:pPr>
      <w:r>
        <w:t>Click a value field and drag up or down to increase or decrease the value. This is useful for less specific adjustments.</w:t>
      </w:r>
    </w:p>
    <w:p w14:paraId="05DC5270" w14:textId="77777777" w:rsidR="00BA7066" w:rsidRPr="00BA7066" w:rsidRDefault="00BA7066" w:rsidP="00BA7066"/>
    <w:p w14:paraId="4235E4B0" w14:textId="08B2BDF5" w:rsidR="00BA7066" w:rsidRDefault="00BA7066" w:rsidP="00BA7066">
      <w:pPr>
        <w:pStyle w:val="Heading5"/>
      </w:pPr>
      <w:r>
        <w:t>C# Script</w:t>
      </w:r>
    </w:p>
    <w:p w14:paraId="1DD6910F" w14:textId="77777777" w:rsidR="00BA7066" w:rsidRDefault="00BA7066" w:rsidP="00BA7066"/>
    <w:p w14:paraId="2D5135CC" w14:textId="061DF5AA" w:rsidR="00BA7066" w:rsidRDefault="00BA7066" w:rsidP="00BA7066">
      <w:r>
        <w:t>Use the Transform API to edit the Transform of a GameObject through script.</w:t>
      </w:r>
    </w:p>
    <w:p w14:paraId="57C0D436" w14:textId="77777777" w:rsidR="00BA7066" w:rsidRPr="00BA7066" w:rsidRDefault="00BA7066" w:rsidP="00BA7066"/>
    <w:p w14:paraId="1B99FE73" w14:textId="1520BC59" w:rsidR="00BA7066" w:rsidRDefault="00BA7066" w:rsidP="00BA7066">
      <w:pPr>
        <w:pStyle w:val="Heading5"/>
      </w:pPr>
      <w:r>
        <w:t>Grouping GameObjects</w:t>
      </w:r>
    </w:p>
    <w:p w14:paraId="58BB5DBF" w14:textId="77777777" w:rsidR="00BA7066" w:rsidRDefault="00BA7066" w:rsidP="00BA7066"/>
    <w:p w14:paraId="048AE99B" w14:textId="3A77871C" w:rsidR="00BA7066" w:rsidRDefault="00BA7066" w:rsidP="00BA7066">
      <w:r>
        <w:t>In Unity, you can group GameObjects into parent-child hierarchies:</w:t>
      </w:r>
    </w:p>
    <w:p w14:paraId="56262FCC" w14:textId="7C758838" w:rsidR="00BA7066" w:rsidRDefault="00BA7066" w:rsidP="00BA7066">
      <w:pPr>
        <w:pStyle w:val="ListParagraph"/>
        <w:numPr>
          <w:ilvl w:val="0"/>
          <w:numId w:val="32"/>
        </w:numPr>
      </w:pPr>
      <w:r>
        <w:t>A parent GameObject has other GameObjects connected to it that take on its Transform properties.</w:t>
      </w:r>
    </w:p>
    <w:p w14:paraId="140A4D10" w14:textId="463A1719" w:rsidR="00BA7066" w:rsidRDefault="00BA7066" w:rsidP="00BA7066">
      <w:pPr>
        <w:pStyle w:val="ListParagraph"/>
        <w:numPr>
          <w:ilvl w:val="0"/>
          <w:numId w:val="32"/>
        </w:numPr>
      </w:pPr>
      <w:r>
        <w:t>A child GameObject is connected to another GameObject and takes on that GameObject’s Transform properties.</w:t>
      </w:r>
    </w:p>
    <w:p w14:paraId="3862FF80" w14:textId="2168B778" w:rsidR="00BA7066" w:rsidRDefault="00BA7066" w:rsidP="00BA7066">
      <w:r>
        <w:t>In the Hierarchy window, child GameObjects appear directly underneath parent GameObjects and are indented in the list. You can select the fold-out icon to hide or reveal a parent GameObject’s child GameObjects.</w:t>
      </w:r>
    </w:p>
    <w:p w14:paraId="6A5EA6F7" w14:textId="77777777" w:rsidR="00BA7066" w:rsidRDefault="00BA7066" w:rsidP="00BA7066"/>
    <w:p w14:paraId="23D7DB99" w14:textId="3515A573" w:rsidR="00BA7066" w:rsidRDefault="00BA7066" w:rsidP="00BA7066">
      <w:r>
        <w:lastRenderedPageBreak/>
        <w:t xml:space="preserve">A child GameObject moves, rotates and scales </w:t>
      </w:r>
      <w:r w:rsidR="009B4065">
        <w:t>exactly as its parent does. Child GameObjects can also have child GameObjects of their own. A GameObject can have multiple child GameObjects, but only one parent GameObject.</w:t>
      </w:r>
    </w:p>
    <w:p w14:paraId="2C0EBA77" w14:textId="31447358" w:rsidR="009B4065" w:rsidRDefault="009B4065" w:rsidP="00BA7066">
      <w:r>
        <w:t>These multiple levels of parent-child relationships between GameObjects form a Transform hierarchy. The GameObject at the top of a hierarchy (that is, the only GameObject in the hierarchy that doesn’t have a parent</w:t>
      </w:r>
      <w:r w:rsidR="002F0B5D">
        <w:t>) is known as the root GameObject.</w:t>
      </w:r>
    </w:p>
    <w:p w14:paraId="5229EE93" w14:textId="6CEA4C34" w:rsidR="002F0B5D" w:rsidRDefault="002F0B5D" w:rsidP="00BA7066">
      <w:r>
        <w:t>To create a parent GameObject, drag any GameObject in the Hierarchy window onto another. This creates a parent-child relationship between the two GameObjects.</w:t>
      </w:r>
    </w:p>
    <w:p w14:paraId="455092EB" w14:textId="32D80B71" w:rsidR="00004622" w:rsidRDefault="00004622" w:rsidP="00BA7066">
      <w:r w:rsidRPr="00004622">
        <w:rPr>
          <w:noProof/>
        </w:rPr>
        <w:drawing>
          <wp:inline distT="0" distB="0" distL="0" distR="0" wp14:anchorId="253BB6BC" wp14:editId="7EDE051D">
            <wp:extent cx="4410691" cy="6496957"/>
            <wp:effectExtent l="0" t="0" r="9525" b="0"/>
            <wp:docPr id="6179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9347" name=""/>
                    <pic:cNvPicPr/>
                  </pic:nvPicPr>
                  <pic:blipFill>
                    <a:blip r:embed="rId244"/>
                    <a:stretch>
                      <a:fillRect/>
                    </a:stretch>
                  </pic:blipFill>
                  <pic:spPr>
                    <a:xfrm>
                      <a:off x="0" y="0"/>
                      <a:ext cx="4410691" cy="6496957"/>
                    </a:xfrm>
                    <a:prstGeom prst="rect">
                      <a:avLst/>
                    </a:prstGeom>
                  </pic:spPr>
                </pic:pic>
              </a:graphicData>
            </a:graphic>
          </wp:inline>
        </w:drawing>
      </w:r>
    </w:p>
    <w:p w14:paraId="422A849F" w14:textId="77777777" w:rsidR="00004622" w:rsidRDefault="00004622" w:rsidP="00BA7066"/>
    <w:p w14:paraId="39FD9982" w14:textId="77777777" w:rsidR="00004622" w:rsidRPr="00BA7066" w:rsidRDefault="00004622" w:rsidP="00BA7066"/>
    <w:p w14:paraId="50F6EA37" w14:textId="27FD24A8" w:rsidR="00004622" w:rsidRDefault="00004622" w:rsidP="00004622">
      <w:pPr>
        <w:pStyle w:val="Heading5"/>
      </w:pPr>
      <w:r>
        <w:lastRenderedPageBreak/>
        <w:t>Editing transforms of parent and child gameobjects</w:t>
      </w:r>
    </w:p>
    <w:p w14:paraId="3E7A79C0" w14:textId="77777777" w:rsidR="00004622" w:rsidRDefault="00004622" w:rsidP="00004622"/>
    <w:p w14:paraId="65F8A66F" w14:textId="2AF39156" w:rsidR="00004622" w:rsidRDefault="00004622" w:rsidP="00004622">
      <w:r>
        <w:t>You can group GameObjects into parent-child hierarchies.</w:t>
      </w:r>
    </w:p>
    <w:p w14:paraId="7ECA4FEC" w14:textId="1385992C" w:rsidR="00004622" w:rsidRDefault="00004622" w:rsidP="00004622">
      <w:r>
        <w:t>The Transform values for any child GameObject are displayed relative to the parent GameObjects Transform values. These values are called local coordinates. For scene construction, it is usually sufficient to work with local coordinates for child GameObjects. In gameplay, it is often useful to find their global coordinates or their exact position in world space.</w:t>
      </w:r>
    </w:p>
    <w:p w14:paraId="6ABE04CE" w14:textId="77777777" w:rsidR="00004622" w:rsidRPr="00004622" w:rsidRDefault="00004622" w:rsidP="00004622"/>
    <w:p w14:paraId="16CB4122" w14:textId="7069DC5F" w:rsidR="00004622" w:rsidRDefault="00004622" w:rsidP="00004622">
      <w:pPr>
        <w:pStyle w:val="Heading5"/>
      </w:pPr>
      <w:r>
        <w:t>Transforms and scale</w:t>
      </w:r>
    </w:p>
    <w:p w14:paraId="0C8D5118" w14:textId="095DFC2D" w:rsidR="00004622" w:rsidRDefault="00004622" w:rsidP="00004622"/>
    <w:p w14:paraId="4EFE0303" w14:textId="77777777" w:rsidR="00004622" w:rsidRPr="00004622" w:rsidRDefault="00004622" w:rsidP="00004622">
      <w:r w:rsidRPr="00004622">
        <w:t>The </w:t>
      </w:r>
      <w:r w:rsidRPr="00004622">
        <w:rPr>
          <w:b/>
          <w:bCs/>
        </w:rPr>
        <w:t>Scale</w:t>
      </w:r>
      <w:r w:rsidRPr="00004622">
        <w:t> of the Transform determines the difference between the size of a </w:t>
      </w:r>
      <w:r w:rsidRPr="00004622">
        <w:rPr>
          <w:b/>
          <w:bCs/>
        </w:rPr>
        <w:t>mesh</w:t>
      </w:r>
      <w:r w:rsidRPr="00004622">
        <w:br/>
        <w:t> in your modeling application and the size of that mesh in Unity. The mesh’s size in Unity (and therefore the Transform’s </w:t>
      </w:r>
      <w:r w:rsidRPr="00004622">
        <w:rPr>
          <w:b/>
          <w:bCs/>
        </w:rPr>
        <w:t>Scale</w:t>
      </w:r>
      <w:r w:rsidRPr="00004622">
        <w:t>) is important, especially during physics simulation. By default, the </w:t>
      </w:r>
      <w:r w:rsidRPr="00004622">
        <w:rPr>
          <w:b/>
          <w:bCs/>
        </w:rPr>
        <w:t>physics engine</w:t>
      </w:r>
      <w:r w:rsidRPr="00004622">
        <w:br/>
        <w:t> assumes that one unit in world space corresponds to one meter. If a GameObject is very large, it can appear to fall in “slow motion”; the simulation is correct because you are watching a very large GameObject fall a great distance.</w:t>
      </w:r>
    </w:p>
    <w:p w14:paraId="01C67517" w14:textId="77777777" w:rsidR="00004622" w:rsidRDefault="00004622" w:rsidP="00004622">
      <w:r w:rsidRPr="00004622">
        <w:t>Three factors affect the </w:t>
      </w:r>
      <w:r w:rsidRPr="00004622">
        <w:rPr>
          <w:b/>
          <w:bCs/>
        </w:rPr>
        <w:t>Scale</w:t>
      </w:r>
      <w:r w:rsidRPr="00004622">
        <w:t> of your GameObject:</w:t>
      </w:r>
    </w:p>
    <w:p w14:paraId="4CF9E77C" w14:textId="27957820" w:rsidR="00004622" w:rsidRDefault="00004622" w:rsidP="00004622">
      <w:pPr>
        <w:pStyle w:val="ListParagraph"/>
        <w:numPr>
          <w:ilvl w:val="0"/>
          <w:numId w:val="32"/>
        </w:numPr>
      </w:pPr>
      <w:r>
        <w:t>The size of your mesh in your 3D modelling application.</w:t>
      </w:r>
    </w:p>
    <w:p w14:paraId="019796D5" w14:textId="1782622C" w:rsidR="00004622" w:rsidRDefault="00004622" w:rsidP="00004622">
      <w:pPr>
        <w:pStyle w:val="ListParagraph"/>
        <w:numPr>
          <w:ilvl w:val="0"/>
          <w:numId w:val="32"/>
        </w:numPr>
      </w:pPr>
      <w:r>
        <w:t>The Mesh Scale Factor setting in the GameObjects Import Setitings.</w:t>
      </w:r>
    </w:p>
    <w:p w14:paraId="24494E0D" w14:textId="4DAAE2A9" w:rsidR="00004622" w:rsidRDefault="00004622" w:rsidP="00004622">
      <w:pPr>
        <w:pStyle w:val="ListParagraph"/>
        <w:numPr>
          <w:ilvl w:val="0"/>
          <w:numId w:val="32"/>
        </w:numPr>
      </w:pPr>
      <w:r>
        <w:t>The Scalea values of your Transform Component.</w:t>
      </w:r>
    </w:p>
    <w:p w14:paraId="681A12C3" w14:textId="77777777" w:rsidR="00004622" w:rsidRDefault="00004622" w:rsidP="00004622"/>
    <w:p w14:paraId="6BAE589A" w14:textId="77777777" w:rsidR="00004622" w:rsidRPr="00004622" w:rsidRDefault="00004622" w:rsidP="00004622">
      <w:r w:rsidRPr="00004622">
        <w:t>Don’t adjust the </w:t>
      </w:r>
      <w:r w:rsidRPr="00004622">
        <w:rPr>
          <w:b/>
          <w:bCs/>
        </w:rPr>
        <w:t>Scale</w:t>
      </w:r>
      <w:r w:rsidRPr="00004622">
        <w:t> of your GameObject in the Transform component. If you create your models at real-life scale, you won’t have to change your Transform’s </w:t>
      </w:r>
      <w:r w:rsidRPr="00004622">
        <w:rPr>
          <w:b/>
          <w:bCs/>
        </w:rPr>
        <w:t>Scale</w:t>
      </w:r>
      <w:r w:rsidRPr="00004622">
        <w:t>. You can also adjust the scale at which your mesh is imported because some optimizations occur based on the import size. Do this in the </w:t>
      </w:r>
      <w:r w:rsidRPr="00004622">
        <w:rPr>
          <w:b/>
          <w:bCs/>
        </w:rPr>
        <w:t>Import settings</w:t>
      </w:r>
      <w:r w:rsidRPr="00004622">
        <w:t> for your individual mesh. Instantiating a GameObject that has an adjusted </w:t>
      </w:r>
      <w:r w:rsidRPr="00004622">
        <w:rPr>
          <w:b/>
          <w:bCs/>
        </w:rPr>
        <w:t>Scale</w:t>
      </w:r>
      <w:r w:rsidRPr="00004622">
        <w:t> value can decrease performance.</w:t>
      </w:r>
    </w:p>
    <w:p w14:paraId="1A89EC02" w14:textId="77777777" w:rsidR="00004622" w:rsidRPr="00004622" w:rsidRDefault="00004622" w:rsidP="00004622">
      <w:r w:rsidRPr="00004622">
        <w:rPr>
          <w:b/>
          <w:bCs/>
        </w:rPr>
        <w:t>Note</w:t>
      </w:r>
      <w:r w:rsidRPr="00004622">
        <w:t>: Changing the </w:t>
      </w:r>
      <w:r w:rsidRPr="00004622">
        <w:rPr>
          <w:b/>
          <w:bCs/>
        </w:rPr>
        <w:t>Scale</w:t>
      </w:r>
      <w:r w:rsidRPr="00004622">
        <w:t> affects the position of child Transforms. For example, scaling the parent Transform to (0,0,0) positions all child Transforms at (0,0,0) relative to the parent Transform.</w:t>
      </w:r>
    </w:p>
    <w:p w14:paraId="18DC4A7E" w14:textId="77777777" w:rsidR="00004622" w:rsidRPr="00004622" w:rsidRDefault="00004622" w:rsidP="00004622"/>
    <w:p w14:paraId="167D31F5" w14:textId="47637EA3" w:rsidR="00004622" w:rsidRPr="00004622" w:rsidRDefault="00004622" w:rsidP="00004622"/>
    <w:p w14:paraId="7874C9CC" w14:textId="3FAFBFF7" w:rsidR="00004622" w:rsidRDefault="00004622" w:rsidP="00004622">
      <w:pPr>
        <w:pStyle w:val="Heading5"/>
      </w:pPr>
      <w:r>
        <w:t>Non-uniform scaling</w:t>
      </w:r>
    </w:p>
    <w:p w14:paraId="248C9888" w14:textId="77777777" w:rsidR="00004622" w:rsidRDefault="00004622" w:rsidP="00004622"/>
    <w:p w14:paraId="4A807554" w14:textId="55D5AE56" w:rsidR="00004622" w:rsidRDefault="00004622" w:rsidP="00004622">
      <w:r w:rsidRPr="00004622">
        <w:t>Non-uniform scaling is when the Scale in a Transform has different values for x, y, and z; for example (2, 4, 2). In contrast, uniform scaling has the same value for x, y, and z; for example (3, 3, 3). Non-uniform scaling can be useful in a few specific cases but it behaves differently to uniform scaling:</w:t>
      </w:r>
    </w:p>
    <w:p w14:paraId="71D39582" w14:textId="07D96D3D" w:rsidR="00004622" w:rsidRPr="00004622" w:rsidRDefault="00004622" w:rsidP="00004622">
      <w:pPr>
        <w:numPr>
          <w:ilvl w:val="0"/>
          <w:numId w:val="33"/>
        </w:numPr>
      </w:pPr>
      <w:r w:rsidRPr="00004622">
        <w:t>Some components don’t fully support non-uniform scaling. For example, some components have a circular or spherical element defined by a </w:t>
      </w:r>
      <w:r w:rsidRPr="00004622">
        <w:rPr>
          <w:b/>
          <w:bCs/>
        </w:rPr>
        <w:t>Radius</w:t>
      </w:r>
      <w:r w:rsidRPr="00004622">
        <w:t> property, such as Sphere </w:t>
      </w:r>
      <w:r w:rsidRPr="00004622">
        <w:rPr>
          <w:b/>
          <w:bCs/>
        </w:rPr>
        <w:t>Collider</w:t>
      </w:r>
      <w:r w:rsidRPr="00004622">
        <w:br/>
      </w:r>
      <w:r w:rsidRPr="00004622">
        <w:lastRenderedPageBreak/>
        <w:t>, </w:t>
      </w:r>
      <w:r w:rsidRPr="00004622">
        <w:rPr>
          <w:b/>
          <w:bCs/>
        </w:rPr>
        <w:t>Capsule Collider</w:t>
      </w:r>
      <w:r w:rsidRPr="00004622">
        <w:t>, Light and </w:t>
      </w:r>
      <w:r w:rsidRPr="00004622">
        <w:rPr>
          <w:b/>
          <w:bCs/>
        </w:rPr>
        <w:t>Audio Source</w:t>
      </w:r>
      <w:r w:rsidRPr="00004622">
        <w:t>. This means the circular shape remains circular under non-uniform scaling instead of elliptical.</w:t>
      </w:r>
    </w:p>
    <w:p w14:paraId="5D1B8FD7" w14:textId="77777777" w:rsidR="00004622" w:rsidRPr="00004622" w:rsidRDefault="00004622" w:rsidP="00004622">
      <w:pPr>
        <w:numPr>
          <w:ilvl w:val="0"/>
          <w:numId w:val="33"/>
        </w:numPr>
      </w:pPr>
      <w:r w:rsidRPr="00004622">
        <w:t>If a child GameObject has a non-uniformly scaled parent GameObject and is rotated relative to that parent GameObject, it might appear skewed or “sheared”. There are components that support simple non-uniform scaling but that don’t work correctly when skewed like this. For example, a skewed </w:t>
      </w:r>
      <w:r w:rsidRPr="00004622">
        <w:rPr>
          <w:b/>
          <w:bCs/>
        </w:rPr>
        <w:t>Box Collider</w:t>
      </w:r>
      <w:r w:rsidRPr="00004622">
        <w:br/>
        <w:t> does not match the shape of the rendered mesh accurately.</w:t>
      </w:r>
    </w:p>
    <w:p w14:paraId="056A0F70" w14:textId="77777777" w:rsidR="00004622" w:rsidRPr="00004622" w:rsidRDefault="00004622" w:rsidP="00004622">
      <w:pPr>
        <w:numPr>
          <w:ilvl w:val="0"/>
          <w:numId w:val="33"/>
        </w:numPr>
      </w:pPr>
      <w:r w:rsidRPr="00004622">
        <w:t>A child GameObject of a non-uniformly scaled parent GameObject does not have its scale automatically updated when it rotates. As a result, the child GameObject’s shape might appear to change abruptly when you eventually update the scale, for example, if the child GameObject is detached from the parent GameObject.</w:t>
      </w:r>
    </w:p>
    <w:p w14:paraId="62E2D12B" w14:textId="77777777" w:rsidR="00004622" w:rsidRPr="00004622" w:rsidRDefault="00004622" w:rsidP="00004622"/>
    <w:p w14:paraId="3B407C07" w14:textId="062A98B1" w:rsidR="00004622" w:rsidRDefault="00004622" w:rsidP="00004622">
      <w:pPr>
        <w:pStyle w:val="Heading4"/>
      </w:pPr>
      <w:r>
        <w:t>Components</w:t>
      </w:r>
    </w:p>
    <w:p w14:paraId="25291812" w14:textId="22799229" w:rsidR="00004622" w:rsidRPr="00004622" w:rsidRDefault="00004622" w:rsidP="00004622"/>
    <w:p w14:paraId="4F1F4DA0" w14:textId="3931559F" w:rsidR="00004622" w:rsidRPr="00004622" w:rsidRDefault="00004622" w:rsidP="00004622"/>
    <w:p w14:paraId="2CE8F34E" w14:textId="5438BA9D" w:rsidR="00004622" w:rsidRDefault="00004622" w:rsidP="00004622">
      <w:pPr>
        <w:pStyle w:val="Heading5"/>
      </w:pPr>
      <w:r>
        <w:t>Introduction To components</w:t>
      </w:r>
    </w:p>
    <w:p w14:paraId="246799B9" w14:textId="77777777" w:rsidR="00004622" w:rsidRDefault="00004622" w:rsidP="00004622"/>
    <w:p w14:paraId="3421461B" w14:textId="787B26AF" w:rsidR="00004622" w:rsidRDefault="00004622" w:rsidP="00004622">
      <w:r>
        <w:t xml:space="preserve">Components are the functional pieces of every GameObject. Components contain properties which you can edit to define the behaviour of a GameObject. </w:t>
      </w:r>
    </w:p>
    <w:p w14:paraId="24DF1A3D" w14:textId="4AB0FC86" w:rsidR="00004622" w:rsidRDefault="00004622" w:rsidP="00004622">
      <w:r>
        <w:t>To view a list of the components attached to a GameObject in the Inspector window, select a GameObject in either the Hierarchy window or the Scene view.</w:t>
      </w:r>
    </w:p>
    <w:p w14:paraId="2BD798B7" w14:textId="0D441CB7" w:rsidR="00004622" w:rsidRDefault="00004622" w:rsidP="00004622">
      <w:r>
        <w:t xml:space="preserve">You can attach many components to a GameObject, but every GameObject must have one and only one Transform component. </w:t>
      </w:r>
      <w:r w:rsidR="00BD5FA3">
        <w:t>This is because the Transform component dictates the GameObjects location, rotation and scale. To create an empty GameObject, select GameObject &gt; Create Empty. When you select the new GameObject, the inspector displays the Transform component with default values.</w:t>
      </w:r>
    </w:p>
    <w:p w14:paraId="6BFABFE1" w14:textId="152EEC05" w:rsidR="00BD5FA3" w:rsidRPr="00004622" w:rsidRDefault="00BD5FA3" w:rsidP="00004622">
      <w:r w:rsidRPr="00BD5FA3">
        <w:rPr>
          <w:noProof/>
        </w:rPr>
        <w:drawing>
          <wp:inline distT="0" distB="0" distL="0" distR="0" wp14:anchorId="3D29FC31" wp14:editId="4976F2C1">
            <wp:extent cx="5731510" cy="2525395"/>
            <wp:effectExtent l="0" t="0" r="2540" b="8255"/>
            <wp:docPr id="9804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9880" name=""/>
                    <pic:cNvPicPr/>
                  </pic:nvPicPr>
                  <pic:blipFill>
                    <a:blip r:embed="rId245"/>
                    <a:stretch>
                      <a:fillRect/>
                    </a:stretch>
                  </pic:blipFill>
                  <pic:spPr>
                    <a:xfrm>
                      <a:off x="0" y="0"/>
                      <a:ext cx="5731510" cy="2525395"/>
                    </a:xfrm>
                    <a:prstGeom prst="rect">
                      <a:avLst/>
                    </a:prstGeom>
                  </pic:spPr>
                </pic:pic>
              </a:graphicData>
            </a:graphic>
          </wp:inline>
        </w:drawing>
      </w:r>
    </w:p>
    <w:p w14:paraId="7ACB6A97" w14:textId="7F7DF081" w:rsidR="00BD5FA3" w:rsidRDefault="00BD5FA3" w:rsidP="00BD5FA3">
      <w:pPr>
        <w:pStyle w:val="Heading4"/>
      </w:pPr>
      <w:r>
        <w:lastRenderedPageBreak/>
        <w:t>Prefabs</w:t>
      </w:r>
    </w:p>
    <w:p w14:paraId="1D8081D9" w14:textId="3B22BBDD" w:rsidR="00BD5FA3" w:rsidRDefault="00BD5FA3" w:rsidP="00BD5FA3">
      <w:pPr>
        <w:pStyle w:val="Heading5"/>
      </w:pPr>
    </w:p>
    <w:p w14:paraId="12665FBB" w14:textId="69B5B712" w:rsidR="00BD5FA3" w:rsidRDefault="00BD5FA3" w:rsidP="00BD5FA3">
      <w:r>
        <w:t>Unity’s Prefab system allows you to create, configure and store a GameObject complete with all its components, property values and child GameObjects as a reusable Asset. The Prefab Asset acts as a template from which you can create new Prefab instances in the Scene.</w:t>
      </w:r>
    </w:p>
    <w:p w14:paraId="6C3795EF" w14:textId="4E194C20" w:rsidR="00BD5FA3" w:rsidRDefault="00BD5FA3" w:rsidP="00BD5FA3">
      <w:r w:rsidRPr="00BD5FA3">
        <w:t>When you want to reuse a GameObject configured in a particular way – like a non-player character (NPC), prop or piece of scenery – in multiple places in your Scene, or across multiple Scenes in your Project, you should convert it to a Prefab. This is better than simply copying and pasting the GameObject, because the Prefab system allows you to automatically keep all the copies in sync.</w:t>
      </w:r>
    </w:p>
    <w:p w14:paraId="71B52A5C" w14:textId="5066372C" w:rsidR="00BD5FA3" w:rsidRDefault="00BD5FA3" w:rsidP="00BD5FA3">
      <w:r w:rsidRPr="00BD5FA3">
        <w:t>Any edits that you make to a Prefab Asset are automatically reflected in the instances of that Prefab, allowing you to easily make broad changes across your whole Project without having to repeatedly make the same edit to every copy of the Asset.</w:t>
      </w:r>
    </w:p>
    <w:p w14:paraId="4250A897" w14:textId="7724FAD5" w:rsidR="00BD5FA3" w:rsidRDefault="00BD5FA3" w:rsidP="00BD5FA3">
      <w:r>
        <w:t>You can nest Prefabs inside other Prefabs to create complex hierarchies of objects that are easy to edit at multiple levels.</w:t>
      </w:r>
    </w:p>
    <w:p w14:paraId="02B4A8A5" w14:textId="1E65F841" w:rsidR="00BD5FA3" w:rsidRDefault="00BD5FA3" w:rsidP="00BD5FA3">
      <w:r>
        <w:t>However, this does not mean all Prefab instances have to be identical. You can override settings on individual prefab instances if you want some instances of a Prefab to differ from others. You can also create variants of Prefabs which allow you to group a set of overrides together into a meaningful variation of a Prefab.</w:t>
      </w:r>
    </w:p>
    <w:p w14:paraId="140F898F" w14:textId="4C60B14E" w:rsidR="00BD5FA3" w:rsidRDefault="00BD5FA3" w:rsidP="00BD5FA3">
      <w:r>
        <w:t>You should also use Prefabs when you want to instantiate GameObjects at runtime that did not exist in your Scene at the start – for example, to make powerups, special effects, projectiles, or NPCs appear at the right moments during gameplay.</w:t>
      </w:r>
    </w:p>
    <w:p w14:paraId="02EED58E" w14:textId="1B498E89" w:rsidR="00BD5FA3" w:rsidRDefault="00BD5FA3" w:rsidP="00BD5FA3">
      <w:r>
        <w:t>Some common examples of Prefab use include:</w:t>
      </w:r>
    </w:p>
    <w:p w14:paraId="1427910A" w14:textId="306055DD" w:rsidR="00BD5FA3" w:rsidRDefault="00BD5FA3" w:rsidP="00BD5FA3">
      <w:pPr>
        <w:pStyle w:val="ListParagraph"/>
        <w:numPr>
          <w:ilvl w:val="0"/>
          <w:numId w:val="33"/>
        </w:numPr>
      </w:pPr>
      <w:r>
        <w:t>Environmental Assets – for example a certain type of tree used multiple times around a level.</w:t>
      </w:r>
    </w:p>
    <w:p w14:paraId="4EA5C416" w14:textId="40774AF4" w:rsidR="00BD5FA3" w:rsidRDefault="00BD5FA3" w:rsidP="00BD5FA3">
      <w:pPr>
        <w:pStyle w:val="ListParagraph"/>
        <w:numPr>
          <w:ilvl w:val="0"/>
          <w:numId w:val="33"/>
        </w:numPr>
      </w:pPr>
      <w:r>
        <w:t>Non-player characters (NPCs) – for example a certain type of robot may appear in your game multiple times, across multiple levels. They may differ (using overrides) in the speed they move, or the sound they make.</w:t>
      </w:r>
    </w:p>
    <w:p w14:paraId="35FD4929" w14:textId="6512D17E" w:rsidR="00BD5FA3" w:rsidRDefault="00BD5FA3" w:rsidP="00BD5FA3">
      <w:pPr>
        <w:pStyle w:val="ListParagraph"/>
        <w:numPr>
          <w:ilvl w:val="0"/>
          <w:numId w:val="33"/>
        </w:numPr>
      </w:pPr>
      <w:r>
        <w:t xml:space="preserve">Projectiles – for example a </w:t>
      </w:r>
      <w:r w:rsidR="00FB7D8C">
        <w:t>pirate</w:t>
      </w:r>
      <w:r>
        <w:t xml:space="preserve"> cannon might instantiate a cannonball Prefab each time it is fired.</w:t>
      </w:r>
    </w:p>
    <w:p w14:paraId="681D8550" w14:textId="62EF8604" w:rsidR="00BD5FA3" w:rsidRPr="00BD5FA3" w:rsidRDefault="00FB7D8C" w:rsidP="00BD5FA3">
      <w:pPr>
        <w:pStyle w:val="ListParagraph"/>
        <w:numPr>
          <w:ilvl w:val="0"/>
          <w:numId w:val="33"/>
        </w:numPr>
      </w:pPr>
      <w:r>
        <w:t>The players main character – the player prefab might be placed at the starting point on each level (separate Scenes) of your game.</w:t>
      </w:r>
    </w:p>
    <w:p w14:paraId="44BC31AF" w14:textId="77777777" w:rsidR="00BD5FA3" w:rsidRDefault="00BD5FA3" w:rsidP="00BD5FA3">
      <w:pPr>
        <w:pStyle w:val="Heading2"/>
      </w:pPr>
      <w:r>
        <w:t>Unity UI</w:t>
      </w:r>
    </w:p>
    <w:p w14:paraId="02CAE955" w14:textId="77777777" w:rsidR="00BD5FA3" w:rsidRDefault="00BD5FA3" w:rsidP="00BD5FA3">
      <w:pPr>
        <w:pStyle w:val="Heading3"/>
      </w:pPr>
      <w:r>
        <w:t>Canvas</w:t>
      </w:r>
    </w:p>
    <w:p w14:paraId="3D6624CA" w14:textId="77777777" w:rsidR="00BD5FA3" w:rsidRDefault="00BD5FA3" w:rsidP="00BD5FA3"/>
    <w:p w14:paraId="129E3B18" w14:textId="77777777" w:rsidR="00BD5FA3" w:rsidRDefault="00BD5FA3" w:rsidP="00BD5FA3">
      <w:r>
        <w:t>The Canvas is the area that all UI elements should be inside. The Canvas is a Game Object with a Canvas component on it, and all UI elements must be children of such a Canvas.</w:t>
      </w:r>
    </w:p>
    <w:p w14:paraId="5B4DCCCD" w14:textId="77777777" w:rsidR="00BD5FA3" w:rsidRDefault="00BD5FA3" w:rsidP="00BD5FA3">
      <w:r>
        <w:t xml:space="preserve">Creating a new UI element, such as an Image using the menu </w:t>
      </w:r>
      <w:r>
        <w:rPr>
          <w:b/>
          <w:bCs/>
        </w:rPr>
        <w:t>GameObject &gt; UI &gt; Image</w:t>
      </w:r>
      <w:r>
        <w:t>, automatically creates a Canvas, if there isn’t already a Canvas in the scene. The UI element is created as a child to this Canvas.</w:t>
      </w:r>
    </w:p>
    <w:p w14:paraId="52B6C072" w14:textId="77777777" w:rsidR="00BD5FA3" w:rsidRDefault="00BD5FA3" w:rsidP="00BD5FA3">
      <w:r>
        <w:t>The Canvas area is shown as a rectangle in the Scene View. This makes it easy to position UI elements without needing to always have the Game View visible.</w:t>
      </w:r>
    </w:p>
    <w:p w14:paraId="4801A570" w14:textId="77777777" w:rsidR="00BD5FA3" w:rsidRDefault="00BD5FA3" w:rsidP="00BD5FA3">
      <w:r>
        <w:lastRenderedPageBreak/>
        <w:t>Canvas uses the EvenytSystem object to help the Messaging System.</w:t>
      </w:r>
    </w:p>
    <w:p w14:paraId="0234933B" w14:textId="77777777" w:rsidR="00BD5FA3" w:rsidRPr="001A756C" w:rsidRDefault="00BD5FA3" w:rsidP="00BD5FA3"/>
    <w:p w14:paraId="3600F43C" w14:textId="77777777" w:rsidR="00BD5FA3" w:rsidRDefault="00BD5FA3" w:rsidP="00BD5FA3">
      <w:pPr>
        <w:pStyle w:val="Heading4"/>
      </w:pPr>
      <w:r>
        <w:t>Draw order of elements</w:t>
      </w:r>
    </w:p>
    <w:p w14:paraId="5DA6654F" w14:textId="77777777" w:rsidR="00BD5FA3" w:rsidRDefault="00BD5FA3" w:rsidP="00BD5FA3"/>
    <w:p w14:paraId="53896B6E" w14:textId="77777777" w:rsidR="00BD5FA3" w:rsidRPr="00510749" w:rsidRDefault="00BD5FA3" w:rsidP="00BD5FA3">
      <w:r w:rsidRPr="00510749">
        <w:t>UI elements in the Canvas are drawn in the same order they appear in the Hierarchy. The first child is drawn first, the second child next, and so on. If two UI elements overlap, the later one will appear on top of the earlier one.</w:t>
      </w:r>
    </w:p>
    <w:p w14:paraId="59EB2BBB" w14:textId="77777777" w:rsidR="00BD5FA3" w:rsidRPr="00510749" w:rsidRDefault="00BD5FA3" w:rsidP="00BD5FA3">
      <w:r w:rsidRPr="00510749">
        <w:t>To change which element appear on top of other elements, simply reorder the elements in the Hierarchy by dragging them. The order can also be controlled from scripting</w:t>
      </w:r>
      <w:r>
        <w:t>.</w:t>
      </w:r>
    </w:p>
    <w:p w14:paraId="2DF99DCB" w14:textId="77777777" w:rsidR="00BD5FA3" w:rsidRPr="001A756C" w:rsidRDefault="00BD5FA3" w:rsidP="00BD5FA3"/>
    <w:p w14:paraId="5C274E0F" w14:textId="77777777" w:rsidR="00BD5FA3" w:rsidRDefault="00BD5FA3" w:rsidP="00BD5FA3">
      <w:pPr>
        <w:pStyle w:val="Heading4"/>
      </w:pPr>
      <w:r>
        <w:t>Render Modes</w:t>
      </w:r>
    </w:p>
    <w:p w14:paraId="6AEA8311" w14:textId="77777777" w:rsidR="00BD5FA3" w:rsidRDefault="00BD5FA3" w:rsidP="00BD5FA3"/>
    <w:p w14:paraId="41B3196A" w14:textId="77777777" w:rsidR="00BD5FA3" w:rsidRDefault="00BD5FA3" w:rsidP="00BD5FA3">
      <w:r>
        <w:t>The Canvas has a Render Mode setting which can be used to make it render in screen space or world space.</w:t>
      </w:r>
    </w:p>
    <w:p w14:paraId="0EE2C343" w14:textId="77777777" w:rsidR="00BD5FA3" w:rsidRPr="0071015C" w:rsidRDefault="00BD5FA3" w:rsidP="00BD5FA3"/>
    <w:p w14:paraId="2C69AD52" w14:textId="77777777" w:rsidR="00BD5FA3" w:rsidRDefault="00BD5FA3" w:rsidP="00BD5FA3">
      <w:pPr>
        <w:pStyle w:val="Heading4"/>
      </w:pPr>
      <w:r>
        <w:t>Screen Space – Overlay</w:t>
      </w:r>
    </w:p>
    <w:p w14:paraId="6D2ADD4E" w14:textId="77777777" w:rsidR="00BD5FA3" w:rsidRDefault="00BD5FA3" w:rsidP="00BD5FA3"/>
    <w:p w14:paraId="2078F438" w14:textId="77777777" w:rsidR="00BD5FA3" w:rsidRDefault="00BD5FA3" w:rsidP="00BD5FA3">
      <w:r>
        <w:t>This render mode places UI elements on the screen rendered on top of the scene. If the screen is resized or changes resolution, the Canvas will automatically change size to match this.</w:t>
      </w:r>
    </w:p>
    <w:p w14:paraId="5B3DDDFC" w14:textId="77777777" w:rsidR="00BD5FA3" w:rsidRPr="0071015C" w:rsidRDefault="00BD5FA3" w:rsidP="00BD5FA3">
      <w:r w:rsidRPr="0071015C">
        <w:rPr>
          <w:noProof/>
        </w:rPr>
        <w:drawing>
          <wp:inline distT="0" distB="0" distL="0" distR="0" wp14:anchorId="603C5788" wp14:editId="05F6EE00">
            <wp:extent cx="4967785" cy="3106930"/>
            <wp:effectExtent l="0" t="0" r="4445" b="0"/>
            <wp:docPr id="191325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53847" name=""/>
                    <pic:cNvPicPr/>
                  </pic:nvPicPr>
                  <pic:blipFill>
                    <a:blip r:embed="rId246"/>
                    <a:stretch>
                      <a:fillRect/>
                    </a:stretch>
                  </pic:blipFill>
                  <pic:spPr>
                    <a:xfrm>
                      <a:off x="0" y="0"/>
                      <a:ext cx="4975137" cy="3111528"/>
                    </a:xfrm>
                    <a:prstGeom prst="rect">
                      <a:avLst/>
                    </a:prstGeom>
                  </pic:spPr>
                </pic:pic>
              </a:graphicData>
            </a:graphic>
          </wp:inline>
        </w:drawing>
      </w:r>
      <w:r>
        <w:br/>
      </w:r>
    </w:p>
    <w:p w14:paraId="6F79FDFC" w14:textId="77777777" w:rsidR="00BD5FA3" w:rsidRDefault="00BD5FA3" w:rsidP="00BD5FA3">
      <w:pPr>
        <w:pStyle w:val="Heading4"/>
      </w:pPr>
      <w:r>
        <w:t>Screen Space – Camera</w:t>
      </w:r>
    </w:p>
    <w:p w14:paraId="3611ACE6" w14:textId="77777777" w:rsidR="00BD5FA3" w:rsidRDefault="00BD5FA3" w:rsidP="00BD5FA3"/>
    <w:p w14:paraId="5F22D33D" w14:textId="77777777" w:rsidR="00BD5FA3" w:rsidRDefault="00BD5FA3" w:rsidP="00BD5FA3">
      <w:r w:rsidRPr="00F66970">
        <w:lastRenderedPageBreak/>
        <w:t>This is similar to </w:t>
      </w:r>
      <w:r w:rsidRPr="00F66970">
        <w:rPr>
          <w:b/>
          <w:bCs/>
        </w:rPr>
        <w:t>Screen Space - Overlay</w:t>
      </w:r>
      <w:r w:rsidRPr="00F66970">
        <w:t>, but in this render mode the Canvas is placed a given distance in front of a specified </w:t>
      </w:r>
      <w:r w:rsidRPr="00F66970">
        <w:rPr>
          <w:b/>
          <w:bCs/>
        </w:rPr>
        <w:t>Camera</w:t>
      </w:r>
      <w:r w:rsidRPr="00F66970">
        <w:t>. The UI elements are rendered by this camera, which means that the Camera settings affect the appearance of the UI. If the Camera is set to </w:t>
      </w:r>
      <w:r w:rsidRPr="00F66970">
        <w:rPr>
          <w:b/>
          <w:bCs/>
        </w:rPr>
        <w:t>Perspective</w:t>
      </w:r>
      <w:r w:rsidRPr="00F66970">
        <w:t>, the UI elements will be rendered with perspective, and the amount of perspective distortion can be controlled by the Camera </w:t>
      </w:r>
      <w:r w:rsidRPr="00F66970">
        <w:rPr>
          <w:b/>
          <w:bCs/>
        </w:rPr>
        <w:t>Field of View</w:t>
      </w:r>
      <w:r w:rsidRPr="00F66970">
        <w:t>. If the screen is resized, changes resolution, or the camera frustum changes, the Canvas will automatically change size to match as well.</w:t>
      </w:r>
    </w:p>
    <w:p w14:paraId="560EA346" w14:textId="77777777" w:rsidR="00BD5FA3" w:rsidRPr="0071015C" w:rsidRDefault="00BD5FA3" w:rsidP="00BD5FA3">
      <w:r w:rsidRPr="0071015C">
        <w:rPr>
          <w:noProof/>
        </w:rPr>
        <w:drawing>
          <wp:inline distT="0" distB="0" distL="0" distR="0" wp14:anchorId="6D15378F" wp14:editId="620166AD">
            <wp:extent cx="4838700" cy="3059971"/>
            <wp:effectExtent l="0" t="0" r="0" b="7620"/>
            <wp:docPr id="153959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6744" name=""/>
                    <pic:cNvPicPr/>
                  </pic:nvPicPr>
                  <pic:blipFill>
                    <a:blip r:embed="rId247"/>
                    <a:stretch>
                      <a:fillRect/>
                    </a:stretch>
                  </pic:blipFill>
                  <pic:spPr>
                    <a:xfrm>
                      <a:off x="0" y="0"/>
                      <a:ext cx="4841650" cy="3061836"/>
                    </a:xfrm>
                    <a:prstGeom prst="rect">
                      <a:avLst/>
                    </a:prstGeom>
                  </pic:spPr>
                </pic:pic>
              </a:graphicData>
            </a:graphic>
          </wp:inline>
        </w:drawing>
      </w:r>
    </w:p>
    <w:p w14:paraId="0A9AA5A6" w14:textId="77777777" w:rsidR="00BD5FA3" w:rsidRDefault="00BD5FA3" w:rsidP="00BD5FA3">
      <w:pPr>
        <w:pStyle w:val="Heading4"/>
      </w:pPr>
      <w:r>
        <w:t>World Space</w:t>
      </w:r>
    </w:p>
    <w:p w14:paraId="69D19663" w14:textId="77777777" w:rsidR="00BD5FA3" w:rsidRDefault="00BD5FA3" w:rsidP="00BD5FA3"/>
    <w:p w14:paraId="28833FF0" w14:textId="77777777" w:rsidR="00BD5FA3" w:rsidRDefault="00BD5FA3" w:rsidP="00BD5FA3">
      <w:r w:rsidRPr="00F66970">
        <w:t>In this render mode, the Canvas will behave as any other object in the scene. The size of the Canvas can be set manually using its Rect Transform, and UI elements will render in front of or behind other objects in the scene based on 3D placement. This is useful for UIs that are meant to be a part of the</w:t>
      </w:r>
      <w:r>
        <w:t xml:space="preserve"> </w:t>
      </w:r>
      <w:r w:rsidRPr="00F66970">
        <w:t>world. This is also known as a "diegetic interface".</w:t>
      </w:r>
    </w:p>
    <w:p w14:paraId="4E38AA36" w14:textId="77777777" w:rsidR="00BD5FA3" w:rsidRPr="001D5BE8" w:rsidRDefault="00BD5FA3" w:rsidP="00BD5FA3">
      <w:r w:rsidRPr="001D5BE8">
        <w:rPr>
          <w:noProof/>
        </w:rPr>
        <w:drawing>
          <wp:inline distT="0" distB="0" distL="0" distR="0" wp14:anchorId="6ACCF341" wp14:editId="539D00D8">
            <wp:extent cx="3495519" cy="2210937"/>
            <wp:effectExtent l="0" t="0" r="0" b="0"/>
            <wp:docPr id="15633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7146" name=""/>
                    <pic:cNvPicPr/>
                  </pic:nvPicPr>
                  <pic:blipFill>
                    <a:blip r:embed="rId248"/>
                    <a:stretch>
                      <a:fillRect/>
                    </a:stretch>
                  </pic:blipFill>
                  <pic:spPr>
                    <a:xfrm>
                      <a:off x="0" y="0"/>
                      <a:ext cx="3498495" cy="2212819"/>
                    </a:xfrm>
                    <a:prstGeom prst="rect">
                      <a:avLst/>
                    </a:prstGeom>
                  </pic:spPr>
                </pic:pic>
              </a:graphicData>
            </a:graphic>
          </wp:inline>
        </w:drawing>
      </w:r>
    </w:p>
    <w:p w14:paraId="6EE6B327" w14:textId="77777777" w:rsidR="00BD5FA3" w:rsidRDefault="00BD5FA3" w:rsidP="00BD5FA3">
      <w:pPr>
        <w:pStyle w:val="Heading3"/>
      </w:pPr>
      <w:r>
        <w:t>Basic Layout</w:t>
      </w:r>
    </w:p>
    <w:p w14:paraId="2373E1B2" w14:textId="77777777" w:rsidR="00BD5FA3" w:rsidRDefault="00BD5FA3" w:rsidP="00BD5FA3"/>
    <w:p w14:paraId="2FA62D53" w14:textId="77777777" w:rsidR="00BD5FA3" w:rsidRPr="00D1651A" w:rsidRDefault="00BD5FA3" w:rsidP="00BD5FA3">
      <w:r>
        <w:t>In this section we’ll look at how you can position UI elements relative to the Canvas and each other.</w:t>
      </w:r>
    </w:p>
    <w:p w14:paraId="1525A3D2" w14:textId="77777777" w:rsidR="00BD5FA3" w:rsidRDefault="00BD5FA3" w:rsidP="00BD5FA3"/>
    <w:p w14:paraId="600A5A85" w14:textId="77777777" w:rsidR="00BD5FA3" w:rsidRDefault="00BD5FA3" w:rsidP="00BD5FA3">
      <w:pPr>
        <w:pStyle w:val="Heading4"/>
      </w:pPr>
      <w:r>
        <w:t>The Rect Tool</w:t>
      </w:r>
    </w:p>
    <w:p w14:paraId="083F991B" w14:textId="77777777" w:rsidR="00BD5FA3" w:rsidRDefault="00BD5FA3" w:rsidP="00BD5FA3"/>
    <w:p w14:paraId="0AE14CCC" w14:textId="77777777" w:rsidR="00BD5FA3" w:rsidRPr="00F66970" w:rsidRDefault="00BD5FA3" w:rsidP="00BD5FA3">
      <w:r w:rsidRPr="00F66970">
        <w:t>Every UI element is represented as a rectangle for layout purposes. This rectangle can be manipulated in the Scene View using the </w:t>
      </w:r>
      <w:r w:rsidRPr="00F66970">
        <w:rPr>
          <w:b/>
          <w:bCs/>
        </w:rPr>
        <w:t>Rect Tool</w:t>
      </w:r>
      <w:r w:rsidRPr="00F66970">
        <w:t> in the toolbar. The Rect Tool is used both for Unity's 2D features and for UI, and in fact can be used even for 3D objects as well.</w:t>
      </w:r>
    </w:p>
    <w:p w14:paraId="004BD321" w14:textId="77777777" w:rsidR="00BD5FA3" w:rsidRDefault="00BD5FA3" w:rsidP="00BD5FA3">
      <w:r w:rsidRPr="00D1651A">
        <w:rPr>
          <w:noProof/>
        </w:rPr>
        <w:drawing>
          <wp:inline distT="0" distB="0" distL="0" distR="0" wp14:anchorId="49363E9A" wp14:editId="410C7582">
            <wp:extent cx="1876687" cy="342948"/>
            <wp:effectExtent l="0" t="0" r="0" b="0"/>
            <wp:docPr id="100606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7237" name=""/>
                    <pic:cNvPicPr/>
                  </pic:nvPicPr>
                  <pic:blipFill>
                    <a:blip r:embed="rId249"/>
                    <a:stretch>
                      <a:fillRect/>
                    </a:stretch>
                  </pic:blipFill>
                  <pic:spPr>
                    <a:xfrm>
                      <a:off x="0" y="0"/>
                      <a:ext cx="1876687" cy="342948"/>
                    </a:xfrm>
                    <a:prstGeom prst="rect">
                      <a:avLst/>
                    </a:prstGeom>
                  </pic:spPr>
                </pic:pic>
              </a:graphicData>
            </a:graphic>
          </wp:inline>
        </w:drawing>
      </w:r>
    </w:p>
    <w:p w14:paraId="77EF421F" w14:textId="77777777" w:rsidR="00BD5FA3" w:rsidRPr="00F66970" w:rsidRDefault="00BD5FA3" w:rsidP="00BD5FA3">
      <w:r w:rsidRPr="00F66970">
        <w:t>The Rect Tool can be used to move, resize and rotate UI elements. Once you have selected a UI element, you can move it by clicking anywhere inside the rectangle and dragging. You can resize it by clicking on the edges or corners and dragging. The element can be rotated by hovering the cursor slightly away from the corners until the mouse cursor looks like a rotation symbol. You can then click and drag in either direction to rotate.</w:t>
      </w:r>
    </w:p>
    <w:p w14:paraId="30C894C1" w14:textId="77777777" w:rsidR="00BD5FA3" w:rsidRPr="00F66970" w:rsidRDefault="00BD5FA3" w:rsidP="00BD5FA3">
      <w:r w:rsidRPr="00F66970">
        <w:t>Just like the other tools, the Rect Tool uses the current pivot mode and space, set in the toolbar. When working with UI it's usually a good idea to keep those set to </w:t>
      </w:r>
      <w:r w:rsidRPr="00F66970">
        <w:rPr>
          <w:b/>
          <w:bCs/>
        </w:rPr>
        <w:t>Pivot</w:t>
      </w:r>
      <w:r w:rsidRPr="00F66970">
        <w:t> and </w:t>
      </w:r>
      <w:r w:rsidRPr="00F66970">
        <w:rPr>
          <w:b/>
          <w:bCs/>
        </w:rPr>
        <w:t>Local</w:t>
      </w:r>
      <w:r w:rsidRPr="00F66970">
        <w:t>.</w:t>
      </w:r>
    </w:p>
    <w:p w14:paraId="19FF6AC9" w14:textId="77777777" w:rsidR="00BD5FA3" w:rsidRDefault="00BD5FA3" w:rsidP="00BD5FA3">
      <w:r w:rsidRPr="00D1651A">
        <w:rPr>
          <w:noProof/>
        </w:rPr>
        <w:drawing>
          <wp:inline distT="0" distB="0" distL="0" distR="0" wp14:anchorId="1604D4B8" wp14:editId="52615E2D">
            <wp:extent cx="1448002" cy="362001"/>
            <wp:effectExtent l="0" t="0" r="0" b="0"/>
            <wp:docPr id="183943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2442" name=""/>
                    <pic:cNvPicPr/>
                  </pic:nvPicPr>
                  <pic:blipFill>
                    <a:blip r:embed="rId250"/>
                    <a:stretch>
                      <a:fillRect/>
                    </a:stretch>
                  </pic:blipFill>
                  <pic:spPr>
                    <a:xfrm>
                      <a:off x="0" y="0"/>
                      <a:ext cx="1448002" cy="362001"/>
                    </a:xfrm>
                    <a:prstGeom prst="rect">
                      <a:avLst/>
                    </a:prstGeom>
                  </pic:spPr>
                </pic:pic>
              </a:graphicData>
            </a:graphic>
          </wp:inline>
        </w:drawing>
      </w:r>
    </w:p>
    <w:p w14:paraId="76B05D1C" w14:textId="77777777" w:rsidR="00BD5FA3" w:rsidRPr="00D1651A" w:rsidRDefault="00BD5FA3" w:rsidP="00BD5FA3"/>
    <w:p w14:paraId="66F0EEEF" w14:textId="77777777" w:rsidR="00BD5FA3" w:rsidRDefault="00BD5FA3" w:rsidP="00BD5FA3">
      <w:pPr>
        <w:pStyle w:val="Heading4"/>
      </w:pPr>
      <w:r>
        <w:t>Rect Transform</w:t>
      </w:r>
    </w:p>
    <w:p w14:paraId="440B3917" w14:textId="77777777" w:rsidR="00BD5FA3" w:rsidRDefault="00BD5FA3" w:rsidP="00BD5FA3"/>
    <w:p w14:paraId="7D9A0144" w14:textId="77777777" w:rsidR="00BD5FA3" w:rsidRDefault="00BD5FA3" w:rsidP="00BD5FA3">
      <w:r w:rsidRPr="00F66970">
        <w:t>The </w:t>
      </w:r>
      <w:r w:rsidRPr="00F66970">
        <w:rPr>
          <w:b/>
          <w:bCs/>
        </w:rPr>
        <w:t>Rect Transform</w:t>
      </w:r>
      <w:r w:rsidRPr="00F66970">
        <w:t> is a new transform component that is used for all UI elements instead of the regular </w:t>
      </w:r>
      <w:r w:rsidRPr="00F66970">
        <w:rPr>
          <w:b/>
          <w:bCs/>
        </w:rPr>
        <w:t>Transform</w:t>
      </w:r>
      <w:r w:rsidRPr="00F66970">
        <w:t> component.</w:t>
      </w:r>
      <w:r w:rsidRPr="00770795">
        <w:rPr>
          <w:noProof/>
        </w:rPr>
        <w:drawing>
          <wp:inline distT="0" distB="0" distL="0" distR="0" wp14:anchorId="7C66BB30" wp14:editId="0C280E49">
            <wp:extent cx="4143953" cy="2162477"/>
            <wp:effectExtent l="0" t="0" r="0" b="9525"/>
            <wp:docPr id="70925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57057" name=""/>
                    <pic:cNvPicPr/>
                  </pic:nvPicPr>
                  <pic:blipFill>
                    <a:blip r:embed="rId251"/>
                    <a:stretch>
                      <a:fillRect/>
                    </a:stretch>
                  </pic:blipFill>
                  <pic:spPr>
                    <a:xfrm>
                      <a:off x="0" y="0"/>
                      <a:ext cx="4143953" cy="2162477"/>
                    </a:xfrm>
                    <a:prstGeom prst="rect">
                      <a:avLst/>
                    </a:prstGeom>
                  </pic:spPr>
                </pic:pic>
              </a:graphicData>
            </a:graphic>
          </wp:inline>
        </w:drawing>
      </w:r>
    </w:p>
    <w:p w14:paraId="182F8CB6" w14:textId="77777777" w:rsidR="00BD5FA3" w:rsidRDefault="00BD5FA3" w:rsidP="00BD5FA3">
      <w:pPr>
        <w:pStyle w:val="Heading4"/>
        <w:rPr>
          <w:rFonts w:asciiTheme="minorHAnsi" w:eastAsiaTheme="minorEastAsia" w:hAnsiTheme="minorHAnsi" w:cstheme="minorBidi"/>
          <w:color w:val="auto"/>
          <w:sz w:val="22"/>
          <w:szCs w:val="22"/>
        </w:rPr>
      </w:pPr>
      <w:r w:rsidRPr="00F66970">
        <w:rPr>
          <w:rFonts w:asciiTheme="minorHAnsi" w:eastAsiaTheme="minorEastAsia" w:hAnsiTheme="minorHAnsi" w:cstheme="minorBidi"/>
          <w:color w:val="auto"/>
          <w:sz w:val="22"/>
          <w:szCs w:val="22"/>
        </w:rPr>
        <w:t>Rect Transforms have position, rotation, and scale just like regular Transforms, but it also has a width and height, used to specify the dimensions of the rectangle.</w:t>
      </w:r>
    </w:p>
    <w:p w14:paraId="7335D118" w14:textId="77777777" w:rsidR="00BD5FA3" w:rsidRDefault="00BD5FA3" w:rsidP="00BD5FA3">
      <w:pPr>
        <w:pStyle w:val="Heading4"/>
        <w:rPr>
          <w:rFonts w:asciiTheme="minorHAnsi" w:eastAsiaTheme="minorEastAsia" w:hAnsiTheme="minorHAnsi" w:cstheme="minorBidi"/>
          <w:color w:val="auto"/>
          <w:sz w:val="22"/>
          <w:szCs w:val="22"/>
        </w:rPr>
      </w:pPr>
    </w:p>
    <w:p w14:paraId="72A381A6" w14:textId="77777777" w:rsidR="00BD5FA3" w:rsidRDefault="00BD5FA3" w:rsidP="00BD5FA3">
      <w:pPr>
        <w:pStyle w:val="Heading4"/>
      </w:pPr>
      <w:r>
        <w:t>Resizing Versus Scaling</w:t>
      </w:r>
    </w:p>
    <w:p w14:paraId="05B1A7EE" w14:textId="77777777" w:rsidR="00BD5FA3" w:rsidRDefault="00BD5FA3" w:rsidP="00BD5FA3"/>
    <w:p w14:paraId="0B841B39" w14:textId="77777777" w:rsidR="00BD5FA3" w:rsidRDefault="00BD5FA3" w:rsidP="00BD5FA3">
      <w:pPr>
        <w:pStyle w:val="Heading4"/>
        <w:rPr>
          <w:rFonts w:asciiTheme="minorHAnsi" w:eastAsiaTheme="minorEastAsia" w:hAnsiTheme="minorHAnsi" w:cstheme="minorBidi"/>
          <w:color w:val="auto"/>
          <w:sz w:val="22"/>
          <w:szCs w:val="22"/>
        </w:rPr>
      </w:pPr>
      <w:r w:rsidRPr="00F66970">
        <w:rPr>
          <w:rFonts w:asciiTheme="minorHAnsi" w:eastAsiaTheme="minorEastAsia" w:hAnsiTheme="minorHAnsi" w:cstheme="minorBidi"/>
          <w:color w:val="auto"/>
          <w:sz w:val="22"/>
          <w:szCs w:val="22"/>
        </w:rPr>
        <w:lastRenderedPageBreak/>
        <w:t>When the Rect Tool is used to change the size of an object, normally for Sprites in the 2D system and for 3D objects it will change the local </w:t>
      </w:r>
      <w:r w:rsidRPr="00F66970">
        <w:rPr>
          <w:rFonts w:asciiTheme="minorHAnsi" w:eastAsiaTheme="minorEastAsia" w:hAnsiTheme="minorHAnsi" w:cstheme="minorBidi"/>
          <w:i/>
          <w:iCs/>
          <w:color w:val="auto"/>
          <w:sz w:val="22"/>
          <w:szCs w:val="22"/>
        </w:rPr>
        <w:t>scale</w:t>
      </w:r>
      <w:r w:rsidRPr="00F66970">
        <w:rPr>
          <w:rFonts w:asciiTheme="minorHAnsi" w:eastAsiaTheme="minorEastAsia" w:hAnsiTheme="minorHAnsi" w:cstheme="minorBidi"/>
          <w:color w:val="auto"/>
          <w:sz w:val="22"/>
          <w:szCs w:val="22"/>
        </w:rPr>
        <w:t> of the object. However, when it's used on an object with a Rect Transform on it, it will instead change the width and the height, keeping the local scale unchanged. This resizing will not affect font sizes, border on sliced images, and so on.</w:t>
      </w:r>
    </w:p>
    <w:p w14:paraId="6615114D" w14:textId="77777777" w:rsidR="00BD5FA3" w:rsidRDefault="00BD5FA3" w:rsidP="00BD5FA3">
      <w:pPr>
        <w:pStyle w:val="Heading4"/>
      </w:pPr>
      <w:r>
        <w:t>Pivot</w:t>
      </w:r>
    </w:p>
    <w:p w14:paraId="5145AEA2" w14:textId="77777777" w:rsidR="00BD5FA3" w:rsidRPr="00F66970" w:rsidRDefault="00BD5FA3" w:rsidP="00BD5FA3"/>
    <w:p w14:paraId="794959C2" w14:textId="77777777" w:rsidR="00BD5FA3" w:rsidRDefault="00BD5FA3" w:rsidP="00BD5FA3">
      <w:r w:rsidRPr="00F66970">
        <w:t>Rotations, size, and scale modifications occur around the pivot so the position of the pivot affects the outcome of a rotation, resizing, or scaling. When the toolbar Pivot button is set to Pivot mode, the pivot of a Rect Transform can be moved in the Scene View.</w:t>
      </w:r>
    </w:p>
    <w:p w14:paraId="0E0570AC" w14:textId="77777777" w:rsidR="00BD5FA3" w:rsidRPr="00770795" w:rsidRDefault="00BD5FA3" w:rsidP="00BD5FA3">
      <w:r w:rsidRPr="00770795">
        <w:rPr>
          <w:noProof/>
        </w:rPr>
        <w:drawing>
          <wp:inline distT="0" distB="0" distL="0" distR="0" wp14:anchorId="77B8C515" wp14:editId="066DAA2C">
            <wp:extent cx="2447925" cy="1363482"/>
            <wp:effectExtent l="0" t="0" r="0" b="8255"/>
            <wp:docPr id="11049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3072" name=""/>
                    <pic:cNvPicPr/>
                  </pic:nvPicPr>
                  <pic:blipFill>
                    <a:blip r:embed="rId252"/>
                    <a:stretch>
                      <a:fillRect/>
                    </a:stretch>
                  </pic:blipFill>
                  <pic:spPr>
                    <a:xfrm>
                      <a:off x="0" y="0"/>
                      <a:ext cx="2483870" cy="1383503"/>
                    </a:xfrm>
                    <a:prstGeom prst="rect">
                      <a:avLst/>
                    </a:prstGeom>
                  </pic:spPr>
                </pic:pic>
              </a:graphicData>
            </a:graphic>
          </wp:inline>
        </w:drawing>
      </w:r>
    </w:p>
    <w:p w14:paraId="01C04071" w14:textId="77777777" w:rsidR="00BD5FA3" w:rsidRDefault="00BD5FA3" w:rsidP="00BD5FA3">
      <w:pPr>
        <w:pStyle w:val="Heading4"/>
      </w:pPr>
      <w:r>
        <w:t>Anchors</w:t>
      </w:r>
    </w:p>
    <w:p w14:paraId="4774ED3E" w14:textId="77777777" w:rsidR="00BD5FA3" w:rsidRDefault="00BD5FA3" w:rsidP="00BD5FA3"/>
    <w:p w14:paraId="6BBE3439" w14:textId="77777777" w:rsidR="00BD5FA3" w:rsidRDefault="00BD5FA3" w:rsidP="00BD5FA3">
      <w:r>
        <w:t>Rect Transforms include a layout concept called anchors. Anchors are shown as four small triangular handles in the Scene View and anchor information is also shown in the Inspector.</w:t>
      </w:r>
    </w:p>
    <w:p w14:paraId="7AE6513C" w14:textId="77777777" w:rsidR="00BD5FA3" w:rsidRDefault="00BD5FA3" w:rsidP="00BD5FA3">
      <w:r>
        <w:t>If the parent of a Rect Transform is also a Rect Transform, the child Rect Transform can be anchored to the parent Rect Transform in various ways. For example, the child can be anchored to the centre of the parent, or to one of the corners.</w:t>
      </w:r>
    </w:p>
    <w:p w14:paraId="70C7659A" w14:textId="77777777" w:rsidR="00BD5FA3" w:rsidRDefault="00BD5FA3" w:rsidP="00BD5FA3">
      <w:r w:rsidRPr="00870DA6">
        <w:rPr>
          <w:noProof/>
        </w:rPr>
        <w:lastRenderedPageBreak/>
        <w:drawing>
          <wp:inline distT="0" distB="0" distL="0" distR="0" wp14:anchorId="3826110F" wp14:editId="27693355">
            <wp:extent cx="4505584" cy="5752531"/>
            <wp:effectExtent l="0" t="0" r="9525" b="635"/>
            <wp:docPr id="133262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8131" name=""/>
                    <pic:cNvPicPr/>
                  </pic:nvPicPr>
                  <pic:blipFill>
                    <a:blip r:embed="rId253"/>
                    <a:stretch>
                      <a:fillRect/>
                    </a:stretch>
                  </pic:blipFill>
                  <pic:spPr>
                    <a:xfrm>
                      <a:off x="0" y="0"/>
                      <a:ext cx="4507254" cy="5754663"/>
                    </a:xfrm>
                    <a:prstGeom prst="rect">
                      <a:avLst/>
                    </a:prstGeom>
                  </pic:spPr>
                </pic:pic>
              </a:graphicData>
            </a:graphic>
          </wp:inline>
        </w:drawing>
      </w:r>
    </w:p>
    <w:p w14:paraId="2C91BA0F" w14:textId="77777777" w:rsidR="00BD5FA3" w:rsidRDefault="00BD5FA3" w:rsidP="00BD5FA3">
      <w:r>
        <w:t>The anchoring also allows the child to stretch together with the width or height of the parent. Each corner of the rectangle has a fixed offset to its corresponding anchor, i.e. the top left corner of the rectangle has a fixed offset to the top left anchor, etc. This way the different corners of the rectangle can be anchored to different points in the parent rectangle.</w:t>
      </w:r>
    </w:p>
    <w:p w14:paraId="6D9BA7B0" w14:textId="77777777" w:rsidR="00BD5FA3" w:rsidRDefault="00BD5FA3" w:rsidP="00BD5FA3"/>
    <w:p w14:paraId="077D0DC4" w14:textId="77777777" w:rsidR="00BD5FA3" w:rsidRDefault="00BD5FA3" w:rsidP="00BD5FA3">
      <w:r w:rsidRPr="00870DA6">
        <w:rPr>
          <w:noProof/>
        </w:rPr>
        <w:lastRenderedPageBreak/>
        <w:drawing>
          <wp:inline distT="0" distB="0" distL="0" distR="0" wp14:anchorId="09E31747" wp14:editId="6800B8A3">
            <wp:extent cx="3762900" cy="2962688"/>
            <wp:effectExtent l="0" t="0" r="9525" b="9525"/>
            <wp:docPr id="20351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8362" name=""/>
                    <pic:cNvPicPr/>
                  </pic:nvPicPr>
                  <pic:blipFill>
                    <a:blip r:embed="rId254"/>
                    <a:stretch>
                      <a:fillRect/>
                    </a:stretch>
                  </pic:blipFill>
                  <pic:spPr>
                    <a:xfrm>
                      <a:off x="0" y="0"/>
                      <a:ext cx="3762900" cy="2962688"/>
                    </a:xfrm>
                    <a:prstGeom prst="rect">
                      <a:avLst/>
                    </a:prstGeom>
                  </pic:spPr>
                </pic:pic>
              </a:graphicData>
            </a:graphic>
          </wp:inline>
        </w:drawing>
      </w:r>
    </w:p>
    <w:p w14:paraId="6385D15F" w14:textId="77777777" w:rsidR="00BD5FA3" w:rsidRDefault="00BD5FA3" w:rsidP="00BD5FA3">
      <w:r>
        <w:t>The positions of the anchors are defined in fractions (or percentages) of the parent rectangle width and height. 0.0 (0%) corresponds to the left or bottom side, 0.5 (50%) to the middle, and 1.0 (100%) to the right or top side. But anchors are not limited to the sides and middle; they can be anchored to any point within the parent rectangle.</w:t>
      </w:r>
    </w:p>
    <w:p w14:paraId="1FBE1A0E" w14:textId="77777777" w:rsidR="00BD5FA3" w:rsidRDefault="00BD5FA3" w:rsidP="00BD5FA3">
      <w:r w:rsidRPr="00870DA6">
        <w:rPr>
          <w:noProof/>
        </w:rPr>
        <w:drawing>
          <wp:inline distT="0" distB="0" distL="0" distR="0" wp14:anchorId="7EB827BE" wp14:editId="79D99EC1">
            <wp:extent cx="3705742" cy="3581900"/>
            <wp:effectExtent l="0" t="0" r="9525" b="0"/>
            <wp:docPr id="104460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6321" name=""/>
                    <pic:cNvPicPr/>
                  </pic:nvPicPr>
                  <pic:blipFill>
                    <a:blip r:embed="rId255"/>
                    <a:stretch>
                      <a:fillRect/>
                    </a:stretch>
                  </pic:blipFill>
                  <pic:spPr>
                    <a:xfrm>
                      <a:off x="0" y="0"/>
                      <a:ext cx="3705742" cy="3581900"/>
                    </a:xfrm>
                    <a:prstGeom prst="rect">
                      <a:avLst/>
                    </a:prstGeom>
                  </pic:spPr>
                </pic:pic>
              </a:graphicData>
            </a:graphic>
          </wp:inline>
        </w:drawing>
      </w:r>
    </w:p>
    <w:p w14:paraId="5AFA5E2E" w14:textId="77777777" w:rsidR="00BD5FA3" w:rsidRDefault="00BD5FA3" w:rsidP="00BD5FA3">
      <w:r>
        <w:t>You can drag each of the anchors individually, or if they are together, you can drag them together by clicking in the middle in between them and dragging. If you hold down Shift key while dragging an anchor, the corresponding corner of the rectangle will move together with the anchor.</w:t>
      </w:r>
    </w:p>
    <w:p w14:paraId="51FBF568" w14:textId="77777777" w:rsidR="00BD5FA3" w:rsidRDefault="00BD5FA3" w:rsidP="00BD5FA3">
      <w:r>
        <w:t>A useful feature of the anchor handles is that they automatically snap to the anchors of sibling rectangles to allow for precise positioning.</w:t>
      </w:r>
    </w:p>
    <w:p w14:paraId="4A0289CC" w14:textId="77777777" w:rsidR="00BD5FA3" w:rsidRPr="00770795" w:rsidRDefault="00BD5FA3" w:rsidP="00BD5FA3"/>
    <w:p w14:paraId="5E6D29FB" w14:textId="77777777" w:rsidR="00BD5FA3" w:rsidRDefault="00BD5FA3" w:rsidP="00BD5FA3">
      <w:pPr>
        <w:pStyle w:val="Heading4"/>
      </w:pPr>
      <w:r>
        <w:t xml:space="preserve">Anchor presets </w:t>
      </w:r>
    </w:p>
    <w:p w14:paraId="1CF057FB" w14:textId="77777777" w:rsidR="00BD5FA3" w:rsidRPr="00F66970" w:rsidRDefault="00BD5FA3" w:rsidP="00BD5FA3"/>
    <w:p w14:paraId="4B6BEAD6" w14:textId="77777777" w:rsidR="00BD5FA3" w:rsidRDefault="00BD5FA3" w:rsidP="00BD5FA3">
      <w:r w:rsidRPr="00F66970">
        <w:t>In the Inspector, the </w:t>
      </w:r>
      <w:r w:rsidRPr="00F66970">
        <w:rPr>
          <w:b/>
          <w:bCs/>
        </w:rPr>
        <w:t>Anchor Preset</w:t>
      </w:r>
      <w:r w:rsidRPr="00F66970">
        <w:t> button can be found in the upper left corner of the Rect Transform component. Clicking the button brings up the Anchor Presets dropdown. From here you can quickly select from some of the most common anchoring options. You can anchor the UI element to the sides or middle of the parent, or stretch together with the parent size. The horizontal and vertical anchoring is independent.</w:t>
      </w:r>
    </w:p>
    <w:p w14:paraId="061CE57E" w14:textId="77777777" w:rsidR="00BD5FA3" w:rsidRDefault="00BD5FA3" w:rsidP="00BD5FA3"/>
    <w:p w14:paraId="1D9CCCC5" w14:textId="77777777" w:rsidR="00BD5FA3" w:rsidRDefault="00BD5FA3" w:rsidP="00BD5FA3">
      <w:r w:rsidRPr="00870DA6">
        <w:rPr>
          <w:noProof/>
        </w:rPr>
        <w:drawing>
          <wp:inline distT="0" distB="0" distL="0" distR="0" wp14:anchorId="2CAC4056" wp14:editId="672CDE35">
            <wp:extent cx="2781688" cy="3153215"/>
            <wp:effectExtent l="0" t="0" r="0" b="9525"/>
            <wp:docPr id="189025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792" name=""/>
                    <pic:cNvPicPr/>
                  </pic:nvPicPr>
                  <pic:blipFill>
                    <a:blip r:embed="rId256"/>
                    <a:stretch>
                      <a:fillRect/>
                    </a:stretch>
                  </pic:blipFill>
                  <pic:spPr>
                    <a:xfrm>
                      <a:off x="0" y="0"/>
                      <a:ext cx="2781688" cy="3153215"/>
                    </a:xfrm>
                    <a:prstGeom prst="rect">
                      <a:avLst/>
                    </a:prstGeom>
                  </pic:spPr>
                </pic:pic>
              </a:graphicData>
            </a:graphic>
          </wp:inline>
        </w:drawing>
      </w:r>
    </w:p>
    <w:p w14:paraId="23686BAC" w14:textId="77777777" w:rsidR="00BD5FA3" w:rsidRPr="00870DA6" w:rsidRDefault="00BD5FA3" w:rsidP="00BD5FA3">
      <w:r>
        <w:t>The Anchor Presets buttons display the currently selected preset option if there is one. If the anchors on either the horizontal or vertical axis are set to different positions than any of the presets, the custom options is shown.</w:t>
      </w:r>
    </w:p>
    <w:p w14:paraId="77F7719C" w14:textId="77777777" w:rsidR="00BD5FA3" w:rsidRDefault="00BD5FA3" w:rsidP="00BD5FA3">
      <w:pPr>
        <w:pStyle w:val="Heading4"/>
      </w:pPr>
      <w:r>
        <w:t>Anchor and position fields in the Inspector</w:t>
      </w:r>
    </w:p>
    <w:p w14:paraId="6ACE5C7D" w14:textId="77777777" w:rsidR="00BD5FA3" w:rsidRDefault="00BD5FA3" w:rsidP="00BD5FA3"/>
    <w:p w14:paraId="09BF1A21" w14:textId="77777777" w:rsidR="00BD5FA3" w:rsidRPr="00F66970" w:rsidRDefault="00BD5FA3" w:rsidP="00BD5FA3">
      <w:r w:rsidRPr="00F66970">
        <w:t>You can click the Anchors expansion arrow to reveal the anchor number fields if they are not already visible. </w:t>
      </w:r>
      <w:r w:rsidRPr="00F66970">
        <w:rPr>
          <w:b/>
          <w:bCs/>
        </w:rPr>
        <w:t>Anchor Min</w:t>
      </w:r>
      <w:r w:rsidRPr="00F66970">
        <w:t> corresponds to the lower left anchor handle in the Scene View, and </w:t>
      </w:r>
      <w:r w:rsidRPr="00F66970">
        <w:rPr>
          <w:b/>
          <w:bCs/>
        </w:rPr>
        <w:t>Anchor Max</w:t>
      </w:r>
      <w:r w:rsidRPr="00F66970">
        <w:t> corresponds to the upper right handle.</w:t>
      </w:r>
    </w:p>
    <w:p w14:paraId="035A1B11" w14:textId="77777777" w:rsidR="00BD5FA3" w:rsidRPr="00F66970" w:rsidRDefault="00BD5FA3" w:rsidP="00BD5FA3">
      <w:r w:rsidRPr="00F66970">
        <w:t>The position fields of rectangle are shown differently depending on whether the anchors are together (which produces a fixed width and height) or separated (which causes the rectangle to stretch together with the parent rectangle).</w:t>
      </w:r>
    </w:p>
    <w:p w14:paraId="32CCFBB2" w14:textId="77777777" w:rsidR="00BD5FA3" w:rsidRDefault="00BD5FA3" w:rsidP="00BD5FA3">
      <w:r w:rsidRPr="001D75FE">
        <w:rPr>
          <w:noProof/>
        </w:rPr>
        <w:lastRenderedPageBreak/>
        <w:drawing>
          <wp:inline distT="0" distB="0" distL="0" distR="0" wp14:anchorId="3F559595" wp14:editId="51585868">
            <wp:extent cx="4115374" cy="2143424"/>
            <wp:effectExtent l="0" t="0" r="0" b="9525"/>
            <wp:docPr id="7825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6073" name=""/>
                    <pic:cNvPicPr/>
                  </pic:nvPicPr>
                  <pic:blipFill>
                    <a:blip r:embed="rId257"/>
                    <a:stretch>
                      <a:fillRect/>
                    </a:stretch>
                  </pic:blipFill>
                  <pic:spPr>
                    <a:xfrm>
                      <a:off x="0" y="0"/>
                      <a:ext cx="4115374" cy="2143424"/>
                    </a:xfrm>
                    <a:prstGeom prst="rect">
                      <a:avLst/>
                    </a:prstGeom>
                  </pic:spPr>
                </pic:pic>
              </a:graphicData>
            </a:graphic>
          </wp:inline>
        </w:drawing>
      </w:r>
    </w:p>
    <w:p w14:paraId="7CE0AF0E" w14:textId="77777777" w:rsidR="00BD5FA3" w:rsidRPr="00F66970" w:rsidRDefault="00BD5FA3" w:rsidP="00BD5FA3">
      <w:r w:rsidRPr="00F66970">
        <w:t>When all the anchor handles are together the fields displayed are Pos X, Pos Y, Width and Height. The Pos X and Pos Y values indicate the position of the pivot relative to the anchors.</w:t>
      </w:r>
    </w:p>
    <w:p w14:paraId="52A8B2A8" w14:textId="77777777" w:rsidR="00BD5FA3" w:rsidRPr="00F66970" w:rsidRDefault="00BD5FA3" w:rsidP="00BD5FA3">
      <w:r w:rsidRPr="00F66970">
        <w:t>When the anchors are separated the fields can change partially or completely to Left, Right, Top and Bottom. These fields define the padding inside the rectangle defined by the anchors. The Left and Right fields are used if the anchors are separated horizontally and the Top and Bottom fields are used if they are separated vertically.</w:t>
      </w:r>
    </w:p>
    <w:p w14:paraId="2CDAB990" w14:textId="77777777" w:rsidR="00BD5FA3" w:rsidRPr="00F66970" w:rsidRDefault="00BD5FA3" w:rsidP="00BD5FA3">
      <w:r w:rsidRPr="00F66970">
        <w:t>Note that changing the values in the anchor or pivot fields will normally counter-adjust the positioning values in order to make the rectangle stay in place. In cases where this is not desired, enable </w:t>
      </w:r>
      <w:r w:rsidRPr="00F66970">
        <w:rPr>
          <w:b/>
          <w:bCs/>
        </w:rPr>
        <w:t>Raw edit mode</w:t>
      </w:r>
      <w:r w:rsidRPr="00F66970">
        <w:t> by clicking the </w:t>
      </w:r>
      <w:r w:rsidRPr="00F66970">
        <w:rPr>
          <w:b/>
          <w:bCs/>
        </w:rPr>
        <w:t>R</w:t>
      </w:r>
      <w:r w:rsidRPr="00F66970">
        <w:t> button in the Inspector. This causes the anchor and pivot value to be able to be changed without any other values changing as a result. This will likely cause the rectangle to be visually moved or resized, since its position and size is dependent on the anchor and pivot values.</w:t>
      </w:r>
    </w:p>
    <w:p w14:paraId="5E0D9DAE" w14:textId="77777777" w:rsidR="00BD5FA3" w:rsidRPr="00D65495" w:rsidRDefault="00BD5FA3" w:rsidP="00BD5FA3"/>
    <w:p w14:paraId="4B670A48" w14:textId="77777777" w:rsidR="00BD5FA3" w:rsidRDefault="00BD5FA3" w:rsidP="00BD5FA3">
      <w:pPr>
        <w:pStyle w:val="Heading3"/>
      </w:pPr>
      <w:r>
        <w:t>Visual Components</w:t>
      </w:r>
    </w:p>
    <w:p w14:paraId="4B023F7A" w14:textId="77777777" w:rsidR="00BD5FA3" w:rsidRDefault="00BD5FA3" w:rsidP="00BD5FA3"/>
    <w:p w14:paraId="304A0490" w14:textId="77777777" w:rsidR="00BD5FA3" w:rsidRPr="001D75FE" w:rsidRDefault="00BD5FA3" w:rsidP="00BD5FA3">
      <w:r>
        <w:t>With the introduction of the UI system, new Components have been added that will help you create GUI specific functionality. The section will cover the basics of the new Components that can be created.</w:t>
      </w:r>
    </w:p>
    <w:p w14:paraId="229DC89A" w14:textId="77777777" w:rsidR="00BD5FA3" w:rsidRDefault="00BD5FA3" w:rsidP="00BD5FA3">
      <w:pPr>
        <w:pStyle w:val="Heading4"/>
      </w:pPr>
      <w:r>
        <w:t>Text</w:t>
      </w:r>
    </w:p>
    <w:p w14:paraId="1A258FF1" w14:textId="77777777" w:rsidR="00BD5FA3" w:rsidRDefault="00BD5FA3" w:rsidP="00BD5FA3">
      <w:r w:rsidRPr="001D75FE">
        <w:rPr>
          <w:noProof/>
        </w:rPr>
        <w:drawing>
          <wp:inline distT="0" distB="0" distL="0" distR="0" wp14:anchorId="45448178" wp14:editId="7027C3D0">
            <wp:extent cx="1769764" cy="2371725"/>
            <wp:effectExtent l="0" t="0" r="1905" b="0"/>
            <wp:docPr id="207841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8021" name=""/>
                    <pic:cNvPicPr/>
                  </pic:nvPicPr>
                  <pic:blipFill>
                    <a:blip r:embed="rId258"/>
                    <a:stretch>
                      <a:fillRect/>
                    </a:stretch>
                  </pic:blipFill>
                  <pic:spPr>
                    <a:xfrm>
                      <a:off x="0" y="0"/>
                      <a:ext cx="1769764" cy="2371725"/>
                    </a:xfrm>
                    <a:prstGeom prst="rect">
                      <a:avLst/>
                    </a:prstGeom>
                  </pic:spPr>
                </pic:pic>
              </a:graphicData>
            </a:graphic>
          </wp:inline>
        </w:drawing>
      </w:r>
    </w:p>
    <w:p w14:paraId="2E0FDBC8" w14:textId="77777777" w:rsidR="00BD5FA3" w:rsidRDefault="00BD5FA3" w:rsidP="00BD5FA3">
      <w:r>
        <w:lastRenderedPageBreak/>
        <w:t>The Text component, which is also known as a Label, has a Text area for entering the text that will be displayed. It is possible to set the font, font style, font size and whether the text has rich text capability.</w:t>
      </w:r>
    </w:p>
    <w:p w14:paraId="316F4938" w14:textId="77777777" w:rsidR="00BD5FA3" w:rsidRDefault="00BD5FA3" w:rsidP="00BD5FA3">
      <w:r>
        <w:t>There are options to set the alignment of the text, settings for horizontal and vertical overflow which control what happens if the text is larger than the width or height of the rectangle, and a Best Fit option that makes the text resize to fit the available space.</w:t>
      </w:r>
    </w:p>
    <w:p w14:paraId="1558C0B7" w14:textId="77777777" w:rsidR="00BD5FA3" w:rsidRPr="001D75FE" w:rsidRDefault="00BD5FA3" w:rsidP="00BD5FA3">
      <w:r>
        <w:t xml:space="preserve"> </w:t>
      </w:r>
    </w:p>
    <w:p w14:paraId="08E5D804" w14:textId="77777777" w:rsidR="00BD5FA3" w:rsidRDefault="00BD5FA3" w:rsidP="00BD5FA3">
      <w:pPr>
        <w:pStyle w:val="Heading4"/>
      </w:pPr>
      <w:r>
        <w:t>Image</w:t>
      </w:r>
    </w:p>
    <w:p w14:paraId="749CD962" w14:textId="77777777" w:rsidR="00BD5FA3" w:rsidRPr="00B8469C" w:rsidRDefault="00BD5FA3" w:rsidP="00BD5FA3"/>
    <w:p w14:paraId="404C6CD4" w14:textId="77777777" w:rsidR="00BD5FA3" w:rsidRDefault="00BD5FA3" w:rsidP="00BD5FA3">
      <w:r w:rsidRPr="00B8469C">
        <w:rPr>
          <w:noProof/>
        </w:rPr>
        <w:drawing>
          <wp:inline distT="0" distB="0" distL="0" distR="0" wp14:anchorId="408FFFFE" wp14:editId="6F5C8FCF">
            <wp:extent cx="2962688" cy="1400370"/>
            <wp:effectExtent l="0" t="0" r="9525" b="9525"/>
            <wp:docPr id="83919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9767" name=""/>
                    <pic:cNvPicPr/>
                  </pic:nvPicPr>
                  <pic:blipFill>
                    <a:blip r:embed="rId259"/>
                    <a:stretch>
                      <a:fillRect/>
                    </a:stretch>
                  </pic:blipFill>
                  <pic:spPr>
                    <a:xfrm>
                      <a:off x="0" y="0"/>
                      <a:ext cx="2962688" cy="1400370"/>
                    </a:xfrm>
                    <a:prstGeom prst="rect">
                      <a:avLst/>
                    </a:prstGeom>
                  </pic:spPr>
                </pic:pic>
              </a:graphicData>
            </a:graphic>
          </wp:inline>
        </w:drawing>
      </w:r>
    </w:p>
    <w:p w14:paraId="4EF7CDF7" w14:textId="77777777" w:rsidR="00BD5FA3" w:rsidRDefault="00BD5FA3" w:rsidP="00BD5FA3">
      <w:r>
        <w:t>An image has Rect Transform component and an Image component. A sprite can be applied to the Image component under the Target Graphic field, and its colour can be set in the Colour field. A material can also be applied to the Image component. The Image Type field defines how the applied sprite will appear, the options are:</w:t>
      </w:r>
    </w:p>
    <w:p w14:paraId="13A56B7A" w14:textId="77777777" w:rsidR="00BD5FA3" w:rsidRDefault="00BD5FA3" w:rsidP="00BD5FA3">
      <w:pPr>
        <w:pStyle w:val="ListParagraph"/>
        <w:numPr>
          <w:ilvl w:val="0"/>
          <w:numId w:val="1"/>
        </w:numPr>
      </w:pPr>
      <w:r>
        <w:t>Simple – Scales the whole sprite equally.</w:t>
      </w:r>
    </w:p>
    <w:p w14:paraId="4C18ECA1" w14:textId="77777777" w:rsidR="00BD5FA3" w:rsidRDefault="00BD5FA3" w:rsidP="00BD5FA3">
      <w:pPr>
        <w:pStyle w:val="ListParagraph"/>
        <w:numPr>
          <w:ilvl w:val="0"/>
          <w:numId w:val="1"/>
        </w:numPr>
      </w:pPr>
      <w:r>
        <w:t>Sliced – Utilises the 3x3 sprite division so that resizing does not distort corners and only the centre part is stretched.</w:t>
      </w:r>
    </w:p>
    <w:p w14:paraId="733AB700" w14:textId="77777777" w:rsidR="00BD5FA3" w:rsidRDefault="00BD5FA3" w:rsidP="00BD5FA3">
      <w:pPr>
        <w:pStyle w:val="ListParagraph"/>
        <w:numPr>
          <w:ilvl w:val="0"/>
          <w:numId w:val="1"/>
        </w:numPr>
      </w:pPr>
      <w:r>
        <w:t>Tiled – Similar to Sliced, but tiles (repeats) the centre part rather than stretching it. For sprites with no borders at all, the entire Sprite is tiled.</w:t>
      </w:r>
    </w:p>
    <w:p w14:paraId="2E8B6506" w14:textId="77777777" w:rsidR="00BD5FA3" w:rsidRDefault="00BD5FA3" w:rsidP="00BD5FA3">
      <w:r>
        <w:t>The option to Set Native Size, which is shown when Simple or Filled is selected, resets the image to the original sprite size.</w:t>
      </w:r>
    </w:p>
    <w:p w14:paraId="34AF71EB" w14:textId="77777777" w:rsidR="00BD5FA3" w:rsidRDefault="00BD5FA3" w:rsidP="00BD5FA3">
      <w:r w:rsidRPr="007677FA">
        <w:t>Images can be imported as UI sprites by selecting Sprite( 2D / UI) from the 'Texture Type' settings. Sprites have extra import settings compared to the old GUI sprites, the biggest difference is the addition of the sprite editor. The sprite editor provides the option of 9-slicing the image, this splits the image into 9 areas so that if the sprite is resized the corners are not stretched or distorted.</w:t>
      </w:r>
    </w:p>
    <w:p w14:paraId="49B21CF0" w14:textId="77777777" w:rsidR="00BD5FA3" w:rsidRDefault="00BD5FA3" w:rsidP="00BD5FA3">
      <w:r w:rsidRPr="00EA671C">
        <w:rPr>
          <w:noProof/>
        </w:rPr>
        <w:lastRenderedPageBreak/>
        <w:drawing>
          <wp:inline distT="0" distB="0" distL="0" distR="0" wp14:anchorId="4D05DE8D" wp14:editId="7537A5DB">
            <wp:extent cx="5591175" cy="3867238"/>
            <wp:effectExtent l="0" t="0" r="0" b="0"/>
            <wp:docPr id="88858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87850" name=""/>
                    <pic:cNvPicPr/>
                  </pic:nvPicPr>
                  <pic:blipFill>
                    <a:blip r:embed="rId260"/>
                    <a:stretch>
                      <a:fillRect/>
                    </a:stretch>
                  </pic:blipFill>
                  <pic:spPr>
                    <a:xfrm>
                      <a:off x="0" y="0"/>
                      <a:ext cx="5603623" cy="3875848"/>
                    </a:xfrm>
                    <a:prstGeom prst="rect">
                      <a:avLst/>
                    </a:prstGeom>
                  </pic:spPr>
                </pic:pic>
              </a:graphicData>
            </a:graphic>
          </wp:inline>
        </w:drawing>
      </w:r>
    </w:p>
    <w:p w14:paraId="510CF17D" w14:textId="77777777" w:rsidR="00BD5FA3" w:rsidRPr="00B8469C" w:rsidRDefault="00BD5FA3" w:rsidP="00BD5FA3"/>
    <w:p w14:paraId="78991B21" w14:textId="77777777" w:rsidR="00BD5FA3" w:rsidRDefault="00BD5FA3" w:rsidP="00BD5FA3">
      <w:pPr>
        <w:pStyle w:val="Heading4"/>
      </w:pPr>
      <w:r>
        <w:t xml:space="preserve">Raw Image </w:t>
      </w:r>
    </w:p>
    <w:p w14:paraId="24B2AF36" w14:textId="77777777" w:rsidR="00BD5FA3" w:rsidRDefault="00BD5FA3" w:rsidP="00BD5FA3"/>
    <w:p w14:paraId="75F86595" w14:textId="77777777" w:rsidR="00BD5FA3" w:rsidRPr="00EA671C" w:rsidRDefault="00BD5FA3" w:rsidP="00BD5FA3">
      <w:r>
        <w:t>The Image component takes a sprite but Raw Image takes a texture (no borders etc). Raw Image should only be used if necessary otherwise Image will be suitable in most cases.</w:t>
      </w:r>
    </w:p>
    <w:p w14:paraId="555E0375" w14:textId="77777777" w:rsidR="00BD5FA3" w:rsidRDefault="00BD5FA3" w:rsidP="00BD5FA3">
      <w:pPr>
        <w:pStyle w:val="Heading4"/>
      </w:pPr>
      <w:r>
        <w:t>Mask</w:t>
      </w:r>
    </w:p>
    <w:p w14:paraId="12B782F0" w14:textId="77777777" w:rsidR="00BD5FA3" w:rsidRDefault="00BD5FA3" w:rsidP="00BD5FA3"/>
    <w:p w14:paraId="2526E617" w14:textId="77777777" w:rsidR="00BD5FA3" w:rsidRPr="00EA671C" w:rsidRDefault="00BD5FA3" w:rsidP="00BD5FA3">
      <w:r>
        <w:t>A Mask is not a visible UI control but rather a way to modify the appearance of a control’s child elements. The mask restricts (i.e. “masks”) the child elements to the shape of the parent. So, if child is larger than the parent then only the part of the child that fits within the parent will be visible.</w:t>
      </w:r>
    </w:p>
    <w:p w14:paraId="6055BCF9" w14:textId="77777777" w:rsidR="00BD5FA3" w:rsidRDefault="00BD5FA3" w:rsidP="00BD5FA3">
      <w:pPr>
        <w:pStyle w:val="Heading4"/>
      </w:pPr>
      <w:r>
        <w:t>Effects</w:t>
      </w:r>
    </w:p>
    <w:p w14:paraId="543F7446" w14:textId="77777777" w:rsidR="00BD5FA3" w:rsidRDefault="00BD5FA3" w:rsidP="00BD5FA3"/>
    <w:p w14:paraId="215C76C6" w14:textId="77777777" w:rsidR="00BD5FA3" w:rsidRDefault="00BD5FA3" w:rsidP="00BD5FA3">
      <w:r>
        <w:t>Visual components can also have various simple effects applied, such as a simple drop shadow or outline.</w:t>
      </w:r>
    </w:p>
    <w:p w14:paraId="73455F7F" w14:textId="77777777" w:rsidR="00BD5FA3" w:rsidRPr="00705994" w:rsidRDefault="00BD5FA3" w:rsidP="00BD5FA3"/>
    <w:p w14:paraId="476D759C" w14:textId="77777777" w:rsidR="00BD5FA3" w:rsidRDefault="00BD5FA3" w:rsidP="00BD5FA3">
      <w:pPr>
        <w:pStyle w:val="Heading3"/>
      </w:pPr>
      <w:r>
        <w:t>Interaction Components</w:t>
      </w:r>
    </w:p>
    <w:p w14:paraId="4D45BFDB" w14:textId="77777777" w:rsidR="00BD5FA3" w:rsidRDefault="00BD5FA3" w:rsidP="00BD5FA3"/>
    <w:p w14:paraId="07DE1AC4" w14:textId="77777777" w:rsidR="00BD5FA3" w:rsidRDefault="00BD5FA3" w:rsidP="00BD5FA3">
      <w:r>
        <w:t>This section covers components in the UI system that handles interaction, such as mouse or touch events and interaction using keyboard or controller.</w:t>
      </w:r>
    </w:p>
    <w:p w14:paraId="6EB57B63" w14:textId="77777777" w:rsidR="00BD5FA3" w:rsidRPr="00797C52" w:rsidRDefault="00BD5FA3" w:rsidP="00BD5FA3">
      <w:r>
        <w:lastRenderedPageBreak/>
        <w:t>The interaction components are not visible on their own and must be combined with one or more visual components to work correctly.</w:t>
      </w:r>
    </w:p>
    <w:p w14:paraId="434B68EB" w14:textId="77777777" w:rsidR="00BD5FA3" w:rsidRDefault="00BD5FA3" w:rsidP="00BD5FA3">
      <w:pPr>
        <w:pStyle w:val="Heading4"/>
      </w:pPr>
      <w:r>
        <w:t xml:space="preserve">Common Functionality </w:t>
      </w:r>
    </w:p>
    <w:p w14:paraId="3F04E533" w14:textId="77777777" w:rsidR="00BD5FA3" w:rsidRDefault="00BD5FA3" w:rsidP="00BD5FA3"/>
    <w:p w14:paraId="39D9A999" w14:textId="77777777" w:rsidR="00BD5FA3" w:rsidRDefault="00BD5FA3" w:rsidP="00BD5FA3">
      <w:r>
        <w:t>Most of the interaction components have some things in common. They are selectables, which means they have shared built-in functionality for visualising transitions between states (normal, highlighted, pressed, disabled), and for navigation to other selectables using keyboard or controller. This shared functionality is described on the Selectable Page.</w:t>
      </w:r>
    </w:p>
    <w:p w14:paraId="6E4C24C7" w14:textId="77777777" w:rsidR="00BD5FA3" w:rsidRDefault="00BD5FA3" w:rsidP="00BD5FA3">
      <w:r>
        <w:t>The interaction components have at least one UnityEvent that is invoked when user interacts with the component in specific way. The UI system catches and logs any exceptions that propagate out of code attached to UnityEvent.</w:t>
      </w:r>
    </w:p>
    <w:p w14:paraId="7A2BCA18" w14:textId="77777777" w:rsidR="00BD5FA3" w:rsidRPr="00D25515" w:rsidRDefault="00BD5FA3" w:rsidP="00BD5FA3"/>
    <w:p w14:paraId="7CF4F8D2" w14:textId="77777777" w:rsidR="00BD5FA3" w:rsidRDefault="00BD5FA3" w:rsidP="00BD5FA3">
      <w:pPr>
        <w:pStyle w:val="Heading4"/>
      </w:pPr>
      <w:r>
        <w:t>Button</w:t>
      </w:r>
    </w:p>
    <w:p w14:paraId="5CFA851A" w14:textId="77777777" w:rsidR="00BD5FA3" w:rsidRPr="00502197" w:rsidRDefault="00BD5FA3" w:rsidP="00BD5FA3"/>
    <w:p w14:paraId="11D1172E" w14:textId="77777777" w:rsidR="00BD5FA3" w:rsidRDefault="00BD5FA3" w:rsidP="00BD5FA3">
      <w:r>
        <w:t>A Button has on OnClick UnityEvent to define what it will do when clicked.</w:t>
      </w:r>
    </w:p>
    <w:p w14:paraId="1D73064C" w14:textId="77777777" w:rsidR="00BD5FA3" w:rsidRDefault="00BD5FA3" w:rsidP="00BD5FA3">
      <w:r w:rsidRPr="00502197">
        <w:rPr>
          <w:noProof/>
        </w:rPr>
        <w:drawing>
          <wp:inline distT="0" distB="0" distL="0" distR="0" wp14:anchorId="72E2AC34" wp14:editId="7CF54B96">
            <wp:extent cx="2790825" cy="581749"/>
            <wp:effectExtent l="0" t="0" r="0" b="8890"/>
            <wp:docPr id="930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4667" name=""/>
                    <pic:cNvPicPr/>
                  </pic:nvPicPr>
                  <pic:blipFill>
                    <a:blip r:embed="rId261"/>
                    <a:stretch>
                      <a:fillRect/>
                    </a:stretch>
                  </pic:blipFill>
                  <pic:spPr>
                    <a:xfrm>
                      <a:off x="0" y="0"/>
                      <a:ext cx="2801697" cy="584015"/>
                    </a:xfrm>
                    <a:prstGeom prst="rect">
                      <a:avLst/>
                    </a:prstGeom>
                  </pic:spPr>
                </pic:pic>
              </a:graphicData>
            </a:graphic>
          </wp:inline>
        </w:drawing>
      </w:r>
    </w:p>
    <w:p w14:paraId="60C54921" w14:textId="77777777" w:rsidR="00BD5FA3" w:rsidRPr="00D25515" w:rsidRDefault="00BD5FA3" w:rsidP="00BD5FA3">
      <w:r>
        <w:t>See the Button page for details on using the Button component.</w:t>
      </w:r>
    </w:p>
    <w:p w14:paraId="0B9367AF" w14:textId="77777777" w:rsidR="00BD5FA3" w:rsidRDefault="00BD5FA3" w:rsidP="00BD5FA3">
      <w:pPr>
        <w:pStyle w:val="Heading4"/>
      </w:pPr>
      <w:r>
        <w:t>Toggle</w:t>
      </w:r>
    </w:p>
    <w:p w14:paraId="30FD5F3F" w14:textId="77777777" w:rsidR="00BD5FA3" w:rsidRDefault="00BD5FA3" w:rsidP="00BD5FA3"/>
    <w:p w14:paraId="033BAFFC" w14:textId="77777777" w:rsidR="00BD5FA3" w:rsidRDefault="00BD5FA3" w:rsidP="00BD5FA3">
      <w:r>
        <w:t>A Toggle has an Is On checkbox that determines whether the Toggle is currently on or off. This value is flipped when the user clicks the Toggle, and a visual checkmark can be turned on or off accordingly. It also has an OnValueChanged UnityEvent to define what it will do when the value is changed.</w:t>
      </w:r>
    </w:p>
    <w:p w14:paraId="23DAFD96" w14:textId="77777777" w:rsidR="00BD5FA3" w:rsidRDefault="00BD5FA3" w:rsidP="00BD5FA3">
      <w:r w:rsidRPr="00C24552">
        <w:rPr>
          <w:noProof/>
        </w:rPr>
        <w:drawing>
          <wp:inline distT="0" distB="0" distL="0" distR="0" wp14:anchorId="6961ADB4" wp14:editId="6351C81A">
            <wp:extent cx="1743318" cy="771633"/>
            <wp:effectExtent l="0" t="0" r="0" b="9525"/>
            <wp:docPr id="111240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01918" name=""/>
                    <pic:cNvPicPr/>
                  </pic:nvPicPr>
                  <pic:blipFill>
                    <a:blip r:embed="rId262"/>
                    <a:stretch>
                      <a:fillRect/>
                    </a:stretch>
                  </pic:blipFill>
                  <pic:spPr>
                    <a:xfrm>
                      <a:off x="0" y="0"/>
                      <a:ext cx="1743318" cy="771633"/>
                    </a:xfrm>
                    <a:prstGeom prst="rect">
                      <a:avLst/>
                    </a:prstGeom>
                  </pic:spPr>
                </pic:pic>
              </a:graphicData>
            </a:graphic>
          </wp:inline>
        </w:drawing>
      </w:r>
      <w:r>
        <w:br/>
      </w:r>
    </w:p>
    <w:p w14:paraId="233F2F53" w14:textId="77777777" w:rsidR="00BD5FA3" w:rsidRDefault="00BD5FA3" w:rsidP="00BD5FA3">
      <w:pPr>
        <w:pStyle w:val="Heading4"/>
      </w:pPr>
      <w:r>
        <w:t>Toggle Group</w:t>
      </w:r>
    </w:p>
    <w:p w14:paraId="4A0746BD" w14:textId="77777777" w:rsidR="00BD5FA3" w:rsidRDefault="00BD5FA3" w:rsidP="00BD5FA3"/>
    <w:p w14:paraId="1431945C" w14:textId="77777777" w:rsidR="00BD5FA3" w:rsidRDefault="00BD5FA3" w:rsidP="00BD5FA3">
      <w:r>
        <w:t>A Toggle Group can be used to group a set of Toggles that mutually exclusive. Toggles that belong to the same group are constrained so that only of them can be selected at a time – selecting one of them automatically deselects all the others.</w:t>
      </w:r>
    </w:p>
    <w:p w14:paraId="4D153CC7" w14:textId="77777777" w:rsidR="00BD5FA3" w:rsidRDefault="00BD5FA3" w:rsidP="00BD5FA3">
      <w:r w:rsidRPr="00C24552">
        <w:rPr>
          <w:noProof/>
        </w:rPr>
        <w:lastRenderedPageBreak/>
        <w:drawing>
          <wp:inline distT="0" distB="0" distL="0" distR="0" wp14:anchorId="537674FF" wp14:editId="02733587">
            <wp:extent cx="1705213" cy="1724266"/>
            <wp:effectExtent l="0" t="0" r="9525" b="9525"/>
            <wp:docPr id="117320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2236" name=""/>
                    <pic:cNvPicPr/>
                  </pic:nvPicPr>
                  <pic:blipFill>
                    <a:blip r:embed="rId263"/>
                    <a:stretch>
                      <a:fillRect/>
                    </a:stretch>
                  </pic:blipFill>
                  <pic:spPr>
                    <a:xfrm>
                      <a:off x="0" y="0"/>
                      <a:ext cx="1705213" cy="1724266"/>
                    </a:xfrm>
                    <a:prstGeom prst="rect">
                      <a:avLst/>
                    </a:prstGeom>
                  </pic:spPr>
                </pic:pic>
              </a:graphicData>
            </a:graphic>
          </wp:inline>
        </w:drawing>
      </w:r>
    </w:p>
    <w:p w14:paraId="42C97057" w14:textId="77777777" w:rsidR="00BD5FA3" w:rsidRPr="00C24552" w:rsidRDefault="00BD5FA3" w:rsidP="00BD5FA3"/>
    <w:p w14:paraId="44E78F79" w14:textId="77777777" w:rsidR="00BD5FA3" w:rsidRDefault="00BD5FA3" w:rsidP="00BD5FA3">
      <w:pPr>
        <w:pStyle w:val="Heading4"/>
      </w:pPr>
      <w:r>
        <w:t>Slider</w:t>
      </w:r>
    </w:p>
    <w:p w14:paraId="0277F4F2" w14:textId="77777777" w:rsidR="00BD5FA3" w:rsidRDefault="00BD5FA3" w:rsidP="00BD5FA3"/>
    <w:p w14:paraId="4EFC8F2D" w14:textId="77777777" w:rsidR="00BD5FA3" w:rsidRDefault="00BD5FA3" w:rsidP="00BD5FA3">
      <w:r w:rsidRPr="009B38C5">
        <w:t>A Slider has a decimal number </w:t>
      </w:r>
      <w:r w:rsidRPr="009B38C5">
        <w:rPr>
          <w:b/>
          <w:bCs/>
        </w:rPr>
        <w:t>Value</w:t>
      </w:r>
      <w:r w:rsidRPr="009B38C5">
        <w:t> that the user can drag between a minimum and maximum value. It can be either horizontal or vertical. It also has a </w:t>
      </w:r>
      <w:r w:rsidRPr="009B38C5">
        <w:rPr>
          <w:b/>
          <w:bCs/>
        </w:rPr>
        <w:t>OnValueChanged</w:t>
      </w:r>
      <w:r w:rsidRPr="009B38C5">
        <w:t> UnityEvent to define what it will do when the value is changed.</w:t>
      </w:r>
    </w:p>
    <w:p w14:paraId="4A0D9215" w14:textId="77777777" w:rsidR="00BD5FA3" w:rsidRDefault="00BD5FA3" w:rsidP="00BD5FA3"/>
    <w:p w14:paraId="05AA0D38" w14:textId="77777777" w:rsidR="00BD5FA3" w:rsidRPr="009B38C5" w:rsidRDefault="00BD5FA3" w:rsidP="00BD5FA3">
      <w:r>
        <w:rPr>
          <w:noProof/>
        </w:rPr>
        <w:drawing>
          <wp:inline distT="0" distB="0" distL="0" distR="0" wp14:anchorId="18D93C2F" wp14:editId="60E69D22">
            <wp:extent cx="2733675" cy="624840"/>
            <wp:effectExtent l="0" t="0" r="0" b="3810"/>
            <wp:docPr id="1709035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43823" cy="627160"/>
                    </a:xfrm>
                    <a:prstGeom prst="rect">
                      <a:avLst/>
                    </a:prstGeom>
                    <a:noFill/>
                    <a:ln>
                      <a:noFill/>
                    </a:ln>
                  </pic:spPr>
                </pic:pic>
              </a:graphicData>
            </a:graphic>
          </wp:inline>
        </w:drawing>
      </w:r>
    </w:p>
    <w:p w14:paraId="67C9CBCC" w14:textId="77777777" w:rsidR="00BD5FA3" w:rsidRDefault="00BD5FA3" w:rsidP="00BD5FA3">
      <w:pPr>
        <w:pStyle w:val="Heading4"/>
      </w:pPr>
      <w:r>
        <w:t>Scrollbar</w:t>
      </w:r>
    </w:p>
    <w:p w14:paraId="439C42A0" w14:textId="77777777" w:rsidR="00BD5FA3" w:rsidRDefault="00BD5FA3" w:rsidP="00BD5FA3"/>
    <w:p w14:paraId="5CB4D515" w14:textId="77777777" w:rsidR="00BD5FA3" w:rsidRDefault="00BD5FA3" w:rsidP="00BD5FA3">
      <w:r>
        <w:t>A Scrollbar has a decimal number Value between 0 and 1. When the user drags the scrollbar, the value changes accordingly.</w:t>
      </w:r>
    </w:p>
    <w:p w14:paraId="205F621E" w14:textId="77777777" w:rsidR="00BD5FA3" w:rsidRDefault="00BD5FA3" w:rsidP="00BD5FA3">
      <w:r>
        <w:t>Scrollbars are often used together with Scroll Rect and a Mask to create a scroll view. The Scrollbar has a Size value between 0 and 1 that determines how big the handle is as a fraction of the entire scrollbar length. This is often controlled from another component to indicate how big a proportion of the content in a scroll view is visible. The Scroll Rect component can automatically do this.</w:t>
      </w:r>
    </w:p>
    <w:p w14:paraId="0643EA6D" w14:textId="77777777" w:rsidR="00BD5FA3" w:rsidRDefault="00BD5FA3" w:rsidP="00BD5FA3">
      <w:r w:rsidRPr="009B38C5">
        <w:t>The Scrollbar can be either horizontal or vertical. It also has a </w:t>
      </w:r>
      <w:r w:rsidRPr="009B38C5">
        <w:rPr>
          <w:b/>
          <w:bCs/>
        </w:rPr>
        <w:t>OnValueChanged</w:t>
      </w:r>
      <w:r w:rsidRPr="009B38C5">
        <w:t> UnityEvent to define what it will do when the value is changed.</w:t>
      </w:r>
    </w:p>
    <w:p w14:paraId="7684FCAF" w14:textId="77777777" w:rsidR="00BD5FA3" w:rsidRDefault="00BD5FA3" w:rsidP="00BD5FA3">
      <w:r w:rsidRPr="009B38C5">
        <w:rPr>
          <w:noProof/>
        </w:rPr>
        <w:drawing>
          <wp:inline distT="0" distB="0" distL="0" distR="0" wp14:anchorId="0A270BD4" wp14:editId="16FD7BC4">
            <wp:extent cx="3629532" cy="771633"/>
            <wp:effectExtent l="0" t="0" r="0" b="9525"/>
            <wp:docPr id="186300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9113" name=""/>
                    <pic:cNvPicPr/>
                  </pic:nvPicPr>
                  <pic:blipFill>
                    <a:blip r:embed="rId265"/>
                    <a:stretch>
                      <a:fillRect/>
                    </a:stretch>
                  </pic:blipFill>
                  <pic:spPr>
                    <a:xfrm>
                      <a:off x="0" y="0"/>
                      <a:ext cx="3629532" cy="771633"/>
                    </a:xfrm>
                    <a:prstGeom prst="rect">
                      <a:avLst/>
                    </a:prstGeom>
                  </pic:spPr>
                </pic:pic>
              </a:graphicData>
            </a:graphic>
          </wp:inline>
        </w:drawing>
      </w:r>
    </w:p>
    <w:p w14:paraId="66DEC267" w14:textId="77777777" w:rsidR="00BD5FA3" w:rsidRPr="009B38C5" w:rsidRDefault="00BD5FA3" w:rsidP="00BD5FA3"/>
    <w:p w14:paraId="0AD4DAF0" w14:textId="77777777" w:rsidR="00BD5FA3" w:rsidRDefault="00BD5FA3" w:rsidP="00BD5FA3">
      <w:pPr>
        <w:pStyle w:val="Heading4"/>
      </w:pPr>
      <w:r>
        <w:t>Dropdown</w:t>
      </w:r>
    </w:p>
    <w:p w14:paraId="22DFE3C9" w14:textId="77777777" w:rsidR="00BD5FA3" w:rsidRDefault="00BD5FA3" w:rsidP="00BD5FA3"/>
    <w:p w14:paraId="02324B26" w14:textId="77777777" w:rsidR="00BD5FA3" w:rsidRDefault="00BD5FA3" w:rsidP="00BD5FA3">
      <w:r w:rsidRPr="009B38C5">
        <w:t xml:space="preserve">A Dropdown has a list of options to choose from. A text string and optionally an image can be specified for each option, and can be set either in the Inspector or dynamically from code. It has </w:t>
      </w:r>
      <w:r w:rsidRPr="009B38C5">
        <w:lastRenderedPageBreak/>
        <w:t>a </w:t>
      </w:r>
      <w:r w:rsidRPr="009B38C5">
        <w:rPr>
          <w:b/>
          <w:bCs/>
        </w:rPr>
        <w:t>OnValueChanged</w:t>
      </w:r>
      <w:r w:rsidRPr="009B38C5">
        <w:t> UnityEvent to define what it will do when the currently chosen option is changed.</w:t>
      </w:r>
    </w:p>
    <w:p w14:paraId="5E799BF6" w14:textId="77777777" w:rsidR="00BD5FA3" w:rsidRPr="009B38C5" w:rsidRDefault="00BD5FA3" w:rsidP="00BD5FA3">
      <w:r w:rsidRPr="009B38C5">
        <w:rPr>
          <w:noProof/>
        </w:rPr>
        <w:drawing>
          <wp:inline distT="0" distB="0" distL="0" distR="0" wp14:anchorId="1581C714" wp14:editId="2EBEF893">
            <wp:extent cx="3458058" cy="724001"/>
            <wp:effectExtent l="0" t="0" r="9525" b="0"/>
            <wp:docPr id="148248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84049" name=""/>
                    <pic:cNvPicPr/>
                  </pic:nvPicPr>
                  <pic:blipFill>
                    <a:blip r:embed="rId266"/>
                    <a:stretch>
                      <a:fillRect/>
                    </a:stretch>
                  </pic:blipFill>
                  <pic:spPr>
                    <a:xfrm>
                      <a:off x="0" y="0"/>
                      <a:ext cx="3458058" cy="724001"/>
                    </a:xfrm>
                    <a:prstGeom prst="rect">
                      <a:avLst/>
                    </a:prstGeom>
                  </pic:spPr>
                </pic:pic>
              </a:graphicData>
            </a:graphic>
          </wp:inline>
        </w:drawing>
      </w:r>
    </w:p>
    <w:p w14:paraId="7A611E2F" w14:textId="77777777" w:rsidR="00BD5FA3" w:rsidRDefault="00BD5FA3" w:rsidP="00BD5FA3">
      <w:pPr>
        <w:pStyle w:val="Heading4"/>
      </w:pPr>
      <w:r>
        <w:t>Input Field</w:t>
      </w:r>
    </w:p>
    <w:p w14:paraId="7ACFDE8B" w14:textId="77777777" w:rsidR="00BD5FA3" w:rsidRDefault="00BD5FA3" w:rsidP="00BD5FA3"/>
    <w:p w14:paraId="139962E0" w14:textId="77777777" w:rsidR="00BD5FA3" w:rsidRDefault="00BD5FA3" w:rsidP="00BD5FA3">
      <w:r w:rsidRPr="009B38C5">
        <w:t>An Input Field is used to make the text of a T</w:t>
      </w:r>
      <w:r>
        <w:t>ext Element</w:t>
      </w:r>
      <w:r w:rsidRPr="009B38C5">
        <w:t> editable by the user. It has a UnityEvent to define what it will do when the text content is changed, and an another to define what it will do when the user has finished editing it.</w:t>
      </w:r>
    </w:p>
    <w:p w14:paraId="7E72DFE5" w14:textId="77777777" w:rsidR="00BD5FA3" w:rsidRDefault="00BD5FA3" w:rsidP="00BD5FA3">
      <w:r w:rsidRPr="00E014F9">
        <w:rPr>
          <w:noProof/>
        </w:rPr>
        <w:drawing>
          <wp:inline distT="0" distB="0" distL="0" distR="0" wp14:anchorId="6F52DC9E" wp14:editId="58E68299">
            <wp:extent cx="3467584" cy="771633"/>
            <wp:effectExtent l="0" t="0" r="0" b="9525"/>
            <wp:docPr id="118877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70223" name=""/>
                    <pic:cNvPicPr/>
                  </pic:nvPicPr>
                  <pic:blipFill>
                    <a:blip r:embed="rId267"/>
                    <a:stretch>
                      <a:fillRect/>
                    </a:stretch>
                  </pic:blipFill>
                  <pic:spPr>
                    <a:xfrm>
                      <a:off x="0" y="0"/>
                      <a:ext cx="3467584" cy="771633"/>
                    </a:xfrm>
                    <a:prstGeom prst="rect">
                      <a:avLst/>
                    </a:prstGeom>
                  </pic:spPr>
                </pic:pic>
              </a:graphicData>
            </a:graphic>
          </wp:inline>
        </w:drawing>
      </w:r>
    </w:p>
    <w:p w14:paraId="1804610F" w14:textId="77777777" w:rsidR="00BD5FA3" w:rsidRDefault="00BD5FA3" w:rsidP="00BD5FA3">
      <w:pPr>
        <w:pStyle w:val="Heading4"/>
      </w:pPr>
      <w:r>
        <w:t>Scroll Rect (Scroll View)</w:t>
      </w:r>
    </w:p>
    <w:p w14:paraId="7B0C4281" w14:textId="77777777" w:rsidR="00BD5FA3" w:rsidRDefault="00BD5FA3" w:rsidP="00BD5FA3"/>
    <w:p w14:paraId="206048B3" w14:textId="77777777" w:rsidR="00BD5FA3" w:rsidRPr="001E756F" w:rsidRDefault="00BD5FA3" w:rsidP="00BD5FA3">
      <w:r w:rsidRPr="001E756F">
        <w:t>A Scroll Rect can be used when content that takes up a lot of space needs to be displayed in a small area. The Scroll Rect provides functionality to scroll over this content.</w:t>
      </w:r>
    </w:p>
    <w:p w14:paraId="28D1BBFE" w14:textId="77777777" w:rsidR="00BD5FA3" w:rsidRDefault="00BD5FA3" w:rsidP="00BD5FA3">
      <w:r w:rsidRPr="001E756F">
        <w:t>Usually, a Scroll Rect is combined with a</w:t>
      </w:r>
      <w:r>
        <w:t xml:space="preserve"> Mask</w:t>
      </w:r>
      <w:r w:rsidRPr="001E756F">
        <w:t> in order to create a scroll view, where only the scrollable content inside the Scroll Rect is visible. It can also additionally be combined with one or two </w:t>
      </w:r>
      <w:r>
        <w:t>Scrollbars</w:t>
      </w:r>
      <w:r w:rsidRPr="001E756F">
        <w:t> that can be dragged to scroll horizontally or vertically.</w:t>
      </w:r>
    </w:p>
    <w:p w14:paraId="1125C542" w14:textId="77777777" w:rsidR="00BD5FA3" w:rsidRPr="001E756F" w:rsidRDefault="00BD5FA3" w:rsidP="00BD5FA3">
      <w:r w:rsidRPr="004E3D47">
        <w:rPr>
          <w:noProof/>
        </w:rPr>
        <w:drawing>
          <wp:inline distT="0" distB="0" distL="0" distR="0" wp14:anchorId="1E2D0253" wp14:editId="3FBEDC5B">
            <wp:extent cx="3496163" cy="2762636"/>
            <wp:effectExtent l="0" t="0" r="9525" b="0"/>
            <wp:docPr id="206268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85725" name=""/>
                    <pic:cNvPicPr/>
                  </pic:nvPicPr>
                  <pic:blipFill>
                    <a:blip r:embed="rId268"/>
                    <a:stretch>
                      <a:fillRect/>
                    </a:stretch>
                  </pic:blipFill>
                  <pic:spPr>
                    <a:xfrm>
                      <a:off x="0" y="0"/>
                      <a:ext cx="3496163" cy="2762636"/>
                    </a:xfrm>
                    <a:prstGeom prst="rect">
                      <a:avLst/>
                    </a:prstGeom>
                  </pic:spPr>
                </pic:pic>
              </a:graphicData>
            </a:graphic>
          </wp:inline>
        </w:drawing>
      </w:r>
    </w:p>
    <w:p w14:paraId="710D417A" w14:textId="77777777" w:rsidR="00BD5FA3" w:rsidRPr="001E756F" w:rsidRDefault="00BD5FA3" w:rsidP="00BD5FA3"/>
    <w:p w14:paraId="2495D09F" w14:textId="77777777" w:rsidR="00BD5FA3" w:rsidRDefault="00BD5FA3" w:rsidP="00BD5FA3">
      <w:pPr>
        <w:pStyle w:val="Heading3"/>
      </w:pPr>
      <w:r>
        <w:t>Animation Integration</w:t>
      </w:r>
    </w:p>
    <w:p w14:paraId="22711B70" w14:textId="77777777" w:rsidR="00BD5FA3" w:rsidRDefault="00BD5FA3" w:rsidP="00BD5FA3"/>
    <w:p w14:paraId="68364996" w14:textId="77777777" w:rsidR="00BD5FA3" w:rsidRDefault="00BD5FA3" w:rsidP="00BD5FA3">
      <w:r w:rsidRPr="004E3D47">
        <w:lastRenderedPageBreak/>
        <w:t>Animation allows for each transition between control states to be fully animated using Unity's animation system. This is the most powerful of the transition modes due to the number of properties that can be animated simultaneously.</w:t>
      </w:r>
    </w:p>
    <w:p w14:paraId="05B1FEA6" w14:textId="77777777" w:rsidR="00BD5FA3" w:rsidRDefault="00BD5FA3" w:rsidP="00BD5FA3">
      <w:r w:rsidRPr="004E3D47">
        <w:rPr>
          <w:noProof/>
        </w:rPr>
        <w:drawing>
          <wp:inline distT="0" distB="0" distL="0" distR="0" wp14:anchorId="18185D5D" wp14:editId="79C26524">
            <wp:extent cx="3200847" cy="2848373"/>
            <wp:effectExtent l="0" t="0" r="0" b="9525"/>
            <wp:docPr id="137770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0991" name=""/>
                    <pic:cNvPicPr/>
                  </pic:nvPicPr>
                  <pic:blipFill>
                    <a:blip r:embed="rId269"/>
                    <a:stretch>
                      <a:fillRect/>
                    </a:stretch>
                  </pic:blipFill>
                  <pic:spPr>
                    <a:xfrm>
                      <a:off x="0" y="0"/>
                      <a:ext cx="3200847" cy="2848373"/>
                    </a:xfrm>
                    <a:prstGeom prst="rect">
                      <a:avLst/>
                    </a:prstGeom>
                  </pic:spPr>
                </pic:pic>
              </a:graphicData>
            </a:graphic>
          </wp:inline>
        </w:drawing>
      </w:r>
    </w:p>
    <w:p w14:paraId="1882E326" w14:textId="77777777" w:rsidR="00BD5FA3" w:rsidRDefault="00BD5FA3" w:rsidP="00BD5FA3">
      <w:r>
        <w:t>To use the Animation transition mode, an Animator Component needs to be attached to the controller element. This can be done automatically by clicking “Auto Generate Animation”. This also generates an Animator Controller with states already set up, which will need to be saved.</w:t>
      </w:r>
    </w:p>
    <w:p w14:paraId="7050EF29" w14:textId="77777777" w:rsidR="00BD5FA3" w:rsidRDefault="00BD5FA3" w:rsidP="00BD5FA3">
      <w:r>
        <w:t>The new Animator controller is ready to use straight away. Unlike most Animator Controllers, this controller also stores the animations for the controllers transitions and these can be customised, if desired.</w:t>
      </w:r>
    </w:p>
    <w:p w14:paraId="6BF3E73C" w14:textId="77777777" w:rsidR="00BD5FA3" w:rsidRDefault="00BD5FA3" w:rsidP="00BD5FA3">
      <w:r w:rsidRPr="004E3D47">
        <w:rPr>
          <w:noProof/>
        </w:rPr>
        <w:drawing>
          <wp:inline distT="0" distB="0" distL="0" distR="0" wp14:anchorId="31AF044D" wp14:editId="2244B8F2">
            <wp:extent cx="3714750" cy="3617210"/>
            <wp:effectExtent l="0" t="0" r="0" b="2540"/>
            <wp:docPr id="94537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2422" name=""/>
                    <pic:cNvPicPr/>
                  </pic:nvPicPr>
                  <pic:blipFill>
                    <a:blip r:embed="rId270"/>
                    <a:stretch>
                      <a:fillRect/>
                    </a:stretch>
                  </pic:blipFill>
                  <pic:spPr>
                    <a:xfrm>
                      <a:off x="0" y="0"/>
                      <a:ext cx="3721307" cy="3623594"/>
                    </a:xfrm>
                    <a:prstGeom prst="rect">
                      <a:avLst/>
                    </a:prstGeom>
                  </pic:spPr>
                </pic:pic>
              </a:graphicData>
            </a:graphic>
          </wp:inline>
        </w:drawing>
      </w:r>
    </w:p>
    <w:p w14:paraId="06FAE602" w14:textId="77777777" w:rsidR="00BD5FA3" w:rsidRDefault="00BD5FA3" w:rsidP="00BD5FA3"/>
    <w:p w14:paraId="62567BEB" w14:textId="77777777" w:rsidR="00BD5FA3" w:rsidRDefault="00BD5FA3" w:rsidP="00BD5FA3">
      <w:r>
        <w:lastRenderedPageBreak/>
        <w:t>For example, if a Button element with an Animator controller attached is selected, the animations for each of the buttons states can be edited by opening the Animation window (</w:t>
      </w:r>
      <w:r>
        <w:rPr>
          <w:b/>
          <w:bCs/>
        </w:rPr>
        <w:t>Window&gt;Animation</w:t>
      </w:r>
      <w:r>
        <w:t>).</w:t>
      </w:r>
    </w:p>
    <w:p w14:paraId="2ADCD21F" w14:textId="77777777" w:rsidR="00BD5FA3" w:rsidRDefault="00BD5FA3" w:rsidP="00BD5FA3">
      <w:r>
        <w:t>There is an Animation Clip pop-up menu to select the desired clip. Choose from “Normal”, “Highlighted”, “Pressed” and “Disabled”.</w:t>
      </w:r>
    </w:p>
    <w:p w14:paraId="7475AA61" w14:textId="77777777" w:rsidR="00BD5FA3" w:rsidRDefault="00BD5FA3" w:rsidP="00BD5FA3">
      <w:r w:rsidRPr="00866E60">
        <w:rPr>
          <w:noProof/>
        </w:rPr>
        <w:drawing>
          <wp:inline distT="0" distB="0" distL="0" distR="0" wp14:anchorId="4177CD84" wp14:editId="2C14243C">
            <wp:extent cx="5125165" cy="3267531"/>
            <wp:effectExtent l="0" t="0" r="0" b="9525"/>
            <wp:docPr id="7029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54381" name=""/>
                    <pic:cNvPicPr/>
                  </pic:nvPicPr>
                  <pic:blipFill>
                    <a:blip r:embed="rId271"/>
                    <a:stretch>
                      <a:fillRect/>
                    </a:stretch>
                  </pic:blipFill>
                  <pic:spPr>
                    <a:xfrm>
                      <a:off x="0" y="0"/>
                      <a:ext cx="5125165" cy="3267531"/>
                    </a:xfrm>
                    <a:prstGeom prst="rect">
                      <a:avLst/>
                    </a:prstGeom>
                  </pic:spPr>
                </pic:pic>
              </a:graphicData>
            </a:graphic>
          </wp:inline>
        </w:drawing>
      </w:r>
    </w:p>
    <w:p w14:paraId="61163124" w14:textId="77777777" w:rsidR="00BD5FA3" w:rsidRDefault="00BD5FA3" w:rsidP="00BD5FA3">
      <w:r>
        <w:t>The Normal State is set by the values on button element itself and can be left empty. On all other states, the most common configuration is a single keyframe at the start of the timeline. The transition animation between states will be handled by the Animator.</w:t>
      </w:r>
    </w:p>
    <w:p w14:paraId="2B680D1E" w14:textId="77777777" w:rsidR="00BD5FA3" w:rsidRDefault="00BD5FA3" w:rsidP="00BD5FA3">
      <w:r>
        <w:t>As an example, the width of the button in Highlighted State could be changed by selecting the Highlighted state from the Animation Clip pop up menu and with the playhead at the start of the timeline:</w:t>
      </w:r>
    </w:p>
    <w:p w14:paraId="51CC05F9" w14:textId="77777777" w:rsidR="00BD5FA3" w:rsidRDefault="00BD5FA3" w:rsidP="00BD5FA3">
      <w:pPr>
        <w:pStyle w:val="ListParagraph"/>
        <w:numPr>
          <w:ilvl w:val="0"/>
          <w:numId w:val="1"/>
        </w:numPr>
      </w:pPr>
      <w:r>
        <w:t>Selected the record Button.</w:t>
      </w:r>
    </w:p>
    <w:p w14:paraId="1B0E05A4" w14:textId="77777777" w:rsidR="00BD5FA3" w:rsidRDefault="00BD5FA3" w:rsidP="00BD5FA3">
      <w:pPr>
        <w:pStyle w:val="ListParagraph"/>
        <w:numPr>
          <w:ilvl w:val="0"/>
          <w:numId w:val="1"/>
        </w:numPr>
      </w:pPr>
      <w:r>
        <w:t>Change the width Button in the inspector.</w:t>
      </w:r>
    </w:p>
    <w:p w14:paraId="03FB1270" w14:textId="77777777" w:rsidR="00BD5FA3" w:rsidRPr="004E3D47" w:rsidRDefault="00BD5FA3" w:rsidP="00BD5FA3">
      <w:pPr>
        <w:pStyle w:val="ListParagraph"/>
        <w:numPr>
          <w:ilvl w:val="0"/>
          <w:numId w:val="1"/>
        </w:numPr>
      </w:pPr>
      <w:r>
        <w:t>Exit the record mode.</w:t>
      </w:r>
    </w:p>
    <w:p w14:paraId="51FF0C75" w14:textId="77777777" w:rsidR="00BD5FA3" w:rsidRDefault="00BD5FA3" w:rsidP="00BD5FA3">
      <w:r>
        <w:t>Change to play mode to see how the button grows when highlighted. Any number of properties can have their parameters set in this one keyframe.</w:t>
      </w:r>
    </w:p>
    <w:p w14:paraId="408DC011" w14:textId="77777777" w:rsidR="00BD5FA3" w:rsidRPr="004E3D47" w:rsidRDefault="00BD5FA3" w:rsidP="00BD5FA3">
      <w:r>
        <w:t>Several buttons can share the same behaviour by sharing Animator Controllers.</w:t>
      </w:r>
    </w:p>
    <w:p w14:paraId="190E24AB" w14:textId="77777777" w:rsidR="00BD5FA3" w:rsidRDefault="00BD5FA3" w:rsidP="00BD5FA3">
      <w:pPr>
        <w:pStyle w:val="Heading3"/>
      </w:pPr>
      <w:r>
        <w:t>Auto Layout</w:t>
      </w:r>
    </w:p>
    <w:p w14:paraId="4EA17B74" w14:textId="77777777" w:rsidR="00BD5FA3" w:rsidRDefault="00BD5FA3" w:rsidP="00BD5FA3"/>
    <w:p w14:paraId="2409E7FC" w14:textId="77777777" w:rsidR="00BD5FA3" w:rsidRDefault="00BD5FA3" w:rsidP="00BD5FA3">
      <w:r>
        <w:t>The Rect Transform layout system is flexible enough to handle a lot of different types of layouts and it also allows placing elements in a complete freeform fashion. However sometimes something a bit more structured can be needed.</w:t>
      </w:r>
    </w:p>
    <w:p w14:paraId="2B157608" w14:textId="77777777" w:rsidR="00BD5FA3" w:rsidRDefault="00BD5FA3" w:rsidP="00BD5FA3">
      <w:r>
        <w:t xml:space="preserve">The auto layout system provides ways to place elements in nested layout groups such as horizontal groups, vertical groups, or grid. It also allows elements to automatically be sized according to the </w:t>
      </w:r>
      <w:r>
        <w:lastRenderedPageBreak/>
        <w:t>contained content. For example, a button can be dynamically resized to exactly fit its text content plus some padding.</w:t>
      </w:r>
    </w:p>
    <w:p w14:paraId="715DCF52" w14:textId="77777777" w:rsidR="00BD5FA3" w:rsidRPr="009B48BC" w:rsidRDefault="00BD5FA3" w:rsidP="00BD5FA3">
      <w:r>
        <w:t xml:space="preserve">The auto layout system is a system built on top of the basic Rect Transform layout system. It can optionally be used on some or all elements. </w:t>
      </w:r>
    </w:p>
    <w:p w14:paraId="36E76265" w14:textId="77777777" w:rsidR="00BD5FA3" w:rsidRDefault="00BD5FA3" w:rsidP="00BD5FA3">
      <w:pPr>
        <w:pStyle w:val="Heading4"/>
      </w:pPr>
      <w:r>
        <w:t>Understanding Layout Element</w:t>
      </w:r>
    </w:p>
    <w:p w14:paraId="65B67BDB" w14:textId="77777777" w:rsidR="00BD5FA3" w:rsidRPr="00233F97" w:rsidRDefault="00BD5FA3" w:rsidP="00BD5FA3"/>
    <w:p w14:paraId="24BA5F1F" w14:textId="77777777" w:rsidR="00BD5FA3" w:rsidRDefault="00BD5FA3" w:rsidP="00BD5FA3">
      <w:r>
        <w:t>The auto layout system is based on a concept of layout elements and layout controllers. A layout element is a Game Object with a Rect Transform and optionally other components as well. The layout element has certain knowledge about which size it should have. Layout elements don’t directly set their own size, but other components that function as layout controllers can use the information, they provide to calculate a size to use for them.</w:t>
      </w:r>
    </w:p>
    <w:p w14:paraId="1CDFE495" w14:textId="77777777" w:rsidR="00BD5FA3" w:rsidRDefault="00BD5FA3" w:rsidP="00BD5FA3">
      <w:r>
        <w:t>A layout element has properties that define its own:</w:t>
      </w:r>
    </w:p>
    <w:p w14:paraId="5450E412" w14:textId="77777777" w:rsidR="00BD5FA3" w:rsidRDefault="00BD5FA3" w:rsidP="00BD5FA3">
      <w:pPr>
        <w:pStyle w:val="ListParagraph"/>
        <w:numPr>
          <w:ilvl w:val="0"/>
          <w:numId w:val="1"/>
        </w:numPr>
      </w:pPr>
      <w:r>
        <w:t xml:space="preserve">Minimum width </w:t>
      </w:r>
    </w:p>
    <w:p w14:paraId="3E4A6C5E" w14:textId="77777777" w:rsidR="00BD5FA3" w:rsidRDefault="00BD5FA3" w:rsidP="00BD5FA3">
      <w:pPr>
        <w:pStyle w:val="ListParagraph"/>
        <w:numPr>
          <w:ilvl w:val="0"/>
          <w:numId w:val="1"/>
        </w:numPr>
      </w:pPr>
      <w:r>
        <w:t>Minimum height</w:t>
      </w:r>
    </w:p>
    <w:p w14:paraId="482C2638" w14:textId="77777777" w:rsidR="00BD5FA3" w:rsidRDefault="00BD5FA3" w:rsidP="00BD5FA3">
      <w:pPr>
        <w:pStyle w:val="ListParagraph"/>
        <w:numPr>
          <w:ilvl w:val="0"/>
          <w:numId w:val="1"/>
        </w:numPr>
      </w:pPr>
      <w:r>
        <w:t>Preferred width</w:t>
      </w:r>
    </w:p>
    <w:p w14:paraId="60C3048A" w14:textId="77777777" w:rsidR="00BD5FA3" w:rsidRDefault="00BD5FA3" w:rsidP="00BD5FA3">
      <w:pPr>
        <w:pStyle w:val="ListParagraph"/>
        <w:numPr>
          <w:ilvl w:val="0"/>
          <w:numId w:val="1"/>
        </w:numPr>
      </w:pPr>
      <w:r>
        <w:t>Preferred height</w:t>
      </w:r>
    </w:p>
    <w:p w14:paraId="349205F0" w14:textId="77777777" w:rsidR="00BD5FA3" w:rsidRDefault="00BD5FA3" w:rsidP="00BD5FA3">
      <w:pPr>
        <w:pStyle w:val="ListParagraph"/>
        <w:numPr>
          <w:ilvl w:val="0"/>
          <w:numId w:val="1"/>
        </w:numPr>
      </w:pPr>
      <w:r>
        <w:t>Flexible width</w:t>
      </w:r>
    </w:p>
    <w:p w14:paraId="60FA9FED" w14:textId="77777777" w:rsidR="00BD5FA3" w:rsidRDefault="00BD5FA3" w:rsidP="00BD5FA3">
      <w:pPr>
        <w:pStyle w:val="ListParagraph"/>
        <w:numPr>
          <w:ilvl w:val="0"/>
          <w:numId w:val="1"/>
        </w:numPr>
      </w:pPr>
      <w:r>
        <w:t>Flexible height</w:t>
      </w:r>
    </w:p>
    <w:p w14:paraId="09D63BD7" w14:textId="77777777" w:rsidR="00BD5FA3" w:rsidRDefault="00BD5FA3" w:rsidP="00BD5FA3">
      <w:r>
        <w:t>Examples of layout controller components that use the information provided by layout elements are Content Size Fitter and the various Layout Group components. The basics principles for how layout elements in a layout group are sized is as follows:</w:t>
      </w:r>
    </w:p>
    <w:p w14:paraId="7AC25A6E" w14:textId="77777777" w:rsidR="00BD5FA3" w:rsidRDefault="00BD5FA3" w:rsidP="00BD5FA3">
      <w:pPr>
        <w:pStyle w:val="ListParagraph"/>
        <w:numPr>
          <w:ilvl w:val="0"/>
          <w:numId w:val="1"/>
        </w:numPr>
      </w:pPr>
      <w:r>
        <w:t>First minimum sizes are allocated.</w:t>
      </w:r>
    </w:p>
    <w:p w14:paraId="0D141810" w14:textId="77777777" w:rsidR="00BD5FA3" w:rsidRDefault="00BD5FA3" w:rsidP="00BD5FA3">
      <w:pPr>
        <w:pStyle w:val="ListParagraph"/>
        <w:numPr>
          <w:ilvl w:val="0"/>
          <w:numId w:val="1"/>
        </w:numPr>
      </w:pPr>
      <w:r>
        <w:t>If there is sufficient available space, preferred sizes are allocated.</w:t>
      </w:r>
    </w:p>
    <w:p w14:paraId="56EBD914" w14:textId="77777777" w:rsidR="00BD5FA3" w:rsidRDefault="00BD5FA3" w:rsidP="00BD5FA3">
      <w:pPr>
        <w:pStyle w:val="ListParagraph"/>
        <w:numPr>
          <w:ilvl w:val="0"/>
          <w:numId w:val="1"/>
        </w:numPr>
      </w:pPr>
      <w:r>
        <w:t>If there is additional available space, flexible size is allocated.</w:t>
      </w:r>
    </w:p>
    <w:p w14:paraId="30F3C81B" w14:textId="77777777" w:rsidR="00BD5FA3" w:rsidRDefault="00BD5FA3" w:rsidP="00BD5FA3">
      <w:r>
        <w:t>Any Game Object with a Rect Transform on it can function as a layout element. They will by default have minimum, preferred, and flexible sizes of 0. Certain components will change these layout properties when added to the Game Object.</w:t>
      </w:r>
    </w:p>
    <w:p w14:paraId="1350869B" w14:textId="77777777" w:rsidR="00BD5FA3" w:rsidRDefault="00BD5FA3" w:rsidP="00BD5FA3">
      <w:r>
        <w:t>The Image and Text components are two examples of components that provide layout elements properties. They change the preferred width and height to match the sprite or text content.</w:t>
      </w:r>
    </w:p>
    <w:p w14:paraId="1348B723" w14:textId="77777777" w:rsidR="00BD5FA3" w:rsidRDefault="00BD5FA3" w:rsidP="00BD5FA3">
      <w:pPr>
        <w:pStyle w:val="Heading5"/>
      </w:pPr>
      <w:r>
        <w:t>Layout Element Component</w:t>
      </w:r>
    </w:p>
    <w:p w14:paraId="67A6707C" w14:textId="77777777" w:rsidR="00BD5FA3" w:rsidRDefault="00BD5FA3" w:rsidP="00BD5FA3"/>
    <w:p w14:paraId="77363CC7" w14:textId="77777777" w:rsidR="00BD5FA3" w:rsidRDefault="00BD5FA3" w:rsidP="00BD5FA3">
      <w:r>
        <w:t>If you want to override the minimum, preferred, or flexible size, you can do that by adding a Layout Element component to the Game Object.</w:t>
      </w:r>
    </w:p>
    <w:p w14:paraId="76C6A888" w14:textId="77777777" w:rsidR="00BD5FA3" w:rsidRDefault="00BD5FA3" w:rsidP="00BD5FA3">
      <w:r w:rsidRPr="00395656">
        <w:rPr>
          <w:noProof/>
        </w:rPr>
        <w:drawing>
          <wp:inline distT="0" distB="0" distL="0" distR="0" wp14:anchorId="1BBEDF20" wp14:editId="0482937D">
            <wp:extent cx="2599899" cy="1373930"/>
            <wp:effectExtent l="0" t="0" r="0" b="0"/>
            <wp:docPr id="5727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8286" name=""/>
                    <pic:cNvPicPr/>
                  </pic:nvPicPr>
                  <pic:blipFill>
                    <a:blip r:embed="rId272"/>
                    <a:stretch>
                      <a:fillRect/>
                    </a:stretch>
                  </pic:blipFill>
                  <pic:spPr>
                    <a:xfrm>
                      <a:off x="0" y="0"/>
                      <a:ext cx="2607974" cy="1378197"/>
                    </a:xfrm>
                    <a:prstGeom prst="rect">
                      <a:avLst/>
                    </a:prstGeom>
                  </pic:spPr>
                </pic:pic>
              </a:graphicData>
            </a:graphic>
          </wp:inline>
        </w:drawing>
      </w:r>
    </w:p>
    <w:p w14:paraId="3E3C6E8E" w14:textId="77777777" w:rsidR="00BD5FA3" w:rsidRPr="00395656" w:rsidRDefault="00BD5FA3" w:rsidP="00BD5FA3">
      <w:r>
        <w:lastRenderedPageBreak/>
        <w:t>The Layout Element component lets you override the values for one or more of the layout properties. Enable the checkbox for a property you want to override and then specify the value you want to override with.</w:t>
      </w:r>
    </w:p>
    <w:p w14:paraId="2F6A0EE2" w14:textId="77777777" w:rsidR="00BD5FA3" w:rsidRDefault="00BD5FA3" w:rsidP="00BD5FA3">
      <w:pPr>
        <w:pStyle w:val="Heading4"/>
      </w:pPr>
      <w:r>
        <w:t>Understanding Layout Controllers</w:t>
      </w:r>
    </w:p>
    <w:p w14:paraId="12C9D104" w14:textId="77777777" w:rsidR="00BD5FA3" w:rsidRDefault="00BD5FA3" w:rsidP="00BD5FA3"/>
    <w:p w14:paraId="636442EB" w14:textId="77777777" w:rsidR="00BD5FA3" w:rsidRDefault="00BD5FA3" w:rsidP="00BD5FA3">
      <w:r>
        <w:t>Layout controllers are components that control the sizes and possibly positions of one or more layout elements, meaning Game Objects with Rect Transforms on. A layout controller may control its own layout element (the same Game Object it is on itself) or it may control child layout elements.</w:t>
      </w:r>
    </w:p>
    <w:p w14:paraId="1868219E" w14:textId="77777777" w:rsidR="00BD5FA3" w:rsidRPr="00395656" w:rsidRDefault="00BD5FA3" w:rsidP="00BD5FA3">
      <w:r>
        <w:t>A component that functions as a layout controller may also itself function as a layout element at the same time.</w:t>
      </w:r>
    </w:p>
    <w:p w14:paraId="6DDE619E" w14:textId="77777777" w:rsidR="00BD5FA3" w:rsidRDefault="00BD5FA3" w:rsidP="00BD5FA3">
      <w:pPr>
        <w:pStyle w:val="Heading5"/>
      </w:pPr>
      <w:r>
        <w:t>Content Size Fitter</w:t>
      </w:r>
    </w:p>
    <w:p w14:paraId="0753E596" w14:textId="77777777" w:rsidR="00BD5FA3" w:rsidRDefault="00BD5FA3" w:rsidP="00BD5FA3"/>
    <w:p w14:paraId="389B5048" w14:textId="77777777" w:rsidR="00BD5FA3" w:rsidRDefault="00BD5FA3" w:rsidP="00BD5FA3">
      <w:r>
        <w:t>The Content Size Fitter functions as a layout controller that controls the size of its own layout element. The simplest way to see the auto layout system in action is to add a Content Size Fitter component to a Game Object with a Text component.</w:t>
      </w:r>
    </w:p>
    <w:p w14:paraId="3963BB1D" w14:textId="77777777" w:rsidR="00BD5FA3" w:rsidRDefault="00BD5FA3" w:rsidP="00BD5FA3">
      <w:r w:rsidRPr="00395656">
        <w:rPr>
          <w:noProof/>
        </w:rPr>
        <w:drawing>
          <wp:inline distT="0" distB="0" distL="0" distR="0" wp14:anchorId="2060D31E" wp14:editId="3D8FDBEC">
            <wp:extent cx="3115110" cy="657317"/>
            <wp:effectExtent l="0" t="0" r="0" b="9525"/>
            <wp:docPr id="213072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23179" name=""/>
                    <pic:cNvPicPr/>
                  </pic:nvPicPr>
                  <pic:blipFill>
                    <a:blip r:embed="rId273"/>
                    <a:stretch>
                      <a:fillRect/>
                    </a:stretch>
                  </pic:blipFill>
                  <pic:spPr>
                    <a:xfrm>
                      <a:off x="0" y="0"/>
                      <a:ext cx="3115110" cy="657317"/>
                    </a:xfrm>
                    <a:prstGeom prst="rect">
                      <a:avLst/>
                    </a:prstGeom>
                  </pic:spPr>
                </pic:pic>
              </a:graphicData>
            </a:graphic>
          </wp:inline>
        </w:drawing>
      </w:r>
    </w:p>
    <w:p w14:paraId="420E2306" w14:textId="77777777" w:rsidR="00BD5FA3" w:rsidRDefault="00BD5FA3" w:rsidP="00BD5FA3">
      <w:r>
        <w:t>If you set either the Horizontal Fit or Vertical Fit to Preferred, the Rect Transform will adjust its width and/or height to fit the Text content.</w:t>
      </w:r>
    </w:p>
    <w:p w14:paraId="33626EB4" w14:textId="77777777" w:rsidR="00BD5FA3" w:rsidRPr="00395656" w:rsidRDefault="00BD5FA3" w:rsidP="00BD5FA3"/>
    <w:p w14:paraId="623DBAD7" w14:textId="77777777" w:rsidR="00BD5FA3" w:rsidRDefault="00BD5FA3" w:rsidP="00BD5FA3">
      <w:pPr>
        <w:pStyle w:val="Heading5"/>
      </w:pPr>
      <w:r>
        <w:t>Aspect Ratio Fitter</w:t>
      </w:r>
    </w:p>
    <w:p w14:paraId="7535C6EF" w14:textId="77777777" w:rsidR="00BD5FA3" w:rsidRDefault="00BD5FA3" w:rsidP="00BD5FA3"/>
    <w:p w14:paraId="2B1DB031" w14:textId="77777777" w:rsidR="00BD5FA3" w:rsidRDefault="00BD5FA3" w:rsidP="00BD5FA3">
      <w:r>
        <w:t>The Aspect Ratio Fitter functions as a layout controller that controls the size of its own layout element.</w:t>
      </w:r>
    </w:p>
    <w:p w14:paraId="2CFD1AE6" w14:textId="77777777" w:rsidR="00BD5FA3" w:rsidRDefault="00BD5FA3" w:rsidP="00BD5FA3">
      <w:r w:rsidRPr="00395656">
        <w:rPr>
          <w:noProof/>
        </w:rPr>
        <w:drawing>
          <wp:inline distT="0" distB="0" distL="0" distR="0" wp14:anchorId="52F4C526" wp14:editId="133C2989">
            <wp:extent cx="3115110" cy="666843"/>
            <wp:effectExtent l="0" t="0" r="9525" b="0"/>
            <wp:docPr id="97029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95886" name=""/>
                    <pic:cNvPicPr/>
                  </pic:nvPicPr>
                  <pic:blipFill>
                    <a:blip r:embed="rId274"/>
                    <a:stretch>
                      <a:fillRect/>
                    </a:stretch>
                  </pic:blipFill>
                  <pic:spPr>
                    <a:xfrm>
                      <a:off x="0" y="0"/>
                      <a:ext cx="3115110" cy="666843"/>
                    </a:xfrm>
                    <a:prstGeom prst="rect">
                      <a:avLst/>
                    </a:prstGeom>
                  </pic:spPr>
                </pic:pic>
              </a:graphicData>
            </a:graphic>
          </wp:inline>
        </w:drawing>
      </w:r>
    </w:p>
    <w:p w14:paraId="04FDADE5" w14:textId="77777777" w:rsidR="00BD5FA3" w:rsidRPr="00395656" w:rsidRDefault="00BD5FA3" w:rsidP="00BD5FA3">
      <w:r>
        <w:t>It can adjust the height to fit the width or vice versa, or it can make the element fit inside its parent or envelope its parent. The Aspect Ratio Fitter does not take layout information into account such as minimum size and preferred size.</w:t>
      </w:r>
    </w:p>
    <w:p w14:paraId="1304D07C" w14:textId="77777777" w:rsidR="00BD5FA3" w:rsidRDefault="00BD5FA3" w:rsidP="00BD5FA3">
      <w:pPr>
        <w:pStyle w:val="Heading5"/>
      </w:pPr>
      <w:r>
        <w:t>Layout Groups</w:t>
      </w:r>
    </w:p>
    <w:p w14:paraId="3ABED18E" w14:textId="77777777" w:rsidR="00BD5FA3" w:rsidRDefault="00BD5FA3" w:rsidP="00BD5FA3"/>
    <w:p w14:paraId="457A0A61" w14:textId="77777777" w:rsidR="00BD5FA3" w:rsidRDefault="00BD5FA3" w:rsidP="00BD5FA3">
      <w:r>
        <w:t>A Layout group functions as a layout controller that controls the sizes and positions of its child layout elements. For example, a Horizontal Layout Group places its children next to each other and a Grid Layout Group places its children in a grid.</w:t>
      </w:r>
    </w:p>
    <w:p w14:paraId="75ED0440" w14:textId="77777777" w:rsidR="00BD5FA3" w:rsidRDefault="00BD5FA3" w:rsidP="00BD5FA3">
      <w:r>
        <w:t>A layout group doesn’t control its own size. Instead, it functions as a layout element itself which may be controlled by other layout controllers or be set manually.</w:t>
      </w:r>
    </w:p>
    <w:p w14:paraId="20C9035D" w14:textId="77777777" w:rsidR="00BD5FA3" w:rsidRPr="00395656" w:rsidRDefault="00BD5FA3" w:rsidP="00BD5FA3">
      <w:r>
        <w:lastRenderedPageBreak/>
        <w:t>Whatever size a layout group is allocated, it will in most cases try to allocate an appropriate amount of space for each of its child layout elements based on the minimum, preferred and flexible sized they reported. Layout groups can also be nested arbitrarily this way.</w:t>
      </w:r>
    </w:p>
    <w:p w14:paraId="5A92C0DA" w14:textId="77777777" w:rsidR="00BD5FA3" w:rsidRDefault="00BD5FA3" w:rsidP="00BD5FA3">
      <w:pPr>
        <w:pStyle w:val="Heading5"/>
      </w:pPr>
      <w:r>
        <w:t>Driven Rect Transform properties</w:t>
      </w:r>
    </w:p>
    <w:p w14:paraId="4AFD62A1" w14:textId="77777777" w:rsidR="00BD5FA3" w:rsidRPr="009571D6" w:rsidRDefault="00BD5FA3" w:rsidP="00BD5FA3"/>
    <w:p w14:paraId="75BDA8DB" w14:textId="77777777" w:rsidR="00BD5FA3" w:rsidRPr="009571D6" w:rsidRDefault="00BD5FA3" w:rsidP="00BD5FA3">
      <w:r w:rsidRPr="009571D6">
        <w:t>Since a layout controller in the auto layout system can automatically control the sizes and placement of certain UI elements, those sizes and positions should not be manually edited at the same time through the Inspector or Scene View. Such changed values would just get reset by the layout controller on the next layout calculation anyway.</w:t>
      </w:r>
    </w:p>
    <w:p w14:paraId="0803C8C2" w14:textId="77777777" w:rsidR="00BD5FA3" w:rsidRPr="009571D6" w:rsidRDefault="00BD5FA3" w:rsidP="00BD5FA3">
      <w:r w:rsidRPr="009571D6">
        <w:t>The Rect Transform has a concept of </w:t>
      </w:r>
      <w:r w:rsidRPr="009571D6">
        <w:rPr>
          <w:b/>
          <w:bCs/>
        </w:rPr>
        <w:t>driven properties</w:t>
      </w:r>
      <w:r w:rsidRPr="009571D6">
        <w:t> to address this. For example, a Content Size Fitter which has the Horizontal Fit property set to Minimum or Preferred will drive the width of the Rect Transform on the same Game Object. The width will appear as read-only and a small info box at the top of the Rect Transform will inform that one or more properties are driven by Conten Size Fitter.</w:t>
      </w:r>
    </w:p>
    <w:p w14:paraId="14395CDF" w14:textId="77777777" w:rsidR="00BD5FA3" w:rsidRPr="009571D6" w:rsidRDefault="00BD5FA3" w:rsidP="00BD5FA3">
      <w:r w:rsidRPr="009571D6">
        <w:t>The driven Rect Transforms properties have other reasons beside preventing manual editing. A layout can be changed just by changing the resolution or size of the Game View. This in turn can change the size or placement of layout elements, which changes the values of driven properties. But it wouldn't be desirable that the Scene is marked as having unsaved changes just because the Game View was resized. To prevent this, the values of driven properties are not saved as part of the Scene and changes to them do not mark the scene as changed.</w:t>
      </w:r>
    </w:p>
    <w:p w14:paraId="77AC98CC" w14:textId="77777777" w:rsidR="00BD5FA3" w:rsidRPr="009571D6" w:rsidRDefault="00BD5FA3" w:rsidP="00BD5FA3"/>
    <w:p w14:paraId="336EB662" w14:textId="77777777" w:rsidR="00BD5FA3" w:rsidRDefault="00BD5FA3" w:rsidP="00BD5FA3">
      <w:pPr>
        <w:pStyle w:val="Heading4"/>
      </w:pPr>
      <w:r>
        <w:t>Technical Details</w:t>
      </w:r>
    </w:p>
    <w:p w14:paraId="39579336" w14:textId="77777777" w:rsidR="00BD5FA3" w:rsidRDefault="00BD5FA3" w:rsidP="00BD5FA3"/>
    <w:p w14:paraId="6FB74EA3" w14:textId="77777777" w:rsidR="00BD5FA3" w:rsidRPr="009571D6" w:rsidRDefault="00BD5FA3" w:rsidP="00BD5FA3">
      <w:r w:rsidRPr="009571D6">
        <w:t>The auto layout system comes with certain components built-in, but it is also possible to create new components that controls layouts in custom ways. This is done by having a component implement specific interfaces which are recognized by the auto layout system.</w:t>
      </w:r>
    </w:p>
    <w:p w14:paraId="6650C31E" w14:textId="77777777" w:rsidR="00BD5FA3" w:rsidRDefault="00BD5FA3" w:rsidP="00BD5FA3">
      <w:pPr>
        <w:pStyle w:val="Heading5"/>
      </w:pPr>
      <w:r>
        <w:t>Layout Interfaces</w:t>
      </w:r>
    </w:p>
    <w:p w14:paraId="435A3223" w14:textId="77777777" w:rsidR="00BD5FA3" w:rsidRDefault="00BD5FA3" w:rsidP="00BD5FA3"/>
    <w:p w14:paraId="76423331" w14:textId="77777777" w:rsidR="00BD5FA3" w:rsidRPr="009571D6" w:rsidRDefault="00BD5FA3" w:rsidP="00BD5FA3">
      <w:r w:rsidRPr="009571D6">
        <w:t>A component is treated as a layout element by the auto layout system if it implements the interface </w:t>
      </w:r>
      <w:r w:rsidRPr="009571D6">
        <w:rPr>
          <w:b/>
          <w:bCs/>
        </w:rPr>
        <w:t>ILayoutElement</w:t>
      </w:r>
      <w:r w:rsidRPr="009571D6">
        <w:t>.</w:t>
      </w:r>
    </w:p>
    <w:p w14:paraId="64B2CDC5" w14:textId="77777777" w:rsidR="00BD5FA3" w:rsidRPr="009571D6" w:rsidRDefault="00BD5FA3" w:rsidP="00BD5FA3">
      <w:r w:rsidRPr="009571D6">
        <w:t>A component is expected to drive the Rect Transforms of its children if it implements the interface </w:t>
      </w:r>
      <w:r w:rsidRPr="009571D6">
        <w:rPr>
          <w:b/>
          <w:bCs/>
        </w:rPr>
        <w:t>ILayoutGroup</w:t>
      </w:r>
      <w:r w:rsidRPr="009571D6">
        <w:t>.</w:t>
      </w:r>
    </w:p>
    <w:p w14:paraId="3A8CD8DB" w14:textId="77777777" w:rsidR="00BD5FA3" w:rsidRPr="009571D6" w:rsidRDefault="00BD5FA3" w:rsidP="00BD5FA3">
      <w:r w:rsidRPr="009571D6">
        <w:t>A component is expected to drive its own RectTransform if it implements the interface </w:t>
      </w:r>
      <w:r w:rsidRPr="009571D6">
        <w:rPr>
          <w:b/>
          <w:bCs/>
        </w:rPr>
        <w:t>ILayoutSelfController</w:t>
      </w:r>
      <w:r w:rsidRPr="009571D6">
        <w:t>.</w:t>
      </w:r>
    </w:p>
    <w:p w14:paraId="48681EAD" w14:textId="77777777" w:rsidR="00BD5FA3" w:rsidRPr="009571D6" w:rsidRDefault="00BD5FA3" w:rsidP="00BD5FA3"/>
    <w:p w14:paraId="5D6DB9DF" w14:textId="77777777" w:rsidR="00BD5FA3" w:rsidRDefault="00BD5FA3" w:rsidP="00BD5FA3">
      <w:pPr>
        <w:pStyle w:val="Heading5"/>
      </w:pPr>
      <w:r>
        <w:t>Layout Calculations</w:t>
      </w:r>
    </w:p>
    <w:p w14:paraId="558096D9" w14:textId="77777777" w:rsidR="00BD5FA3" w:rsidRDefault="00BD5FA3" w:rsidP="00BD5FA3"/>
    <w:p w14:paraId="4127DFD1" w14:textId="77777777" w:rsidR="00BD5FA3" w:rsidRPr="009571D6" w:rsidRDefault="00BD5FA3" w:rsidP="00BD5FA3">
      <w:r w:rsidRPr="009571D6">
        <w:t>The auto layout system evaluates and executes layouts in the following order:</w:t>
      </w:r>
    </w:p>
    <w:p w14:paraId="31C23EBA" w14:textId="77777777" w:rsidR="00BD5FA3" w:rsidRPr="009571D6" w:rsidRDefault="00BD5FA3" w:rsidP="00BD5FA3">
      <w:pPr>
        <w:numPr>
          <w:ilvl w:val="0"/>
          <w:numId w:val="31"/>
        </w:numPr>
      </w:pPr>
      <w:r w:rsidRPr="009571D6">
        <w:lastRenderedPageBreak/>
        <w:t>The minimum, preferred, and flexible widths of layout elements are calculated by calling CalculateLayoutInputHorizontal on ILayoutElement components. This is performed in bottom-up order, where children are calculated before their parents, such that the parents may take the information in their children into account in their own calculations.</w:t>
      </w:r>
    </w:p>
    <w:p w14:paraId="03ED2B55" w14:textId="77777777" w:rsidR="00BD5FA3" w:rsidRPr="009571D6" w:rsidRDefault="00BD5FA3" w:rsidP="00BD5FA3">
      <w:pPr>
        <w:numPr>
          <w:ilvl w:val="0"/>
          <w:numId w:val="31"/>
        </w:numPr>
      </w:pPr>
      <w:r w:rsidRPr="009571D6">
        <w:t>The effective widths of layout elements are calculated and set by calling SetLayoutHorizontal on ILayoutController components. This is performed in top-down order, where children are calculated after their parents, since allocation of child widths needs to be based on the full width available in the parent. After this step the Rect Transforms of the layout elements have their new widths.</w:t>
      </w:r>
    </w:p>
    <w:p w14:paraId="3CA4137A" w14:textId="77777777" w:rsidR="00BD5FA3" w:rsidRPr="009571D6" w:rsidRDefault="00BD5FA3" w:rsidP="00BD5FA3">
      <w:pPr>
        <w:numPr>
          <w:ilvl w:val="0"/>
          <w:numId w:val="31"/>
        </w:numPr>
      </w:pPr>
      <w:r w:rsidRPr="009571D6">
        <w:t>The minimum, preferred, and flexible heights of layout elements are calculated by calling CalculateLayoutInputVertical on ILayoutElement components. This is performed in bottom-up order, where children are calculated before their parents, such that the parents may take the information in their children into account in their own calculations.</w:t>
      </w:r>
    </w:p>
    <w:p w14:paraId="7D8C009D" w14:textId="77777777" w:rsidR="00BD5FA3" w:rsidRPr="009571D6" w:rsidRDefault="00BD5FA3" w:rsidP="00BD5FA3">
      <w:pPr>
        <w:numPr>
          <w:ilvl w:val="0"/>
          <w:numId w:val="31"/>
        </w:numPr>
      </w:pPr>
      <w:r w:rsidRPr="009571D6">
        <w:t>The effective heights of layout elements are calculated and set by calling SetLayoutVertical on ILayoutController components. This is performed in top-down order, where children are calculated after their parents, since allocation of child heights needs to be based on the full height available in the parent. After this step the Rect Transforms of the layout elements have their new heights.</w:t>
      </w:r>
    </w:p>
    <w:p w14:paraId="7F008A4E" w14:textId="77777777" w:rsidR="00BD5FA3" w:rsidRPr="009571D6" w:rsidRDefault="00BD5FA3" w:rsidP="00BD5FA3">
      <w:r w:rsidRPr="009571D6">
        <w:t>As can be seen from the above, the auto layout system evaluates widths first and then evaluates heights afterwards. Thus, calculated heights may depend on widths, but calculated widths can never depend on heights.</w:t>
      </w:r>
    </w:p>
    <w:p w14:paraId="52C6DB87" w14:textId="77777777" w:rsidR="00BD5FA3" w:rsidRPr="009571D6" w:rsidRDefault="00BD5FA3" w:rsidP="00BD5FA3"/>
    <w:p w14:paraId="31E0BA5D" w14:textId="77777777" w:rsidR="00BD5FA3" w:rsidRDefault="00BD5FA3" w:rsidP="00BD5FA3">
      <w:pPr>
        <w:pStyle w:val="Heading5"/>
      </w:pPr>
      <w:r>
        <w:t>Triggering Layout Rebuild</w:t>
      </w:r>
    </w:p>
    <w:p w14:paraId="155A3FFB" w14:textId="77777777" w:rsidR="00BD5FA3" w:rsidRDefault="00BD5FA3" w:rsidP="00BD5FA3"/>
    <w:p w14:paraId="42552A85" w14:textId="77777777" w:rsidR="00BD5FA3" w:rsidRPr="009571D6" w:rsidRDefault="00BD5FA3" w:rsidP="00BD5FA3">
      <w:r w:rsidRPr="009571D6">
        <w:t>When a property on a component changes which can cause the current layout to no longer be valid, a layout recalculation is needed. This can be triggered using the call:</w:t>
      </w:r>
    </w:p>
    <w:p w14:paraId="584CFBD8" w14:textId="77777777" w:rsidR="00BD5FA3" w:rsidRPr="009571D6" w:rsidRDefault="00BD5FA3" w:rsidP="00BD5FA3">
      <w:r w:rsidRPr="009571D6">
        <w:t>LayoutRebuilder.MarkLayoutForRebuild (transform as RectTransform);</w:t>
      </w:r>
    </w:p>
    <w:p w14:paraId="1C666AE8" w14:textId="77777777" w:rsidR="00BD5FA3" w:rsidRPr="009571D6" w:rsidRDefault="00BD5FA3" w:rsidP="00BD5FA3">
      <w:r w:rsidRPr="009571D6">
        <w:t>The rebuild will not happen immediately, but at the end of the current frame, just before rendering happens. The reason it is not immediate is that this would cause layouts to be potentially rebuild many times during the same frame, which would be bad for performance.</w:t>
      </w:r>
    </w:p>
    <w:p w14:paraId="20200D2A" w14:textId="77777777" w:rsidR="00BD5FA3" w:rsidRPr="009571D6" w:rsidRDefault="00BD5FA3" w:rsidP="00BD5FA3">
      <w:r w:rsidRPr="009571D6">
        <w:t>Guidelines for when a rebuild should be triggered:</w:t>
      </w:r>
    </w:p>
    <w:p w14:paraId="08A5D7A8" w14:textId="77777777" w:rsidR="00BD5FA3" w:rsidRPr="009571D6" w:rsidRDefault="00BD5FA3" w:rsidP="00BD5FA3">
      <w:pPr>
        <w:numPr>
          <w:ilvl w:val="0"/>
          <w:numId w:val="32"/>
        </w:numPr>
      </w:pPr>
      <w:r w:rsidRPr="009571D6">
        <w:t>In setters for properties that can change the layout.</w:t>
      </w:r>
    </w:p>
    <w:p w14:paraId="5D4F01E0" w14:textId="77777777" w:rsidR="00BD5FA3" w:rsidRPr="009571D6" w:rsidRDefault="00BD5FA3" w:rsidP="00BD5FA3">
      <w:pPr>
        <w:numPr>
          <w:ilvl w:val="0"/>
          <w:numId w:val="32"/>
        </w:numPr>
      </w:pPr>
      <w:r w:rsidRPr="009571D6">
        <w:t>In these callbacks:</w:t>
      </w:r>
    </w:p>
    <w:p w14:paraId="3B07D0E8" w14:textId="77777777" w:rsidR="00BD5FA3" w:rsidRPr="009571D6" w:rsidRDefault="00BD5FA3" w:rsidP="00BD5FA3">
      <w:pPr>
        <w:numPr>
          <w:ilvl w:val="1"/>
          <w:numId w:val="32"/>
        </w:numPr>
      </w:pPr>
      <w:r w:rsidRPr="009571D6">
        <w:t>OnEnable</w:t>
      </w:r>
    </w:p>
    <w:p w14:paraId="35E628A7" w14:textId="77777777" w:rsidR="00BD5FA3" w:rsidRPr="009571D6" w:rsidRDefault="00BD5FA3" w:rsidP="00BD5FA3">
      <w:pPr>
        <w:numPr>
          <w:ilvl w:val="1"/>
          <w:numId w:val="32"/>
        </w:numPr>
      </w:pPr>
      <w:r w:rsidRPr="009571D6">
        <w:t>OnDisable</w:t>
      </w:r>
    </w:p>
    <w:p w14:paraId="59B25660" w14:textId="77777777" w:rsidR="00BD5FA3" w:rsidRPr="009571D6" w:rsidRDefault="00BD5FA3" w:rsidP="00BD5FA3">
      <w:pPr>
        <w:numPr>
          <w:ilvl w:val="1"/>
          <w:numId w:val="32"/>
        </w:numPr>
      </w:pPr>
      <w:r w:rsidRPr="009571D6">
        <w:t>OnRectTransformDimensionsChange</w:t>
      </w:r>
    </w:p>
    <w:p w14:paraId="29A87432" w14:textId="77777777" w:rsidR="00BD5FA3" w:rsidRPr="009571D6" w:rsidRDefault="00BD5FA3" w:rsidP="00BD5FA3">
      <w:pPr>
        <w:numPr>
          <w:ilvl w:val="1"/>
          <w:numId w:val="32"/>
        </w:numPr>
      </w:pPr>
      <w:r w:rsidRPr="009571D6">
        <w:t>OnValidate (only needed in the editor, not at runtime)</w:t>
      </w:r>
    </w:p>
    <w:p w14:paraId="3E7E7B67" w14:textId="77777777" w:rsidR="00BD5FA3" w:rsidRDefault="00BD5FA3" w:rsidP="00BD5FA3">
      <w:pPr>
        <w:numPr>
          <w:ilvl w:val="1"/>
          <w:numId w:val="32"/>
        </w:numPr>
      </w:pPr>
      <w:r w:rsidRPr="009571D6">
        <w:t>OnDidApplyAnimationProperties</w:t>
      </w:r>
    </w:p>
    <w:p w14:paraId="15510513" w14:textId="23A5747F" w:rsidR="00BD5FA3" w:rsidRPr="009571D6" w:rsidRDefault="00124D38" w:rsidP="00124D38">
      <w:pPr>
        <w:pStyle w:val="Heading1"/>
      </w:pPr>
      <w:r>
        <w:lastRenderedPageBreak/>
        <w:t>Data Structures and Algorithms</w:t>
      </w:r>
    </w:p>
    <w:p w14:paraId="48F185B8" w14:textId="77777777" w:rsidR="00BD5FA3" w:rsidRDefault="00BD5FA3"/>
    <w:p w14:paraId="1B2B1D48" w14:textId="77777777" w:rsidR="00B94FD6" w:rsidRDefault="00B94FD6" w:rsidP="00B94FD6">
      <w:pPr>
        <w:pStyle w:val="Heading2"/>
      </w:pPr>
      <w:r>
        <w:t>Stable vs Unstable Sorting Algorithms</w:t>
      </w:r>
    </w:p>
    <w:p w14:paraId="600F0DC0" w14:textId="77777777" w:rsidR="00B94FD6" w:rsidRDefault="00B94FD6" w:rsidP="00B94FD6"/>
    <w:p w14:paraId="3C8F5A3D" w14:textId="77777777" w:rsidR="00B94FD6" w:rsidRDefault="00B94FD6" w:rsidP="00B94FD6">
      <w:r>
        <w:t>Stability is mainly essential when we have key value pairs with duplicate keys possible (like people’s names as keys and their details as values). And we wish to sort these objects by keys.</w:t>
      </w:r>
    </w:p>
    <w:p w14:paraId="6285A7AE" w14:textId="77777777" w:rsidR="00B94FD6" w:rsidRPr="00511D58" w:rsidRDefault="00B94FD6" w:rsidP="00B94FD6"/>
    <w:p w14:paraId="3C7EB007" w14:textId="77777777" w:rsidR="00B94FD6" w:rsidRDefault="00B94FD6" w:rsidP="00B94FD6">
      <w:pPr>
        <w:pStyle w:val="Heading3"/>
      </w:pPr>
      <w:r>
        <w:t>What is a stable sorting algorithm?</w:t>
      </w:r>
    </w:p>
    <w:p w14:paraId="6333D302" w14:textId="77777777" w:rsidR="00B94FD6" w:rsidRDefault="00B94FD6" w:rsidP="00B94FD6"/>
    <w:p w14:paraId="5632E518" w14:textId="77777777" w:rsidR="00B94FD6" w:rsidRDefault="00B94FD6" w:rsidP="00B94FD6">
      <w:r>
        <w:t>A sorting algorithm is said to be stable if two objects with equal keys appear in the same order in sorted output as they appear in the input data set.</w:t>
      </w:r>
    </w:p>
    <w:p w14:paraId="798B9CBC" w14:textId="77777777" w:rsidR="00B94FD6" w:rsidRDefault="00B94FD6" w:rsidP="00B94FD6">
      <w:r w:rsidRPr="00511D58">
        <w:t>Informally, stability means that equivalent elements retain their relative positions, after sorting.</w:t>
      </w:r>
    </w:p>
    <w:p w14:paraId="7C08E263" w14:textId="77777777" w:rsidR="00B94FD6" w:rsidRDefault="00B94FD6" w:rsidP="00B94FD6">
      <w:r w:rsidRPr="00511D58">
        <w:rPr>
          <w:noProof/>
        </w:rPr>
        <w:drawing>
          <wp:inline distT="0" distB="0" distL="0" distR="0" wp14:anchorId="169D9121" wp14:editId="35D56D84">
            <wp:extent cx="3991670" cy="2257425"/>
            <wp:effectExtent l="0" t="0" r="8890" b="0"/>
            <wp:docPr id="140939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4786" name=""/>
                    <pic:cNvPicPr/>
                  </pic:nvPicPr>
                  <pic:blipFill>
                    <a:blip r:embed="rId275"/>
                    <a:stretch>
                      <a:fillRect/>
                    </a:stretch>
                  </pic:blipFill>
                  <pic:spPr>
                    <a:xfrm>
                      <a:off x="0" y="0"/>
                      <a:ext cx="4003711" cy="2264235"/>
                    </a:xfrm>
                    <a:prstGeom prst="rect">
                      <a:avLst/>
                    </a:prstGeom>
                  </pic:spPr>
                </pic:pic>
              </a:graphicData>
            </a:graphic>
          </wp:inline>
        </w:drawing>
      </w:r>
    </w:p>
    <w:p w14:paraId="7BE1E72C" w14:textId="77777777" w:rsidR="00B94FD6" w:rsidRPr="00511D58" w:rsidRDefault="00B94FD6" w:rsidP="00B94FD6"/>
    <w:p w14:paraId="246E82E4" w14:textId="77777777" w:rsidR="00B94FD6" w:rsidRDefault="00B94FD6" w:rsidP="00B94FD6">
      <w:pPr>
        <w:pStyle w:val="Heading3"/>
      </w:pPr>
      <w:r>
        <w:t>Do we care for simple arrays like an array of integers?</w:t>
      </w:r>
    </w:p>
    <w:p w14:paraId="3EA01AB4" w14:textId="77777777" w:rsidR="00B94FD6" w:rsidRDefault="00B94FD6" w:rsidP="00B94FD6"/>
    <w:p w14:paraId="1F2D35DF" w14:textId="77777777" w:rsidR="00B94FD6" w:rsidRDefault="00B94FD6" w:rsidP="00B94FD6">
      <w:r>
        <w:t>When equal elements are indistinguishable, such as with integers, or more generally, any data where the entire element is the key, stability is not an issue. Stability is also not an issue if all keys are different.</w:t>
      </w:r>
    </w:p>
    <w:p w14:paraId="2478749F" w14:textId="77777777" w:rsidR="00B94FD6" w:rsidRPr="00511D58" w:rsidRDefault="00B94FD6" w:rsidP="00B94FD6"/>
    <w:p w14:paraId="3C1EAB9D" w14:textId="77777777" w:rsidR="00B94FD6" w:rsidRDefault="00B94FD6" w:rsidP="00B94FD6">
      <w:pPr>
        <w:pStyle w:val="Heading3"/>
      </w:pPr>
      <w:r>
        <w:t>Where stable sorting algorithms are useful?</w:t>
      </w:r>
    </w:p>
    <w:p w14:paraId="7FAA742F" w14:textId="77777777" w:rsidR="00B94FD6" w:rsidRDefault="00B94FD6" w:rsidP="00B94FD6"/>
    <w:p w14:paraId="49381A39" w14:textId="77777777" w:rsidR="00B94FD6" w:rsidRDefault="00B94FD6" w:rsidP="00B94FD6">
      <w:r>
        <w:t>Consider the following datasets of Student Names and their respective class sections.</w:t>
      </w:r>
    </w:p>
    <w:p w14:paraId="0852CCF5" w14:textId="77777777" w:rsidR="00B94FD6" w:rsidRDefault="00B94FD6" w:rsidP="00B94FD6">
      <w:pPr>
        <w:pStyle w:val="ListParagraph"/>
        <w:numPr>
          <w:ilvl w:val="0"/>
          <w:numId w:val="32"/>
        </w:numPr>
      </w:pPr>
      <w:r w:rsidRPr="00511D58">
        <w:t>(</w:t>
      </w:r>
      <w:r w:rsidRPr="00511D58">
        <w:rPr>
          <w:i/>
          <w:iCs/>
        </w:rPr>
        <w:t>Dave</w:t>
      </w:r>
      <w:r w:rsidRPr="00511D58">
        <w:t>,</w:t>
      </w:r>
      <w:r w:rsidRPr="00511D58">
        <w:rPr>
          <w:i/>
          <w:iCs/>
        </w:rPr>
        <w:t>A</w:t>
      </w:r>
      <w:r w:rsidRPr="00511D58">
        <w:t>)</w:t>
      </w:r>
    </w:p>
    <w:p w14:paraId="6B8D9B15" w14:textId="77777777" w:rsidR="00B94FD6" w:rsidRDefault="00B94FD6" w:rsidP="00B94FD6">
      <w:pPr>
        <w:pStyle w:val="ListParagraph"/>
        <w:numPr>
          <w:ilvl w:val="0"/>
          <w:numId w:val="32"/>
        </w:numPr>
      </w:pPr>
      <w:r w:rsidRPr="00511D58">
        <w:t>(</w:t>
      </w:r>
      <w:r w:rsidRPr="00511D58">
        <w:rPr>
          <w:i/>
          <w:iCs/>
        </w:rPr>
        <w:t>Alice</w:t>
      </w:r>
      <w:r w:rsidRPr="00511D58">
        <w:t>,</w:t>
      </w:r>
      <w:r w:rsidRPr="00511D58">
        <w:rPr>
          <w:i/>
          <w:iCs/>
        </w:rPr>
        <w:t>B</w:t>
      </w:r>
      <w:r w:rsidRPr="00511D58">
        <w:t>)</w:t>
      </w:r>
    </w:p>
    <w:p w14:paraId="32836ACB" w14:textId="77777777" w:rsidR="00B94FD6" w:rsidRDefault="00B94FD6" w:rsidP="00B94FD6">
      <w:pPr>
        <w:pStyle w:val="ListParagraph"/>
        <w:numPr>
          <w:ilvl w:val="0"/>
          <w:numId w:val="32"/>
        </w:numPr>
      </w:pPr>
      <w:r w:rsidRPr="00511D58">
        <w:t>(</w:t>
      </w:r>
      <w:r w:rsidRPr="00511D58">
        <w:rPr>
          <w:i/>
          <w:iCs/>
        </w:rPr>
        <w:t>Ken</w:t>
      </w:r>
      <w:r w:rsidRPr="00511D58">
        <w:t>,</w:t>
      </w:r>
      <w:r w:rsidRPr="00511D58">
        <w:rPr>
          <w:i/>
          <w:iCs/>
        </w:rPr>
        <w:t>A</w:t>
      </w:r>
      <w:r w:rsidRPr="00511D58">
        <w:t>)</w:t>
      </w:r>
    </w:p>
    <w:p w14:paraId="76A4B274" w14:textId="77777777" w:rsidR="00B94FD6" w:rsidRDefault="00B94FD6" w:rsidP="00B94FD6">
      <w:pPr>
        <w:pStyle w:val="ListParagraph"/>
        <w:numPr>
          <w:ilvl w:val="0"/>
          <w:numId w:val="32"/>
        </w:numPr>
      </w:pPr>
      <w:r w:rsidRPr="00511D58">
        <w:t>(</w:t>
      </w:r>
      <w:r w:rsidRPr="00511D58">
        <w:rPr>
          <w:i/>
          <w:iCs/>
        </w:rPr>
        <w:t>Eric</w:t>
      </w:r>
      <w:r w:rsidRPr="00511D58">
        <w:t>,</w:t>
      </w:r>
      <w:r w:rsidRPr="00511D58">
        <w:rPr>
          <w:i/>
          <w:iCs/>
        </w:rPr>
        <w:t>B</w:t>
      </w:r>
      <w:r w:rsidRPr="00511D58">
        <w:t>)</w:t>
      </w:r>
    </w:p>
    <w:p w14:paraId="275EFBA3" w14:textId="77777777" w:rsidR="00B94FD6" w:rsidRDefault="00B94FD6" w:rsidP="00B94FD6">
      <w:pPr>
        <w:pStyle w:val="ListParagraph"/>
        <w:numPr>
          <w:ilvl w:val="0"/>
          <w:numId w:val="32"/>
        </w:numPr>
      </w:pPr>
      <w:r w:rsidRPr="00511D58">
        <w:lastRenderedPageBreak/>
        <w:t>(</w:t>
      </w:r>
      <w:r w:rsidRPr="00511D58">
        <w:rPr>
          <w:i/>
          <w:iCs/>
        </w:rPr>
        <w:t>Carol</w:t>
      </w:r>
      <w:r w:rsidRPr="00511D58">
        <w:t>,</w:t>
      </w:r>
      <w:r w:rsidRPr="00511D58">
        <w:rPr>
          <w:i/>
          <w:iCs/>
        </w:rPr>
        <w:t>A</w:t>
      </w:r>
      <w:r w:rsidRPr="00511D58">
        <w:t>) </w:t>
      </w:r>
    </w:p>
    <w:p w14:paraId="01E85A7C" w14:textId="77777777" w:rsidR="00B94FD6" w:rsidRDefault="00B94FD6" w:rsidP="00B94FD6">
      <w:r>
        <w:t>If we sort this data according to name only, then it is highly unlikely that the resulting dataset will be grouped according to sections as well.</w:t>
      </w:r>
    </w:p>
    <w:p w14:paraId="49E3F859" w14:textId="77777777" w:rsidR="00B94FD6" w:rsidRDefault="00B94FD6" w:rsidP="00B94FD6">
      <w:pPr>
        <w:pStyle w:val="ListParagraph"/>
        <w:numPr>
          <w:ilvl w:val="0"/>
          <w:numId w:val="32"/>
        </w:numPr>
      </w:pPr>
      <w:r w:rsidRPr="00511D58">
        <w:t>(</w:t>
      </w:r>
      <w:r w:rsidRPr="00511D58">
        <w:rPr>
          <w:i/>
          <w:iCs/>
        </w:rPr>
        <w:t>Alice</w:t>
      </w:r>
      <w:r w:rsidRPr="00511D58">
        <w:t>,</w:t>
      </w:r>
      <w:r w:rsidRPr="00511D58">
        <w:rPr>
          <w:i/>
          <w:iCs/>
        </w:rPr>
        <w:t>B</w:t>
      </w:r>
      <w:r w:rsidRPr="00511D58">
        <w:t>)</w:t>
      </w:r>
    </w:p>
    <w:p w14:paraId="49BB5C1B" w14:textId="77777777" w:rsidR="00B94FD6" w:rsidRDefault="00B94FD6" w:rsidP="00B94FD6">
      <w:pPr>
        <w:pStyle w:val="ListParagraph"/>
        <w:numPr>
          <w:ilvl w:val="0"/>
          <w:numId w:val="32"/>
        </w:numPr>
      </w:pPr>
      <w:r w:rsidRPr="00511D58">
        <w:t>(</w:t>
      </w:r>
      <w:r w:rsidRPr="00511D58">
        <w:rPr>
          <w:i/>
          <w:iCs/>
        </w:rPr>
        <w:t>Carol</w:t>
      </w:r>
      <w:r w:rsidRPr="00511D58">
        <w:t>,</w:t>
      </w:r>
      <w:r w:rsidRPr="00511D58">
        <w:rPr>
          <w:i/>
          <w:iCs/>
        </w:rPr>
        <w:t>A</w:t>
      </w:r>
      <w:r w:rsidRPr="00511D58">
        <w:t>)</w:t>
      </w:r>
    </w:p>
    <w:p w14:paraId="33C94642" w14:textId="77777777" w:rsidR="00B94FD6" w:rsidRDefault="00B94FD6" w:rsidP="00B94FD6">
      <w:pPr>
        <w:pStyle w:val="ListParagraph"/>
        <w:numPr>
          <w:ilvl w:val="0"/>
          <w:numId w:val="32"/>
        </w:numPr>
      </w:pPr>
      <w:r w:rsidRPr="00511D58">
        <w:t>(</w:t>
      </w:r>
      <w:r w:rsidRPr="00511D58">
        <w:rPr>
          <w:i/>
          <w:iCs/>
        </w:rPr>
        <w:t>Dave</w:t>
      </w:r>
      <w:r w:rsidRPr="00511D58">
        <w:t>,</w:t>
      </w:r>
      <w:r w:rsidRPr="00511D58">
        <w:rPr>
          <w:i/>
          <w:iCs/>
        </w:rPr>
        <w:t>A</w:t>
      </w:r>
      <w:r w:rsidRPr="00511D58">
        <w:t>)</w:t>
      </w:r>
    </w:p>
    <w:p w14:paraId="4B9932A2" w14:textId="77777777" w:rsidR="00B94FD6" w:rsidRDefault="00B94FD6" w:rsidP="00B94FD6">
      <w:pPr>
        <w:pStyle w:val="ListParagraph"/>
        <w:numPr>
          <w:ilvl w:val="0"/>
          <w:numId w:val="32"/>
        </w:numPr>
      </w:pPr>
      <w:r w:rsidRPr="00511D58">
        <w:t>(</w:t>
      </w:r>
      <w:r w:rsidRPr="00511D58">
        <w:rPr>
          <w:i/>
          <w:iCs/>
        </w:rPr>
        <w:t>Eric</w:t>
      </w:r>
      <w:r w:rsidRPr="00511D58">
        <w:t>,</w:t>
      </w:r>
      <w:r w:rsidRPr="00511D58">
        <w:rPr>
          <w:i/>
          <w:iCs/>
        </w:rPr>
        <w:t>B</w:t>
      </w:r>
      <w:r w:rsidRPr="00511D58">
        <w:t>)</w:t>
      </w:r>
    </w:p>
    <w:p w14:paraId="4F3856D4" w14:textId="77777777" w:rsidR="00B94FD6" w:rsidRDefault="00B94FD6" w:rsidP="00B94FD6">
      <w:pPr>
        <w:pStyle w:val="ListParagraph"/>
        <w:numPr>
          <w:ilvl w:val="0"/>
          <w:numId w:val="32"/>
        </w:numPr>
      </w:pPr>
      <w:r w:rsidRPr="00511D58">
        <w:t>(</w:t>
      </w:r>
      <w:r w:rsidRPr="00511D58">
        <w:rPr>
          <w:i/>
          <w:iCs/>
        </w:rPr>
        <w:t>Ken</w:t>
      </w:r>
      <w:r w:rsidRPr="00511D58">
        <w:t>,</w:t>
      </w:r>
      <w:r w:rsidRPr="00511D58">
        <w:rPr>
          <w:i/>
          <w:iCs/>
        </w:rPr>
        <w:t>A</w:t>
      </w:r>
      <w:r w:rsidRPr="00511D58">
        <w:t>)</w:t>
      </w:r>
    </w:p>
    <w:p w14:paraId="3F67E506" w14:textId="77777777" w:rsidR="00B94FD6" w:rsidRDefault="00B94FD6" w:rsidP="00B94FD6">
      <w:r>
        <w:t>So we might have to sort again to obtain the list of students section – wise too. But in doing so, if the sorting algorithm is not stable we might get a result like this:</w:t>
      </w:r>
    </w:p>
    <w:p w14:paraId="0FC9E123" w14:textId="77777777" w:rsidR="00B94FD6" w:rsidRDefault="00B94FD6" w:rsidP="00B94FD6">
      <w:pPr>
        <w:pStyle w:val="ListParagraph"/>
        <w:numPr>
          <w:ilvl w:val="0"/>
          <w:numId w:val="32"/>
        </w:numPr>
      </w:pPr>
      <w:r w:rsidRPr="002D4D15">
        <w:t>(</w:t>
      </w:r>
      <w:r w:rsidRPr="002D4D15">
        <w:rPr>
          <w:i/>
          <w:iCs/>
        </w:rPr>
        <w:t>Carol</w:t>
      </w:r>
      <w:r w:rsidRPr="002D4D15">
        <w:t>,</w:t>
      </w:r>
      <w:r w:rsidRPr="002D4D15">
        <w:rPr>
          <w:i/>
          <w:iCs/>
        </w:rPr>
        <w:t>A</w:t>
      </w:r>
      <w:r w:rsidRPr="002D4D15">
        <w:t>)</w:t>
      </w:r>
    </w:p>
    <w:p w14:paraId="4ECEB9E8" w14:textId="77777777" w:rsidR="00B94FD6" w:rsidRDefault="00B94FD6" w:rsidP="00B94FD6">
      <w:pPr>
        <w:pStyle w:val="ListParagraph"/>
        <w:numPr>
          <w:ilvl w:val="0"/>
          <w:numId w:val="32"/>
        </w:numPr>
      </w:pPr>
      <w:r w:rsidRPr="002D4D15">
        <w:t>(</w:t>
      </w:r>
      <w:r w:rsidRPr="002D4D15">
        <w:rPr>
          <w:i/>
          <w:iCs/>
        </w:rPr>
        <w:t>Dave</w:t>
      </w:r>
      <w:r w:rsidRPr="002D4D15">
        <w:t>,</w:t>
      </w:r>
      <w:r w:rsidRPr="002D4D15">
        <w:rPr>
          <w:i/>
          <w:iCs/>
        </w:rPr>
        <w:t>A</w:t>
      </w:r>
      <w:r w:rsidRPr="002D4D15">
        <w:t>)</w:t>
      </w:r>
    </w:p>
    <w:p w14:paraId="6BBEC9FA" w14:textId="77777777" w:rsidR="00B94FD6" w:rsidRDefault="00B94FD6" w:rsidP="00B94FD6">
      <w:pPr>
        <w:pStyle w:val="ListParagraph"/>
        <w:numPr>
          <w:ilvl w:val="0"/>
          <w:numId w:val="32"/>
        </w:numPr>
      </w:pPr>
      <w:r w:rsidRPr="002D4D15">
        <w:t>(</w:t>
      </w:r>
      <w:r w:rsidRPr="002D4D15">
        <w:rPr>
          <w:i/>
          <w:iCs/>
        </w:rPr>
        <w:t>Ken</w:t>
      </w:r>
      <w:r w:rsidRPr="002D4D15">
        <w:t>,</w:t>
      </w:r>
      <w:r w:rsidRPr="002D4D15">
        <w:rPr>
          <w:i/>
          <w:iCs/>
        </w:rPr>
        <w:t>A</w:t>
      </w:r>
      <w:r w:rsidRPr="002D4D15">
        <w:t>)</w:t>
      </w:r>
    </w:p>
    <w:p w14:paraId="11576DB7" w14:textId="77777777" w:rsidR="00B94FD6" w:rsidRDefault="00B94FD6" w:rsidP="00B94FD6">
      <w:pPr>
        <w:pStyle w:val="ListParagraph"/>
        <w:numPr>
          <w:ilvl w:val="0"/>
          <w:numId w:val="32"/>
        </w:numPr>
      </w:pPr>
      <w:r w:rsidRPr="002D4D15">
        <w:t>(</w:t>
      </w:r>
      <w:r w:rsidRPr="002D4D15">
        <w:rPr>
          <w:i/>
          <w:iCs/>
        </w:rPr>
        <w:t>Eric</w:t>
      </w:r>
      <w:r w:rsidRPr="002D4D15">
        <w:t>,</w:t>
      </w:r>
      <w:r w:rsidRPr="002D4D15">
        <w:rPr>
          <w:i/>
          <w:iCs/>
        </w:rPr>
        <w:t>B</w:t>
      </w:r>
      <w:r w:rsidRPr="002D4D15">
        <w:t>)</w:t>
      </w:r>
    </w:p>
    <w:p w14:paraId="6218BC8D" w14:textId="77777777" w:rsidR="00B94FD6" w:rsidRDefault="00B94FD6" w:rsidP="00B94FD6">
      <w:pPr>
        <w:pStyle w:val="ListParagraph"/>
        <w:numPr>
          <w:ilvl w:val="0"/>
          <w:numId w:val="32"/>
        </w:numPr>
      </w:pPr>
      <w:r w:rsidRPr="002D4D15">
        <w:t>(</w:t>
      </w:r>
      <w:r w:rsidRPr="002D4D15">
        <w:rPr>
          <w:i/>
          <w:iCs/>
        </w:rPr>
        <w:t>Alice</w:t>
      </w:r>
      <w:r w:rsidRPr="002D4D15">
        <w:t>,</w:t>
      </w:r>
      <w:r w:rsidRPr="002D4D15">
        <w:rPr>
          <w:i/>
          <w:iCs/>
        </w:rPr>
        <w:t>B</w:t>
      </w:r>
      <w:r w:rsidRPr="002D4D15">
        <w:t>) </w:t>
      </w:r>
    </w:p>
    <w:p w14:paraId="6A065A77" w14:textId="77777777" w:rsidR="00B94FD6" w:rsidRDefault="00B94FD6" w:rsidP="00B94FD6">
      <w:r w:rsidRPr="008C266C">
        <w:t>The dataset is now sorted according to sections, but not according to names. In the name-sorted dataset, the tuple (Alice, B) was before (Eric, B) , but since the sorting algorithm is not stable, the relative order is lost. If on the other hand, we used a stable sorting algorithm</w:t>
      </w:r>
      <w:r>
        <w:t xml:space="preserve"> on the already name sorted list</w:t>
      </w:r>
      <w:r w:rsidRPr="008C266C">
        <w:t>, the result would be:</w:t>
      </w:r>
    </w:p>
    <w:p w14:paraId="10C980FE" w14:textId="77777777" w:rsidR="00B94FD6" w:rsidRDefault="00B94FD6" w:rsidP="00B94FD6">
      <w:pPr>
        <w:pStyle w:val="ListParagraph"/>
        <w:numPr>
          <w:ilvl w:val="0"/>
          <w:numId w:val="32"/>
        </w:numPr>
      </w:pPr>
      <w:r w:rsidRPr="008C266C">
        <w:t>(</w:t>
      </w:r>
      <w:r w:rsidRPr="008C266C">
        <w:rPr>
          <w:i/>
          <w:iCs/>
        </w:rPr>
        <w:t>Carol</w:t>
      </w:r>
      <w:r w:rsidRPr="008C266C">
        <w:t>,</w:t>
      </w:r>
      <w:r w:rsidRPr="008C266C">
        <w:rPr>
          <w:i/>
          <w:iCs/>
        </w:rPr>
        <w:t>A</w:t>
      </w:r>
      <w:r w:rsidRPr="008C266C">
        <w:t>)</w:t>
      </w:r>
    </w:p>
    <w:p w14:paraId="1D664A1F" w14:textId="77777777" w:rsidR="00B94FD6" w:rsidRDefault="00B94FD6" w:rsidP="00B94FD6">
      <w:pPr>
        <w:pStyle w:val="ListParagraph"/>
        <w:numPr>
          <w:ilvl w:val="0"/>
          <w:numId w:val="32"/>
        </w:numPr>
      </w:pPr>
      <w:r w:rsidRPr="008C266C">
        <w:t>(</w:t>
      </w:r>
      <w:r w:rsidRPr="008C266C">
        <w:rPr>
          <w:i/>
          <w:iCs/>
        </w:rPr>
        <w:t>Dave</w:t>
      </w:r>
      <w:r w:rsidRPr="008C266C">
        <w:t>,</w:t>
      </w:r>
      <w:r w:rsidRPr="008C266C">
        <w:rPr>
          <w:i/>
          <w:iCs/>
        </w:rPr>
        <w:t>A</w:t>
      </w:r>
      <w:r w:rsidRPr="008C266C">
        <w:t>)</w:t>
      </w:r>
    </w:p>
    <w:p w14:paraId="7836436D" w14:textId="77777777" w:rsidR="00B94FD6" w:rsidRDefault="00B94FD6" w:rsidP="00B94FD6">
      <w:pPr>
        <w:pStyle w:val="ListParagraph"/>
        <w:numPr>
          <w:ilvl w:val="0"/>
          <w:numId w:val="32"/>
        </w:numPr>
      </w:pPr>
      <w:r w:rsidRPr="008C266C">
        <w:t>(</w:t>
      </w:r>
      <w:r w:rsidRPr="008C266C">
        <w:rPr>
          <w:i/>
          <w:iCs/>
        </w:rPr>
        <w:t>Ken</w:t>
      </w:r>
      <w:r w:rsidRPr="008C266C">
        <w:t>,</w:t>
      </w:r>
      <w:r w:rsidRPr="008C266C">
        <w:rPr>
          <w:i/>
          <w:iCs/>
        </w:rPr>
        <w:t>A</w:t>
      </w:r>
      <w:r w:rsidRPr="008C266C">
        <w:t>)</w:t>
      </w:r>
    </w:p>
    <w:p w14:paraId="54C5A754" w14:textId="77777777" w:rsidR="00B94FD6" w:rsidRDefault="00B94FD6" w:rsidP="00B94FD6">
      <w:pPr>
        <w:pStyle w:val="ListParagraph"/>
      </w:pPr>
      <w:r w:rsidRPr="008C266C">
        <w:t>(</w:t>
      </w:r>
      <w:r w:rsidRPr="008C266C">
        <w:rPr>
          <w:i/>
          <w:iCs/>
        </w:rPr>
        <w:t>ALice</w:t>
      </w:r>
      <w:r w:rsidRPr="008C266C">
        <w:t>,</w:t>
      </w:r>
      <w:r w:rsidRPr="008C266C">
        <w:rPr>
          <w:i/>
          <w:iCs/>
        </w:rPr>
        <w:t>B</w:t>
      </w:r>
      <w:r w:rsidRPr="008C266C">
        <w:t>)</w:t>
      </w:r>
    </w:p>
    <w:p w14:paraId="3DB12FBC" w14:textId="77777777" w:rsidR="00B94FD6" w:rsidRDefault="00B94FD6" w:rsidP="00B94FD6">
      <w:pPr>
        <w:pStyle w:val="ListParagraph"/>
        <w:numPr>
          <w:ilvl w:val="0"/>
          <w:numId w:val="32"/>
        </w:numPr>
      </w:pPr>
      <w:r w:rsidRPr="008C266C">
        <w:t>(</w:t>
      </w:r>
      <w:r w:rsidRPr="008C266C">
        <w:rPr>
          <w:i/>
          <w:iCs/>
        </w:rPr>
        <w:t>Eric</w:t>
      </w:r>
      <w:r w:rsidRPr="008C266C">
        <w:t>,</w:t>
      </w:r>
      <w:r w:rsidRPr="008C266C">
        <w:rPr>
          <w:i/>
          <w:iCs/>
        </w:rPr>
        <w:t>B</w:t>
      </w:r>
      <w:r w:rsidRPr="008C266C">
        <w:t>)</w:t>
      </w:r>
    </w:p>
    <w:p w14:paraId="5181208E" w14:textId="77777777" w:rsidR="00B94FD6" w:rsidRDefault="00B94FD6" w:rsidP="00B94FD6">
      <w:r w:rsidRPr="001F6E5B">
        <w:t>Here the relative order between different tuples is maintained. It may be the case that the relative order is maintained in an Unstable Sort but that is highly unlikely.</w:t>
      </w:r>
    </w:p>
    <w:p w14:paraId="61CAB895" w14:textId="77777777" w:rsidR="00B94FD6" w:rsidRPr="00511D58" w:rsidRDefault="00B94FD6" w:rsidP="00B94FD6"/>
    <w:p w14:paraId="39181388" w14:textId="77777777" w:rsidR="00B94FD6" w:rsidRDefault="00B94FD6" w:rsidP="00B94FD6">
      <w:pPr>
        <w:pStyle w:val="Heading3"/>
      </w:pPr>
      <w:r>
        <w:t>Which sorting algorithms are stable?</w:t>
      </w:r>
    </w:p>
    <w:p w14:paraId="6BB2155B" w14:textId="77777777" w:rsidR="00B94FD6" w:rsidRDefault="00B94FD6" w:rsidP="00B94FD6"/>
    <w:p w14:paraId="29EA32CE" w14:textId="77777777" w:rsidR="00B94FD6" w:rsidRPr="001F6E5B" w:rsidRDefault="00B94FD6" w:rsidP="00B94FD6">
      <w:r>
        <w:t>Some sorting algorithms are stable by nature, such as Bubble Sort, Insertion Sort, Merge Sort, Count Sort, etc. Other non-comparison-based sorts such as Counting Sort maintain stability by ensuring that the Sorted Array is filled in reverse order so that elements with equivalent keys have the same relative position. Some sorts such as Radix Sort depend on another sort, with the only requirement that the other sort should be stable.</w:t>
      </w:r>
    </w:p>
    <w:p w14:paraId="18ABCE4C" w14:textId="77777777" w:rsidR="00B94FD6" w:rsidRDefault="00B94FD6" w:rsidP="00B94FD6">
      <w:pPr>
        <w:pStyle w:val="Heading3"/>
      </w:pPr>
      <w:r>
        <w:t>Which sorting algorithms are unstable?</w:t>
      </w:r>
    </w:p>
    <w:p w14:paraId="1215FBB3" w14:textId="77777777" w:rsidR="00B94FD6" w:rsidRDefault="00B94FD6" w:rsidP="00B94FD6"/>
    <w:p w14:paraId="7065BD71" w14:textId="77777777" w:rsidR="00B94FD6" w:rsidRPr="001F6E5B" w:rsidRDefault="00B94FD6" w:rsidP="00B94FD6">
      <w:r>
        <w:t>Selection Sort, Quick Sort, Heap Sort etc, can be made stable by also taking the position of the elements into consideration. This change may be done in a way that does not compromise a lot on the performance and takes some extra space, possibly 0(n).</w:t>
      </w:r>
    </w:p>
    <w:p w14:paraId="0A2199D5" w14:textId="77777777" w:rsidR="00B94FD6" w:rsidRDefault="00B94FD6" w:rsidP="00B94FD6">
      <w:pPr>
        <w:pStyle w:val="Heading3"/>
      </w:pPr>
      <w:r>
        <w:lastRenderedPageBreak/>
        <w:t>Can we make any sorting algorithm stable?</w:t>
      </w:r>
    </w:p>
    <w:p w14:paraId="46172492" w14:textId="77777777" w:rsidR="00B94FD6" w:rsidRDefault="00B94FD6" w:rsidP="00B94FD6"/>
    <w:p w14:paraId="00E2C49E" w14:textId="77777777" w:rsidR="00B94FD6" w:rsidRPr="001F6E5B" w:rsidRDefault="00B94FD6" w:rsidP="00B94FD6">
      <w:r>
        <w:t>Any given sorting algorithm which is not stable can be modified to be stable. There can be algorithm-specific ways to make it stable, but in general, any comparison-based sorting algorithm which is not stable by nature can be modified to be stable by changing the key comparison operation so that the comparison of two keys considers position as a factor for objects with equal keys.</w:t>
      </w:r>
    </w:p>
    <w:p w14:paraId="762220A2" w14:textId="5FADC585" w:rsidR="00124D38" w:rsidRDefault="00124D38" w:rsidP="00124D38">
      <w:pPr>
        <w:pStyle w:val="Heading2"/>
      </w:pPr>
      <w:r>
        <w:t>Bubble Sort</w:t>
      </w:r>
    </w:p>
    <w:p w14:paraId="386C86A0" w14:textId="77777777" w:rsidR="00124D38" w:rsidRDefault="00124D38" w:rsidP="00124D38"/>
    <w:p w14:paraId="1D41EF4C" w14:textId="77777777" w:rsidR="00124D38" w:rsidRDefault="00124D38" w:rsidP="00124D38">
      <w:r>
        <w:t>Bubble Sort is the simplest sorting algorithm that works by repeatedly swapping the adjacent elements if they are in the wrong order. This algorithm is not suitable for large data sets as its average and worst-case time complexity are quite high.</w:t>
      </w:r>
    </w:p>
    <w:p w14:paraId="0585FF12" w14:textId="77777777" w:rsidR="00124D38" w:rsidRDefault="00124D38" w:rsidP="00124D38"/>
    <w:p w14:paraId="0096FB75" w14:textId="77777777" w:rsidR="00124D38" w:rsidRDefault="00124D38" w:rsidP="00124D38">
      <w:pPr>
        <w:pStyle w:val="ListParagraph"/>
        <w:numPr>
          <w:ilvl w:val="0"/>
          <w:numId w:val="32"/>
        </w:numPr>
      </w:pPr>
      <w:r>
        <w:t>We sort the array using multiple passes. After the first pass, the maximum element goes to end (its correct position). Same way, after second pass, the second largest element goes to second last position and so on.</w:t>
      </w:r>
    </w:p>
    <w:p w14:paraId="3B396789" w14:textId="77777777" w:rsidR="00124D38" w:rsidRDefault="00124D38" w:rsidP="00124D38">
      <w:pPr>
        <w:pStyle w:val="ListParagraph"/>
        <w:numPr>
          <w:ilvl w:val="0"/>
          <w:numId w:val="32"/>
        </w:numPr>
      </w:pPr>
      <w:r>
        <w:t>In every pass, we process only those elements that have already not moved to correct position. After k passes, the largest k elements must have been moved to the last k positions.</w:t>
      </w:r>
    </w:p>
    <w:p w14:paraId="34C2CD64" w14:textId="0FD0F1EA" w:rsidR="00124D38" w:rsidRPr="00124D38" w:rsidRDefault="00124D38" w:rsidP="00124D38">
      <w:pPr>
        <w:pStyle w:val="ListParagraph"/>
        <w:numPr>
          <w:ilvl w:val="0"/>
          <w:numId w:val="32"/>
        </w:numPr>
      </w:pPr>
      <w:r>
        <w:t>In a pass, we consider remaining elements and compare all adjacent and swap if larger element is before a smaller element. If we keep doing this, we get the largest (among the remaining elements) at its correct position.</w:t>
      </w:r>
    </w:p>
    <w:p w14:paraId="5601C726" w14:textId="77777777" w:rsidR="00124D38" w:rsidRPr="00124D38" w:rsidRDefault="00124D38" w:rsidP="00124D38"/>
    <w:p w14:paraId="45DD51A6" w14:textId="50184F4D" w:rsidR="00124D38" w:rsidRDefault="00124D38" w:rsidP="00124D38">
      <w:pPr>
        <w:pStyle w:val="Heading3"/>
      </w:pPr>
      <w:r>
        <w:t>How Bubble Sort Works</w:t>
      </w:r>
    </w:p>
    <w:p w14:paraId="0DBFBCE7" w14:textId="77777777" w:rsidR="00124D38" w:rsidRDefault="00124D38" w:rsidP="00124D38"/>
    <w:p w14:paraId="223274A1" w14:textId="04B0FDBD" w:rsidR="00124D38" w:rsidRDefault="00124D38" w:rsidP="00124D38">
      <w:r w:rsidRPr="00124D38">
        <w:rPr>
          <w:noProof/>
        </w:rPr>
        <w:drawing>
          <wp:inline distT="0" distB="0" distL="0" distR="0" wp14:anchorId="1502E672" wp14:editId="2B4F7264">
            <wp:extent cx="3629532" cy="2029108"/>
            <wp:effectExtent l="0" t="0" r="9525" b="9525"/>
            <wp:docPr id="10524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8288" name=""/>
                    <pic:cNvPicPr/>
                  </pic:nvPicPr>
                  <pic:blipFill>
                    <a:blip r:embed="rId276"/>
                    <a:stretch>
                      <a:fillRect/>
                    </a:stretch>
                  </pic:blipFill>
                  <pic:spPr>
                    <a:xfrm>
                      <a:off x="0" y="0"/>
                      <a:ext cx="3629532" cy="2029108"/>
                    </a:xfrm>
                    <a:prstGeom prst="rect">
                      <a:avLst/>
                    </a:prstGeom>
                  </pic:spPr>
                </pic:pic>
              </a:graphicData>
            </a:graphic>
          </wp:inline>
        </w:drawing>
      </w:r>
    </w:p>
    <w:p w14:paraId="431FFC2B" w14:textId="0260C41B" w:rsidR="009D0509" w:rsidRDefault="009D0509" w:rsidP="00124D38">
      <w:r w:rsidRPr="009D0509">
        <w:rPr>
          <w:noProof/>
        </w:rPr>
        <w:lastRenderedPageBreak/>
        <w:drawing>
          <wp:inline distT="0" distB="0" distL="0" distR="0" wp14:anchorId="554FE0DA" wp14:editId="7471E901">
            <wp:extent cx="3600953" cy="2067213"/>
            <wp:effectExtent l="0" t="0" r="0" b="0"/>
            <wp:docPr id="158531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4461" name=""/>
                    <pic:cNvPicPr/>
                  </pic:nvPicPr>
                  <pic:blipFill>
                    <a:blip r:embed="rId277"/>
                    <a:stretch>
                      <a:fillRect/>
                    </a:stretch>
                  </pic:blipFill>
                  <pic:spPr>
                    <a:xfrm>
                      <a:off x="0" y="0"/>
                      <a:ext cx="3600953" cy="2067213"/>
                    </a:xfrm>
                    <a:prstGeom prst="rect">
                      <a:avLst/>
                    </a:prstGeom>
                  </pic:spPr>
                </pic:pic>
              </a:graphicData>
            </a:graphic>
          </wp:inline>
        </w:drawing>
      </w:r>
    </w:p>
    <w:p w14:paraId="40166A98" w14:textId="02E3C50D" w:rsidR="009D0509" w:rsidRDefault="009D0509" w:rsidP="00124D38">
      <w:r w:rsidRPr="009D0509">
        <w:rPr>
          <w:noProof/>
        </w:rPr>
        <w:drawing>
          <wp:inline distT="0" distB="0" distL="0" distR="0" wp14:anchorId="770B3566" wp14:editId="040C744F">
            <wp:extent cx="3600953" cy="2067213"/>
            <wp:effectExtent l="0" t="0" r="0" b="0"/>
            <wp:docPr id="153016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4183" name=""/>
                    <pic:cNvPicPr/>
                  </pic:nvPicPr>
                  <pic:blipFill>
                    <a:blip r:embed="rId277"/>
                    <a:stretch>
                      <a:fillRect/>
                    </a:stretch>
                  </pic:blipFill>
                  <pic:spPr>
                    <a:xfrm>
                      <a:off x="0" y="0"/>
                      <a:ext cx="3600953" cy="2067213"/>
                    </a:xfrm>
                    <a:prstGeom prst="rect">
                      <a:avLst/>
                    </a:prstGeom>
                  </pic:spPr>
                </pic:pic>
              </a:graphicData>
            </a:graphic>
          </wp:inline>
        </w:drawing>
      </w:r>
    </w:p>
    <w:p w14:paraId="03DBFAE7" w14:textId="7F8580D8" w:rsidR="009D0509" w:rsidRDefault="009D0509" w:rsidP="00124D38">
      <w:r w:rsidRPr="009D0509">
        <w:rPr>
          <w:noProof/>
        </w:rPr>
        <w:lastRenderedPageBreak/>
        <w:drawing>
          <wp:inline distT="0" distB="0" distL="0" distR="0" wp14:anchorId="3FACE57D" wp14:editId="66ECD289">
            <wp:extent cx="3934374" cy="6230219"/>
            <wp:effectExtent l="0" t="0" r="9525" b="0"/>
            <wp:docPr id="54658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4868" name=""/>
                    <pic:cNvPicPr/>
                  </pic:nvPicPr>
                  <pic:blipFill>
                    <a:blip r:embed="rId278"/>
                    <a:stretch>
                      <a:fillRect/>
                    </a:stretch>
                  </pic:blipFill>
                  <pic:spPr>
                    <a:xfrm>
                      <a:off x="0" y="0"/>
                      <a:ext cx="3934374" cy="6230219"/>
                    </a:xfrm>
                    <a:prstGeom prst="rect">
                      <a:avLst/>
                    </a:prstGeom>
                  </pic:spPr>
                </pic:pic>
              </a:graphicData>
            </a:graphic>
          </wp:inline>
        </w:drawing>
      </w:r>
    </w:p>
    <w:p w14:paraId="42F54B31" w14:textId="77777777" w:rsidR="009D0509" w:rsidRPr="00124D38" w:rsidRDefault="009D0509" w:rsidP="00124D38"/>
    <w:p w14:paraId="57527C1A" w14:textId="3DA58B2D" w:rsidR="009D0509" w:rsidRDefault="009D0509" w:rsidP="009D0509">
      <w:pPr>
        <w:pStyle w:val="Heading3"/>
      </w:pPr>
      <w:r>
        <w:t>Complexity Analysis of Bubble Sort:</w:t>
      </w:r>
    </w:p>
    <w:p w14:paraId="2B6A147C" w14:textId="77777777" w:rsidR="009D0509" w:rsidRDefault="009D0509" w:rsidP="009D0509"/>
    <w:p w14:paraId="60A0DBC5" w14:textId="161C0E54" w:rsidR="009D0509" w:rsidRDefault="009D0509" w:rsidP="009D0509">
      <w:pPr>
        <w:spacing w:line="480" w:lineRule="auto"/>
      </w:pPr>
      <w:r>
        <w:t>Time Complexity: O(n</w:t>
      </w:r>
      <w:r>
        <w:softHyphen/>
      </w:r>
      <w:r>
        <w:rPr>
          <w:vertAlign w:val="superscript"/>
        </w:rPr>
        <w:t>2</w:t>
      </w:r>
      <w:r>
        <w:t>)</w:t>
      </w:r>
    </w:p>
    <w:p w14:paraId="3989B9F4" w14:textId="6B5EFFAE" w:rsidR="009D0509" w:rsidRDefault="009D0509" w:rsidP="009D0509">
      <w:pPr>
        <w:spacing w:line="480" w:lineRule="auto"/>
      </w:pPr>
      <w:r>
        <w:t>Auxiliary Space: O(1)</w:t>
      </w:r>
    </w:p>
    <w:p w14:paraId="3ADA3734" w14:textId="134BC73D" w:rsidR="009D0509" w:rsidRPr="009D0509" w:rsidRDefault="009D0509" w:rsidP="009D0509">
      <w:pPr>
        <w:spacing w:line="480" w:lineRule="auto"/>
        <w:rPr>
          <w:i/>
          <w:iCs/>
        </w:rPr>
      </w:pPr>
      <w:r w:rsidRPr="009D0509">
        <w:rPr>
          <w:i/>
          <w:iCs/>
        </w:rPr>
        <w:t xml:space="preserve">Auxiliary space refers to the </w:t>
      </w:r>
      <w:r w:rsidRPr="009D0509">
        <w:rPr>
          <w:b/>
          <w:bCs/>
          <w:i/>
          <w:iCs/>
        </w:rPr>
        <w:t>extra space or temporary storage</w:t>
      </w:r>
      <w:r w:rsidRPr="009D0509">
        <w:rPr>
          <w:i/>
          <w:iCs/>
        </w:rPr>
        <w:t xml:space="preserve"> used by an algorithm </w:t>
      </w:r>
      <w:r w:rsidRPr="009D0509">
        <w:rPr>
          <w:b/>
          <w:bCs/>
          <w:i/>
          <w:iCs/>
        </w:rPr>
        <w:t>apart from</w:t>
      </w:r>
      <w:r w:rsidRPr="009D0509">
        <w:rPr>
          <w:i/>
          <w:iCs/>
        </w:rPr>
        <w:t xml:space="preserve"> the input data.</w:t>
      </w:r>
    </w:p>
    <w:p w14:paraId="4511AEBA" w14:textId="3BBF83A4" w:rsidR="009D0509" w:rsidRDefault="009D0509" w:rsidP="009D0509">
      <w:pPr>
        <w:pStyle w:val="Heading3"/>
      </w:pPr>
      <w:r>
        <w:lastRenderedPageBreak/>
        <w:t>Advantages of Bubble Sort:</w:t>
      </w:r>
    </w:p>
    <w:p w14:paraId="0E1B2404" w14:textId="77777777" w:rsidR="009D0509" w:rsidRPr="009D0509" w:rsidRDefault="009D0509" w:rsidP="009D0509"/>
    <w:p w14:paraId="1E8762E3" w14:textId="7D93C0BA" w:rsidR="009D0509" w:rsidRDefault="009D0509" w:rsidP="009D0509">
      <w:pPr>
        <w:pStyle w:val="ListParagraph"/>
        <w:numPr>
          <w:ilvl w:val="0"/>
          <w:numId w:val="32"/>
        </w:numPr>
      </w:pPr>
      <w:r>
        <w:t>Bubble sort is easy to understand and implement.</w:t>
      </w:r>
    </w:p>
    <w:p w14:paraId="762A5455" w14:textId="2228CAB4" w:rsidR="009D0509" w:rsidRDefault="009D0509" w:rsidP="009D0509">
      <w:pPr>
        <w:pStyle w:val="ListParagraph"/>
        <w:numPr>
          <w:ilvl w:val="0"/>
          <w:numId w:val="32"/>
        </w:numPr>
      </w:pPr>
      <w:r>
        <w:t>It does not require any additional memory space.</w:t>
      </w:r>
    </w:p>
    <w:p w14:paraId="01454C74" w14:textId="6768D4FB" w:rsidR="009D0509" w:rsidRPr="009D0509" w:rsidRDefault="009D0509" w:rsidP="009D0509">
      <w:pPr>
        <w:pStyle w:val="ListParagraph"/>
        <w:numPr>
          <w:ilvl w:val="0"/>
          <w:numId w:val="32"/>
        </w:numPr>
      </w:pPr>
      <w:r>
        <w:t>It is a stable sorting algorithm, meaning that elements with the same key value maintain their relative order in the sorted output.</w:t>
      </w:r>
    </w:p>
    <w:p w14:paraId="42415A09" w14:textId="198CD046" w:rsidR="009D0509" w:rsidRDefault="009D0509" w:rsidP="009D0509">
      <w:pPr>
        <w:pStyle w:val="Heading3"/>
      </w:pPr>
      <w:r>
        <w:t>Disadvantages</w:t>
      </w:r>
    </w:p>
    <w:p w14:paraId="1C704CB3" w14:textId="77777777" w:rsidR="009D0509" w:rsidRDefault="009D0509" w:rsidP="009D0509"/>
    <w:p w14:paraId="4ACC30D0" w14:textId="68E5E5FD" w:rsidR="009D0509" w:rsidRDefault="009D0509" w:rsidP="009D0509">
      <w:pPr>
        <w:pStyle w:val="ListParagraph"/>
        <w:numPr>
          <w:ilvl w:val="0"/>
          <w:numId w:val="32"/>
        </w:numPr>
      </w:pPr>
      <w:r>
        <w:t>Bubble sort has a time complexity of O(n</w:t>
      </w:r>
      <w:r>
        <w:rPr>
          <w:vertAlign w:val="superscript"/>
        </w:rPr>
        <w:t>2</w:t>
      </w:r>
      <w:r>
        <w:t>) which makes it very slow for large data sets.</w:t>
      </w:r>
    </w:p>
    <w:p w14:paraId="79490275" w14:textId="5F544056" w:rsidR="009D0509" w:rsidRPr="009D0509" w:rsidRDefault="009D0509" w:rsidP="009D0509">
      <w:pPr>
        <w:pStyle w:val="ListParagraph"/>
        <w:numPr>
          <w:ilvl w:val="0"/>
          <w:numId w:val="32"/>
        </w:numPr>
      </w:pPr>
      <w:r>
        <w:t>Bubble sort has almost no or limited real world applications. It is mostly used in academics to teach different ways of sorting.</w:t>
      </w:r>
    </w:p>
    <w:p w14:paraId="5B2AE3D0" w14:textId="42635853" w:rsidR="00B94FD6" w:rsidRDefault="00B94FD6" w:rsidP="00B94FD6">
      <w:pPr>
        <w:pStyle w:val="Heading2"/>
      </w:pPr>
      <w:r>
        <w:t>Insertion Sort</w:t>
      </w:r>
    </w:p>
    <w:p w14:paraId="17729595" w14:textId="77777777" w:rsidR="00B94FD6" w:rsidRDefault="00B94FD6" w:rsidP="00B94FD6"/>
    <w:p w14:paraId="21E121A3" w14:textId="77777777" w:rsidR="00B94FD6" w:rsidRDefault="00B94FD6" w:rsidP="00B94FD6">
      <w:r>
        <w:t>Insertion sort is a simple sorting algorithm that works by iteratively inserting each element of an unsorted list into its correct position in a sorted portion of the list. It is like sorting playing cards in your hands. You split the cards into two groups: the sorted cards and the unsorted cards. Then you pick a card from the unsorted group and put it in the right place in the sorted group.</w:t>
      </w:r>
    </w:p>
    <w:p w14:paraId="54D44002" w14:textId="77777777" w:rsidR="00B94FD6" w:rsidRDefault="00B94FD6" w:rsidP="00B94FD6"/>
    <w:p w14:paraId="6DA865BD" w14:textId="77777777" w:rsidR="00B94FD6" w:rsidRDefault="00B94FD6" w:rsidP="00B94FD6">
      <w:pPr>
        <w:pStyle w:val="ListParagraph"/>
        <w:numPr>
          <w:ilvl w:val="0"/>
          <w:numId w:val="32"/>
        </w:numPr>
      </w:pPr>
      <w:r>
        <w:t>We start with the second element of the array as the first element is assumed to be sorted</w:t>
      </w:r>
    </w:p>
    <w:p w14:paraId="7053FBC5" w14:textId="77777777" w:rsidR="00B94FD6" w:rsidRDefault="00B94FD6" w:rsidP="00B94FD6">
      <w:pPr>
        <w:pStyle w:val="ListParagraph"/>
        <w:numPr>
          <w:ilvl w:val="0"/>
          <w:numId w:val="32"/>
        </w:numPr>
      </w:pPr>
      <w:r>
        <w:t>Compare the second element with the first element, if the second element is smaller then swap them.</w:t>
      </w:r>
    </w:p>
    <w:p w14:paraId="60EE94FF" w14:textId="77777777" w:rsidR="00B94FD6" w:rsidRDefault="00B94FD6" w:rsidP="00B94FD6">
      <w:pPr>
        <w:pStyle w:val="ListParagraph"/>
        <w:numPr>
          <w:ilvl w:val="0"/>
          <w:numId w:val="32"/>
        </w:numPr>
      </w:pPr>
      <w:r>
        <w:t>Move to the third element, compare it with the first two elements, and put it in its correct position.</w:t>
      </w:r>
    </w:p>
    <w:p w14:paraId="3BD6F226" w14:textId="77777777" w:rsidR="00B94FD6" w:rsidRDefault="00B94FD6" w:rsidP="00B94FD6">
      <w:pPr>
        <w:pStyle w:val="ListParagraph"/>
        <w:numPr>
          <w:ilvl w:val="0"/>
          <w:numId w:val="32"/>
        </w:numPr>
      </w:pPr>
      <w:r>
        <w:t>Repeat until the entire array is sorted.</w:t>
      </w:r>
    </w:p>
    <w:p w14:paraId="40146AC8" w14:textId="77777777" w:rsidR="00B94FD6" w:rsidRDefault="00B94FD6" w:rsidP="00B94FD6">
      <w:r>
        <w:t xml:space="preserve"> </w:t>
      </w:r>
      <w:r>
        <w:rPr>
          <w:noProof/>
        </w:rPr>
        <w:drawing>
          <wp:inline distT="0" distB="0" distL="0" distR="0" wp14:anchorId="5777C7C6" wp14:editId="2937EAB2">
            <wp:extent cx="4275116" cy="2137558"/>
            <wp:effectExtent l="0" t="0" r="0" b="0"/>
            <wp:docPr id="680998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77798" cy="2138899"/>
                    </a:xfrm>
                    <a:prstGeom prst="rect">
                      <a:avLst/>
                    </a:prstGeom>
                    <a:noFill/>
                  </pic:spPr>
                </pic:pic>
              </a:graphicData>
            </a:graphic>
          </wp:inline>
        </w:drawing>
      </w:r>
    </w:p>
    <w:p w14:paraId="6A513F5D" w14:textId="77777777" w:rsidR="00B94FD6" w:rsidRDefault="00B94FD6" w:rsidP="00B94FD6">
      <w:r>
        <w:rPr>
          <w:noProof/>
        </w:rPr>
        <w:lastRenderedPageBreak/>
        <w:drawing>
          <wp:inline distT="0" distB="0" distL="0" distR="0" wp14:anchorId="61337A7D" wp14:editId="0EEF06B9">
            <wp:extent cx="4334494" cy="2167247"/>
            <wp:effectExtent l="0" t="0" r="0" b="5080"/>
            <wp:docPr id="1526839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63818" cy="2181909"/>
                    </a:xfrm>
                    <a:prstGeom prst="rect">
                      <a:avLst/>
                    </a:prstGeom>
                    <a:noFill/>
                  </pic:spPr>
                </pic:pic>
              </a:graphicData>
            </a:graphic>
          </wp:inline>
        </w:drawing>
      </w:r>
    </w:p>
    <w:p w14:paraId="49F8C247" w14:textId="77777777" w:rsidR="00B94FD6" w:rsidRDefault="00B94FD6" w:rsidP="00B94FD6">
      <w:r>
        <w:rPr>
          <w:noProof/>
        </w:rPr>
        <w:drawing>
          <wp:inline distT="0" distB="0" distL="0" distR="0" wp14:anchorId="02E19D9C" wp14:editId="24681834">
            <wp:extent cx="4381995" cy="2190998"/>
            <wp:effectExtent l="0" t="0" r="0" b="0"/>
            <wp:docPr id="1850478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90468" cy="2195234"/>
                    </a:xfrm>
                    <a:prstGeom prst="rect">
                      <a:avLst/>
                    </a:prstGeom>
                    <a:noFill/>
                  </pic:spPr>
                </pic:pic>
              </a:graphicData>
            </a:graphic>
          </wp:inline>
        </w:drawing>
      </w:r>
    </w:p>
    <w:p w14:paraId="6742026B" w14:textId="77777777" w:rsidR="00B94FD6" w:rsidRDefault="00B94FD6" w:rsidP="00B94FD6">
      <w:r>
        <w:rPr>
          <w:noProof/>
        </w:rPr>
        <w:drawing>
          <wp:inline distT="0" distB="0" distL="0" distR="0" wp14:anchorId="48755504" wp14:editId="584B47EE">
            <wp:extent cx="4381995" cy="2190997"/>
            <wp:effectExtent l="0" t="0" r="0" b="0"/>
            <wp:docPr id="18612719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96235" cy="2198117"/>
                    </a:xfrm>
                    <a:prstGeom prst="rect">
                      <a:avLst/>
                    </a:prstGeom>
                    <a:noFill/>
                  </pic:spPr>
                </pic:pic>
              </a:graphicData>
            </a:graphic>
          </wp:inline>
        </w:drawing>
      </w:r>
    </w:p>
    <w:p w14:paraId="6A63C0E6" w14:textId="77777777" w:rsidR="00B94FD6" w:rsidRDefault="00B94FD6" w:rsidP="00B94FD6">
      <w:r>
        <w:rPr>
          <w:noProof/>
        </w:rPr>
        <w:lastRenderedPageBreak/>
        <w:drawing>
          <wp:inline distT="0" distB="0" distL="0" distR="0" wp14:anchorId="5B134841" wp14:editId="0DC7DACE">
            <wp:extent cx="4393870" cy="2196935"/>
            <wp:effectExtent l="0" t="0" r="6985" b="0"/>
            <wp:docPr id="11814238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15899" cy="2207949"/>
                    </a:xfrm>
                    <a:prstGeom prst="rect">
                      <a:avLst/>
                    </a:prstGeom>
                    <a:noFill/>
                  </pic:spPr>
                </pic:pic>
              </a:graphicData>
            </a:graphic>
          </wp:inline>
        </w:drawing>
      </w:r>
    </w:p>
    <w:p w14:paraId="0FEC2554" w14:textId="77777777" w:rsidR="00B94FD6" w:rsidRDefault="00B94FD6" w:rsidP="00B94FD6"/>
    <w:p w14:paraId="7160BEF6" w14:textId="77777777" w:rsidR="00B94FD6" w:rsidRDefault="00B94FD6" w:rsidP="00B94FD6">
      <w:r w:rsidRPr="0002680F">
        <w:rPr>
          <w:noProof/>
        </w:rPr>
        <w:lastRenderedPageBreak/>
        <w:drawing>
          <wp:inline distT="0" distB="0" distL="0" distR="0" wp14:anchorId="4721C79C" wp14:editId="75F37D0B">
            <wp:extent cx="5258534" cy="7525800"/>
            <wp:effectExtent l="0" t="0" r="0" b="0"/>
            <wp:docPr id="132537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74566" name=""/>
                    <pic:cNvPicPr/>
                  </pic:nvPicPr>
                  <pic:blipFill>
                    <a:blip r:embed="rId284"/>
                    <a:stretch>
                      <a:fillRect/>
                    </a:stretch>
                  </pic:blipFill>
                  <pic:spPr>
                    <a:xfrm>
                      <a:off x="0" y="0"/>
                      <a:ext cx="5258534" cy="7525800"/>
                    </a:xfrm>
                    <a:prstGeom prst="rect">
                      <a:avLst/>
                    </a:prstGeom>
                  </pic:spPr>
                </pic:pic>
              </a:graphicData>
            </a:graphic>
          </wp:inline>
        </w:drawing>
      </w:r>
    </w:p>
    <w:p w14:paraId="278ACD18" w14:textId="77777777" w:rsidR="00B94FD6" w:rsidRDefault="00B94FD6" w:rsidP="00B94FD6">
      <w:r w:rsidRPr="0002680F">
        <w:rPr>
          <w:noProof/>
        </w:rPr>
        <w:lastRenderedPageBreak/>
        <w:drawing>
          <wp:inline distT="0" distB="0" distL="0" distR="0" wp14:anchorId="1910F2E1" wp14:editId="3A425A29">
            <wp:extent cx="4877481" cy="2505425"/>
            <wp:effectExtent l="0" t="0" r="0" b="9525"/>
            <wp:docPr id="183755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59573" name=""/>
                    <pic:cNvPicPr/>
                  </pic:nvPicPr>
                  <pic:blipFill>
                    <a:blip r:embed="rId285"/>
                    <a:stretch>
                      <a:fillRect/>
                    </a:stretch>
                  </pic:blipFill>
                  <pic:spPr>
                    <a:xfrm>
                      <a:off x="0" y="0"/>
                      <a:ext cx="4877481" cy="2505425"/>
                    </a:xfrm>
                    <a:prstGeom prst="rect">
                      <a:avLst/>
                    </a:prstGeom>
                  </pic:spPr>
                </pic:pic>
              </a:graphicData>
            </a:graphic>
          </wp:inline>
        </w:drawing>
      </w:r>
    </w:p>
    <w:p w14:paraId="12EAD096" w14:textId="77777777" w:rsidR="00B94FD6" w:rsidRPr="00EE5907" w:rsidRDefault="00B94FD6" w:rsidP="00B94FD6"/>
    <w:p w14:paraId="5550CD2D" w14:textId="77777777" w:rsidR="00B94FD6" w:rsidRDefault="00B94FD6" w:rsidP="00B94FD6">
      <w:pPr>
        <w:pStyle w:val="Heading3"/>
      </w:pPr>
      <w:r>
        <w:t>Complexity Analysis of Insertion Sort</w:t>
      </w:r>
    </w:p>
    <w:p w14:paraId="17DC2A84" w14:textId="77777777" w:rsidR="00B94FD6" w:rsidRPr="005C3627" w:rsidRDefault="00B94FD6" w:rsidP="00B94FD6"/>
    <w:p w14:paraId="7457C465" w14:textId="77777777" w:rsidR="00B94FD6" w:rsidRDefault="00B94FD6" w:rsidP="00B94FD6">
      <w:pPr>
        <w:pStyle w:val="Heading4"/>
      </w:pPr>
      <w:r>
        <w:t>Time Complexity</w:t>
      </w:r>
    </w:p>
    <w:p w14:paraId="66164A9A" w14:textId="77777777" w:rsidR="00B94FD6" w:rsidRDefault="00B94FD6" w:rsidP="00B94FD6"/>
    <w:p w14:paraId="0038F627" w14:textId="77777777" w:rsidR="00B94FD6" w:rsidRDefault="00B94FD6" w:rsidP="00B94FD6">
      <w:pPr>
        <w:pStyle w:val="ListParagraph"/>
        <w:numPr>
          <w:ilvl w:val="0"/>
          <w:numId w:val="32"/>
        </w:numPr>
      </w:pPr>
      <w:r>
        <w:t>Best case: O(n), If the list is already sorted, where n is the number of elements in the list.</w:t>
      </w:r>
    </w:p>
    <w:p w14:paraId="2447E17B" w14:textId="77777777" w:rsidR="00B94FD6" w:rsidRDefault="00B94FD6" w:rsidP="00B94FD6">
      <w:pPr>
        <w:pStyle w:val="ListParagraph"/>
        <w:numPr>
          <w:ilvl w:val="0"/>
          <w:numId w:val="32"/>
        </w:numPr>
      </w:pPr>
      <w:r>
        <w:t>Average case: O(n</w:t>
      </w:r>
      <w:r>
        <w:rPr>
          <w:vertAlign w:val="superscript"/>
        </w:rPr>
        <w:t>2</w:t>
      </w:r>
      <w:r>
        <w:t>) If the list is randomly ordered</w:t>
      </w:r>
    </w:p>
    <w:p w14:paraId="74A1DEB5" w14:textId="77777777" w:rsidR="00B94FD6" w:rsidRDefault="00B94FD6" w:rsidP="00B94FD6">
      <w:pPr>
        <w:pStyle w:val="ListParagraph"/>
        <w:numPr>
          <w:ilvl w:val="0"/>
          <w:numId w:val="32"/>
        </w:numPr>
      </w:pPr>
      <w:r>
        <w:t>Worst case: O(n</w:t>
      </w:r>
      <w:r>
        <w:rPr>
          <w:vertAlign w:val="superscript"/>
        </w:rPr>
        <w:t>2</w:t>
      </w:r>
      <w:r>
        <w:t>) If the list is in reverse order</w:t>
      </w:r>
    </w:p>
    <w:p w14:paraId="00E9C8BC" w14:textId="77777777" w:rsidR="00B94FD6" w:rsidRPr="005C3627" w:rsidRDefault="00B94FD6" w:rsidP="00B94FD6"/>
    <w:p w14:paraId="23C674E5" w14:textId="77777777" w:rsidR="00B94FD6" w:rsidRDefault="00B94FD6" w:rsidP="00B94FD6">
      <w:pPr>
        <w:pStyle w:val="Heading4"/>
      </w:pPr>
      <w:r>
        <w:t>Space Complexity</w:t>
      </w:r>
    </w:p>
    <w:p w14:paraId="0F7F2932" w14:textId="77777777" w:rsidR="00B94FD6" w:rsidRDefault="00B94FD6" w:rsidP="00B94FD6"/>
    <w:p w14:paraId="1C5C2464" w14:textId="77777777" w:rsidR="00B94FD6" w:rsidRPr="006E3AF1" w:rsidRDefault="00B94FD6" w:rsidP="00B94FD6">
      <w:pPr>
        <w:pStyle w:val="ListParagraph"/>
        <w:numPr>
          <w:ilvl w:val="0"/>
          <w:numId w:val="32"/>
        </w:numPr>
      </w:pPr>
      <w:r>
        <w:t>Auxiliary Space: O(1), Insertion sort requires O(1) additional space, making it a space efficient sorting algorithm.</w:t>
      </w:r>
    </w:p>
    <w:p w14:paraId="15ECDB86" w14:textId="77777777" w:rsidR="00B94FD6" w:rsidRPr="006E3AF1" w:rsidRDefault="00B94FD6" w:rsidP="00B94FD6">
      <w:pPr>
        <w:pStyle w:val="Heading3"/>
      </w:pPr>
      <w:r>
        <w:t>Advantages and Disadvantages of Insertion Sort</w:t>
      </w:r>
    </w:p>
    <w:p w14:paraId="3AAE4E94" w14:textId="77777777" w:rsidR="00B94FD6" w:rsidRDefault="00B94FD6" w:rsidP="00B94FD6">
      <w:pPr>
        <w:pStyle w:val="Heading4"/>
      </w:pPr>
      <w:r>
        <w:t>Advantages</w:t>
      </w:r>
    </w:p>
    <w:p w14:paraId="4C094A03" w14:textId="77777777" w:rsidR="00B94FD6" w:rsidRDefault="00B94FD6" w:rsidP="00B94FD6">
      <w:pPr>
        <w:pStyle w:val="ListParagraph"/>
        <w:numPr>
          <w:ilvl w:val="0"/>
          <w:numId w:val="32"/>
        </w:numPr>
      </w:pPr>
      <w:r>
        <w:t>Simple and easy to implement</w:t>
      </w:r>
    </w:p>
    <w:p w14:paraId="1B6926C4" w14:textId="77777777" w:rsidR="00B94FD6" w:rsidRDefault="00B94FD6" w:rsidP="00B94FD6">
      <w:pPr>
        <w:pStyle w:val="ListParagraph"/>
        <w:numPr>
          <w:ilvl w:val="0"/>
          <w:numId w:val="32"/>
        </w:numPr>
      </w:pPr>
      <w:r>
        <w:t>Stable sorting algorithm</w:t>
      </w:r>
    </w:p>
    <w:p w14:paraId="2C00E03B" w14:textId="77777777" w:rsidR="00B94FD6" w:rsidRDefault="00B94FD6" w:rsidP="00B94FD6">
      <w:pPr>
        <w:pStyle w:val="ListParagraph"/>
        <w:numPr>
          <w:ilvl w:val="0"/>
          <w:numId w:val="32"/>
        </w:numPr>
      </w:pPr>
      <w:r>
        <w:t>Efficient for small lists and nearly sorted lists.</w:t>
      </w:r>
    </w:p>
    <w:p w14:paraId="38A705A9" w14:textId="77777777" w:rsidR="00B94FD6" w:rsidRDefault="00B94FD6" w:rsidP="00B94FD6">
      <w:pPr>
        <w:pStyle w:val="ListParagraph"/>
        <w:numPr>
          <w:ilvl w:val="0"/>
          <w:numId w:val="32"/>
        </w:numPr>
      </w:pPr>
      <w:r>
        <w:t>Space-efficient as it is an in-place algorithm.</w:t>
      </w:r>
    </w:p>
    <w:p w14:paraId="7A90F025" w14:textId="77777777" w:rsidR="00B94FD6" w:rsidRPr="006E3AF1" w:rsidRDefault="00B94FD6" w:rsidP="00B94FD6">
      <w:pPr>
        <w:pStyle w:val="ListParagraph"/>
        <w:numPr>
          <w:ilvl w:val="0"/>
          <w:numId w:val="32"/>
        </w:numPr>
      </w:pPr>
      <w:r>
        <w:t>Adoptive. The number of inversions is directly proportional to number of swaps. For example, no swapping happens for a sorted array and it takes O(n) time only.</w:t>
      </w:r>
    </w:p>
    <w:p w14:paraId="2559ADC9" w14:textId="77777777" w:rsidR="00B94FD6" w:rsidRDefault="00B94FD6" w:rsidP="00B94FD6">
      <w:pPr>
        <w:pStyle w:val="Heading4"/>
      </w:pPr>
      <w:r>
        <w:t>Disadvantages</w:t>
      </w:r>
    </w:p>
    <w:p w14:paraId="7C6CB2AF" w14:textId="77777777" w:rsidR="00B94FD6" w:rsidRDefault="00B94FD6" w:rsidP="00B94FD6">
      <w:pPr>
        <w:pStyle w:val="ListParagraph"/>
        <w:numPr>
          <w:ilvl w:val="0"/>
          <w:numId w:val="32"/>
        </w:numPr>
      </w:pPr>
      <w:r>
        <w:t>Inefficient for large lists.</w:t>
      </w:r>
    </w:p>
    <w:p w14:paraId="710FEC64" w14:textId="77777777" w:rsidR="00B94FD6" w:rsidRPr="00DC2316" w:rsidRDefault="00B94FD6" w:rsidP="00B94FD6">
      <w:pPr>
        <w:pStyle w:val="ListParagraph"/>
        <w:numPr>
          <w:ilvl w:val="0"/>
          <w:numId w:val="32"/>
        </w:numPr>
      </w:pPr>
      <w:r>
        <w:t>Not as efficient as other sorting algorithms (e.g. merge sort, quick sort) for most cases.</w:t>
      </w:r>
    </w:p>
    <w:p w14:paraId="0AECAC3F" w14:textId="77777777" w:rsidR="00B94FD6" w:rsidRDefault="00B94FD6" w:rsidP="00B94FD6">
      <w:pPr>
        <w:pStyle w:val="Heading3"/>
      </w:pPr>
      <w:r>
        <w:t>Applications of Insertion Sort</w:t>
      </w:r>
    </w:p>
    <w:p w14:paraId="3498A05D" w14:textId="77777777" w:rsidR="00B94FD6" w:rsidRDefault="00B94FD6" w:rsidP="00B94FD6"/>
    <w:p w14:paraId="5E4CE175" w14:textId="77777777" w:rsidR="00B94FD6" w:rsidRDefault="00B94FD6" w:rsidP="00B94FD6">
      <w:r>
        <w:t>Insertion sort is commonly used in situations where:</w:t>
      </w:r>
    </w:p>
    <w:p w14:paraId="46721EE5" w14:textId="77777777" w:rsidR="00B94FD6" w:rsidRDefault="00B94FD6" w:rsidP="00B94FD6">
      <w:pPr>
        <w:pStyle w:val="ListParagraph"/>
        <w:numPr>
          <w:ilvl w:val="0"/>
          <w:numId w:val="32"/>
        </w:numPr>
      </w:pPr>
      <w:r>
        <w:lastRenderedPageBreak/>
        <w:t>The list is small or nearly sorted.</w:t>
      </w:r>
    </w:p>
    <w:p w14:paraId="2318056B" w14:textId="77777777" w:rsidR="00B94FD6" w:rsidRDefault="00B94FD6" w:rsidP="00B94FD6">
      <w:pPr>
        <w:pStyle w:val="ListParagraph"/>
        <w:numPr>
          <w:ilvl w:val="0"/>
          <w:numId w:val="32"/>
        </w:numPr>
      </w:pPr>
      <w:r>
        <w:t>Simplicity and stability are important.</w:t>
      </w:r>
    </w:p>
    <w:p w14:paraId="6B94A59F" w14:textId="77777777" w:rsidR="00B94FD6" w:rsidRDefault="00B94FD6" w:rsidP="00B94FD6">
      <w:pPr>
        <w:pStyle w:val="ListParagraph"/>
        <w:numPr>
          <w:ilvl w:val="0"/>
          <w:numId w:val="32"/>
        </w:numPr>
      </w:pPr>
      <w:r>
        <w:t>Used as a subroutine in Bucket Sort.</w:t>
      </w:r>
    </w:p>
    <w:p w14:paraId="40A2B71A" w14:textId="77777777" w:rsidR="00B94FD6" w:rsidRDefault="00B94FD6" w:rsidP="00B94FD6">
      <w:pPr>
        <w:pStyle w:val="ListParagraph"/>
        <w:numPr>
          <w:ilvl w:val="0"/>
          <w:numId w:val="32"/>
        </w:numPr>
      </w:pPr>
      <w:r>
        <w:t>Can be useful when array is already almost sorted.</w:t>
      </w:r>
    </w:p>
    <w:p w14:paraId="3D57417A" w14:textId="77777777" w:rsidR="00B94FD6" w:rsidRPr="00DC2316" w:rsidRDefault="00B94FD6" w:rsidP="00B94FD6">
      <w:pPr>
        <w:pStyle w:val="ListParagraph"/>
        <w:numPr>
          <w:ilvl w:val="0"/>
          <w:numId w:val="32"/>
        </w:numPr>
      </w:pPr>
      <w:r>
        <w:t xml:space="preserve">Since Insertion sort is suitable for small sized arrays, it is used in Hybrid Sorting algorithms along with other efficient algorithms like Quick Sort and Merge Sort. When the subarray size becomes small, we switch to insertion sort in these recursive algorithms. </w:t>
      </w:r>
    </w:p>
    <w:p w14:paraId="4E639BC2" w14:textId="77777777" w:rsidR="00C05E02" w:rsidRDefault="00B94FD6" w:rsidP="00B94FD6">
      <w:pPr>
        <w:pStyle w:val="Heading2"/>
      </w:pPr>
      <w:r>
        <w:t>Merge Sort</w:t>
      </w:r>
    </w:p>
    <w:p w14:paraId="460EA6A0" w14:textId="77777777" w:rsidR="00C05E02" w:rsidRDefault="00C05E02" w:rsidP="00C05E02"/>
    <w:p w14:paraId="18916DD2" w14:textId="103675D9" w:rsidR="00C05E02" w:rsidRDefault="00C05E02" w:rsidP="00C05E02">
      <w:r>
        <w:t>Merge sort is a sorting algorithm that follows the divide and conquer approach. It works by recursively dividing the input array into smaller subarrays and sorting those subarrays then merging them back together to obtain the sorted array.</w:t>
      </w:r>
    </w:p>
    <w:p w14:paraId="302A4AFE" w14:textId="08B50871" w:rsidR="00C05E02" w:rsidRDefault="00C05E02" w:rsidP="00C05E02">
      <w:r>
        <w:t>In simple terms, we can say that the process of merge sort is to divide the array into two halves, sort each half, and then merge the sorted halves back together. This process is repeated until the entire array is sorted.</w:t>
      </w:r>
    </w:p>
    <w:p w14:paraId="4E446280" w14:textId="77777777" w:rsidR="00C05E02" w:rsidRDefault="00C05E02" w:rsidP="00C05E02"/>
    <w:p w14:paraId="47677937" w14:textId="10117929" w:rsidR="00C05E02" w:rsidRDefault="00C05E02" w:rsidP="00C05E02">
      <w:r w:rsidRPr="00C05E02">
        <w:rPr>
          <w:noProof/>
        </w:rPr>
        <w:drawing>
          <wp:inline distT="0" distB="0" distL="0" distR="0" wp14:anchorId="0961E487" wp14:editId="0B88BF3A">
            <wp:extent cx="4915586" cy="2457793"/>
            <wp:effectExtent l="0" t="0" r="0" b="0"/>
            <wp:docPr id="10113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5290" name=""/>
                    <pic:cNvPicPr/>
                  </pic:nvPicPr>
                  <pic:blipFill>
                    <a:blip r:embed="rId286"/>
                    <a:stretch>
                      <a:fillRect/>
                    </a:stretch>
                  </pic:blipFill>
                  <pic:spPr>
                    <a:xfrm>
                      <a:off x="0" y="0"/>
                      <a:ext cx="4915586" cy="2457793"/>
                    </a:xfrm>
                    <a:prstGeom prst="rect">
                      <a:avLst/>
                    </a:prstGeom>
                  </pic:spPr>
                </pic:pic>
              </a:graphicData>
            </a:graphic>
          </wp:inline>
        </w:drawing>
      </w:r>
    </w:p>
    <w:p w14:paraId="21F2451D" w14:textId="77777777" w:rsidR="00C05E02" w:rsidRDefault="00C05E02" w:rsidP="00C05E02"/>
    <w:p w14:paraId="78B99C0A" w14:textId="77777777" w:rsidR="00C05E02" w:rsidRPr="00C05E02" w:rsidRDefault="00C05E02" w:rsidP="00C05E02"/>
    <w:p w14:paraId="03A43641" w14:textId="6C206B0F" w:rsidR="00C05E02" w:rsidRDefault="00C05E02" w:rsidP="00C05E02">
      <w:pPr>
        <w:pStyle w:val="Heading3"/>
      </w:pPr>
      <w:r>
        <w:t>How does Merge Sort work?</w:t>
      </w:r>
    </w:p>
    <w:p w14:paraId="5C62DFA7" w14:textId="77777777" w:rsidR="00C05E02" w:rsidRDefault="00C05E02" w:rsidP="00C05E02"/>
    <w:p w14:paraId="023B4ED3" w14:textId="01707DFC" w:rsidR="00C05E02" w:rsidRDefault="00C05E02" w:rsidP="00C05E02">
      <w:r>
        <w:t>Merge sort is a popular sorting algorithm known for its efficiency and stability. It follows the divide and conquer approach to sort a given array of elements.</w:t>
      </w:r>
    </w:p>
    <w:p w14:paraId="6B0133D7" w14:textId="6E4D2469" w:rsidR="00C05E02" w:rsidRDefault="00C05E02" w:rsidP="00C05E02">
      <w:r>
        <w:t>Here’s a step-by-step explanation of how merge sort works:</w:t>
      </w:r>
    </w:p>
    <w:p w14:paraId="5F292B3E" w14:textId="59293905" w:rsidR="00C05E02" w:rsidRDefault="00C05E02" w:rsidP="00C05E02">
      <w:pPr>
        <w:pStyle w:val="ListParagraph"/>
        <w:numPr>
          <w:ilvl w:val="0"/>
          <w:numId w:val="34"/>
        </w:numPr>
      </w:pPr>
      <w:r>
        <w:t>Divide: Divide the list or array recursively into two halves until it can no more be divided.</w:t>
      </w:r>
    </w:p>
    <w:p w14:paraId="6E404225" w14:textId="78DEBFB5" w:rsidR="00C05E02" w:rsidRDefault="00C05E02" w:rsidP="00C05E02">
      <w:pPr>
        <w:pStyle w:val="ListParagraph"/>
        <w:numPr>
          <w:ilvl w:val="0"/>
          <w:numId w:val="34"/>
        </w:numPr>
      </w:pPr>
      <w:r>
        <w:t>Conquer: Each subarray is sorted individually using the merge sort algorithm.</w:t>
      </w:r>
    </w:p>
    <w:p w14:paraId="491D5920" w14:textId="727EAB06" w:rsidR="00C05E02" w:rsidRPr="00C05E02" w:rsidRDefault="00C05E02" w:rsidP="00C05E02">
      <w:pPr>
        <w:pStyle w:val="ListParagraph"/>
        <w:numPr>
          <w:ilvl w:val="0"/>
          <w:numId w:val="34"/>
        </w:numPr>
      </w:pPr>
      <w:r>
        <w:t>Merge: The sorted subarrays are merged back together in sorted order. The process continues until all elements from both subarrays have been merged.</w:t>
      </w:r>
    </w:p>
    <w:p w14:paraId="00740011" w14:textId="5E0EF1A6" w:rsidR="00C05E02" w:rsidRDefault="00C05E02" w:rsidP="00C05E02">
      <w:pPr>
        <w:pStyle w:val="Heading3"/>
      </w:pPr>
      <w:r>
        <w:lastRenderedPageBreak/>
        <w:t>Illustration of Merge Sort</w:t>
      </w:r>
    </w:p>
    <w:p w14:paraId="44D6E7E9" w14:textId="77777777" w:rsidR="00C05E02" w:rsidRDefault="00C05E02" w:rsidP="00C05E02"/>
    <w:p w14:paraId="223C69AF" w14:textId="69A24AB8" w:rsidR="00C05E02" w:rsidRDefault="00C05E02" w:rsidP="00C05E02">
      <w:r>
        <w:t>Let’s sort the array or list [38,27,43,10] using Merge Sort.</w:t>
      </w:r>
    </w:p>
    <w:p w14:paraId="4AA8CE89" w14:textId="6867D3A9" w:rsidR="00C05E02" w:rsidRDefault="00C05E02" w:rsidP="00C05E02">
      <w:r w:rsidRPr="00C05E02">
        <w:rPr>
          <w:noProof/>
        </w:rPr>
        <w:drawing>
          <wp:inline distT="0" distB="0" distL="0" distR="0" wp14:anchorId="722FFABE" wp14:editId="35B350FF">
            <wp:extent cx="4515480" cy="2715004"/>
            <wp:effectExtent l="0" t="0" r="0" b="9525"/>
            <wp:docPr id="16538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02772" name=""/>
                    <pic:cNvPicPr/>
                  </pic:nvPicPr>
                  <pic:blipFill>
                    <a:blip r:embed="rId287"/>
                    <a:stretch>
                      <a:fillRect/>
                    </a:stretch>
                  </pic:blipFill>
                  <pic:spPr>
                    <a:xfrm>
                      <a:off x="0" y="0"/>
                      <a:ext cx="4515480" cy="2715004"/>
                    </a:xfrm>
                    <a:prstGeom prst="rect">
                      <a:avLst/>
                    </a:prstGeom>
                  </pic:spPr>
                </pic:pic>
              </a:graphicData>
            </a:graphic>
          </wp:inline>
        </w:drawing>
      </w:r>
    </w:p>
    <w:p w14:paraId="4B9848FE" w14:textId="7E76F92C" w:rsidR="00C05E02" w:rsidRDefault="00C05E02" w:rsidP="00C05E02">
      <w:r w:rsidRPr="00C05E02">
        <w:rPr>
          <w:noProof/>
        </w:rPr>
        <w:drawing>
          <wp:inline distT="0" distB="0" distL="0" distR="0" wp14:anchorId="3541F609" wp14:editId="3E888439">
            <wp:extent cx="4877481" cy="2581635"/>
            <wp:effectExtent l="0" t="0" r="0" b="9525"/>
            <wp:docPr id="123076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7668" name=""/>
                    <pic:cNvPicPr/>
                  </pic:nvPicPr>
                  <pic:blipFill>
                    <a:blip r:embed="rId288"/>
                    <a:stretch>
                      <a:fillRect/>
                    </a:stretch>
                  </pic:blipFill>
                  <pic:spPr>
                    <a:xfrm>
                      <a:off x="0" y="0"/>
                      <a:ext cx="4877481" cy="2581635"/>
                    </a:xfrm>
                    <a:prstGeom prst="rect">
                      <a:avLst/>
                    </a:prstGeom>
                  </pic:spPr>
                </pic:pic>
              </a:graphicData>
            </a:graphic>
          </wp:inline>
        </w:drawing>
      </w:r>
    </w:p>
    <w:p w14:paraId="7AC502A9" w14:textId="0C699527" w:rsidR="00C05E02" w:rsidRDefault="00C05E02" w:rsidP="00C05E02">
      <w:r w:rsidRPr="00C05E02">
        <w:rPr>
          <w:noProof/>
        </w:rPr>
        <w:drawing>
          <wp:inline distT="0" distB="0" distL="0" distR="0" wp14:anchorId="498BB08A" wp14:editId="0F0080E4">
            <wp:extent cx="4925112" cy="2476846"/>
            <wp:effectExtent l="0" t="0" r="0" b="0"/>
            <wp:docPr id="177651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0279" name=""/>
                    <pic:cNvPicPr/>
                  </pic:nvPicPr>
                  <pic:blipFill>
                    <a:blip r:embed="rId289"/>
                    <a:stretch>
                      <a:fillRect/>
                    </a:stretch>
                  </pic:blipFill>
                  <pic:spPr>
                    <a:xfrm>
                      <a:off x="0" y="0"/>
                      <a:ext cx="4925112" cy="2476846"/>
                    </a:xfrm>
                    <a:prstGeom prst="rect">
                      <a:avLst/>
                    </a:prstGeom>
                  </pic:spPr>
                </pic:pic>
              </a:graphicData>
            </a:graphic>
          </wp:inline>
        </w:drawing>
      </w:r>
    </w:p>
    <w:p w14:paraId="1847CD5F" w14:textId="700FF1EF" w:rsidR="00C05E02" w:rsidRDefault="00C05E02" w:rsidP="00C05E02">
      <w:r w:rsidRPr="00C05E02">
        <w:rPr>
          <w:noProof/>
        </w:rPr>
        <w:lastRenderedPageBreak/>
        <w:drawing>
          <wp:inline distT="0" distB="0" distL="0" distR="0" wp14:anchorId="2EC14EE4" wp14:editId="48FC5E6A">
            <wp:extent cx="4639322" cy="2438740"/>
            <wp:effectExtent l="0" t="0" r="8890" b="0"/>
            <wp:docPr id="26412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199" name=""/>
                    <pic:cNvPicPr/>
                  </pic:nvPicPr>
                  <pic:blipFill>
                    <a:blip r:embed="rId290"/>
                    <a:stretch>
                      <a:fillRect/>
                    </a:stretch>
                  </pic:blipFill>
                  <pic:spPr>
                    <a:xfrm>
                      <a:off x="0" y="0"/>
                      <a:ext cx="4639322" cy="2438740"/>
                    </a:xfrm>
                    <a:prstGeom prst="rect">
                      <a:avLst/>
                    </a:prstGeom>
                  </pic:spPr>
                </pic:pic>
              </a:graphicData>
            </a:graphic>
          </wp:inline>
        </w:drawing>
      </w:r>
    </w:p>
    <w:p w14:paraId="1FC601A6" w14:textId="41E03902" w:rsidR="00931EC6" w:rsidRDefault="00931EC6" w:rsidP="00C05E02">
      <w:r w:rsidRPr="00931EC6">
        <w:rPr>
          <w:noProof/>
        </w:rPr>
        <w:lastRenderedPageBreak/>
        <w:drawing>
          <wp:inline distT="0" distB="0" distL="0" distR="0" wp14:anchorId="51F7D9D7" wp14:editId="63C7E9B1">
            <wp:extent cx="4215740" cy="9023162"/>
            <wp:effectExtent l="0" t="0" r="0" b="6985"/>
            <wp:docPr id="191690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03228" name=""/>
                    <pic:cNvPicPr/>
                  </pic:nvPicPr>
                  <pic:blipFill>
                    <a:blip r:embed="rId291"/>
                    <a:stretch>
                      <a:fillRect/>
                    </a:stretch>
                  </pic:blipFill>
                  <pic:spPr>
                    <a:xfrm>
                      <a:off x="0" y="0"/>
                      <a:ext cx="4218182" cy="9028389"/>
                    </a:xfrm>
                    <a:prstGeom prst="rect">
                      <a:avLst/>
                    </a:prstGeom>
                  </pic:spPr>
                </pic:pic>
              </a:graphicData>
            </a:graphic>
          </wp:inline>
        </w:drawing>
      </w:r>
    </w:p>
    <w:p w14:paraId="1AF375B4" w14:textId="4E695363" w:rsidR="00931EC6" w:rsidRDefault="00931EC6" w:rsidP="00C05E02">
      <w:r w:rsidRPr="00931EC6">
        <w:rPr>
          <w:noProof/>
        </w:rPr>
        <w:lastRenderedPageBreak/>
        <w:drawing>
          <wp:inline distT="0" distB="0" distL="0" distR="0" wp14:anchorId="39B0DFB9" wp14:editId="51837F1E">
            <wp:extent cx="3515216" cy="6249272"/>
            <wp:effectExtent l="0" t="0" r="9525" b="0"/>
            <wp:docPr id="74671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2895" name=""/>
                    <pic:cNvPicPr/>
                  </pic:nvPicPr>
                  <pic:blipFill>
                    <a:blip r:embed="rId292"/>
                    <a:stretch>
                      <a:fillRect/>
                    </a:stretch>
                  </pic:blipFill>
                  <pic:spPr>
                    <a:xfrm>
                      <a:off x="0" y="0"/>
                      <a:ext cx="3515216" cy="6249272"/>
                    </a:xfrm>
                    <a:prstGeom prst="rect">
                      <a:avLst/>
                    </a:prstGeom>
                  </pic:spPr>
                </pic:pic>
              </a:graphicData>
            </a:graphic>
          </wp:inline>
        </w:drawing>
      </w:r>
    </w:p>
    <w:p w14:paraId="5AB5A5C0" w14:textId="745B8FF8" w:rsidR="00931EC6" w:rsidRDefault="00931EC6" w:rsidP="00C05E02">
      <w:r w:rsidRPr="00931EC6">
        <w:rPr>
          <w:noProof/>
        </w:rPr>
        <w:drawing>
          <wp:inline distT="0" distB="0" distL="0" distR="0" wp14:anchorId="77AF1B92" wp14:editId="13C1A142">
            <wp:extent cx="2067213" cy="1486107"/>
            <wp:effectExtent l="0" t="0" r="9525" b="0"/>
            <wp:docPr id="161261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19964" name=""/>
                    <pic:cNvPicPr/>
                  </pic:nvPicPr>
                  <pic:blipFill>
                    <a:blip r:embed="rId293"/>
                    <a:stretch>
                      <a:fillRect/>
                    </a:stretch>
                  </pic:blipFill>
                  <pic:spPr>
                    <a:xfrm>
                      <a:off x="0" y="0"/>
                      <a:ext cx="2067213" cy="1486107"/>
                    </a:xfrm>
                    <a:prstGeom prst="rect">
                      <a:avLst/>
                    </a:prstGeom>
                  </pic:spPr>
                </pic:pic>
              </a:graphicData>
            </a:graphic>
          </wp:inline>
        </w:drawing>
      </w:r>
    </w:p>
    <w:p w14:paraId="7BC231B7" w14:textId="77777777" w:rsidR="00931EC6" w:rsidRPr="00C05E02" w:rsidRDefault="00931EC6" w:rsidP="00C05E02"/>
    <w:p w14:paraId="63FA387B" w14:textId="4E9AA9A7" w:rsidR="00931EC6" w:rsidRDefault="00931EC6" w:rsidP="00931EC6">
      <w:pPr>
        <w:pStyle w:val="Heading3"/>
      </w:pPr>
      <w:r>
        <w:t>Complexity Analysis of Merge Sort</w:t>
      </w:r>
    </w:p>
    <w:p w14:paraId="1256B4EC" w14:textId="77777777" w:rsidR="00931EC6" w:rsidRDefault="00931EC6" w:rsidP="00931EC6"/>
    <w:p w14:paraId="53A9630C" w14:textId="75B59424" w:rsidR="00931EC6" w:rsidRDefault="00931EC6" w:rsidP="00931EC6">
      <w:pPr>
        <w:pStyle w:val="ListParagraph"/>
        <w:numPr>
          <w:ilvl w:val="0"/>
          <w:numId w:val="32"/>
        </w:numPr>
      </w:pPr>
      <w:r>
        <w:lastRenderedPageBreak/>
        <w:t>Time Complexity:</w:t>
      </w:r>
    </w:p>
    <w:p w14:paraId="1D433EC1" w14:textId="294BA87E" w:rsidR="00931EC6" w:rsidRDefault="00931EC6" w:rsidP="00931EC6">
      <w:pPr>
        <w:pStyle w:val="ListParagraph"/>
        <w:numPr>
          <w:ilvl w:val="1"/>
          <w:numId w:val="32"/>
        </w:numPr>
      </w:pPr>
      <w:r>
        <w:t>Best Case: O(n log n), When the array is already sorted or nearly sorted.</w:t>
      </w:r>
    </w:p>
    <w:p w14:paraId="486F4BA4" w14:textId="4F7B2263" w:rsidR="00931EC6" w:rsidRDefault="00931EC6" w:rsidP="00931EC6">
      <w:pPr>
        <w:pStyle w:val="ListParagraph"/>
        <w:numPr>
          <w:ilvl w:val="1"/>
          <w:numId w:val="32"/>
        </w:numPr>
      </w:pPr>
      <w:r>
        <w:t>Average Case: O(n log n), When the array is randomly ordered.</w:t>
      </w:r>
    </w:p>
    <w:p w14:paraId="6F0A7ECB" w14:textId="52CDD3A7" w:rsidR="00931EC6" w:rsidRDefault="00931EC6" w:rsidP="00931EC6">
      <w:pPr>
        <w:pStyle w:val="ListParagraph"/>
        <w:numPr>
          <w:ilvl w:val="1"/>
          <w:numId w:val="32"/>
        </w:numPr>
      </w:pPr>
      <w:r>
        <w:t>Worst Case: O(n log n), When the array is sorted in reverse order.</w:t>
      </w:r>
    </w:p>
    <w:p w14:paraId="7E44C3B8" w14:textId="3FDD637F" w:rsidR="00931EC6" w:rsidRPr="00931EC6" w:rsidRDefault="00931EC6" w:rsidP="00931EC6">
      <w:pPr>
        <w:pStyle w:val="ListParagraph"/>
        <w:numPr>
          <w:ilvl w:val="0"/>
          <w:numId w:val="32"/>
        </w:numPr>
      </w:pPr>
      <w:r>
        <w:t>Auxiliary Space: O(n) Additional space is required for the temporary array used during merging.</w:t>
      </w:r>
    </w:p>
    <w:p w14:paraId="2B3EDC33" w14:textId="0D6C2560" w:rsidR="00931EC6" w:rsidRDefault="00931EC6" w:rsidP="00931EC6">
      <w:pPr>
        <w:pStyle w:val="Heading3"/>
      </w:pPr>
      <w:r>
        <w:t>Applications of Merge Sort</w:t>
      </w:r>
    </w:p>
    <w:p w14:paraId="74A9024A" w14:textId="77777777" w:rsidR="00931EC6" w:rsidRDefault="00931EC6" w:rsidP="00931EC6"/>
    <w:p w14:paraId="5FF4925E" w14:textId="09E3C0F8" w:rsidR="00931EC6" w:rsidRDefault="00931EC6" w:rsidP="00931EC6">
      <w:pPr>
        <w:pStyle w:val="ListParagraph"/>
        <w:numPr>
          <w:ilvl w:val="0"/>
          <w:numId w:val="32"/>
        </w:numPr>
      </w:pPr>
      <w:r>
        <w:t>Sorting large datasets</w:t>
      </w:r>
    </w:p>
    <w:p w14:paraId="0E48FD10" w14:textId="10023AB0" w:rsidR="00931EC6" w:rsidRDefault="00931EC6" w:rsidP="00931EC6">
      <w:pPr>
        <w:pStyle w:val="ListParagraph"/>
        <w:numPr>
          <w:ilvl w:val="0"/>
          <w:numId w:val="32"/>
        </w:numPr>
      </w:pPr>
      <w:r>
        <w:t>External sorting (when the dataset is too large to fit in memory)</w:t>
      </w:r>
    </w:p>
    <w:p w14:paraId="4033D661" w14:textId="3BFD3D3B" w:rsidR="00931EC6" w:rsidRDefault="00931EC6" w:rsidP="00931EC6">
      <w:pPr>
        <w:pStyle w:val="ListParagraph"/>
        <w:numPr>
          <w:ilvl w:val="0"/>
          <w:numId w:val="32"/>
        </w:numPr>
      </w:pPr>
      <w:r>
        <w:t>Inversion counting</w:t>
      </w:r>
    </w:p>
    <w:p w14:paraId="4D6D5586" w14:textId="270698AC" w:rsidR="00931EC6" w:rsidRDefault="00931EC6" w:rsidP="00931EC6">
      <w:pPr>
        <w:pStyle w:val="ListParagraph"/>
        <w:numPr>
          <w:ilvl w:val="0"/>
          <w:numId w:val="32"/>
        </w:numPr>
      </w:pPr>
      <w:r>
        <w:t>Merge Sort and its variations are used in library methods of programming languages.</w:t>
      </w:r>
    </w:p>
    <w:p w14:paraId="1C978D3A" w14:textId="632C0A8A" w:rsidR="00931EC6" w:rsidRDefault="00931EC6" w:rsidP="00931EC6">
      <w:pPr>
        <w:pStyle w:val="ListParagraph"/>
        <w:numPr>
          <w:ilvl w:val="0"/>
          <w:numId w:val="32"/>
        </w:numPr>
      </w:pPr>
      <w:r>
        <w:t>It is a preferred algorithm for sorting Linked lists.</w:t>
      </w:r>
    </w:p>
    <w:p w14:paraId="1DAAE6CB" w14:textId="4210A6A2" w:rsidR="00931EC6" w:rsidRPr="00931EC6" w:rsidRDefault="00931EC6" w:rsidP="00931EC6">
      <w:pPr>
        <w:pStyle w:val="ListParagraph"/>
        <w:numPr>
          <w:ilvl w:val="0"/>
          <w:numId w:val="32"/>
        </w:numPr>
      </w:pPr>
      <w:r>
        <w:t>It can be easily parallelized as we can independently sort subarrays and then merge.</w:t>
      </w:r>
    </w:p>
    <w:p w14:paraId="6931DF0B" w14:textId="3946A11B" w:rsidR="00435E8A" w:rsidRPr="00435E8A" w:rsidRDefault="00435E8A" w:rsidP="00435E8A">
      <w:pPr>
        <w:pStyle w:val="Heading3"/>
      </w:pPr>
      <w:r>
        <w:t>Advantages and Disadvantages of Merge Sort</w:t>
      </w:r>
    </w:p>
    <w:p w14:paraId="312A0637" w14:textId="434D5566" w:rsidR="00435E8A" w:rsidRDefault="00435E8A" w:rsidP="00435E8A">
      <w:pPr>
        <w:pStyle w:val="Heading4"/>
      </w:pPr>
      <w:r>
        <w:t>Advantages</w:t>
      </w:r>
    </w:p>
    <w:p w14:paraId="7D05ED30" w14:textId="77777777" w:rsidR="00435E8A" w:rsidRDefault="00435E8A" w:rsidP="00435E8A"/>
    <w:p w14:paraId="4A47EB05" w14:textId="427CF058" w:rsidR="00435E8A" w:rsidRDefault="00435E8A" w:rsidP="00435E8A">
      <w:pPr>
        <w:pStyle w:val="ListParagraph"/>
        <w:numPr>
          <w:ilvl w:val="0"/>
          <w:numId w:val="32"/>
        </w:numPr>
      </w:pPr>
      <w:r>
        <w:t>Stability: Merge sort is a stable sorting algorithm, which means it maintains the relative order of equal elements in the input array.</w:t>
      </w:r>
    </w:p>
    <w:p w14:paraId="35883287" w14:textId="277DB92E" w:rsidR="00435E8A" w:rsidRDefault="00435E8A" w:rsidP="00435E8A">
      <w:pPr>
        <w:pStyle w:val="ListParagraph"/>
        <w:numPr>
          <w:ilvl w:val="0"/>
          <w:numId w:val="32"/>
        </w:numPr>
      </w:pPr>
      <w:r>
        <w:t>Guaranteed worst-case performance: Merge sort has a worst-case time complexity of O(N logN), which means it performs well even on large datasets.</w:t>
      </w:r>
    </w:p>
    <w:p w14:paraId="39E158FD" w14:textId="73ED32E2" w:rsidR="00435E8A" w:rsidRDefault="00435E8A" w:rsidP="00435E8A">
      <w:pPr>
        <w:pStyle w:val="ListParagraph"/>
        <w:numPr>
          <w:ilvl w:val="0"/>
          <w:numId w:val="32"/>
        </w:numPr>
      </w:pPr>
      <w:r>
        <w:t>Simple to implement: The divide-and-conquer approach is straightforward.</w:t>
      </w:r>
    </w:p>
    <w:p w14:paraId="5D9EB3AB" w14:textId="6D65E996" w:rsidR="00435E8A" w:rsidRPr="00435E8A" w:rsidRDefault="00435E8A" w:rsidP="00435E8A">
      <w:pPr>
        <w:pStyle w:val="ListParagraph"/>
        <w:numPr>
          <w:ilvl w:val="0"/>
          <w:numId w:val="32"/>
        </w:numPr>
      </w:pPr>
      <w:r>
        <w:t>Naturally Parallel: We independently merge subarrays which make it suitable for parallel processing.</w:t>
      </w:r>
    </w:p>
    <w:p w14:paraId="79BF1E58" w14:textId="6B23D81C" w:rsidR="00435E8A" w:rsidRDefault="00435E8A" w:rsidP="00435E8A">
      <w:pPr>
        <w:pStyle w:val="Heading4"/>
      </w:pPr>
      <w:r>
        <w:t>Disadvantages</w:t>
      </w:r>
    </w:p>
    <w:p w14:paraId="3AC4DDA9" w14:textId="77777777" w:rsidR="00435E8A" w:rsidRDefault="00435E8A" w:rsidP="00435E8A"/>
    <w:p w14:paraId="00C45454" w14:textId="1BED4BE9" w:rsidR="00435E8A" w:rsidRDefault="00435E8A" w:rsidP="00435E8A">
      <w:pPr>
        <w:pStyle w:val="ListParagraph"/>
        <w:numPr>
          <w:ilvl w:val="0"/>
          <w:numId w:val="32"/>
        </w:numPr>
      </w:pPr>
      <w:r>
        <w:t>Space complexity: Merge sort requires additional memory to store the merged sub-arrays during the sorting process.</w:t>
      </w:r>
    </w:p>
    <w:p w14:paraId="1F4182C8" w14:textId="449A9629" w:rsidR="00435E8A" w:rsidRDefault="00435E8A" w:rsidP="00435E8A">
      <w:pPr>
        <w:pStyle w:val="ListParagraph"/>
        <w:numPr>
          <w:ilvl w:val="0"/>
          <w:numId w:val="32"/>
        </w:numPr>
      </w:pPr>
      <w:r>
        <w:t>Not in-place: Merge sort is not an in-place sorting algorithm, which means it requires additional</w:t>
      </w:r>
      <w:r w:rsidR="003B492E">
        <w:t xml:space="preserve"> memory to store the sorted data. This can be a disadvantage in applications where memory usage is a concern.</w:t>
      </w:r>
    </w:p>
    <w:p w14:paraId="29F83472" w14:textId="5A1CED69" w:rsidR="003B492E" w:rsidRPr="00435E8A" w:rsidRDefault="003B492E" w:rsidP="00435E8A">
      <w:pPr>
        <w:pStyle w:val="ListParagraph"/>
        <w:numPr>
          <w:ilvl w:val="0"/>
          <w:numId w:val="32"/>
        </w:numPr>
      </w:pPr>
      <w:r>
        <w:t>Merge Sort is Slower than Quicksort in general as quicksort is more cache friendly because it works in place.</w:t>
      </w:r>
    </w:p>
    <w:p w14:paraId="22CCAD43" w14:textId="5572FC57" w:rsidR="003B492E" w:rsidRDefault="003B492E" w:rsidP="003B492E">
      <w:pPr>
        <w:pStyle w:val="Heading2"/>
      </w:pPr>
      <w:r>
        <w:t>Quick Sort</w:t>
      </w:r>
    </w:p>
    <w:p w14:paraId="49CAA2C0" w14:textId="77777777" w:rsidR="003B492E" w:rsidRDefault="003B492E" w:rsidP="003B492E"/>
    <w:p w14:paraId="0FA07B3F" w14:textId="5DD31801" w:rsidR="003B492E" w:rsidRPr="003B492E" w:rsidRDefault="003B492E" w:rsidP="003B492E">
      <w:r>
        <w:t>Quicksort is a sorting algorithm based on the divide and conquer that picks an element as a pivot and partitions the given array around the picked pivot by placing the pivot in its correct position in the sorted array.</w:t>
      </w:r>
    </w:p>
    <w:p w14:paraId="064CB61C" w14:textId="78835621" w:rsidR="003B492E" w:rsidRDefault="003B492E" w:rsidP="003B492E">
      <w:pPr>
        <w:pStyle w:val="Heading3"/>
      </w:pPr>
      <w:r>
        <w:t>How does Quicksort Algorithm work?</w:t>
      </w:r>
    </w:p>
    <w:p w14:paraId="5B666ADC" w14:textId="77777777" w:rsidR="003B492E" w:rsidRDefault="003B492E" w:rsidP="003B492E"/>
    <w:p w14:paraId="3CA2DB78" w14:textId="2EB6F420" w:rsidR="003B492E" w:rsidRDefault="003B492E" w:rsidP="003B492E">
      <w:r>
        <w:lastRenderedPageBreak/>
        <w:t>Quicksort works on the principle of divide and conquer, breaking down the problem into smaller sub-problems. There are mainly three steps in the algorithm:</w:t>
      </w:r>
    </w:p>
    <w:p w14:paraId="575F937A" w14:textId="77777777" w:rsidR="003B492E" w:rsidRDefault="003B492E" w:rsidP="003B492E"/>
    <w:p w14:paraId="6A30C4E0" w14:textId="56829218" w:rsidR="003B492E" w:rsidRDefault="003B492E" w:rsidP="003B492E">
      <w:pPr>
        <w:pStyle w:val="ListParagraph"/>
        <w:numPr>
          <w:ilvl w:val="0"/>
          <w:numId w:val="35"/>
        </w:numPr>
      </w:pPr>
      <w:r>
        <w:t>Choose a Pivot: Select an element from the array as the pivot. The choice of pivot can vary (e.g. first element, last element, random element or median.</w:t>
      </w:r>
    </w:p>
    <w:p w14:paraId="22FFB87C" w14:textId="4BE48614" w:rsidR="003B492E" w:rsidRDefault="003B492E" w:rsidP="003B492E">
      <w:pPr>
        <w:pStyle w:val="ListParagraph"/>
        <w:numPr>
          <w:ilvl w:val="0"/>
          <w:numId w:val="35"/>
        </w:numPr>
      </w:pPr>
      <w:r>
        <w:t>Partition the Array: Rearrange the array around the pivot. After partitioning, all elements smaller than the pivot will be on its left, and all elements greater than the pivot will be on its right. The pivot is then in its correct position, and we obtain the index of the pivot.</w:t>
      </w:r>
    </w:p>
    <w:p w14:paraId="14A2A31C" w14:textId="48150087" w:rsidR="003B492E" w:rsidRDefault="003B492E" w:rsidP="003B492E">
      <w:pPr>
        <w:pStyle w:val="ListParagraph"/>
        <w:numPr>
          <w:ilvl w:val="0"/>
          <w:numId w:val="35"/>
        </w:numPr>
      </w:pPr>
      <w:r>
        <w:t xml:space="preserve">Recursively Call: </w:t>
      </w:r>
      <w:r w:rsidR="004B6BDF">
        <w:t>Recursively apply the same process to the two partitioned sub-arrays (left and right of the pivot).</w:t>
      </w:r>
    </w:p>
    <w:p w14:paraId="79D8A610" w14:textId="62291920" w:rsidR="004B6BDF" w:rsidRDefault="004B6BDF" w:rsidP="003B492E">
      <w:pPr>
        <w:pStyle w:val="ListParagraph"/>
        <w:numPr>
          <w:ilvl w:val="0"/>
          <w:numId w:val="35"/>
        </w:numPr>
      </w:pPr>
      <w:r>
        <w:t>Base Case: The recursion stops when there is only one element left in the sub-array, as a single element is already sorted.</w:t>
      </w:r>
    </w:p>
    <w:p w14:paraId="20858FFB" w14:textId="6B101668" w:rsidR="004B6BDF" w:rsidRDefault="004B6BDF" w:rsidP="004B6BDF">
      <w:r>
        <w:t>Here’s a basic overview of how the Quicksort algorithm works.</w:t>
      </w:r>
    </w:p>
    <w:p w14:paraId="0C3040B2" w14:textId="029ED43B" w:rsidR="004B6BDF" w:rsidRPr="003B492E" w:rsidRDefault="004B6BDF" w:rsidP="004B6BDF">
      <w:r w:rsidRPr="004B6BDF">
        <w:rPr>
          <w:noProof/>
        </w:rPr>
        <w:drawing>
          <wp:inline distT="0" distB="0" distL="0" distR="0" wp14:anchorId="2240955B" wp14:editId="2FE0370C">
            <wp:extent cx="4600111" cy="2410691"/>
            <wp:effectExtent l="0" t="0" r="0" b="8890"/>
            <wp:docPr id="4091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231" name=""/>
                    <pic:cNvPicPr/>
                  </pic:nvPicPr>
                  <pic:blipFill>
                    <a:blip r:embed="rId294"/>
                    <a:stretch>
                      <a:fillRect/>
                    </a:stretch>
                  </pic:blipFill>
                  <pic:spPr>
                    <a:xfrm>
                      <a:off x="0" y="0"/>
                      <a:ext cx="4605418" cy="2413472"/>
                    </a:xfrm>
                    <a:prstGeom prst="rect">
                      <a:avLst/>
                    </a:prstGeom>
                  </pic:spPr>
                </pic:pic>
              </a:graphicData>
            </a:graphic>
          </wp:inline>
        </w:drawing>
      </w:r>
    </w:p>
    <w:p w14:paraId="47AC9D4D" w14:textId="53EBB0A1" w:rsidR="004B6BDF" w:rsidRDefault="004B6BDF" w:rsidP="004B6BDF">
      <w:pPr>
        <w:pStyle w:val="Heading4"/>
      </w:pPr>
      <w:r>
        <w:t>Choice of Pivot</w:t>
      </w:r>
    </w:p>
    <w:p w14:paraId="2D1F61F8" w14:textId="77777777" w:rsidR="004B6BDF" w:rsidRDefault="004B6BDF" w:rsidP="004B6BDF"/>
    <w:p w14:paraId="5DA3DE4D" w14:textId="2956FEF0" w:rsidR="004B6BDF" w:rsidRDefault="004B6BDF" w:rsidP="004B6BDF">
      <w:r>
        <w:t>There are many different choices for picking pivots.</w:t>
      </w:r>
    </w:p>
    <w:p w14:paraId="691F562E" w14:textId="439026FB" w:rsidR="004B6BDF" w:rsidRDefault="004B6BDF" w:rsidP="004B6BDF">
      <w:pPr>
        <w:pStyle w:val="ListParagraph"/>
        <w:numPr>
          <w:ilvl w:val="0"/>
          <w:numId w:val="32"/>
        </w:numPr>
      </w:pPr>
      <w:r>
        <w:t>Always pick the first (or last) element as a pivot. The below implementation picks the last element as pivot. The problem with this approach is it ends up in the worst case when array is already sorted.</w:t>
      </w:r>
    </w:p>
    <w:p w14:paraId="4C68676E" w14:textId="50B3ECA3" w:rsidR="004B6BDF" w:rsidRDefault="004B6BDF" w:rsidP="004B6BDF">
      <w:pPr>
        <w:pStyle w:val="ListParagraph"/>
        <w:numPr>
          <w:ilvl w:val="0"/>
          <w:numId w:val="32"/>
        </w:numPr>
      </w:pPr>
      <w:r>
        <w:t>Pick a random element as a pivot. This is a preferred approach because it does not have a pattern for which the worst case happens.</w:t>
      </w:r>
    </w:p>
    <w:p w14:paraId="493EE3C1" w14:textId="65779D1E" w:rsidR="004B6BDF" w:rsidRPr="004B6BDF" w:rsidRDefault="004B6BDF" w:rsidP="004B6BDF">
      <w:pPr>
        <w:pStyle w:val="ListParagraph"/>
        <w:numPr>
          <w:ilvl w:val="0"/>
          <w:numId w:val="32"/>
        </w:numPr>
      </w:pPr>
      <w:r>
        <w:t>Pick the median element as pivot. This is an ideal approach in terms of time complexity as we can find median in linear time and the partition function will always divide the input array into two halves. But it takes more time on average as median finding has high constants.</w:t>
      </w:r>
    </w:p>
    <w:p w14:paraId="38D37598" w14:textId="3E86134E" w:rsidR="004B6BDF" w:rsidRDefault="004B6BDF" w:rsidP="004B6BDF">
      <w:pPr>
        <w:pStyle w:val="Heading4"/>
      </w:pPr>
      <w:r>
        <w:t>Partition Algorithm</w:t>
      </w:r>
    </w:p>
    <w:p w14:paraId="577240C5" w14:textId="77777777" w:rsidR="004B6BDF" w:rsidRDefault="004B6BDF" w:rsidP="004B6BDF"/>
    <w:p w14:paraId="0627839A" w14:textId="1157E063" w:rsidR="004B6BDF" w:rsidRDefault="004B6BDF" w:rsidP="004B6BDF">
      <w:r>
        <w:t>The key process in quicksort is a partition (). There are three common algorithms to partition. All these algorithms have O(n) time complexity.</w:t>
      </w:r>
    </w:p>
    <w:p w14:paraId="2B6887FB" w14:textId="09D120BA" w:rsidR="004B6BDF" w:rsidRDefault="004B6BDF" w:rsidP="004B6BDF">
      <w:pPr>
        <w:pStyle w:val="ListParagraph"/>
        <w:numPr>
          <w:ilvl w:val="0"/>
          <w:numId w:val="36"/>
        </w:numPr>
      </w:pPr>
      <w:r>
        <w:lastRenderedPageBreak/>
        <w:t>Naïve Partition: Here we create copy of the array. First put all smaller elements and then all greater</w:t>
      </w:r>
      <w:r w:rsidR="001B6254">
        <w:t xml:space="preserve">. </w:t>
      </w:r>
      <w:r w:rsidR="008A1B5B">
        <w:t>Finally,</w:t>
      </w:r>
      <w:r w:rsidR="001B6254">
        <w:t xml:space="preserve"> we copy the temporary array back to original array. This requires O(n) extra space.</w:t>
      </w:r>
    </w:p>
    <w:p w14:paraId="3FD1853B" w14:textId="51A2F397" w:rsidR="001B6254" w:rsidRDefault="001B6254" w:rsidP="004B6BDF">
      <w:pPr>
        <w:pStyle w:val="ListParagraph"/>
        <w:numPr>
          <w:ilvl w:val="0"/>
          <w:numId w:val="36"/>
        </w:numPr>
      </w:pPr>
      <w:r>
        <w:t xml:space="preserve">Lomuto Partition: We have used this partition in this article. This is a simple algorithm, we keep track of index of smaller elements and keep swapping. We have used it here in this article because of its simplicity. </w:t>
      </w:r>
    </w:p>
    <w:p w14:paraId="6CD52E79" w14:textId="091668B2" w:rsidR="001B6254" w:rsidRPr="004B6BDF" w:rsidRDefault="001B6254" w:rsidP="004B6BDF">
      <w:pPr>
        <w:pStyle w:val="ListParagraph"/>
        <w:numPr>
          <w:ilvl w:val="0"/>
          <w:numId w:val="36"/>
        </w:numPr>
      </w:pPr>
      <w:r>
        <w:t>Hoare’s Partition: This the fastest of all. Here we traverse array from both sides and keep swapping greater element on left with smaller on right while the array is not partitioned.</w:t>
      </w:r>
    </w:p>
    <w:p w14:paraId="3BBB1B41" w14:textId="0DD75411" w:rsidR="001B6254" w:rsidRDefault="001B6254" w:rsidP="001B6254">
      <w:pPr>
        <w:pStyle w:val="Heading3"/>
      </w:pPr>
      <w:r>
        <w:t>Working of Partition Algorithm with Illustration</w:t>
      </w:r>
    </w:p>
    <w:p w14:paraId="34360554" w14:textId="77777777" w:rsidR="001B6254" w:rsidRDefault="001B6254" w:rsidP="001B6254"/>
    <w:p w14:paraId="50C34364" w14:textId="15B59A6B" w:rsidR="001B6254" w:rsidRDefault="001B6254" w:rsidP="001B6254">
      <w:r>
        <w:t>The logic is simple, we start from the leftmost element and keep track of the index of smaller (or equal) elements as i. While traversing, if we find a smaller element, we swap the current element with arr[i]. Otherwise, we ignore the current element.</w:t>
      </w:r>
    </w:p>
    <w:p w14:paraId="0CDF96E1" w14:textId="75DA049D" w:rsidR="001B6254" w:rsidRDefault="001B6254" w:rsidP="001B6254">
      <w:r>
        <w:t>Let us understand the working of partition algorithm with the help of the following example:</w:t>
      </w:r>
    </w:p>
    <w:p w14:paraId="35DE8A38" w14:textId="6920A1FF" w:rsidR="00317C98" w:rsidRDefault="00317C98" w:rsidP="001B6254">
      <w:r>
        <w:rPr>
          <w:noProof/>
        </w:rPr>
        <w:drawing>
          <wp:inline distT="0" distB="0" distL="0" distR="0" wp14:anchorId="3F16FACE" wp14:editId="14CA60E3">
            <wp:extent cx="5491967" cy="2749412"/>
            <wp:effectExtent l="0" t="0" r="0" b="0"/>
            <wp:docPr id="10739759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60568" cy="2783755"/>
                    </a:xfrm>
                    <a:prstGeom prst="rect">
                      <a:avLst/>
                    </a:prstGeom>
                    <a:noFill/>
                  </pic:spPr>
                </pic:pic>
              </a:graphicData>
            </a:graphic>
          </wp:inline>
        </w:drawing>
      </w:r>
    </w:p>
    <w:p w14:paraId="46580761" w14:textId="5E87E540" w:rsidR="00317C98" w:rsidRDefault="00317C98" w:rsidP="001B6254">
      <w:r>
        <w:rPr>
          <w:noProof/>
        </w:rPr>
        <w:drawing>
          <wp:inline distT="0" distB="0" distL="0" distR="0" wp14:anchorId="73D55FC4" wp14:editId="3030653E">
            <wp:extent cx="5455839" cy="2731325"/>
            <wp:effectExtent l="0" t="0" r="0" b="0"/>
            <wp:docPr id="8543196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1440" cy="2744141"/>
                    </a:xfrm>
                    <a:prstGeom prst="rect">
                      <a:avLst/>
                    </a:prstGeom>
                    <a:noFill/>
                  </pic:spPr>
                </pic:pic>
              </a:graphicData>
            </a:graphic>
          </wp:inline>
        </w:drawing>
      </w:r>
    </w:p>
    <w:p w14:paraId="263F2BC5" w14:textId="6C2EE655" w:rsidR="00317C98" w:rsidRDefault="00317C98" w:rsidP="001B6254">
      <w:r>
        <w:rPr>
          <w:noProof/>
        </w:rPr>
        <w:lastRenderedPageBreak/>
        <w:drawing>
          <wp:inline distT="0" distB="0" distL="0" distR="0" wp14:anchorId="015A7FD2" wp14:editId="73879156">
            <wp:extent cx="5455839" cy="2731325"/>
            <wp:effectExtent l="0" t="0" r="0" b="0"/>
            <wp:docPr id="1699049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5027" cy="2745937"/>
                    </a:xfrm>
                    <a:prstGeom prst="rect">
                      <a:avLst/>
                    </a:prstGeom>
                    <a:noFill/>
                  </pic:spPr>
                </pic:pic>
              </a:graphicData>
            </a:graphic>
          </wp:inline>
        </w:drawing>
      </w:r>
    </w:p>
    <w:p w14:paraId="19A9C3CD" w14:textId="3B013FA7" w:rsidR="00317C98" w:rsidRDefault="00317C98" w:rsidP="001B6254">
      <w:r>
        <w:rPr>
          <w:noProof/>
        </w:rPr>
        <w:drawing>
          <wp:inline distT="0" distB="0" distL="0" distR="0" wp14:anchorId="07A5FAC8" wp14:editId="428DFDAD">
            <wp:extent cx="5456341" cy="2731576"/>
            <wp:effectExtent l="0" t="0" r="0" b="0"/>
            <wp:docPr id="4387143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79148" cy="2742994"/>
                    </a:xfrm>
                    <a:prstGeom prst="rect">
                      <a:avLst/>
                    </a:prstGeom>
                    <a:noFill/>
                  </pic:spPr>
                </pic:pic>
              </a:graphicData>
            </a:graphic>
          </wp:inline>
        </w:drawing>
      </w:r>
    </w:p>
    <w:p w14:paraId="0F5F01B6" w14:textId="09C36116" w:rsidR="00317C98" w:rsidRDefault="00317C98" w:rsidP="001B6254">
      <w:r>
        <w:rPr>
          <w:noProof/>
        </w:rPr>
        <w:drawing>
          <wp:inline distT="0" distB="0" distL="0" distR="0" wp14:anchorId="5CDCAC6A" wp14:editId="17448724">
            <wp:extent cx="5503282" cy="2755076"/>
            <wp:effectExtent l="0" t="0" r="2540" b="7620"/>
            <wp:docPr id="4011544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42561" cy="2774740"/>
                    </a:xfrm>
                    <a:prstGeom prst="rect">
                      <a:avLst/>
                    </a:prstGeom>
                    <a:noFill/>
                  </pic:spPr>
                </pic:pic>
              </a:graphicData>
            </a:graphic>
          </wp:inline>
        </w:drawing>
      </w:r>
    </w:p>
    <w:p w14:paraId="57106A5D" w14:textId="7EA75778" w:rsidR="00317C98" w:rsidRPr="001B6254" w:rsidRDefault="00317C98" w:rsidP="001B6254">
      <w:r>
        <w:rPr>
          <w:noProof/>
        </w:rPr>
        <w:lastRenderedPageBreak/>
        <w:drawing>
          <wp:inline distT="0" distB="0" distL="0" distR="0" wp14:anchorId="6CDC0D19" wp14:editId="747CB5D3">
            <wp:extent cx="5503279" cy="2755075"/>
            <wp:effectExtent l="0" t="0" r="2540" b="7620"/>
            <wp:docPr id="6393038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18888" cy="2762889"/>
                    </a:xfrm>
                    <a:prstGeom prst="rect">
                      <a:avLst/>
                    </a:prstGeom>
                    <a:noFill/>
                  </pic:spPr>
                </pic:pic>
              </a:graphicData>
            </a:graphic>
          </wp:inline>
        </w:drawing>
      </w:r>
    </w:p>
    <w:p w14:paraId="6F58579C" w14:textId="0AD2AD0B" w:rsidR="00317C98" w:rsidRDefault="00317C98" w:rsidP="00317C98">
      <w:pPr>
        <w:pStyle w:val="Heading3"/>
      </w:pPr>
      <w:r>
        <w:t>Illustration of Quicksort Algorithm</w:t>
      </w:r>
    </w:p>
    <w:p w14:paraId="2AB43464" w14:textId="77777777" w:rsidR="00317C98" w:rsidRDefault="00317C98" w:rsidP="00317C98"/>
    <w:p w14:paraId="73399C46" w14:textId="28EA204C" w:rsidR="00317C98" w:rsidRDefault="008F4EDC" w:rsidP="008F4EDC">
      <w:r w:rsidRPr="008F4EDC">
        <w:t>In the previous step, we looked at how the</w:t>
      </w:r>
      <w:r w:rsidRPr="008F4EDC">
        <w:rPr>
          <w:b/>
          <w:bCs/>
        </w:rPr>
        <w:t> partitioning </w:t>
      </w:r>
      <w:r w:rsidRPr="008F4EDC">
        <w:t>process rearranges the array based on the chosen </w:t>
      </w:r>
      <w:r w:rsidRPr="008F4EDC">
        <w:rPr>
          <w:b/>
          <w:bCs/>
        </w:rPr>
        <w:t>pivot</w:t>
      </w:r>
      <w:r w:rsidRPr="008F4EDC">
        <w:t>. Next, we apply the same method recursively to the smaller sub-arrays on the </w:t>
      </w:r>
      <w:r w:rsidRPr="008F4EDC">
        <w:rPr>
          <w:b/>
          <w:bCs/>
        </w:rPr>
        <w:t>left </w:t>
      </w:r>
      <w:r w:rsidRPr="008F4EDC">
        <w:t>and </w:t>
      </w:r>
      <w:r w:rsidRPr="008F4EDC">
        <w:rPr>
          <w:b/>
          <w:bCs/>
        </w:rPr>
        <w:t>right</w:t>
      </w:r>
      <w:r w:rsidRPr="008F4EDC">
        <w:t> of the pivot. Each time, we select new pivots and partition the arrays again. This process continues until only one element is left, which is always sorted. Once every element is in its correct position, the entire array is sorted.</w:t>
      </w:r>
    </w:p>
    <w:p w14:paraId="4955C2CD" w14:textId="2F6D5DAF" w:rsidR="008F4EDC" w:rsidRDefault="008F4EDC" w:rsidP="008F4EDC">
      <w:r w:rsidRPr="008F4EDC">
        <w:t>Below image illustrates, how the recursive method calls for the smaller sub-arrays on the </w:t>
      </w:r>
      <w:r w:rsidRPr="008F4EDC">
        <w:rPr>
          <w:b/>
          <w:bCs/>
        </w:rPr>
        <w:t>left</w:t>
      </w:r>
      <w:r w:rsidRPr="008F4EDC">
        <w:t> and </w:t>
      </w:r>
      <w:r w:rsidRPr="008F4EDC">
        <w:rPr>
          <w:b/>
          <w:bCs/>
        </w:rPr>
        <w:t>right</w:t>
      </w:r>
      <w:r w:rsidRPr="008F4EDC">
        <w:t> of the </w:t>
      </w:r>
      <w:r w:rsidRPr="008F4EDC">
        <w:rPr>
          <w:b/>
          <w:bCs/>
        </w:rPr>
        <w:t>pivot</w:t>
      </w:r>
      <w:r w:rsidRPr="008F4EDC">
        <w:t>:</w:t>
      </w:r>
    </w:p>
    <w:p w14:paraId="4DDB1FF1" w14:textId="58B00EBF" w:rsidR="008F4EDC" w:rsidRDefault="008F4EDC" w:rsidP="008F4EDC">
      <w:r>
        <w:rPr>
          <w:noProof/>
        </w:rPr>
        <w:drawing>
          <wp:inline distT="0" distB="0" distL="0" distR="0" wp14:anchorId="4BFFA392" wp14:editId="5BAA3F35">
            <wp:extent cx="5716769" cy="2861953"/>
            <wp:effectExtent l="0" t="0" r="0" b="0"/>
            <wp:docPr id="3259095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20324" cy="2863733"/>
                    </a:xfrm>
                    <a:prstGeom prst="rect">
                      <a:avLst/>
                    </a:prstGeom>
                    <a:noFill/>
                  </pic:spPr>
                </pic:pic>
              </a:graphicData>
            </a:graphic>
          </wp:inline>
        </w:drawing>
      </w:r>
    </w:p>
    <w:p w14:paraId="338F6DA4" w14:textId="58977F5C" w:rsidR="008F4EDC" w:rsidRDefault="008F4EDC" w:rsidP="008F4EDC">
      <w:r w:rsidRPr="008F4EDC">
        <w:rPr>
          <w:b/>
          <w:bCs/>
        </w:rPr>
        <w:t>Quick Sort </w:t>
      </w:r>
      <w:r w:rsidRPr="008F4EDC">
        <w:t>is a crucial algorithm in the industry, but there are other sorting algorithms that may be more optimal in different cases.</w:t>
      </w:r>
    </w:p>
    <w:p w14:paraId="40B83289" w14:textId="1D4C7B55" w:rsidR="008F4EDC" w:rsidRDefault="008F4EDC" w:rsidP="008F4EDC"/>
    <w:p w14:paraId="372A85C3" w14:textId="149117D8" w:rsidR="008F4EDC" w:rsidRDefault="008F4EDC" w:rsidP="008F4EDC"/>
    <w:p w14:paraId="3DBD3A6E" w14:textId="07DE921F" w:rsidR="008F4EDC" w:rsidRDefault="007901B5" w:rsidP="008F4EDC">
      <w:r w:rsidRPr="007901B5">
        <w:rPr>
          <w:noProof/>
        </w:rPr>
        <w:lastRenderedPageBreak/>
        <w:drawing>
          <wp:inline distT="0" distB="0" distL="0" distR="0" wp14:anchorId="00987147" wp14:editId="733E653D">
            <wp:extent cx="4191585" cy="4658375"/>
            <wp:effectExtent l="0" t="0" r="0" b="8890"/>
            <wp:docPr id="170742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3342" name=""/>
                    <pic:cNvPicPr/>
                  </pic:nvPicPr>
                  <pic:blipFill>
                    <a:blip r:embed="rId302"/>
                    <a:stretch>
                      <a:fillRect/>
                    </a:stretch>
                  </pic:blipFill>
                  <pic:spPr>
                    <a:xfrm>
                      <a:off x="0" y="0"/>
                      <a:ext cx="4191585" cy="4658375"/>
                    </a:xfrm>
                    <a:prstGeom prst="rect">
                      <a:avLst/>
                    </a:prstGeom>
                  </pic:spPr>
                </pic:pic>
              </a:graphicData>
            </a:graphic>
          </wp:inline>
        </w:drawing>
      </w:r>
    </w:p>
    <w:p w14:paraId="23E6A43F" w14:textId="4C815CEA" w:rsidR="007901B5" w:rsidRDefault="007901B5" w:rsidP="008F4EDC">
      <w:r w:rsidRPr="007901B5">
        <w:rPr>
          <w:noProof/>
        </w:rPr>
        <w:drawing>
          <wp:inline distT="0" distB="0" distL="0" distR="0" wp14:anchorId="19D6514E" wp14:editId="4DF9DE13">
            <wp:extent cx="3610479" cy="3315163"/>
            <wp:effectExtent l="0" t="0" r="9525" b="0"/>
            <wp:docPr id="6527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85072" name=""/>
                    <pic:cNvPicPr/>
                  </pic:nvPicPr>
                  <pic:blipFill>
                    <a:blip r:embed="rId303"/>
                    <a:stretch>
                      <a:fillRect/>
                    </a:stretch>
                  </pic:blipFill>
                  <pic:spPr>
                    <a:xfrm>
                      <a:off x="0" y="0"/>
                      <a:ext cx="3610479" cy="3315163"/>
                    </a:xfrm>
                    <a:prstGeom prst="rect">
                      <a:avLst/>
                    </a:prstGeom>
                  </pic:spPr>
                </pic:pic>
              </a:graphicData>
            </a:graphic>
          </wp:inline>
        </w:drawing>
      </w:r>
    </w:p>
    <w:p w14:paraId="180246D6" w14:textId="3F4FEA3D" w:rsidR="007901B5" w:rsidRPr="00317C98" w:rsidRDefault="007901B5" w:rsidP="008F4EDC">
      <w:r w:rsidRPr="007901B5">
        <w:rPr>
          <w:noProof/>
        </w:rPr>
        <w:lastRenderedPageBreak/>
        <w:drawing>
          <wp:inline distT="0" distB="0" distL="0" distR="0" wp14:anchorId="77D9EA91" wp14:editId="1B4A6242">
            <wp:extent cx="1494845" cy="1132126"/>
            <wp:effectExtent l="0" t="0" r="0" b="0"/>
            <wp:docPr id="171798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85084" name=""/>
                    <pic:cNvPicPr/>
                  </pic:nvPicPr>
                  <pic:blipFill>
                    <a:blip r:embed="rId304"/>
                    <a:stretch>
                      <a:fillRect/>
                    </a:stretch>
                  </pic:blipFill>
                  <pic:spPr>
                    <a:xfrm>
                      <a:off x="0" y="0"/>
                      <a:ext cx="1507547" cy="1141746"/>
                    </a:xfrm>
                    <a:prstGeom prst="rect">
                      <a:avLst/>
                    </a:prstGeom>
                  </pic:spPr>
                </pic:pic>
              </a:graphicData>
            </a:graphic>
          </wp:inline>
        </w:drawing>
      </w:r>
    </w:p>
    <w:p w14:paraId="2D309F29" w14:textId="3D56C4BB" w:rsidR="008F4EDC" w:rsidRPr="008F4EDC" w:rsidRDefault="008F4EDC" w:rsidP="008F4EDC">
      <w:pPr>
        <w:pStyle w:val="Heading3"/>
      </w:pPr>
      <w:r>
        <w:t>Complexity Analysis of Quick Sort</w:t>
      </w:r>
    </w:p>
    <w:p w14:paraId="44C615CC" w14:textId="461E3D5B" w:rsidR="008F4EDC" w:rsidRDefault="008F4EDC" w:rsidP="008F4EDC">
      <w:pPr>
        <w:pStyle w:val="Heading4"/>
      </w:pPr>
      <w:r>
        <w:t>Time Complexity:</w:t>
      </w:r>
    </w:p>
    <w:p w14:paraId="664D7FAC" w14:textId="77777777" w:rsidR="008F4EDC" w:rsidRPr="008F4EDC" w:rsidRDefault="008F4EDC" w:rsidP="008F4EDC">
      <w:pPr>
        <w:numPr>
          <w:ilvl w:val="0"/>
          <w:numId w:val="37"/>
        </w:numPr>
      </w:pPr>
      <w:r w:rsidRPr="008F4EDC">
        <w:rPr>
          <w:b/>
          <w:bCs/>
        </w:rPr>
        <w:t>Best Case: </w:t>
      </w:r>
      <w:r w:rsidRPr="008F4EDC">
        <w:t>(Ω(n log n)), Occurs when the pivot element divides the array into two equal halves.</w:t>
      </w:r>
    </w:p>
    <w:p w14:paraId="4627DB60" w14:textId="77777777" w:rsidR="008F4EDC" w:rsidRPr="008F4EDC" w:rsidRDefault="008F4EDC" w:rsidP="008F4EDC">
      <w:pPr>
        <w:numPr>
          <w:ilvl w:val="0"/>
          <w:numId w:val="38"/>
        </w:numPr>
      </w:pPr>
      <w:r w:rsidRPr="008F4EDC">
        <w:rPr>
          <w:b/>
          <w:bCs/>
        </w:rPr>
        <w:t>Average Case </w:t>
      </w:r>
      <w:r w:rsidRPr="008F4EDC">
        <w:t>(θ(n log n)), On average, the pivot divides the array into two parts, but not necessarily equal.</w:t>
      </w:r>
    </w:p>
    <w:p w14:paraId="0217CF51" w14:textId="77777777" w:rsidR="008F4EDC" w:rsidRDefault="008F4EDC" w:rsidP="008F4EDC">
      <w:pPr>
        <w:numPr>
          <w:ilvl w:val="0"/>
          <w:numId w:val="39"/>
        </w:numPr>
      </w:pPr>
      <w:r w:rsidRPr="008F4EDC">
        <w:rPr>
          <w:b/>
          <w:bCs/>
        </w:rPr>
        <w:t>Worst Case: </w:t>
      </w:r>
      <w:r w:rsidRPr="008F4EDC">
        <w:t>(O(n²)), Occurs when the smallest or largest element is always chosen as the pivot (e.g., sorted arrays).</w:t>
      </w:r>
    </w:p>
    <w:p w14:paraId="5FC1EEB1" w14:textId="37A1175D" w:rsidR="008F4EDC" w:rsidRDefault="008F4EDC" w:rsidP="008F4EDC">
      <w:r>
        <w:t xml:space="preserve">Auxiliary Space: </w:t>
      </w:r>
      <w:r w:rsidRPr="008F4EDC">
        <w:t>O(n),</w:t>
      </w:r>
      <w:r w:rsidRPr="008F4EDC">
        <w:rPr>
          <w:b/>
          <w:bCs/>
        </w:rPr>
        <w:t> </w:t>
      </w:r>
      <w:r w:rsidRPr="008F4EDC">
        <w:t>due to</w:t>
      </w:r>
      <w:r w:rsidRPr="008F4EDC">
        <w:rPr>
          <w:b/>
          <w:bCs/>
        </w:rPr>
        <w:t> </w:t>
      </w:r>
      <w:r w:rsidRPr="008F4EDC">
        <w:t>recursive call stack</w:t>
      </w:r>
      <w:r w:rsidR="00B93114">
        <w:t>.</w:t>
      </w:r>
    </w:p>
    <w:p w14:paraId="2E1B4E9D" w14:textId="77777777" w:rsidR="00B93114" w:rsidRPr="008F4EDC" w:rsidRDefault="00B93114" w:rsidP="008F4EDC"/>
    <w:p w14:paraId="295E4F7D" w14:textId="4C8B4E7A" w:rsidR="00B93114" w:rsidRDefault="00B93114" w:rsidP="00B93114">
      <w:pPr>
        <w:pStyle w:val="Heading3"/>
      </w:pPr>
      <w:r>
        <w:t>Advantages of Quick Sort</w:t>
      </w:r>
    </w:p>
    <w:p w14:paraId="6AF38952" w14:textId="77777777" w:rsidR="00B93114" w:rsidRDefault="00B93114" w:rsidP="00B93114"/>
    <w:p w14:paraId="2FCAC113" w14:textId="61EBEE3C" w:rsidR="00B93114" w:rsidRDefault="00B93114" w:rsidP="00B93114">
      <w:pPr>
        <w:pStyle w:val="ListParagraph"/>
        <w:numPr>
          <w:ilvl w:val="0"/>
          <w:numId w:val="39"/>
        </w:numPr>
      </w:pPr>
      <w:r>
        <w:t>It is a divide and conquer algorithm that makes it easier to solve problems.</w:t>
      </w:r>
    </w:p>
    <w:p w14:paraId="54CF626B" w14:textId="2DA5965E" w:rsidR="00B93114" w:rsidRDefault="00B93114" w:rsidP="00B93114">
      <w:pPr>
        <w:pStyle w:val="ListParagraph"/>
        <w:numPr>
          <w:ilvl w:val="0"/>
          <w:numId w:val="39"/>
        </w:numPr>
      </w:pPr>
      <w:r>
        <w:t>It is efficient on large data sets.</w:t>
      </w:r>
    </w:p>
    <w:p w14:paraId="712B57A0" w14:textId="33580C22" w:rsidR="00B93114" w:rsidRDefault="00B93114" w:rsidP="00B93114">
      <w:pPr>
        <w:pStyle w:val="ListParagraph"/>
        <w:numPr>
          <w:ilvl w:val="0"/>
          <w:numId w:val="39"/>
        </w:numPr>
      </w:pPr>
      <w:r>
        <w:t>It has a low overhead, as it only requires a small amount of memory to function.</w:t>
      </w:r>
    </w:p>
    <w:p w14:paraId="5E0150CD" w14:textId="0ECA384C" w:rsidR="00B93114" w:rsidRDefault="00B93114" w:rsidP="00B93114">
      <w:pPr>
        <w:pStyle w:val="ListParagraph"/>
        <w:numPr>
          <w:ilvl w:val="0"/>
          <w:numId w:val="39"/>
        </w:numPr>
      </w:pPr>
      <w:r>
        <w:t>It is cache friendly as we work on the same array to sort and do not copy data to any auxiliary array.</w:t>
      </w:r>
    </w:p>
    <w:p w14:paraId="35869A1B" w14:textId="6A250594" w:rsidR="00B93114" w:rsidRDefault="00B93114" w:rsidP="00B93114">
      <w:pPr>
        <w:pStyle w:val="ListParagraph"/>
        <w:numPr>
          <w:ilvl w:val="0"/>
          <w:numId w:val="39"/>
        </w:numPr>
      </w:pPr>
      <w:r>
        <w:t>Fastest general purpose algorithm for large data when stability is not required.</w:t>
      </w:r>
    </w:p>
    <w:p w14:paraId="1510514A" w14:textId="3AD08461" w:rsidR="00B93114" w:rsidRPr="00B93114" w:rsidRDefault="00B93114" w:rsidP="00B93114">
      <w:pPr>
        <w:pStyle w:val="ListParagraph"/>
        <w:numPr>
          <w:ilvl w:val="0"/>
          <w:numId w:val="39"/>
        </w:numPr>
      </w:pPr>
      <w:r>
        <w:t>It is tail recursive and hence all the tail call optimization can be done.</w:t>
      </w:r>
    </w:p>
    <w:p w14:paraId="37D6F60C" w14:textId="2800B8DA" w:rsidR="00B93114" w:rsidRDefault="00B93114" w:rsidP="00B93114">
      <w:pPr>
        <w:pStyle w:val="Heading3"/>
      </w:pPr>
      <w:r>
        <w:t>Disadvantages of Quick Sort</w:t>
      </w:r>
    </w:p>
    <w:p w14:paraId="515C0FA5" w14:textId="77777777" w:rsidR="00B93114" w:rsidRPr="00B93114" w:rsidRDefault="00B93114" w:rsidP="00B93114"/>
    <w:p w14:paraId="723A10E8" w14:textId="30A986AE" w:rsidR="00B93114" w:rsidRDefault="00B93114" w:rsidP="00B93114">
      <w:pPr>
        <w:pStyle w:val="ListParagraph"/>
        <w:numPr>
          <w:ilvl w:val="0"/>
          <w:numId w:val="39"/>
        </w:numPr>
      </w:pPr>
      <w:r>
        <w:t>It has a worst-case time complexity of O(n</w:t>
      </w:r>
      <w:r>
        <w:rPr>
          <w:vertAlign w:val="superscript"/>
        </w:rPr>
        <w:t>2</w:t>
      </w:r>
      <w:r>
        <w:t>) which occurs when the pivot is chosen poorly.</w:t>
      </w:r>
    </w:p>
    <w:p w14:paraId="48339079" w14:textId="6FC29BD3" w:rsidR="00B93114" w:rsidRDefault="00B93114" w:rsidP="00B93114">
      <w:pPr>
        <w:pStyle w:val="ListParagraph"/>
        <w:numPr>
          <w:ilvl w:val="0"/>
          <w:numId w:val="39"/>
        </w:numPr>
      </w:pPr>
      <w:r>
        <w:t>It is not a good choice for small data sets.</w:t>
      </w:r>
    </w:p>
    <w:p w14:paraId="289678F7" w14:textId="30FFBFC1" w:rsidR="00B93114" w:rsidRPr="00B93114" w:rsidRDefault="00B93114" w:rsidP="00B93114">
      <w:pPr>
        <w:pStyle w:val="ListParagraph"/>
        <w:numPr>
          <w:ilvl w:val="0"/>
          <w:numId w:val="39"/>
        </w:numPr>
      </w:pPr>
      <w:r>
        <w:t>It is not a stable sort, meaning that if two elements have the same key, their relative order will not be preserved in the sorted output in case of quick sort, because here we are swapping elements according to the pivots position (without considering their original positions).</w:t>
      </w:r>
    </w:p>
    <w:p w14:paraId="6F28F32E" w14:textId="6AD95289" w:rsidR="006E6BF2" w:rsidRDefault="006E6BF2" w:rsidP="006E6BF2">
      <w:pPr>
        <w:pStyle w:val="Heading3"/>
      </w:pPr>
      <w:r>
        <w:t>Applications of Quick Sort</w:t>
      </w:r>
    </w:p>
    <w:p w14:paraId="70BB9B7C" w14:textId="77777777" w:rsidR="006E6BF2" w:rsidRDefault="006E6BF2" w:rsidP="006E6BF2"/>
    <w:p w14:paraId="39A76AFC" w14:textId="77777777" w:rsidR="006E6BF2" w:rsidRPr="006E6BF2" w:rsidRDefault="006E6BF2" w:rsidP="006E6BF2">
      <w:pPr>
        <w:pStyle w:val="ListParagraph"/>
        <w:numPr>
          <w:ilvl w:val="0"/>
          <w:numId w:val="39"/>
        </w:numPr>
      </w:pPr>
      <w:r w:rsidRPr="006E6BF2">
        <w:t>Efficient for sorting large datasets with O(n log n) average-case time complexity.</w:t>
      </w:r>
    </w:p>
    <w:p w14:paraId="66C022AE" w14:textId="77777777" w:rsidR="006E6BF2" w:rsidRPr="006E6BF2" w:rsidRDefault="006E6BF2" w:rsidP="006E6BF2">
      <w:pPr>
        <w:pStyle w:val="ListParagraph"/>
        <w:numPr>
          <w:ilvl w:val="0"/>
          <w:numId w:val="39"/>
        </w:numPr>
      </w:pPr>
      <w:r w:rsidRPr="006E6BF2">
        <w:t>Used in partitioning problems like finding the kth smallest element or dividing arrays by pivot.</w:t>
      </w:r>
    </w:p>
    <w:p w14:paraId="73FF64F2" w14:textId="77777777" w:rsidR="006E6BF2" w:rsidRPr="006E6BF2" w:rsidRDefault="006E6BF2" w:rsidP="006E6BF2">
      <w:pPr>
        <w:pStyle w:val="ListParagraph"/>
        <w:numPr>
          <w:ilvl w:val="0"/>
          <w:numId w:val="39"/>
        </w:numPr>
      </w:pPr>
      <w:r w:rsidRPr="006E6BF2">
        <w:t>Integral to randomized algorithms, offering better performance than deterministic approaches.</w:t>
      </w:r>
    </w:p>
    <w:p w14:paraId="27D07BCC" w14:textId="77777777" w:rsidR="006E6BF2" w:rsidRPr="006E6BF2" w:rsidRDefault="006E6BF2" w:rsidP="006E6BF2">
      <w:pPr>
        <w:pStyle w:val="ListParagraph"/>
        <w:numPr>
          <w:ilvl w:val="0"/>
          <w:numId w:val="39"/>
        </w:numPr>
      </w:pPr>
      <w:r w:rsidRPr="006E6BF2">
        <w:lastRenderedPageBreak/>
        <w:t>Applied in cryptography for generating random permutations and unpredictable encryption keys.</w:t>
      </w:r>
    </w:p>
    <w:p w14:paraId="0429F989" w14:textId="77777777" w:rsidR="006E6BF2" w:rsidRPr="006E6BF2" w:rsidRDefault="006E6BF2" w:rsidP="006E6BF2">
      <w:pPr>
        <w:pStyle w:val="ListParagraph"/>
        <w:numPr>
          <w:ilvl w:val="0"/>
          <w:numId w:val="39"/>
        </w:numPr>
      </w:pPr>
      <w:r w:rsidRPr="006E6BF2">
        <w:t>Partitioning step can be parallelized for improved performance in multi-core or distributed systems.</w:t>
      </w:r>
    </w:p>
    <w:p w14:paraId="6303356D" w14:textId="3D4CA898" w:rsidR="006E6BF2" w:rsidRDefault="006E6BF2" w:rsidP="006E6BF2">
      <w:pPr>
        <w:pStyle w:val="ListParagraph"/>
        <w:numPr>
          <w:ilvl w:val="0"/>
          <w:numId w:val="39"/>
        </w:numPr>
      </w:pPr>
      <w:r w:rsidRPr="006E6BF2">
        <w:t>Important in theoretical computer science for analyzing average-case complexity and developing new techniques.</w:t>
      </w:r>
    </w:p>
    <w:p w14:paraId="2C6BC7D1" w14:textId="77777777" w:rsidR="00547886" w:rsidRDefault="00547886" w:rsidP="00547886"/>
    <w:p w14:paraId="6EC2D415" w14:textId="54146047" w:rsidR="00547886" w:rsidRDefault="00544E68" w:rsidP="00547886">
      <w:pPr>
        <w:pStyle w:val="Heading1"/>
      </w:pPr>
      <w:r>
        <w:t>Leetcode DSA</w:t>
      </w:r>
    </w:p>
    <w:p w14:paraId="4E9E4EF2" w14:textId="77777777" w:rsidR="00EB668E" w:rsidRPr="00EB668E" w:rsidRDefault="00EB668E" w:rsidP="00EB668E"/>
    <w:p w14:paraId="14D5F273" w14:textId="77777777" w:rsidR="00547886" w:rsidRPr="006E6BF2" w:rsidRDefault="00547886" w:rsidP="00547886"/>
    <w:p w14:paraId="2A4768F7" w14:textId="6DD8FEFB" w:rsidR="00EB668E" w:rsidRDefault="00EB668E" w:rsidP="00EB668E">
      <w:pPr>
        <w:pStyle w:val="Heading2"/>
      </w:pPr>
      <w:r>
        <w:t>Introduction</w:t>
      </w:r>
    </w:p>
    <w:p w14:paraId="691A678E" w14:textId="3F4D72FC" w:rsidR="00B81E7A" w:rsidRDefault="00B81E7A" w:rsidP="00B81E7A">
      <w:pPr>
        <w:pStyle w:val="Heading3"/>
      </w:pPr>
      <w:r>
        <w:t>Introduction to big O</w:t>
      </w:r>
    </w:p>
    <w:p w14:paraId="6C49EF37" w14:textId="77777777" w:rsidR="00B81E7A" w:rsidRDefault="00B81E7A" w:rsidP="00B81E7A"/>
    <w:p w14:paraId="03EF7BBA" w14:textId="7BAFD68F" w:rsidR="00B81E7A" w:rsidRDefault="00B81E7A" w:rsidP="00B81E7A">
      <w:r>
        <w:t>Before we talk about big O, it’s important that we first understand what exactly an “algorithm” is, especially in the context of Leetcode.</w:t>
      </w:r>
    </w:p>
    <w:p w14:paraId="4DAC7066" w14:textId="124858A9" w:rsidR="00B81E7A" w:rsidRDefault="00B81E7A" w:rsidP="00B81E7A">
      <w:r>
        <w:t>An algorithm can be seen as a recipe for a computer to follow, it’s a set of instructions that a computer will follow step-by-step to solve a problem.</w:t>
      </w:r>
    </w:p>
    <w:p w14:paraId="073D52FB" w14:textId="4A5C4B8C" w:rsidR="00B81E7A" w:rsidRDefault="00B81E7A" w:rsidP="00B81E7A">
      <w:r>
        <w:t>Algorithms take an input and produce an output. The output will be the answer to a question regarding the input. For example, lets say you had a non-empty array of positive integers called nums, and you wanted to answer the question: “What is the largest number in nums?”.</w:t>
      </w:r>
    </w:p>
    <w:p w14:paraId="775DBB96" w14:textId="1A3134B0" w:rsidR="00B81E7A" w:rsidRDefault="00B81E7A" w:rsidP="00B81E7A">
      <w:r>
        <w:t>To answer this question, you would write an algorithm that takes an array called nums as input, and outputs the largest number in nums. Here is an example of such an algorithm:</w:t>
      </w:r>
    </w:p>
    <w:p w14:paraId="7606A517" w14:textId="2D8B8F53" w:rsidR="00B81E7A" w:rsidRDefault="00B81E7A" w:rsidP="00B81E7A">
      <w:pPr>
        <w:pStyle w:val="ListParagraph"/>
        <w:numPr>
          <w:ilvl w:val="0"/>
          <w:numId w:val="46"/>
        </w:numPr>
      </w:pPr>
      <w:r>
        <w:t>Create a variable maxNum and initialize it to 0.</w:t>
      </w:r>
    </w:p>
    <w:p w14:paraId="2EACA17A" w14:textId="048B4C5B" w:rsidR="00B81E7A" w:rsidRDefault="00B81E7A" w:rsidP="00B81E7A">
      <w:pPr>
        <w:pStyle w:val="ListParagraph"/>
        <w:numPr>
          <w:ilvl w:val="0"/>
          <w:numId w:val="46"/>
        </w:numPr>
      </w:pPr>
      <w:r>
        <w:t>Iterate over each element num in nums.</w:t>
      </w:r>
    </w:p>
    <w:p w14:paraId="7A7DF197" w14:textId="4BFDC952" w:rsidR="00B81E7A" w:rsidRDefault="00B81E7A" w:rsidP="00B81E7A">
      <w:pPr>
        <w:pStyle w:val="ListParagraph"/>
        <w:numPr>
          <w:ilvl w:val="0"/>
          <w:numId w:val="46"/>
        </w:numPr>
      </w:pPr>
      <w:r>
        <w:t>If num is greater than maxNum, update maxNum = num.</w:t>
      </w:r>
    </w:p>
    <w:p w14:paraId="2E3A2D7D" w14:textId="6EDE0FF1" w:rsidR="00B81E7A" w:rsidRPr="00B81E7A" w:rsidRDefault="00B81E7A" w:rsidP="00B81E7A">
      <w:pPr>
        <w:pStyle w:val="ListParagraph"/>
        <w:numPr>
          <w:ilvl w:val="0"/>
          <w:numId w:val="46"/>
        </w:numPr>
      </w:pPr>
      <w:r>
        <w:t>Output maxNum.</w:t>
      </w:r>
    </w:p>
    <w:p w14:paraId="132A1081" w14:textId="7A881F78" w:rsidR="00B81E7A" w:rsidRDefault="00B81E7A" w:rsidP="00B81E7A">
      <w:r>
        <w:t>Here we have written down a set of instructions that when followed, will solve the problem. We can now implement these instructions in code so that a computer can quickly solve the problem. There are some important requirements for algorithms in the context of Leetcode:</w:t>
      </w:r>
    </w:p>
    <w:p w14:paraId="62E51044" w14:textId="04C60029" w:rsidR="00B81E7A" w:rsidRDefault="00B81E7A" w:rsidP="00B81E7A">
      <w:pPr>
        <w:pStyle w:val="ListParagraph"/>
        <w:numPr>
          <w:ilvl w:val="0"/>
          <w:numId w:val="39"/>
        </w:numPr>
      </w:pPr>
      <w:r>
        <w:t>Algorithms should be deterministic. Given the same input, the algorithm should always produce the same output. Basically, there shouldn’t be any randomness.</w:t>
      </w:r>
    </w:p>
    <w:p w14:paraId="2CD52B07" w14:textId="7215879E" w:rsidR="00B81E7A" w:rsidRDefault="00B81E7A" w:rsidP="00B81E7A">
      <w:pPr>
        <w:pStyle w:val="ListParagraph"/>
        <w:numPr>
          <w:ilvl w:val="0"/>
          <w:numId w:val="39"/>
        </w:numPr>
      </w:pPr>
      <w:r>
        <w:t xml:space="preserve">The algorithm should be correct for any arbitrary valid input. In out example, we stated that nums is a non-empty array of positive integers. There are infinitely many such arrays, and our algorithm works for all of them. However, if nums contained negative numbers, the input would be invalid since we specifically required positive integers. </w:t>
      </w:r>
    </w:p>
    <w:p w14:paraId="4C545A3C" w14:textId="77777777" w:rsidR="007F3229" w:rsidRDefault="007F3229" w:rsidP="007F3229"/>
    <w:p w14:paraId="4B6F4C2A" w14:textId="03787EB9" w:rsidR="007F3229" w:rsidRDefault="007F3229" w:rsidP="007F3229">
      <w:r>
        <w:t>Big O</w:t>
      </w:r>
    </w:p>
    <w:p w14:paraId="29A77370" w14:textId="77777777" w:rsidR="007F3229" w:rsidRDefault="007F3229" w:rsidP="007F3229"/>
    <w:p w14:paraId="795A53DB" w14:textId="0DBB73AF" w:rsidR="007F3229" w:rsidRDefault="007F3229" w:rsidP="007F3229">
      <w:r>
        <w:lastRenderedPageBreak/>
        <w:t>Big O is a notation used to describe the computational complexity of an algorithm. The computational complexity of an algorithm is split into two parts: time complexity and space complexity. The time complexity of an algorithm is the amount of time the algorithm needs to run relative to the input size. The space complexity of an algorithm is the amount of memory allocated by the algorithm when run relative to the input size.</w:t>
      </w:r>
    </w:p>
    <w:p w14:paraId="3721F7A8" w14:textId="1722AD65" w:rsidR="007F3229" w:rsidRDefault="007F3229" w:rsidP="007F3229">
      <w:r>
        <w:t>The point of time complexity is to describe how the number of operations changes as the input changes. The number of iterations we do depends on nums, but initializing maxNum = 0 doesn’t.</w:t>
      </w:r>
    </w:p>
    <w:p w14:paraId="7BD0B3B3" w14:textId="77777777" w:rsidR="00FD0033" w:rsidRDefault="00FD0033" w:rsidP="007F3229"/>
    <w:p w14:paraId="1D9F9255" w14:textId="3E59E307" w:rsidR="00FD0033" w:rsidRDefault="00FD0033" w:rsidP="007F3229">
      <w:r>
        <w:t>Rules</w:t>
      </w:r>
    </w:p>
    <w:p w14:paraId="3CF419BA" w14:textId="1CED4CCC" w:rsidR="00FD0033" w:rsidRDefault="00FD0033" w:rsidP="00FD0033">
      <w:pPr>
        <w:pStyle w:val="ListParagraph"/>
        <w:numPr>
          <w:ilvl w:val="0"/>
          <w:numId w:val="47"/>
        </w:numPr>
      </w:pPr>
      <w:r>
        <w:t>We ignore constants, O(8n)  = O(n)</w:t>
      </w:r>
    </w:p>
    <w:p w14:paraId="790D859D" w14:textId="48534A65" w:rsidR="00FD0033" w:rsidRDefault="00FD0033" w:rsidP="007F3229">
      <w:r>
        <w:t>Point of complexity is to analyse the algorithm as the input changes. For both algorithms, as the input size increases, the number of operations required increases linearly. That’s what we care about. Thus, both algorithms are O(n).</w:t>
      </w:r>
    </w:p>
    <w:p w14:paraId="7DDB6F96" w14:textId="77777777" w:rsidR="00FD0033" w:rsidRDefault="00FD0033" w:rsidP="007F3229"/>
    <w:p w14:paraId="4CFB3629" w14:textId="72A82AFD" w:rsidR="00FD0033" w:rsidRDefault="00FD0033" w:rsidP="00FD0033">
      <w:pPr>
        <w:pStyle w:val="ListParagraph"/>
        <w:numPr>
          <w:ilvl w:val="0"/>
          <w:numId w:val="47"/>
        </w:numPr>
      </w:pPr>
      <w:r>
        <w:t xml:space="preserve">The second rule is that we consider the complexity as the variables tend to infinity. When we have addition/subtraction between terms of the same variable, we ignore all terms except the most powerful one. For example, </w:t>
      </w:r>
      <w:r w:rsidRPr="00FD0033">
        <w:rPr>
          <w:i/>
          <w:iCs/>
        </w:rPr>
        <w:t>O</w:t>
      </w:r>
      <w:r w:rsidRPr="00FD0033">
        <w:t>(2</w:t>
      </w:r>
      <w:r w:rsidRPr="00FD0033">
        <w:rPr>
          <w:i/>
          <w:iCs/>
        </w:rPr>
        <w:t>n</w:t>
      </w:r>
      <w:r w:rsidRPr="00FD0033">
        <w:t>+</w:t>
      </w:r>
      <w:r w:rsidRPr="00FD0033">
        <w:rPr>
          <w:i/>
          <w:iCs/>
        </w:rPr>
        <w:t>n</w:t>
      </w:r>
      <w:r w:rsidRPr="00FD0033">
        <w:t>2−500</w:t>
      </w:r>
      <w:r w:rsidRPr="00FD0033">
        <w:rPr>
          <w:i/>
          <w:iCs/>
        </w:rPr>
        <w:t>n</w:t>
      </w:r>
      <w:r w:rsidRPr="00FD0033">
        <w:t>)=</w:t>
      </w:r>
      <w:r w:rsidRPr="00FD0033">
        <w:rPr>
          <w:i/>
          <w:iCs/>
        </w:rPr>
        <w:t>O</w:t>
      </w:r>
      <w:r w:rsidRPr="00FD0033">
        <w:t>(2</w:t>
      </w:r>
      <w:r w:rsidRPr="00FD0033">
        <w:rPr>
          <w:i/>
          <w:iCs/>
        </w:rPr>
        <w:t>n</w:t>
      </w:r>
      <w:r w:rsidRPr="00FD0033">
        <w:t>).</w:t>
      </w:r>
    </w:p>
    <w:p w14:paraId="0EE9BFC4" w14:textId="6E4885C1" w:rsidR="00FD0033" w:rsidRDefault="00FD0033" w:rsidP="00FD0033">
      <w:pPr>
        <w:pStyle w:val="ListParagraph"/>
        <w:numPr>
          <w:ilvl w:val="1"/>
          <w:numId w:val="47"/>
        </w:numPr>
      </w:pPr>
      <w:r>
        <w:t>Why? Because as n tends to infinity 2</w:t>
      </w:r>
      <w:r>
        <w:rPr>
          <w:vertAlign w:val="superscript"/>
        </w:rPr>
        <w:t>n</w:t>
      </w:r>
      <w:r>
        <w:t xml:space="preserve"> becomes so large that the other two terms are effectively zero in comparison.</w:t>
      </w:r>
    </w:p>
    <w:p w14:paraId="0E4C4073" w14:textId="027E0EA7" w:rsidR="00FD0033" w:rsidRDefault="00FD0033" w:rsidP="00FD0033">
      <w:r>
        <w:t>The best complexity possible is O(1) called constant time, or constant space. It means that the algorithm always uses the same amount of resources, regardless of the input.</w:t>
      </w:r>
    </w:p>
    <w:p w14:paraId="083EF24B" w14:textId="491D3102" w:rsidR="00FD0033" w:rsidRDefault="00FD0033" w:rsidP="00FD0033">
      <w:r>
        <w:t>Note that a constant time complexity doesn’t necessarily mean that an algorithm is fast (O(500000) = O(1) it just means that its runtime is independent of the input size.</w:t>
      </w:r>
    </w:p>
    <w:p w14:paraId="68214246" w14:textId="77777777" w:rsidR="00FD0033" w:rsidRDefault="00FD0033" w:rsidP="00FD0033"/>
    <w:p w14:paraId="7BFE5FEF" w14:textId="11273106" w:rsidR="00FD0033" w:rsidRDefault="00FD0033" w:rsidP="00FD0033">
      <w:r>
        <w:t>When talking about complexity, there are normally three cases:</w:t>
      </w:r>
    </w:p>
    <w:p w14:paraId="6AFB3E7A" w14:textId="5F62FE6F" w:rsidR="00FD0033" w:rsidRDefault="00FD0033" w:rsidP="00FD0033">
      <w:pPr>
        <w:pStyle w:val="ListParagraph"/>
        <w:numPr>
          <w:ilvl w:val="0"/>
          <w:numId w:val="39"/>
        </w:numPr>
      </w:pPr>
      <w:r>
        <w:t>Best case scenario</w:t>
      </w:r>
    </w:p>
    <w:p w14:paraId="56084209" w14:textId="2E0C5471" w:rsidR="00FD0033" w:rsidRDefault="00FD0033" w:rsidP="00FD0033">
      <w:pPr>
        <w:pStyle w:val="ListParagraph"/>
        <w:numPr>
          <w:ilvl w:val="0"/>
          <w:numId w:val="39"/>
        </w:numPr>
      </w:pPr>
      <w:r>
        <w:t>Average case scenario</w:t>
      </w:r>
    </w:p>
    <w:p w14:paraId="273FF4BB" w14:textId="676C2662" w:rsidR="00FD0033" w:rsidRDefault="00FD0033" w:rsidP="00FD0033">
      <w:pPr>
        <w:pStyle w:val="ListParagraph"/>
        <w:numPr>
          <w:ilvl w:val="0"/>
          <w:numId w:val="39"/>
        </w:numPr>
      </w:pPr>
      <w:r>
        <w:t>Worst case scenario</w:t>
      </w:r>
    </w:p>
    <w:p w14:paraId="53A3B5DA" w14:textId="5A775E34" w:rsidR="00B84959" w:rsidRDefault="00B84959" w:rsidP="00B84959">
      <w:r>
        <w:t>In most algorithms, all three of these will be equal, but some algorithms will have them differ. If you must choose only one to represent the algorithms time or space complexity, never choose the best-case scenario. It is most correct to use the worst case.</w:t>
      </w:r>
    </w:p>
    <w:p w14:paraId="0A35DDA5" w14:textId="77777777" w:rsidR="00B84959" w:rsidRDefault="00B84959" w:rsidP="00B84959"/>
    <w:p w14:paraId="32486DAE" w14:textId="77777777" w:rsidR="00B84959" w:rsidRDefault="00B84959" w:rsidP="00B84959"/>
    <w:p w14:paraId="7715C00E" w14:textId="77777777" w:rsidR="007F3229" w:rsidRDefault="007F3229" w:rsidP="007F3229"/>
    <w:p w14:paraId="2BA77F19" w14:textId="77777777" w:rsidR="00FD0033" w:rsidRPr="00B81E7A" w:rsidRDefault="00FD0033" w:rsidP="00B81E7A"/>
    <w:p w14:paraId="085E372C" w14:textId="002B4CF0" w:rsidR="00325768" w:rsidRDefault="00325768" w:rsidP="00325768">
      <w:pPr>
        <w:pStyle w:val="Heading1"/>
      </w:pPr>
      <w:r>
        <w:lastRenderedPageBreak/>
        <w:t>Leetcode System Design Course</w:t>
      </w:r>
    </w:p>
    <w:p w14:paraId="0327AE0E" w14:textId="77777777" w:rsidR="00325768" w:rsidRPr="00325768" w:rsidRDefault="00325768" w:rsidP="00325768"/>
    <w:p w14:paraId="360EA82E" w14:textId="3657CF3D" w:rsidR="00325768" w:rsidRDefault="00325768" w:rsidP="00325768">
      <w:pPr>
        <w:pStyle w:val="Heading2"/>
      </w:pPr>
      <w:r>
        <w:t>Defining System Requirements</w:t>
      </w:r>
    </w:p>
    <w:p w14:paraId="22D96BB6" w14:textId="77777777" w:rsidR="00325768" w:rsidRDefault="00325768" w:rsidP="00325768"/>
    <w:p w14:paraId="1F2D5B8E" w14:textId="700871DD" w:rsidR="00325768" w:rsidRDefault="00325768" w:rsidP="00325768">
      <w:pPr>
        <w:pStyle w:val="ListParagraph"/>
        <w:numPr>
          <w:ilvl w:val="0"/>
          <w:numId w:val="39"/>
        </w:numPr>
      </w:pPr>
      <w:r>
        <w:t>What are functional and non-functional requirements?</w:t>
      </w:r>
    </w:p>
    <w:p w14:paraId="545F4C5C" w14:textId="0B939E39" w:rsidR="00325768" w:rsidRDefault="00325768" w:rsidP="00325768">
      <w:pPr>
        <w:pStyle w:val="ListParagraph"/>
        <w:numPr>
          <w:ilvl w:val="0"/>
          <w:numId w:val="39"/>
        </w:numPr>
      </w:pPr>
      <w:r>
        <w:t>Why are they so important?</w:t>
      </w:r>
    </w:p>
    <w:p w14:paraId="0D24F568" w14:textId="463AABEB" w:rsidR="00325768" w:rsidRDefault="00325768" w:rsidP="00325768">
      <w:r>
        <w:t>Functional requirements define system behaviour – what a system is supposed to do.  For example, the system must allow applications to exchange messages.</w:t>
      </w:r>
    </w:p>
    <w:p w14:paraId="2A40382F" w14:textId="4EA544A9" w:rsidR="00325768" w:rsidRDefault="00325768" w:rsidP="00325768">
      <w:r>
        <w:t>Nonfunctional requirements define qualities of a system – how a system is supposed to be. For example, scalable, highly available and fast.</w:t>
      </w:r>
    </w:p>
    <w:p w14:paraId="22AF5FED" w14:textId="701BB94A" w:rsidR="00325768" w:rsidRDefault="00325768" w:rsidP="00325768">
      <w:r w:rsidRPr="00325768">
        <w:rPr>
          <w:noProof/>
        </w:rPr>
        <w:drawing>
          <wp:inline distT="0" distB="0" distL="0" distR="0" wp14:anchorId="72A03168" wp14:editId="0B768165">
            <wp:extent cx="5731510" cy="2978150"/>
            <wp:effectExtent l="0" t="0" r="2540" b="0"/>
            <wp:docPr id="16226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612" name=""/>
                    <pic:cNvPicPr/>
                  </pic:nvPicPr>
                  <pic:blipFill>
                    <a:blip r:embed="rId305"/>
                    <a:stretch>
                      <a:fillRect/>
                    </a:stretch>
                  </pic:blipFill>
                  <pic:spPr>
                    <a:xfrm>
                      <a:off x="0" y="0"/>
                      <a:ext cx="5731510" cy="2978150"/>
                    </a:xfrm>
                    <a:prstGeom prst="rect">
                      <a:avLst/>
                    </a:prstGeom>
                  </pic:spPr>
                </pic:pic>
              </a:graphicData>
            </a:graphic>
          </wp:inline>
        </w:drawing>
      </w:r>
    </w:p>
    <w:p w14:paraId="50E639AF" w14:textId="52A638BE" w:rsidR="00325768" w:rsidRDefault="00325768" w:rsidP="00325768">
      <w:r w:rsidRPr="00325768">
        <w:rPr>
          <w:noProof/>
        </w:rPr>
        <w:lastRenderedPageBreak/>
        <w:drawing>
          <wp:inline distT="0" distB="0" distL="0" distR="0" wp14:anchorId="4DDBACF6" wp14:editId="4E242654">
            <wp:extent cx="5731510" cy="3233420"/>
            <wp:effectExtent l="0" t="0" r="2540" b="5080"/>
            <wp:docPr id="35449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6650" name=""/>
                    <pic:cNvPicPr/>
                  </pic:nvPicPr>
                  <pic:blipFill>
                    <a:blip r:embed="rId306"/>
                    <a:stretch>
                      <a:fillRect/>
                    </a:stretch>
                  </pic:blipFill>
                  <pic:spPr>
                    <a:xfrm>
                      <a:off x="0" y="0"/>
                      <a:ext cx="5731510" cy="3233420"/>
                    </a:xfrm>
                    <a:prstGeom prst="rect">
                      <a:avLst/>
                    </a:prstGeom>
                  </pic:spPr>
                </pic:pic>
              </a:graphicData>
            </a:graphic>
          </wp:inline>
        </w:drawing>
      </w:r>
    </w:p>
    <w:p w14:paraId="2BB60DA5" w14:textId="4F0275A0" w:rsidR="00F53CE9" w:rsidRDefault="00F53CE9" w:rsidP="00325768">
      <w:r w:rsidRPr="00F53CE9">
        <w:rPr>
          <w:noProof/>
        </w:rPr>
        <w:drawing>
          <wp:inline distT="0" distB="0" distL="0" distR="0" wp14:anchorId="2C676094" wp14:editId="145D89E1">
            <wp:extent cx="4316819" cy="3604691"/>
            <wp:effectExtent l="0" t="0" r="7620" b="0"/>
            <wp:docPr id="185682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3716" name=""/>
                    <pic:cNvPicPr/>
                  </pic:nvPicPr>
                  <pic:blipFill>
                    <a:blip r:embed="rId307"/>
                    <a:stretch>
                      <a:fillRect/>
                    </a:stretch>
                  </pic:blipFill>
                  <pic:spPr>
                    <a:xfrm>
                      <a:off x="0" y="0"/>
                      <a:ext cx="4318042" cy="3605712"/>
                    </a:xfrm>
                    <a:prstGeom prst="rect">
                      <a:avLst/>
                    </a:prstGeom>
                  </pic:spPr>
                </pic:pic>
              </a:graphicData>
            </a:graphic>
          </wp:inline>
        </w:drawing>
      </w:r>
    </w:p>
    <w:p w14:paraId="632123DC" w14:textId="77777777" w:rsidR="00F53CE9" w:rsidRPr="00325768" w:rsidRDefault="00F53CE9" w:rsidP="00325768"/>
    <w:p w14:paraId="637F3D40" w14:textId="799705C1" w:rsidR="00F53CE9" w:rsidRDefault="00F53CE9">
      <w:pPr>
        <w:pStyle w:val="Heading2"/>
      </w:pPr>
      <w:r>
        <w:t>Functional Requirements</w:t>
      </w:r>
    </w:p>
    <w:p w14:paraId="35D7D727" w14:textId="77777777" w:rsidR="00F53CE9" w:rsidRDefault="00F53CE9" w:rsidP="00F53CE9"/>
    <w:p w14:paraId="3EA20C7B" w14:textId="308A6A5B" w:rsidR="00F53CE9" w:rsidRDefault="00F53CE9" w:rsidP="00F53CE9">
      <w:pPr>
        <w:pStyle w:val="ListParagraph"/>
        <w:numPr>
          <w:ilvl w:val="0"/>
          <w:numId w:val="39"/>
        </w:numPr>
      </w:pPr>
      <w:r>
        <w:t>How to define functional requirements.</w:t>
      </w:r>
    </w:p>
    <w:p w14:paraId="459B69ED" w14:textId="2AE18FAC" w:rsidR="00F53CE9" w:rsidRDefault="00F53CE9" w:rsidP="00F53CE9">
      <w:pPr>
        <w:pStyle w:val="ListParagraph"/>
        <w:numPr>
          <w:ilvl w:val="0"/>
          <w:numId w:val="39"/>
        </w:numPr>
      </w:pPr>
      <w:r>
        <w:t xml:space="preserve">Working backwards approach </w:t>
      </w:r>
    </w:p>
    <w:p w14:paraId="1229BB65" w14:textId="0D34751E" w:rsidR="00F53CE9" w:rsidRDefault="00F53CE9" w:rsidP="00F53CE9">
      <w:r w:rsidRPr="00F53CE9">
        <w:rPr>
          <w:noProof/>
        </w:rPr>
        <w:lastRenderedPageBreak/>
        <w:drawing>
          <wp:inline distT="0" distB="0" distL="0" distR="0" wp14:anchorId="307DBCD1" wp14:editId="29496091">
            <wp:extent cx="5731510" cy="2347595"/>
            <wp:effectExtent l="0" t="0" r="2540" b="0"/>
            <wp:docPr id="134923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36312" name=""/>
                    <pic:cNvPicPr/>
                  </pic:nvPicPr>
                  <pic:blipFill>
                    <a:blip r:embed="rId308"/>
                    <a:stretch>
                      <a:fillRect/>
                    </a:stretch>
                  </pic:blipFill>
                  <pic:spPr>
                    <a:xfrm>
                      <a:off x="0" y="0"/>
                      <a:ext cx="5731510" cy="2347595"/>
                    </a:xfrm>
                    <a:prstGeom prst="rect">
                      <a:avLst/>
                    </a:prstGeom>
                  </pic:spPr>
                </pic:pic>
              </a:graphicData>
            </a:graphic>
          </wp:inline>
        </w:drawing>
      </w:r>
    </w:p>
    <w:p w14:paraId="4EF0FFF4" w14:textId="731113FF" w:rsidR="00F53CE9" w:rsidRDefault="00F53CE9" w:rsidP="00F53CE9">
      <w:r>
        <w:t>May get varying amounts of information to begin with.</w:t>
      </w:r>
    </w:p>
    <w:p w14:paraId="3388DD7A" w14:textId="77777777" w:rsidR="00F53CE9" w:rsidRDefault="00F53CE9" w:rsidP="00F53CE9"/>
    <w:p w14:paraId="774C69BD" w14:textId="545BB2B5" w:rsidR="00F53CE9" w:rsidRDefault="00F53CE9" w:rsidP="00F53CE9">
      <w:pPr>
        <w:pStyle w:val="ListParagraph"/>
        <w:numPr>
          <w:ilvl w:val="0"/>
          <w:numId w:val="39"/>
        </w:numPr>
      </w:pPr>
      <w:r>
        <w:t>Identify who is going to use the system and how.</w:t>
      </w:r>
    </w:p>
    <w:p w14:paraId="2286A139" w14:textId="631FA47E" w:rsidR="00F53CE9" w:rsidRDefault="00F53CE9" w:rsidP="00F53CE9">
      <w:pPr>
        <w:pStyle w:val="ListParagraph"/>
        <w:numPr>
          <w:ilvl w:val="0"/>
          <w:numId w:val="39"/>
        </w:numPr>
      </w:pPr>
      <w:r>
        <w:t>Reasonably easy to do for system we know and use (like Youtube or Facebook)</w:t>
      </w:r>
    </w:p>
    <w:p w14:paraId="3933565E" w14:textId="00F0ACD0" w:rsidR="00F53CE9" w:rsidRDefault="00F53CE9" w:rsidP="00F53CE9">
      <w:pPr>
        <w:pStyle w:val="ListParagraph"/>
        <w:numPr>
          <w:ilvl w:val="0"/>
          <w:numId w:val="39"/>
        </w:numPr>
      </w:pPr>
      <w:r>
        <w:t>Harder for systems we know little about like:</w:t>
      </w:r>
    </w:p>
    <w:p w14:paraId="3C33CA01" w14:textId="21C6825F" w:rsidR="00F53CE9" w:rsidRDefault="00F53CE9" w:rsidP="00F53CE9">
      <w:pPr>
        <w:pStyle w:val="ListParagraph"/>
        <w:numPr>
          <w:ilvl w:val="1"/>
          <w:numId w:val="39"/>
        </w:numPr>
      </w:pPr>
      <w:r>
        <w:t>Rate limiting system</w:t>
      </w:r>
    </w:p>
    <w:p w14:paraId="08CC4CBA" w14:textId="282E7C34" w:rsidR="00F53CE9" w:rsidRDefault="00F53CE9" w:rsidP="00F53CE9">
      <w:pPr>
        <w:pStyle w:val="ListParagraph"/>
        <w:numPr>
          <w:ilvl w:val="1"/>
          <w:numId w:val="39"/>
        </w:numPr>
      </w:pPr>
      <w:r>
        <w:t>Fraud prevention system</w:t>
      </w:r>
    </w:p>
    <w:p w14:paraId="62511B85" w14:textId="471CBB71" w:rsidR="00F53CE9" w:rsidRDefault="00F53CE9" w:rsidP="00F53CE9">
      <w:pPr>
        <w:pStyle w:val="ListParagraph"/>
        <w:numPr>
          <w:ilvl w:val="1"/>
          <w:numId w:val="39"/>
        </w:numPr>
      </w:pPr>
      <w:r>
        <w:t>Content delivery network (CDN)</w:t>
      </w:r>
    </w:p>
    <w:p w14:paraId="2659305D" w14:textId="77777777" w:rsidR="006D4D48" w:rsidRDefault="006D4D48" w:rsidP="006D4D48"/>
    <w:p w14:paraId="73E399C1" w14:textId="48F89A3C" w:rsidR="00F53CE9" w:rsidRDefault="006D4D48" w:rsidP="00F53CE9">
      <w:r w:rsidRPr="006D4D48">
        <w:rPr>
          <w:noProof/>
        </w:rPr>
        <w:drawing>
          <wp:inline distT="0" distB="0" distL="0" distR="0" wp14:anchorId="0441D195" wp14:editId="1EA68EC2">
            <wp:extent cx="5731510" cy="3205480"/>
            <wp:effectExtent l="0" t="0" r="2540" b="0"/>
            <wp:docPr id="43572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5675" name=""/>
                    <pic:cNvPicPr/>
                  </pic:nvPicPr>
                  <pic:blipFill>
                    <a:blip r:embed="rId309"/>
                    <a:stretch>
                      <a:fillRect/>
                    </a:stretch>
                  </pic:blipFill>
                  <pic:spPr>
                    <a:xfrm>
                      <a:off x="0" y="0"/>
                      <a:ext cx="5731510" cy="3205480"/>
                    </a:xfrm>
                    <a:prstGeom prst="rect">
                      <a:avLst/>
                    </a:prstGeom>
                  </pic:spPr>
                </pic:pic>
              </a:graphicData>
            </a:graphic>
          </wp:inline>
        </w:drawing>
      </w:r>
    </w:p>
    <w:p w14:paraId="29A709BE" w14:textId="439FA104" w:rsidR="006D4D48" w:rsidRDefault="006D4D48" w:rsidP="006D4D48">
      <w:pPr>
        <w:pStyle w:val="ListParagraph"/>
        <w:numPr>
          <w:ilvl w:val="0"/>
          <w:numId w:val="39"/>
        </w:numPr>
      </w:pPr>
      <w:r>
        <w:t xml:space="preserve">Two main types of clients for </w:t>
      </w:r>
      <w:r w:rsidR="00A976C9">
        <w:t>YouTube</w:t>
      </w:r>
      <w:r>
        <w:t xml:space="preserve">, those who watch videos </w:t>
      </w:r>
      <w:r w:rsidR="00A976C9">
        <w:t>and those who upload them.</w:t>
      </w:r>
    </w:p>
    <w:p w14:paraId="7CACFC88" w14:textId="25422402" w:rsidR="00A976C9" w:rsidRDefault="00A976C9" w:rsidP="006D4D48">
      <w:pPr>
        <w:pStyle w:val="ListParagraph"/>
        <w:numPr>
          <w:ilvl w:val="0"/>
          <w:numId w:val="39"/>
        </w:numPr>
      </w:pPr>
      <w:r>
        <w:t xml:space="preserve">Now we know who the customers are, we need to clarify how they use the system. For example, in the case of a rate limiting system, each time a request is made to a web service, </w:t>
      </w:r>
      <w:r>
        <w:lastRenderedPageBreak/>
        <w:t>the web service calls the rate limiting system and receives a response as to whether the request should be throttled or not.</w:t>
      </w:r>
    </w:p>
    <w:p w14:paraId="50D98356" w14:textId="2140A69C" w:rsidR="00A976C9" w:rsidRDefault="00A976C9" w:rsidP="006D4D48">
      <w:pPr>
        <w:pStyle w:val="ListParagraph"/>
        <w:numPr>
          <w:ilvl w:val="0"/>
          <w:numId w:val="39"/>
        </w:numPr>
      </w:pPr>
      <w:r>
        <w:t xml:space="preserve">As for </w:t>
      </w:r>
      <w:r w:rsidR="00AE6817">
        <w:t>YouTube, content creators upload videos, create posts, view analytics and many more. While YouTube viewers search for videos, watch them, leave comments and a lot more.</w:t>
      </w:r>
    </w:p>
    <w:p w14:paraId="070808D8" w14:textId="51454160" w:rsidR="00AE6817" w:rsidRDefault="00AE6817" w:rsidP="006D4D48">
      <w:pPr>
        <w:pStyle w:val="ListParagraph"/>
        <w:numPr>
          <w:ilvl w:val="0"/>
          <w:numId w:val="39"/>
        </w:numPr>
      </w:pPr>
      <w:r>
        <w:t>Each of these functions is a separate big system on its own. The interviewer knows this and will tell us what specific functions we should focus on.</w:t>
      </w:r>
    </w:p>
    <w:p w14:paraId="6F51E7A4" w14:textId="77777777" w:rsidR="00AE6817" w:rsidRDefault="00AE6817" w:rsidP="00AE6817">
      <w:pPr>
        <w:ind w:left="360"/>
      </w:pPr>
    </w:p>
    <w:p w14:paraId="1242E1CE" w14:textId="6CADE4DB" w:rsidR="00AE6817" w:rsidRDefault="00AE6817" w:rsidP="00AE6817">
      <w:pPr>
        <w:ind w:left="360"/>
      </w:pPr>
      <w:r>
        <w:t>Why can’t the interviewer define clear functional requirements for the candidate beforehand?</w:t>
      </w:r>
    </w:p>
    <w:p w14:paraId="07C1C697" w14:textId="77777777" w:rsidR="005E38B3" w:rsidRDefault="00AE6817" w:rsidP="00AE6817">
      <w:pPr>
        <w:pStyle w:val="ListParagraph"/>
        <w:numPr>
          <w:ilvl w:val="0"/>
          <w:numId w:val="39"/>
        </w:numPr>
      </w:pPr>
      <w:r>
        <w:t xml:space="preserve">The interviewer wants to see how we deal with ambiguity, and more specifically how we analyse a big obscure problem and reduce complexity by breaking down the problem into manageable pieces. </w:t>
      </w:r>
    </w:p>
    <w:p w14:paraId="0BE6E8C1" w14:textId="5B2181A8" w:rsidR="006D4D48" w:rsidRDefault="00AE6817" w:rsidP="00F53CE9">
      <w:pPr>
        <w:pStyle w:val="ListParagraph"/>
        <w:numPr>
          <w:ilvl w:val="0"/>
          <w:numId w:val="39"/>
        </w:numPr>
      </w:pPr>
      <w:r>
        <w:t>The amount of ambiguity depends on the job level we apply. For entry-level positions we should expect zer</w:t>
      </w:r>
      <w:r w:rsidR="005E38B3">
        <w:t>o to minimum ambiguity.</w:t>
      </w:r>
    </w:p>
    <w:p w14:paraId="282DF400" w14:textId="77A29732" w:rsidR="005E38B3" w:rsidRDefault="005E38B3" w:rsidP="00F53CE9">
      <w:pPr>
        <w:pStyle w:val="ListParagraph"/>
        <w:numPr>
          <w:ilvl w:val="0"/>
          <w:numId w:val="39"/>
        </w:numPr>
      </w:pPr>
      <w:r>
        <w:t>While for senior level positions we should expect a lot more ambiguity in a problem statement.</w:t>
      </w:r>
    </w:p>
    <w:p w14:paraId="57B4DF03" w14:textId="77777777" w:rsidR="0063740F" w:rsidRDefault="0063740F" w:rsidP="0063740F"/>
    <w:p w14:paraId="1D00EE9D" w14:textId="1D187FA5" w:rsidR="003B5278" w:rsidRDefault="005E38B3">
      <w:r>
        <w:t>Sometimes the interviewer may verbally define functional</w:t>
      </w:r>
      <w:r w:rsidR="0063740F">
        <w:t xml:space="preserve"> requirements and ask us to express those requirements in the form of API. </w:t>
      </w:r>
    </w:p>
    <w:p w14:paraId="4FE5967C" w14:textId="14B0BC16" w:rsidR="003B5278" w:rsidRDefault="00A035CD">
      <w:pPr>
        <w:pStyle w:val="Heading1"/>
      </w:pPr>
      <w:r>
        <w:t>Non-Programming</w:t>
      </w:r>
      <w:r w:rsidR="003B5278">
        <w:t xml:space="preserve"> Topics</w:t>
      </w:r>
    </w:p>
    <w:p w14:paraId="3556C257" w14:textId="77777777" w:rsidR="00A035CD" w:rsidRPr="00A035CD" w:rsidRDefault="00A035CD" w:rsidP="00A035CD"/>
    <w:p w14:paraId="5ACA0020" w14:textId="18C7BE14" w:rsidR="00CF535D" w:rsidRDefault="00CF535D" w:rsidP="00CF535D">
      <w:pPr>
        <w:pStyle w:val="Heading2"/>
      </w:pPr>
      <w:r>
        <w:t>Financial Consolidations</w:t>
      </w:r>
    </w:p>
    <w:p w14:paraId="768A1BDA" w14:textId="77777777" w:rsidR="00A035CD" w:rsidRDefault="00A035CD" w:rsidP="00A035CD"/>
    <w:p w14:paraId="6E179C86" w14:textId="2222C111" w:rsidR="00A035CD" w:rsidRDefault="00A035CD" w:rsidP="00A035CD">
      <w:r>
        <w:t>What is financial consolidation and why is it crucial for businesses with multiple entities?</w:t>
      </w:r>
    </w:p>
    <w:p w14:paraId="2BE3B565" w14:textId="01E47F53" w:rsidR="00A035CD" w:rsidRDefault="00A035CD" w:rsidP="00A035CD">
      <w:r>
        <w:t>Simply put, financial consolidation is the process of combining financial data from multiple subsidiaries into one cohesive set of financial statements.</w:t>
      </w:r>
    </w:p>
    <w:p w14:paraId="1CC32A41" w14:textId="4282C14E" w:rsidR="00A035CD" w:rsidRDefault="00A035CD" w:rsidP="00A035CD">
      <w:r>
        <w:t>Consolidation isn’t just for large corporations; even smaller businesses with multiple locations or partnerships can benefit from streamlined reporting.</w:t>
      </w:r>
    </w:p>
    <w:p w14:paraId="569AA6C9" w14:textId="4C244BD5" w:rsidR="00A035CD" w:rsidRDefault="00A035CD" w:rsidP="00A035CD">
      <w:r>
        <w:t>It’s about bringing everything together to see the full picture, providing clarity for both internal decision makers and external stakeholders.</w:t>
      </w:r>
    </w:p>
    <w:p w14:paraId="26C85D49" w14:textId="23F59810" w:rsidR="00A035CD" w:rsidRDefault="00A035CD" w:rsidP="00A035CD">
      <w:r>
        <w:t>In this guide, we share how financial consolidation works, the steps involved, the benefits and challenges you may face along the way.</w:t>
      </w:r>
    </w:p>
    <w:p w14:paraId="267825F7" w14:textId="77777777" w:rsidR="00A035CD" w:rsidRDefault="00A035CD" w:rsidP="00A035CD"/>
    <w:p w14:paraId="6294ECA9" w14:textId="77777777" w:rsidR="00A035CD" w:rsidRPr="00A035CD" w:rsidRDefault="00A035CD" w:rsidP="00A035CD"/>
    <w:p w14:paraId="7390F51D" w14:textId="77777777" w:rsidR="00CF535D" w:rsidRDefault="00CF535D" w:rsidP="00CF535D"/>
    <w:p w14:paraId="0E8B2CC1" w14:textId="77777777" w:rsidR="00CF535D" w:rsidRPr="00CF535D" w:rsidRDefault="00CF535D" w:rsidP="00CF535D"/>
    <w:p w14:paraId="5B2C5150" w14:textId="07959EE2" w:rsidR="00A035CD" w:rsidRDefault="00A035CD" w:rsidP="00A035CD">
      <w:pPr>
        <w:pStyle w:val="Heading3"/>
      </w:pPr>
      <w:r>
        <w:lastRenderedPageBreak/>
        <w:t>The core concept of financial consolidation</w:t>
      </w:r>
    </w:p>
    <w:p w14:paraId="31E64C9A" w14:textId="77777777" w:rsidR="00A035CD" w:rsidRDefault="00A035CD" w:rsidP="00A035CD"/>
    <w:p w14:paraId="316B3730" w14:textId="6274DF40" w:rsidR="00A035CD" w:rsidRDefault="00A035CD" w:rsidP="00A035CD">
      <w:r>
        <w:t>The need for a clear and unified financial picture is essential. Without a financial consolidation your financial data may become fragmented, making it difficult to assess overall performance and make informed decisions.</w:t>
      </w:r>
    </w:p>
    <w:p w14:paraId="77642522" w14:textId="0E6DC6E3" w:rsidR="00B45041" w:rsidRDefault="00B45041" w:rsidP="00B45041">
      <w:r>
        <w:t>So, what is the financial consolidation process exactly? – and what does it involve? Here we provide a financial consolidation definition, explaining its purpose and key components.</w:t>
      </w:r>
    </w:p>
    <w:p w14:paraId="20C72B69" w14:textId="77777777" w:rsidR="00B45041" w:rsidRDefault="00B45041" w:rsidP="00B45041"/>
    <w:p w14:paraId="2473B7B3" w14:textId="67F8A008" w:rsidR="00B45041" w:rsidRDefault="00B45041" w:rsidP="00B45041">
      <w:pPr>
        <w:pStyle w:val="Heading4"/>
      </w:pPr>
      <w:r>
        <w:t>What is the financial consolidation process?</w:t>
      </w:r>
    </w:p>
    <w:p w14:paraId="1664216C" w14:textId="77777777" w:rsidR="00B45041" w:rsidRDefault="00B45041" w:rsidP="00B45041"/>
    <w:p w14:paraId="60048594" w14:textId="48608C05" w:rsidR="00B45041" w:rsidRDefault="00B45041" w:rsidP="00B45041">
      <w:r>
        <w:t>Financial consolidation is the process of gathering, adjusting and combining financial and accounting data from multiple subsidiaries into a single set of reports.</w:t>
      </w:r>
    </w:p>
    <w:p w14:paraId="03AB978F" w14:textId="75BEEF5E" w:rsidR="00B45041" w:rsidRDefault="00B45041" w:rsidP="00B45041">
      <w:r>
        <w:t>The process is necessary to create financial statements that reflect the total operations of the parent company and its subsidiaries. It provides a unified, comprehensive and consistent view of financial information across the entire company.</w:t>
      </w:r>
    </w:p>
    <w:p w14:paraId="50E0B5B1" w14:textId="57A72F4D" w:rsidR="00B45041" w:rsidRPr="00B45041" w:rsidRDefault="00B45041" w:rsidP="00B45041">
      <w:r>
        <w:t>It’s a method of financial reporting that’s not only used by large corporates with multiple subsidiaries, but also smaller businesses – for instances a retailer with more than one store.</w:t>
      </w:r>
    </w:p>
    <w:p w14:paraId="43CE7B4F" w14:textId="5F3013F0" w:rsidR="00B45041" w:rsidRDefault="00B45041">
      <w:pPr>
        <w:pStyle w:val="Heading4"/>
      </w:pPr>
      <w:r>
        <w:t>Components and entities involved</w:t>
      </w:r>
    </w:p>
    <w:p w14:paraId="24B21DE7" w14:textId="77777777" w:rsidR="00B45041" w:rsidRDefault="00B45041" w:rsidP="00B45041"/>
    <w:p w14:paraId="782331DB" w14:textId="4FCB8A7C" w:rsidR="00B45041" w:rsidRDefault="00B45041" w:rsidP="00B45041">
      <w:r>
        <w:t>The financial consolidation process involves aggregating financial data from across a company into three main reports. Here we explain the purpose of these consolidated financial statements:</w:t>
      </w:r>
    </w:p>
    <w:p w14:paraId="02BE9935" w14:textId="7CD32C1A" w:rsidR="00B45041" w:rsidRDefault="00B45041" w:rsidP="00B45041">
      <w:pPr>
        <w:pStyle w:val="ListParagraph"/>
        <w:numPr>
          <w:ilvl w:val="0"/>
          <w:numId w:val="39"/>
        </w:numPr>
      </w:pPr>
      <w:r>
        <w:t>Income statement: Summarises the companies revenues and expenses over a specific period, showing whether the business made a profit or incurred a loss.</w:t>
      </w:r>
    </w:p>
    <w:p w14:paraId="70E65BC0" w14:textId="719B543E" w:rsidR="00F10DFB" w:rsidRDefault="00F10DFB" w:rsidP="00B45041">
      <w:pPr>
        <w:pStyle w:val="ListParagraph"/>
        <w:numPr>
          <w:ilvl w:val="0"/>
          <w:numId w:val="39"/>
        </w:numPr>
      </w:pPr>
      <w:r>
        <w:t>Balance sheet: Provides a snapshot of the companies financial position at a particular moment, detailing its assets, liabilities and shareholders equity.</w:t>
      </w:r>
    </w:p>
    <w:p w14:paraId="4BFD357D" w14:textId="1CDD90F4" w:rsidR="00F10DFB" w:rsidRDefault="00F10DFB" w:rsidP="00B45041">
      <w:pPr>
        <w:pStyle w:val="ListParagraph"/>
        <w:numPr>
          <w:ilvl w:val="0"/>
          <w:numId w:val="39"/>
        </w:numPr>
      </w:pPr>
      <w:r>
        <w:t>Cash flow statement: Tracks the cash inflows and outflows over a period, showing the companies liquidity and ability to generate cash.</w:t>
      </w:r>
    </w:p>
    <w:p w14:paraId="7CBEED40" w14:textId="0878DE69" w:rsidR="00F10DFB" w:rsidRDefault="00F10DFB" w:rsidP="00F10DFB">
      <w:r>
        <w:t>The financial consolidation process can involve combining financial data from a range of entities over which the parent company has control. This includes:</w:t>
      </w:r>
    </w:p>
    <w:p w14:paraId="31384382" w14:textId="4AEBFA7C" w:rsidR="00F10DFB" w:rsidRDefault="00F10DFB" w:rsidP="00F10DFB">
      <w:pPr>
        <w:pStyle w:val="ListParagraph"/>
        <w:numPr>
          <w:ilvl w:val="0"/>
          <w:numId w:val="39"/>
        </w:numPr>
      </w:pPr>
      <w:r>
        <w:t>Subsidiaries: Fully owned or controlled entities whose financial information must be included in the consolidated financial statements.</w:t>
      </w:r>
    </w:p>
    <w:p w14:paraId="2FA1E354" w14:textId="6D06B8EA" w:rsidR="00F10DFB" w:rsidRDefault="00F10DFB" w:rsidP="00F10DFB">
      <w:pPr>
        <w:pStyle w:val="ListParagraph"/>
        <w:numPr>
          <w:ilvl w:val="0"/>
          <w:numId w:val="39"/>
        </w:numPr>
      </w:pPr>
      <w:r>
        <w:t>Associates: Entities in which the company holds significant influence but not full control. Their financial information is often included proportionally.</w:t>
      </w:r>
    </w:p>
    <w:p w14:paraId="71D72056" w14:textId="073B9F15" w:rsidR="00F10DFB" w:rsidRPr="00B45041" w:rsidRDefault="00F10DFB" w:rsidP="00F10DFB">
      <w:pPr>
        <w:pStyle w:val="ListParagraph"/>
        <w:numPr>
          <w:ilvl w:val="0"/>
          <w:numId w:val="39"/>
        </w:numPr>
      </w:pPr>
      <w:r>
        <w:t>Joint ventures: Businesses owned jointly with other parties, where the consolidation approach may vary based on the agreement.</w:t>
      </w:r>
    </w:p>
    <w:p w14:paraId="15528A6D" w14:textId="76CFF1E2" w:rsidR="00F10DFB" w:rsidRDefault="00F10DFB">
      <w:pPr>
        <w:pStyle w:val="Heading4"/>
      </w:pPr>
      <w:r>
        <w:t>What is financial consolidation?: Its purpose and objectives</w:t>
      </w:r>
    </w:p>
    <w:p w14:paraId="0E0D9809" w14:textId="77777777" w:rsidR="00F10DFB" w:rsidRDefault="00F10DFB" w:rsidP="00F10DFB"/>
    <w:p w14:paraId="3FA8DF32" w14:textId="4C87639F" w:rsidR="00F10DFB" w:rsidRPr="00F10DFB" w:rsidRDefault="00F10DFB" w:rsidP="00F10DFB">
      <w:r>
        <w:t>The purpose of consolidated financial statements is to achieve three main objectives:</w:t>
      </w:r>
    </w:p>
    <w:p w14:paraId="0105982B" w14:textId="611DB966" w:rsidR="00F10DFB" w:rsidRDefault="00F10DFB" w:rsidP="00F10DFB">
      <w:pPr>
        <w:pStyle w:val="Heading5"/>
      </w:pPr>
      <w:r>
        <w:lastRenderedPageBreak/>
        <w:t>Streamlining financial information</w:t>
      </w:r>
    </w:p>
    <w:p w14:paraId="5C1969F2" w14:textId="77777777" w:rsidR="00F10DFB" w:rsidRDefault="00F10DFB" w:rsidP="00F10DFB"/>
    <w:p w14:paraId="32571A4D" w14:textId="20BBABED" w:rsidR="00F10DFB" w:rsidRDefault="00F10DFB" w:rsidP="00F10DFB">
      <w:r>
        <w:t>Instead of managing and analysing separate financial statements from various entities, your business can combine all relevant data into a single set of reports.</w:t>
      </w:r>
    </w:p>
    <w:p w14:paraId="7E1D80E2" w14:textId="4E0A866E" w:rsidR="00F10DFB" w:rsidRPr="00F10DFB" w:rsidRDefault="00F10DFB" w:rsidP="00F10DFB">
      <w:r>
        <w:t>This makes it easier to mange and interpret financial performance. The purpose of consolidated financial statements is to provide clarity, allowing your business to focus on strategic decision making rather that dealing with fragmented financial data.</w:t>
      </w:r>
    </w:p>
    <w:p w14:paraId="0A5049FC" w14:textId="4532ECE3" w:rsidR="00D75B99" w:rsidRDefault="00D75B99" w:rsidP="00D75B99">
      <w:pPr>
        <w:pStyle w:val="Heading5"/>
      </w:pPr>
      <w:r>
        <w:t>Achieving comporehensive insights</w:t>
      </w:r>
    </w:p>
    <w:p w14:paraId="71D74DAB" w14:textId="77777777" w:rsidR="00D75B99" w:rsidRDefault="00D75B99" w:rsidP="00D75B99"/>
    <w:p w14:paraId="7B308935" w14:textId="47244D8E" w:rsidR="00D75B99" w:rsidRDefault="00D75B99" w:rsidP="00D75B99">
      <w:r>
        <w:t>By consolidating financial information, your business gains a complete view of its financial performance across all entities. This helps management, shareholders and investors understand your company’s overall profitability, liquidity and financial health.</w:t>
      </w:r>
    </w:p>
    <w:p w14:paraId="6CD6C6F2" w14:textId="44C383E1" w:rsidR="00D75B99" w:rsidRPr="00D75B99" w:rsidRDefault="00D75B99" w:rsidP="00D75B99">
      <w:r>
        <w:t>Without consolidation, financial insights would remain disjointed, making it difficult to gauge your companies true financial standing.</w:t>
      </w:r>
    </w:p>
    <w:p w14:paraId="1BA7328C" w14:textId="2229A1E3" w:rsidR="00D75B99" w:rsidRDefault="00D75B99">
      <w:pPr>
        <w:pStyle w:val="Heading5"/>
      </w:pPr>
      <w:r>
        <w:t>Regulatory compliance</w:t>
      </w:r>
    </w:p>
    <w:p w14:paraId="1B94688C" w14:textId="4990EF38" w:rsidR="00D75B99" w:rsidRDefault="00D75B99" w:rsidP="00D75B99"/>
    <w:p w14:paraId="4FC816B0" w14:textId="77777777" w:rsidR="00D75B99" w:rsidRPr="00D75B99" w:rsidRDefault="00D75B99" w:rsidP="00D75B99">
      <w:r w:rsidRPr="00D75B99">
        <w:t>In Australia, financial consolidations are governed by the Australian Accounting Standards, particularly AASB 10 – Consolidated Financial Statements, which aligns with IFRS 10. This standard requires companies that control subsidiaries to consolidate their financial statements.</w:t>
      </w:r>
    </w:p>
    <w:p w14:paraId="4A1B47F6" w14:textId="77777777" w:rsidR="00D75B99" w:rsidRPr="00D75B99" w:rsidRDefault="00D75B99" w:rsidP="00D75B99">
      <w:r w:rsidRPr="00D75B99">
        <w:t>Meanwhile, the Corporations Act 2001 requires corporate groups classified as “reporting entities” to lodge consolidated financial statements with the Australian Securities and Investments Commission.</w:t>
      </w:r>
    </w:p>
    <w:p w14:paraId="2F32333F" w14:textId="71867F21" w:rsidR="00D75B99" w:rsidRPr="00D75B99" w:rsidRDefault="00D75B99" w:rsidP="00D75B99"/>
    <w:p w14:paraId="0AD752B5" w14:textId="092C0A90" w:rsidR="00D75B99" w:rsidRDefault="00D75B99">
      <w:pPr>
        <w:pStyle w:val="Heading4"/>
      </w:pPr>
      <w:r>
        <w:t>Financial consolidation methods and approaches</w:t>
      </w:r>
    </w:p>
    <w:p w14:paraId="20E5E342" w14:textId="0BFBF4BA" w:rsidR="00D75B99" w:rsidRDefault="00D75B99" w:rsidP="00D75B99"/>
    <w:p w14:paraId="77A88C9D" w14:textId="6F4A017D" w:rsidR="00D75B99" w:rsidRDefault="00D75B99" w:rsidP="00D75B99">
      <w:r>
        <w:t>You may be wondering; what is the financial consolidation process? To answer that, lets look at three financial consolidation methods used by businesses:</w:t>
      </w:r>
    </w:p>
    <w:p w14:paraId="6D311D32" w14:textId="77777777" w:rsidR="00D75B99" w:rsidRPr="00D75B99" w:rsidRDefault="00D75B99" w:rsidP="00D75B99"/>
    <w:p w14:paraId="1039F383" w14:textId="3B8933C5" w:rsidR="00D75B99" w:rsidRDefault="00D75B99" w:rsidP="00D75B99">
      <w:pPr>
        <w:pStyle w:val="Heading5"/>
      </w:pPr>
      <w:r>
        <w:t>Full consolidation</w:t>
      </w:r>
    </w:p>
    <w:p w14:paraId="59F535B6" w14:textId="77777777" w:rsidR="00D75B99" w:rsidRDefault="00D75B99" w:rsidP="00D75B99"/>
    <w:p w14:paraId="23315B3A" w14:textId="2647B8CF" w:rsidR="00D75B99" w:rsidRDefault="00D75B99" w:rsidP="00D75B99">
      <w:r>
        <w:t>A full consolidation is the most comprehensive financial consolidation method. It’s used when a parent company holds a majority stake (more than 50 percent) in a subsidiary or has significant control.</w:t>
      </w:r>
    </w:p>
    <w:p w14:paraId="451D795E" w14:textId="1426A12B" w:rsidR="00D75B99" w:rsidRDefault="00D75B99" w:rsidP="00D75B99">
      <w:r>
        <w:t>With this method, the parent company fully incorporates the subsidiaries financials into its own, including all assets, liabilities, revenues and expenses. This provides a complete financial picture of the parent companies operations across all its entities.</w:t>
      </w:r>
    </w:p>
    <w:p w14:paraId="42ADFCF9" w14:textId="77777777" w:rsidR="00D75B99" w:rsidRPr="00D75B99" w:rsidRDefault="00D75B99" w:rsidP="00D75B99"/>
    <w:p w14:paraId="27CEB4CD" w14:textId="7B5D7127" w:rsidR="00D75B99" w:rsidRDefault="00D75B99">
      <w:pPr>
        <w:pStyle w:val="Heading5"/>
      </w:pPr>
      <w:r>
        <w:t>Proportionate financial consolidation method</w:t>
      </w:r>
    </w:p>
    <w:p w14:paraId="613388D8" w14:textId="77777777" w:rsidR="00D75B99" w:rsidRDefault="00D75B99" w:rsidP="00D75B99"/>
    <w:p w14:paraId="0A7F3127" w14:textId="5A77160E" w:rsidR="00D75B99" w:rsidRDefault="00D75B99" w:rsidP="00D75B99">
      <w:r>
        <w:lastRenderedPageBreak/>
        <w:t xml:space="preserve">This method has largely been replaced by the equity method of consolidation. It involves </w:t>
      </w:r>
      <w:r w:rsidR="00AE1A0B">
        <w:t>partially consolidating a subsidiaries financials based on the parent companies ownership percentage.</w:t>
      </w:r>
    </w:p>
    <w:p w14:paraId="6C423726" w14:textId="434AA451" w:rsidR="00AE1A0B" w:rsidRPr="00D75B99" w:rsidRDefault="00AE1A0B" w:rsidP="00D75B99">
      <w:r>
        <w:t>For instance if a parent company holds 50% of a joint venture, it would consolidate 50 percent of the joint ventures financials.</w:t>
      </w:r>
    </w:p>
    <w:p w14:paraId="218E867A" w14:textId="68E3EC40" w:rsidR="00AE1A0B" w:rsidRDefault="00AE1A0B">
      <w:pPr>
        <w:pStyle w:val="Heading5"/>
      </w:pPr>
      <w:r>
        <w:t>Equity method of consolidation</w:t>
      </w:r>
    </w:p>
    <w:p w14:paraId="7D3E853A" w14:textId="77777777" w:rsidR="00AE1A0B" w:rsidRDefault="00AE1A0B" w:rsidP="00AE1A0B"/>
    <w:p w14:paraId="64CDBA6E" w14:textId="572AD1E1" w:rsidR="00AE1A0B" w:rsidRDefault="00AE1A0B" w:rsidP="00AE1A0B">
      <w:r>
        <w:t>This financial consolidation method is employed when a parent company has significant influence over, but not full control of a subsidiary.</w:t>
      </w:r>
    </w:p>
    <w:p w14:paraId="2EA23B71" w14:textId="51CC184B" w:rsidR="00AE1A0B" w:rsidRDefault="00AE1A0B" w:rsidP="00AE1A0B">
      <w:r>
        <w:t>This is typically when the parent holds between 20 to 50 percent of the companies shares. Instead of fully consolidating financials, the parent records its share of the subsidiary’s equity as an investment.</w:t>
      </w:r>
    </w:p>
    <w:p w14:paraId="00D16CA8" w14:textId="42525252" w:rsidR="00AE1A0B" w:rsidRDefault="00AE1A0B" w:rsidP="00AE1A0B">
      <w:r>
        <w:t>The parents share of the subsidiaries profits or losses is then reported on the parent companies income statement, reflecting the investments performance without fully merging the financials.</w:t>
      </w:r>
    </w:p>
    <w:p w14:paraId="6389C263" w14:textId="77777777" w:rsidR="00AE1A0B" w:rsidRPr="00AE1A0B" w:rsidRDefault="00AE1A0B" w:rsidP="00AE1A0B"/>
    <w:p w14:paraId="6B2CF51E" w14:textId="620D10EF" w:rsidR="00AE1A0B" w:rsidRDefault="00AE1A0B">
      <w:pPr>
        <w:pStyle w:val="Heading4"/>
      </w:pPr>
      <w:r>
        <w:t>What is the financial consolidation process?</w:t>
      </w:r>
    </w:p>
    <w:p w14:paraId="4A24E339" w14:textId="77777777" w:rsidR="00AE1A0B" w:rsidRDefault="00AE1A0B" w:rsidP="00AE1A0B"/>
    <w:p w14:paraId="2456F566" w14:textId="37110F4A" w:rsidR="00AE1A0B" w:rsidRPr="00AE1A0B" w:rsidRDefault="00AE1A0B" w:rsidP="00AE1A0B">
      <w:r>
        <w:t>Below is a streamlined five-step guide outlining financial consolidation best practices and the process for performing a full consolidation:</w:t>
      </w:r>
    </w:p>
    <w:p w14:paraId="24845D6E" w14:textId="24CD8E9C" w:rsidR="00AE1A0B" w:rsidRDefault="00AE1A0B" w:rsidP="00AE1A0B">
      <w:pPr>
        <w:pStyle w:val="Heading5"/>
        <w:numPr>
          <w:ilvl w:val="0"/>
          <w:numId w:val="50"/>
        </w:numPr>
      </w:pPr>
      <w:r>
        <w:t>Align reporting schedules and accounting policies</w:t>
      </w:r>
    </w:p>
    <w:p w14:paraId="6E3784C1" w14:textId="77777777" w:rsidR="00AE1A0B" w:rsidRDefault="00AE1A0B" w:rsidP="00AE1A0B"/>
    <w:p w14:paraId="33526197" w14:textId="778A7589" w:rsidR="00AE1A0B" w:rsidRDefault="00AE1A0B" w:rsidP="00AE1A0B">
      <w:r>
        <w:t>To enable a smooth consolidation, ensure all subsidiaries report their financials for the same period, whether monthly, quarterly or annually. Synchronising these timelines avoids discrepancies and delays.</w:t>
      </w:r>
    </w:p>
    <w:p w14:paraId="4CF4877C" w14:textId="4D7B4527" w:rsidR="00AE1A0B" w:rsidRPr="00AE1A0B" w:rsidRDefault="00AE1A0B" w:rsidP="00AE1A0B">
      <w:r>
        <w:t>It’s also wise to standardise accounting policies across the company to ensure consistency in revenue recognition, depreciation and valuation methods.</w:t>
      </w:r>
    </w:p>
    <w:p w14:paraId="0D18C064" w14:textId="095E5191" w:rsidR="00AE1A0B" w:rsidRDefault="00AE1A0B" w:rsidP="00AE1A0B">
      <w:pPr>
        <w:pStyle w:val="Heading5"/>
        <w:numPr>
          <w:ilvl w:val="0"/>
          <w:numId w:val="50"/>
        </w:numPr>
      </w:pPr>
      <w:r>
        <w:t>Collect and standardise financial data</w:t>
      </w:r>
    </w:p>
    <w:p w14:paraId="00BD2215" w14:textId="77777777" w:rsidR="00AE1A0B" w:rsidRDefault="00AE1A0B" w:rsidP="00AE1A0B"/>
    <w:p w14:paraId="5F1B360B" w14:textId="40CE6898" w:rsidR="00AE1A0B" w:rsidRPr="00AE1A0B" w:rsidRDefault="00AE1A0B" w:rsidP="00AE1A0B">
      <w:r>
        <w:t xml:space="preserve">Gather financial statements from subsidiaries, including balance sheets, income statements </w:t>
      </w:r>
      <w:r w:rsidR="00F613C1">
        <w:t>and cash flow statements. Ensure this data is standardised according to the consolidation policy established in step one.</w:t>
      </w:r>
    </w:p>
    <w:p w14:paraId="498F5520" w14:textId="0CA91F99" w:rsidR="00F613C1" w:rsidRDefault="00F613C1" w:rsidP="00F613C1">
      <w:pPr>
        <w:pStyle w:val="Heading5"/>
        <w:numPr>
          <w:ilvl w:val="0"/>
          <w:numId w:val="50"/>
        </w:numPr>
      </w:pPr>
      <w:r>
        <w:t xml:space="preserve">Eliminate intercompany transactions </w:t>
      </w:r>
    </w:p>
    <w:p w14:paraId="30F72993" w14:textId="77777777" w:rsidR="00F613C1" w:rsidRDefault="00F613C1" w:rsidP="00F613C1"/>
    <w:p w14:paraId="271A2316" w14:textId="7155AE12" w:rsidR="00F613C1" w:rsidRDefault="00F613C1" w:rsidP="00F613C1">
      <w:r>
        <w:t>To prevent double-counting, eliminate all intercompany transactions and balances from the consolidated financial statements. This includes sales, loans and other transactions between subsidiaries, as well as any resulting profits.</w:t>
      </w:r>
    </w:p>
    <w:p w14:paraId="54B3EACE" w14:textId="28E7E5D3" w:rsidR="00F613C1" w:rsidRDefault="00F613C1" w:rsidP="00F613C1">
      <w:r>
        <w:t>This step ensures the consolidated financial statements only reflect transactions with external parties.</w:t>
      </w:r>
    </w:p>
    <w:p w14:paraId="3D3606BF" w14:textId="77777777" w:rsidR="00F613C1" w:rsidRPr="00F613C1" w:rsidRDefault="00F613C1" w:rsidP="00F613C1"/>
    <w:p w14:paraId="5CAD91F2" w14:textId="37B3B943" w:rsidR="00F613C1" w:rsidRDefault="00F613C1" w:rsidP="00F613C1">
      <w:pPr>
        <w:pStyle w:val="Heading5"/>
        <w:numPr>
          <w:ilvl w:val="0"/>
          <w:numId w:val="50"/>
        </w:numPr>
      </w:pPr>
      <w:r>
        <w:lastRenderedPageBreak/>
        <w:t>Adjust for non-controlling interests</w:t>
      </w:r>
    </w:p>
    <w:p w14:paraId="4F50BD52" w14:textId="77777777" w:rsidR="00F613C1" w:rsidRDefault="00F613C1" w:rsidP="00F613C1"/>
    <w:p w14:paraId="17096443" w14:textId="04C85BB7" w:rsidR="00F613C1" w:rsidRDefault="00F613C1" w:rsidP="00F613C1">
      <w:r>
        <w:t>For subsidiaries where the parent company does not own 100 percent of the equity, you’ll need to calculate the non-controlling interest.</w:t>
      </w:r>
    </w:p>
    <w:p w14:paraId="14AC68B0" w14:textId="44BB4E42" w:rsidR="00F613C1" w:rsidRDefault="00F613C1" w:rsidP="00F613C1">
      <w:r>
        <w:t>This step ensures the financial statements accurately reflect the portion of equity not owned by the parent company, providing a true picture of each entities contribution.</w:t>
      </w:r>
    </w:p>
    <w:p w14:paraId="4C0D3E73" w14:textId="77777777" w:rsidR="00F613C1" w:rsidRPr="00F613C1" w:rsidRDefault="00F613C1" w:rsidP="00F613C1"/>
    <w:p w14:paraId="3321A50F" w14:textId="5C0B1622" w:rsidR="00F613C1" w:rsidRDefault="00F613C1" w:rsidP="00F613C1">
      <w:pPr>
        <w:pStyle w:val="Heading5"/>
        <w:numPr>
          <w:ilvl w:val="0"/>
          <w:numId w:val="50"/>
        </w:numPr>
      </w:pPr>
      <w:r>
        <w:t xml:space="preserve">Consolidate financial statements </w:t>
      </w:r>
    </w:p>
    <w:p w14:paraId="77AE2286" w14:textId="77777777" w:rsidR="00F613C1" w:rsidRDefault="00F613C1" w:rsidP="00F613C1"/>
    <w:p w14:paraId="41294670" w14:textId="7E5C1E39" w:rsidR="00F613C1" w:rsidRDefault="00F613C1" w:rsidP="00F613C1">
      <w:r>
        <w:t>With the above adjustments made, the next step is to combine the financial data into a consolidated balance sheet, income statement and cash flow statement.</w:t>
      </w:r>
    </w:p>
    <w:p w14:paraId="3C0A2E39" w14:textId="533FC405" w:rsidR="00F613C1" w:rsidRDefault="00F613C1" w:rsidP="00F613C1">
      <w:r>
        <w:t>As financial consolidation often requires sourcing data from a range of systems, an automated software solution can help make the process far quicker and easier. It can also help you avoid a considerable amount of time-sapping, often error-prone data entry.</w:t>
      </w:r>
    </w:p>
    <w:p w14:paraId="343DB89F" w14:textId="77777777" w:rsidR="00F613C1" w:rsidRPr="00F613C1" w:rsidRDefault="00F613C1" w:rsidP="00F613C1"/>
    <w:p w14:paraId="3EE06FDF" w14:textId="06541E40" w:rsidR="00F613C1" w:rsidRDefault="00F613C1">
      <w:pPr>
        <w:pStyle w:val="Heading4"/>
      </w:pPr>
      <w:r>
        <w:t>Impact on financial reporting and analysis</w:t>
      </w:r>
    </w:p>
    <w:p w14:paraId="356F2CBD" w14:textId="77777777" w:rsidR="00F613C1" w:rsidRDefault="00F613C1" w:rsidP="00F613C1"/>
    <w:p w14:paraId="725F7CCA" w14:textId="7D5DBB22" w:rsidR="00F613C1" w:rsidRDefault="00F613C1" w:rsidP="00F613C1">
      <w:r>
        <w:t>By now, you should hopefully have sufficient understanding to answer the question: what is a financial consolidation? Lets recap the main benefits of consolidations and consider the common challenges involved.</w:t>
      </w:r>
    </w:p>
    <w:p w14:paraId="45EBCFEB" w14:textId="77777777" w:rsidR="00F613C1" w:rsidRPr="00F613C1" w:rsidRDefault="00F613C1" w:rsidP="00F613C1"/>
    <w:p w14:paraId="01369796" w14:textId="6985834D" w:rsidR="001733E1" w:rsidRDefault="001733E1" w:rsidP="001733E1">
      <w:pPr>
        <w:pStyle w:val="Heading5"/>
      </w:pPr>
      <w:r>
        <w:t>5 benefits of financial consolidation</w:t>
      </w:r>
    </w:p>
    <w:p w14:paraId="3AC3498B" w14:textId="77777777" w:rsidR="001733E1" w:rsidRDefault="001733E1" w:rsidP="001733E1"/>
    <w:p w14:paraId="3EE46A96" w14:textId="6E684CC4" w:rsidR="001733E1" w:rsidRDefault="001733E1" w:rsidP="001733E1">
      <w:r>
        <w:t>The purpose of consolidated financial statements is to help you:</w:t>
      </w:r>
    </w:p>
    <w:p w14:paraId="27BA352F" w14:textId="41CEC898" w:rsidR="001733E1" w:rsidRDefault="001733E1" w:rsidP="001733E1">
      <w:pPr>
        <w:pStyle w:val="ListParagraph"/>
        <w:numPr>
          <w:ilvl w:val="0"/>
          <w:numId w:val="39"/>
        </w:numPr>
      </w:pPr>
      <w:r>
        <w:t>Make better strategic decisions by providing a clear, unified view of a companies overall financial performance.</w:t>
      </w:r>
    </w:p>
    <w:p w14:paraId="503C9B5A" w14:textId="01B1318A" w:rsidR="001733E1" w:rsidRDefault="001733E1" w:rsidP="001733E1">
      <w:pPr>
        <w:pStyle w:val="ListParagraph"/>
        <w:numPr>
          <w:ilvl w:val="0"/>
          <w:numId w:val="39"/>
        </w:numPr>
      </w:pPr>
      <w:r>
        <w:t>Ensure a true and fair representation of the companies financial position by aggregating data and eliminating intercompany transactions.</w:t>
      </w:r>
    </w:p>
    <w:p w14:paraId="20781705" w14:textId="42C2C7B3" w:rsidR="001733E1" w:rsidRDefault="001733E1" w:rsidP="001733E1">
      <w:pPr>
        <w:pStyle w:val="ListParagraph"/>
        <w:numPr>
          <w:ilvl w:val="0"/>
          <w:numId w:val="39"/>
        </w:numPr>
      </w:pPr>
      <w:r>
        <w:t>Build trust with external stakeholders, including investors and regulators, by demonstrating consistent and transparent financial management.</w:t>
      </w:r>
    </w:p>
    <w:p w14:paraId="0B10274F" w14:textId="7EA78C12" w:rsidR="001733E1" w:rsidRDefault="001733E1" w:rsidP="001733E1">
      <w:pPr>
        <w:pStyle w:val="ListParagraph"/>
        <w:numPr>
          <w:ilvl w:val="0"/>
          <w:numId w:val="39"/>
        </w:numPr>
      </w:pPr>
      <w:r>
        <w:t xml:space="preserve">Ensure compliance with accounting standards such as </w:t>
      </w:r>
      <w:r w:rsidRPr="001733E1">
        <w:t>AASB 10 and IFRS 10.</w:t>
      </w:r>
    </w:p>
    <w:p w14:paraId="23C0A33A" w14:textId="4E304770" w:rsidR="001733E1" w:rsidRPr="001733E1" w:rsidRDefault="001733E1" w:rsidP="001733E1">
      <w:pPr>
        <w:pStyle w:val="ListParagraph"/>
        <w:numPr>
          <w:ilvl w:val="0"/>
          <w:numId w:val="39"/>
        </w:numPr>
      </w:pPr>
      <w:r>
        <w:t>Streamline reporting processes, saving time and reducing the complexity of financial analysis and audits.</w:t>
      </w:r>
    </w:p>
    <w:p w14:paraId="6B51E9CB" w14:textId="49E80FC4" w:rsidR="009B33C3" w:rsidRDefault="009B33C3">
      <w:pPr>
        <w:pStyle w:val="Heading5"/>
      </w:pPr>
      <w:r>
        <w:t>Risks and Challenges</w:t>
      </w:r>
    </w:p>
    <w:p w14:paraId="5CBCAE31" w14:textId="11E07A3F" w:rsidR="009B33C3" w:rsidRDefault="009B33C3" w:rsidP="009B33C3"/>
    <w:p w14:paraId="06E64768" w14:textId="78561338" w:rsidR="009B33C3" w:rsidRDefault="009B33C3" w:rsidP="009B33C3">
      <w:r>
        <w:t>Despite its benefits, financial consolidation comes with challenges. Many of these stem from the need to collect and reconcile financial data from a range of sources and systems. Common challenges include:</w:t>
      </w:r>
    </w:p>
    <w:p w14:paraId="5230190E" w14:textId="384ED951" w:rsidR="009B33C3" w:rsidRDefault="009B33C3" w:rsidP="009B33C3">
      <w:pPr>
        <w:pStyle w:val="ListParagraph"/>
        <w:numPr>
          <w:ilvl w:val="0"/>
          <w:numId w:val="39"/>
        </w:numPr>
      </w:pPr>
      <w:r>
        <w:lastRenderedPageBreak/>
        <w:t>Data quality issues due to manual entry and outdated processes that lead to inaccurate reports</w:t>
      </w:r>
    </w:p>
    <w:p w14:paraId="7B15B509" w14:textId="048DAC84" w:rsidR="009B33C3" w:rsidRDefault="009B33C3" w:rsidP="009B33C3">
      <w:pPr>
        <w:pStyle w:val="ListParagraph"/>
        <w:numPr>
          <w:ilvl w:val="0"/>
          <w:numId w:val="39"/>
        </w:numPr>
      </w:pPr>
      <w:r>
        <w:t>Reconciliation tasks, such as eliminating intercompany transactions, are time consuming and delay financial closing.</w:t>
      </w:r>
    </w:p>
    <w:p w14:paraId="481080E0" w14:textId="07699B1C" w:rsidR="009B33C3" w:rsidRDefault="009B33C3" w:rsidP="009B33C3">
      <w:pPr>
        <w:pStyle w:val="ListParagraph"/>
        <w:numPr>
          <w:ilvl w:val="0"/>
          <w:numId w:val="39"/>
        </w:numPr>
      </w:pPr>
      <w:r>
        <w:t>A lack of automated financial consolidation results in inefficient processes and increased risk of errors.</w:t>
      </w:r>
    </w:p>
    <w:p w14:paraId="62A03EF4" w14:textId="151B924D" w:rsidR="009B33C3" w:rsidRDefault="00495257" w:rsidP="009B33C3">
      <w:pPr>
        <w:pStyle w:val="ListParagraph"/>
        <w:numPr>
          <w:ilvl w:val="0"/>
          <w:numId w:val="39"/>
        </w:numPr>
      </w:pPr>
      <w:r>
        <w:t>Disjointed workflows and poor collaboration across teams create inconsistencies in financial data.</w:t>
      </w:r>
    </w:p>
    <w:p w14:paraId="685E2D74" w14:textId="3C56F9DB" w:rsidR="00495257" w:rsidRDefault="00495257" w:rsidP="009B33C3">
      <w:pPr>
        <w:pStyle w:val="ListParagraph"/>
        <w:numPr>
          <w:ilvl w:val="0"/>
          <w:numId w:val="39"/>
        </w:numPr>
      </w:pPr>
      <w:r>
        <w:t>Manual processes increase the risk of data manipulation and fraud without proper audit trails.</w:t>
      </w:r>
    </w:p>
    <w:p w14:paraId="1CFA9456" w14:textId="01CF28DA" w:rsidR="00495257" w:rsidRDefault="00495257" w:rsidP="009B33C3">
      <w:pPr>
        <w:pStyle w:val="ListParagraph"/>
        <w:numPr>
          <w:ilvl w:val="0"/>
          <w:numId w:val="39"/>
        </w:numPr>
      </w:pPr>
      <w:r>
        <w:t>Complex intercompany transactions add layers of difficulty and require careful reconciliation.</w:t>
      </w:r>
    </w:p>
    <w:p w14:paraId="6CA9F04D" w14:textId="13A31CB5" w:rsidR="00495257" w:rsidRPr="009B33C3" w:rsidRDefault="00495257" w:rsidP="009B33C3">
      <w:pPr>
        <w:pStyle w:val="ListParagraph"/>
        <w:numPr>
          <w:ilvl w:val="0"/>
          <w:numId w:val="39"/>
        </w:numPr>
      </w:pPr>
      <w:r>
        <w:t>For large multinational companies, managing the consolidation process across various jurisdictions with different currencies and regulations can be daunting.</w:t>
      </w:r>
    </w:p>
    <w:p w14:paraId="7390FC01" w14:textId="52239D5F" w:rsidR="00495257" w:rsidRDefault="00495257">
      <w:pPr>
        <w:pStyle w:val="Heading4"/>
      </w:pPr>
      <w:r>
        <w:t>What is Financial consolidation? Recap of main points</w:t>
      </w:r>
    </w:p>
    <w:p w14:paraId="6511B17F" w14:textId="77777777" w:rsidR="00495257" w:rsidRDefault="00495257" w:rsidP="00495257"/>
    <w:p w14:paraId="2B4AD828" w14:textId="668F62F4" w:rsidR="00495257" w:rsidRDefault="00495257" w:rsidP="00495257">
      <w:r>
        <w:t>Financial consolidation is a crucial process for businesses managing multiple entities. By integrating financial data across subsidiaries, associates or joint ventures, companies gain a unified view of their financial position, which is vital for informed decision making a regulatory compliance.</w:t>
      </w:r>
    </w:p>
    <w:p w14:paraId="63325B9E" w14:textId="1E7E3B34" w:rsidR="00495257" w:rsidRDefault="00495257" w:rsidP="00495257">
      <w:r>
        <w:t>Here’s a recap of the key points of this guide:</w:t>
      </w:r>
    </w:p>
    <w:p w14:paraId="1E0A7FF6" w14:textId="50942214" w:rsidR="00495257" w:rsidRDefault="00495257" w:rsidP="00495257">
      <w:pPr>
        <w:pStyle w:val="ListParagraph"/>
        <w:numPr>
          <w:ilvl w:val="0"/>
          <w:numId w:val="39"/>
        </w:numPr>
      </w:pPr>
      <w:r>
        <w:t>Financial consolidation is essential for businesses operating through multiple entities to achieve accurate, holistic financial reporting.</w:t>
      </w:r>
    </w:p>
    <w:p w14:paraId="2430FDB8" w14:textId="4E6D9921" w:rsidR="00495257" w:rsidRDefault="00495257" w:rsidP="00495257">
      <w:pPr>
        <w:pStyle w:val="ListParagraph"/>
        <w:numPr>
          <w:ilvl w:val="0"/>
          <w:numId w:val="39"/>
        </w:numPr>
      </w:pPr>
      <w:r>
        <w:t>The process involves aggregating financial data from subsidiaries, associates and joint ventures into a single set of financial statements.</w:t>
      </w:r>
    </w:p>
    <w:p w14:paraId="3C9BD619" w14:textId="1B3BA819" w:rsidR="00495257" w:rsidRDefault="00495257" w:rsidP="00495257">
      <w:pPr>
        <w:pStyle w:val="ListParagraph"/>
        <w:numPr>
          <w:ilvl w:val="0"/>
          <w:numId w:val="39"/>
        </w:numPr>
      </w:pPr>
      <w:r>
        <w:t>Financial consolidation methods include full consolidation, proportionate consolidation and the equity method, which are used depending on the level of control a parent company holds over its entities.</w:t>
      </w:r>
    </w:p>
    <w:p w14:paraId="28001970" w14:textId="2FD2BDE4" w:rsidR="00495257" w:rsidRDefault="00495257" w:rsidP="00495257">
      <w:pPr>
        <w:pStyle w:val="ListParagraph"/>
        <w:numPr>
          <w:ilvl w:val="0"/>
          <w:numId w:val="39"/>
        </w:numPr>
      </w:pPr>
      <w:r>
        <w:t xml:space="preserve">Financial consolidation best practices involve aligning reporting schedules, collecting financial data, eliminating </w:t>
      </w:r>
      <w:r w:rsidR="0003035B">
        <w:t>intercompany transactions, adjusting for non-controlling interests and creating consolidated financial statements.</w:t>
      </w:r>
    </w:p>
    <w:p w14:paraId="70DDABF6" w14:textId="77777777" w:rsidR="00495257" w:rsidRPr="00495257" w:rsidRDefault="00495257" w:rsidP="00495257"/>
    <w:p w14:paraId="42CBA55A" w14:textId="4D9E5343" w:rsidR="0003035B" w:rsidRDefault="0003035B" w:rsidP="0003035B">
      <w:pPr>
        <w:pStyle w:val="Heading5"/>
      </w:pPr>
      <w:r>
        <w:t>Main impacts of financial consolidation</w:t>
      </w:r>
    </w:p>
    <w:p w14:paraId="1914FDEC" w14:textId="77777777" w:rsidR="0003035B" w:rsidRDefault="0003035B" w:rsidP="0003035B"/>
    <w:p w14:paraId="11C7B61E" w14:textId="6DA8DD89" w:rsidR="0003035B" w:rsidRDefault="0003035B" w:rsidP="0003035B">
      <w:pPr>
        <w:pStyle w:val="ListParagraph"/>
        <w:numPr>
          <w:ilvl w:val="0"/>
          <w:numId w:val="39"/>
        </w:numPr>
      </w:pPr>
      <w:r>
        <w:t>Streamlined reporting allows for comprehensive insights into overall business performance, enabling better strategic decisions.</w:t>
      </w:r>
    </w:p>
    <w:p w14:paraId="1617CA01" w14:textId="4C086BFD" w:rsidR="0003035B" w:rsidRDefault="0003035B" w:rsidP="0003035B">
      <w:pPr>
        <w:pStyle w:val="ListParagraph"/>
        <w:numPr>
          <w:ilvl w:val="0"/>
          <w:numId w:val="39"/>
        </w:numPr>
      </w:pPr>
      <w:r>
        <w:t>Consolidation ensures accurate financial insights, improves compliance and builds trust with stakeholders.</w:t>
      </w:r>
    </w:p>
    <w:p w14:paraId="42AEE25D" w14:textId="234120F3" w:rsidR="0003035B" w:rsidRPr="0003035B" w:rsidRDefault="0003035B" w:rsidP="0003035B">
      <w:pPr>
        <w:pStyle w:val="ListParagraph"/>
        <w:numPr>
          <w:ilvl w:val="0"/>
          <w:numId w:val="39"/>
        </w:numPr>
      </w:pPr>
      <w:r>
        <w:t>Automated financial consolidation software helps save considerable time, lowers the risk of errors and simplifies the process with multi-currency support.</w:t>
      </w:r>
    </w:p>
    <w:p w14:paraId="55FA3DDD" w14:textId="755300D6" w:rsidR="00C66383" w:rsidRDefault="00C66383">
      <w:pPr>
        <w:pStyle w:val="Heading1"/>
      </w:pPr>
      <w:r>
        <w:lastRenderedPageBreak/>
        <w:t>Three Major financial statements : How They’re interconnected</w:t>
      </w:r>
    </w:p>
    <w:p w14:paraId="0E869695" w14:textId="77777777" w:rsidR="00C66383" w:rsidRDefault="00C66383" w:rsidP="00C66383"/>
    <w:p w14:paraId="56AACFFE" w14:textId="10E328AC" w:rsidR="00C66383" w:rsidRDefault="00C66383" w:rsidP="00C66383">
      <w:r>
        <w:t xml:space="preserve">The information </w:t>
      </w:r>
      <w:r w:rsidR="001F3684">
        <w:t>found on the financial statements of an organization is the foundation of corporate accounting. This data is reviewed by management, investors and lenders for the purpose of assessing the companies financial position.</w:t>
      </w:r>
    </w:p>
    <w:p w14:paraId="7EEF95EC" w14:textId="19DDDC89" w:rsidR="001F3684" w:rsidRPr="00C66383" w:rsidRDefault="001F3684" w:rsidP="00C66383">
      <w:r>
        <w:t>Data found in the balance sheet, the income statement, and the cash flow statement is used to calculate important financial ratios that provide insight on the companies financial performance and potential issues that may need to be addressed. The balance sheet, income statement and cash flow statement each offer unique details with information that is all interconnected. Together the three statements give a comprehensive portrayal of the companies operating activities.</w:t>
      </w:r>
    </w:p>
    <w:p w14:paraId="6F62387A" w14:textId="75465416" w:rsidR="001F3684" w:rsidRDefault="001F3684" w:rsidP="001F3684">
      <w:pPr>
        <w:pStyle w:val="Heading2"/>
      </w:pPr>
      <w:r>
        <w:t>Key Takeaways</w:t>
      </w:r>
    </w:p>
    <w:p w14:paraId="32784E2C" w14:textId="77777777" w:rsidR="001F3684" w:rsidRDefault="001F3684" w:rsidP="001F3684"/>
    <w:p w14:paraId="75CBF551" w14:textId="1E5FCCB8" w:rsidR="001F3684" w:rsidRDefault="001F3684" w:rsidP="001F3684">
      <w:pPr>
        <w:pStyle w:val="ListParagraph"/>
        <w:numPr>
          <w:ilvl w:val="0"/>
          <w:numId w:val="39"/>
        </w:numPr>
      </w:pPr>
      <w:r>
        <w:t>The information found on the financial statements of an organization is the foundation of corporate accounting.</w:t>
      </w:r>
    </w:p>
    <w:p w14:paraId="39DD965E" w14:textId="7FFCA868" w:rsidR="001F3684" w:rsidRDefault="001F3684" w:rsidP="001F3684">
      <w:pPr>
        <w:pStyle w:val="ListParagraph"/>
        <w:numPr>
          <w:ilvl w:val="0"/>
          <w:numId w:val="39"/>
        </w:numPr>
      </w:pPr>
      <w:r>
        <w:t>Also referred to as the statement of financial position, a companies balance sheet provides information on what the company is worth from a book value perspective.</w:t>
      </w:r>
    </w:p>
    <w:p w14:paraId="0CD903CD" w14:textId="310C50F0" w:rsidR="001F3684" w:rsidRDefault="001F3684" w:rsidP="001F3684">
      <w:pPr>
        <w:pStyle w:val="ListParagraph"/>
        <w:numPr>
          <w:ilvl w:val="0"/>
          <w:numId w:val="39"/>
        </w:numPr>
      </w:pPr>
      <w:r>
        <w:t>A companies income statement provides details on the revenue a company earns and the expenses involved in its operating activities.</w:t>
      </w:r>
    </w:p>
    <w:p w14:paraId="0382271E" w14:textId="4DA401DB" w:rsidR="001F3684" w:rsidRDefault="001F3684" w:rsidP="001F3684">
      <w:pPr>
        <w:pStyle w:val="ListParagraph"/>
        <w:numPr>
          <w:ilvl w:val="0"/>
          <w:numId w:val="39"/>
        </w:numPr>
      </w:pPr>
      <w:r>
        <w:t>The cash flow statement provides a view of a companies overall liquidity by showing cash transaction activities.</w:t>
      </w:r>
    </w:p>
    <w:p w14:paraId="0A665070" w14:textId="77777777" w:rsidR="001F3684" w:rsidRPr="001F3684" w:rsidRDefault="001F3684" w:rsidP="001F3684"/>
    <w:p w14:paraId="6E8F93C2" w14:textId="13A94F03" w:rsidR="001F3684" w:rsidRDefault="001F3684">
      <w:pPr>
        <w:pStyle w:val="Heading2"/>
      </w:pPr>
      <w:r>
        <w:t>The Balance Sheet</w:t>
      </w:r>
    </w:p>
    <w:p w14:paraId="43DD9531" w14:textId="77777777" w:rsidR="001F3684" w:rsidRDefault="001F3684" w:rsidP="001F3684"/>
    <w:p w14:paraId="7B1B367D" w14:textId="091CAF3E" w:rsidR="001F3684" w:rsidRDefault="001F3684" w:rsidP="001F3684">
      <w:r>
        <w:t>Also referred to as the statement of financial position, a companies balance sheet provides information on what the company is worth from a book value perspective. The balance sheet is broken into three categories and provides summations of the companies assets, liabilities and shareholders equity on a specific date.</w:t>
      </w:r>
    </w:p>
    <w:p w14:paraId="1EA11A34" w14:textId="11DB8958" w:rsidR="001F3684" w:rsidRDefault="001F3684" w:rsidP="001F3684">
      <w:r>
        <w:t xml:space="preserve">Generally, a comprehensive analysis of the balance sheet can offer several quick views. In order for the balance sheet to ‘balance’ assets must equal liabilities plus equity. Analysts view the assets minus liabilities as the book value or equity of the firm. In some instances, analysts may also look at the total capital of the firm which analyses </w:t>
      </w:r>
      <w:r w:rsidR="007C2403">
        <w:t>liabilities and equity together. In the asset portion of the balance sheet, analysts will typically be looking at long term assets and how efficiently a company manages its receivables in the short term.</w:t>
      </w:r>
    </w:p>
    <w:p w14:paraId="2ADA90B0" w14:textId="1DED739A" w:rsidR="000B4E81" w:rsidRPr="001F3684" w:rsidRDefault="000B4E81" w:rsidP="001F3684">
      <w:r>
        <w:t>There are a variety of ratios analysts use to gauge the efficiency of a companies balance sheet. Some of the most common include asset turnover, the quick ratio, receivables turnover, days to sales, debt to assets and debt to equity.</w:t>
      </w:r>
    </w:p>
    <w:p w14:paraId="39788F3F" w14:textId="4B6ECF82" w:rsidR="000B4E81" w:rsidRDefault="000B4E81">
      <w:pPr>
        <w:pStyle w:val="Heading2"/>
      </w:pPr>
      <w:r>
        <w:t>The income Statement</w:t>
      </w:r>
    </w:p>
    <w:p w14:paraId="2D4A6F49" w14:textId="77777777" w:rsidR="000B4E81" w:rsidRDefault="000B4E81" w:rsidP="000B4E81"/>
    <w:p w14:paraId="416AFE12" w14:textId="7B014547" w:rsidR="000B4E81" w:rsidRDefault="000B4E81" w:rsidP="000B4E81">
      <w:r>
        <w:lastRenderedPageBreak/>
        <w:t>A companies income statement provides details on the revenue a company earns and the expenses involved in its operating activities. Overall, it provides more granular detail on the holistic operating activities of a company. Broadly, the income statement shows the direct, indirect and capital expenses a company incurs.</w:t>
      </w:r>
    </w:p>
    <w:p w14:paraId="74AEE396" w14:textId="2A71E90D" w:rsidR="000B4E81" w:rsidRDefault="000B4E81" w:rsidP="000B4E81">
      <w:r>
        <w:t>Starting with direct, the top line reports the level of revenue a company earned over a specific time frame. It then shows the expenses directly related to earning that revenue. Direct expenses are generally grouped into cost of goods sold or cost of sales, which represents direct wholesale costs. Costs of sales are subtracted from revenue to arrive at gross profit. Gross profit is then often analysed in comparison to total sales to identify a companies gross profit margin.</w:t>
      </w:r>
    </w:p>
    <w:p w14:paraId="622BD66B" w14:textId="69638F0A" w:rsidR="000B4E81" w:rsidRDefault="000B4E81" w:rsidP="000B4E81">
      <w:r>
        <w:t>Indirect expenses are also an important part of the income statement. Indirect expenses form a second category and show all costs indirectly associated with the revenue-generating activities of a firm. These costs can include salaries, general and administrative expenses, research and development and depreciation and amortization. Together these indirect expenses are subtracted from gross profit to identify operating income.</w:t>
      </w:r>
    </w:p>
    <w:p w14:paraId="05BEBC4A" w14:textId="121FB06F" w:rsidR="000B4E81" w:rsidRDefault="000B4E81" w:rsidP="000B4E81">
      <w:r>
        <w:t xml:space="preserve">The final category on the income statement factors in capital expenses. The last expenses to be considered here </w:t>
      </w:r>
      <w:r w:rsidR="00AC39E6">
        <w:t>include interest, tax and extraordinary items. The subtraction of these items results in the bottom line net income or the total amount of earnings a company has achieved.</w:t>
      </w:r>
    </w:p>
    <w:p w14:paraId="40790D2D" w14:textId="6F8AC0FB" w:rsidR="00AC39E6" w:rsidRDefault="00AC39E6" w:rsidP="000B4E81">
      <w:r>
        <w:t>Offering a great deal of transparency on the companies operating activities, the income statement is also a key driver of the companies other two financial statements. Net income at the end of a period becomes part of the companies stockholders equity as retained earnings. Net income is also carried over to the cash flow statement where it serves as the top line item for operating activities. Sales booked during the period are also added to the companies short-term assets as accounts receivable.</w:t>
      </w:r>
    </w:p>
    <w:p w14:paraId="43553286" w14:textId="1098F106" w:rsidR="00AC39E6" w:rsidRPr="000B4E81" w:rsidRDefault="00AC39E6" w:rsidP="000B4E81">
      <w:r>
        <w:t>On the income statement, analysts will typically be looking at a companies profitability. Therefore, key ratios used for analysing the income statement include gross margin, operating margin, and net margin as well as tax ratio efficiency and interest coverage.</w:t>
      </w:r>
    </w:p>
    <w:p w14:paraId="56631A5E" w14:textId="6F3E256F" w:rsidR="00AC39E6" w:rsidRDefault="00AC39E6">
      <w:pPr>
        <w:pStyle w:val="Heading2"/>
      </w:pPr>
      <w:r>
        <w:t>The Cash Flow Statement</w:t>
      </w:r>
    </w:p>
    <w:p w14:paraId="6E2E13E0" w14:textId="77777777" w:rsidR="00AC5FFD" w:rsidRDefault="00AC5FFD" w:rsidP="00AC39E6"/>
    <w:p w14:paraId="23245185" w14:textId="768254B2" w:rsidR="00AC39E6" w:rsidRDefault="00AC39E6" w:rsidP="00AC39E6">
      <w:r>
        <w:t xml:space="preserve">The cash flow statement provides a view of a </w:t>
      </w:r>
      <w:r w:rsidR="00AC5FFD">
        <w:t>company’s</w:t>
      </w:r>
      <w:r>
        <w:t xml:space="preserve"> overall liquidity by showing cash transaction activities. </w:t>
      </w:r>
      <w:r w:rsidR="00AC5FFD">
        <w:t xml:space="preserve">It reports </w:t>
      </w:r>
      <w:r w:rsidR="00B84ADB">
        <w:t>all cash inflows and outflows over the course of an accounting period with a summation of the total cash available.</w:t>
      </w:r>
    </w:p>
    <w:p w14:paraId="4DFB9503" w14:textId="6CC4186C" w:rsidR="00B84ADB" w:rsidRDefault="00B84ADB" w:rsidP="00AC39E6">
      <w:r>
        <w:t>Standard cash flow statements will be broken into three parts: operating, investing and financing. This financial statement highlights the net increase and decrease in total cash in each of these three areas.</w:t>
      </w:r>
    </w:p>
    <w:p w14:paraId="5D3E06FC" w14:textId="373C1734" w:rsidR="00B84ADB" w:rsidRDefault="00B84ADB" w:rsidP="00AC39E6">
      <w:r>
        <w:t>The operating portion shows cash received from making sales as part of the companies operations during that period. It also shows the operating cash outflows that were spent to make those sales. For example, the cash paid for rent, salaries and administration.</w:t>
      </w:r>
    </w:p>
    <w:p w14:paraId="64A56C10" w14:textId="60BD4116" w:rsidR="00B84ADB" w:rsidRPr="00AC39E6" w:rsidRDefault="00B84ADB" w:rsidP="00AC39E6">
      <w:r>
        <w:t>The other two portions of the cash flow statement, investing and financing are closely tied with the capital planning for the firm which is interconnected with the liabilities and equity on the balance sheet. Investing cash activities primarily focus on assets and show asset purchases and gains from invested assets. The financing cash activities focus on capital structure financing, showing proceeds from debt and stock issuance as well as cash payments for obligations such as interest and dividends.</w:t>
      </w:r>
    </w:p>
    <w:p w14:paraId="5776C60D" w14:textId="10BD2F82" w:rsidR="00B84ADB" w:rsidRDefault="00B84ADB">
      <w:pPr>
        <w:pStyle w:val="Heading2"/>
      </w:pPr>
      <w:r>
        <w:lastRenderedPageBreak/>
        <w:t>A Comprehensive View</w:t>
      </w:r>
    </w:p>
    <w:p w14:paraId="1E6DA21E" w14:textId="77777777" w:rsidR="00B84ADB" w:rsidRDefault="00B84ADB" w:rsidP="00B84ADB"/>
    <w:p w14:paraId="30B98D72" w14:textId="37A69AC8" w:rsidR="00B84ADB" w:rsidRDefault="00B84ADB" w:rsidP="00B84ADB">
      <w:r>
        <w:t xml:space="preserve">All three accounting statements are important for understanding and analysing a </w:t>
      </w:r>
      <w:r w:rsidR="00DA2BA7">
        <w:t>company’s</w:t>
      </w:r>
      <w:r>
        <w:t xml:space="preserve"> performance from multiple angles. The income statement provides deep insight into the core operating activities </w:t>
      </w:r>
      <w:r w:rsidR="00DA2BA7">
        <w:t>that generate earnings for the firm. The balance sheet and cash flow statement however focus more on the capital management of the firm in terms of both assets and structure.</w:t>
      </w:r>
    </w:p>
    <w:p w14:paraId="68FCB49B" w14:textId="6A014E76" w:rsidR="00DA2BA7" w:rsidRPr="00B84ADB" w:rsidRDefault="00DA2BA7" w:rsidP="00B84ADB">
      <w:r>
        <w:t>Overall, top performing companies will achieve high marks in operating efficiency, asset management and capital structuring. Management is responsible for overseeing these three levers in a way that serves the best interest of the shareholders, and the interconnected reporting of these levers is what makes financial statement reporting so important.</w:t>
      </w:r>
    </w:p>
    <w:sectPr w:rsidR="00DA2BA7" w:rsidRPr="00B84AD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317A53" w14:textId="77777777" w:rsidR="00BD23C4" w:rsidRDefault="00BD23C4" w:rsidP="00BE7386">
      <w:pPr>
        <w:spacing w:after="0" w:line="240" w:lineRule="auto"/>
      </w:pPr>
      <w:r>
        <w:separator/>
      </w:r>
    </w:p>
  </w:endnote>
  <w:endnote w:type="continuationSeparator" w:id="0">
    <w:p w14:paraId="05E95C84" w14:textId="77777777" w:rsidR="00BD23C4" w:rsidRDefault="00BD23C4" w:rsidP="00BE7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30B284" w14:textId="77777777" w:rsidR="00BD23C4" w:rsidRDefault="00BD23C4" w:rsidP="00BE7386">
      <w:pPr>
        <w:spacing w:after="0" w:line="240" w:lineRule="auto"/>
      </w:pPr>
      <w:r>
        <w:separator/>
      </w:r>
    </w:p>
  </w:footnote>
  <w:footnote w:type="continuationSeparator" w:id="0">
    <w:p w14:paraId="613834EA" w14:textId="77777777" w:rsidR="00BD23C4" w:rsidRDefault="00BD23C4" w:rsidP="00BE73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D113D"/>
    <w:multiLevelType w:val="hybridMultilevel"/>
    <w:tmpl w:val="7AEAF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8A0882"/>
    <w:multiLevelType w:val="hybridMultilevel"/>
    <w:tmpl w:val="96D63C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8825AF"/>
    <w:multiLevelType w:val="hybridMultilevel"/>
    <w:tmpl w:val="E1BC66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A6094"/>
    <w:multiLevelType w:val="hybridMultilevel"/>
    <w:tmpl w:val="EA24EB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991B93"/>
    <w:multiLevelType w:val="hybridMultilevel"/>
    <w:tmpl w:val="4962A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363D64"/>
    <w:multiLevelType w:val="multilevel"/>
    <w:tmpl w:val="D2989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070C3"/>
    <w:multiLevelType w:val="multilevel"/>
    <w:tmpl w:val="7BC007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A8501D"/>
    <w:multiLevelType w:val="multilevel"/>
    <w:tmpl w:val="3F947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50966"/>
    <w:multiLevelType w:val="multilevel"/>
    <w:tmpl w:val="81C8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460EB6"/>
    <w:multiLevelType w:val="hybridMultilevel"/>
    <w:tmpl w:val="DFE62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90E9D"/>
    <w:multiLevelType w:val="hybridMultilevel"/>
    <w:tmpl w:val="178EE81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74430A"/>
    <w:multiLevelType w:val="multilevel"/>
    <w:tmpl w:val="1C8E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615A5"/>
    <w:multiLevelType w:val="hybridMultilevel"/>
    <w:tmpl w:val="5E3ED5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8F713A"/>
    <w:multiLevelType w:val="hybridMultilevel"/>
    <w:tmpl w:val="7FBA6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FE25E9"/>
    <w:multiLevelType w:val="multilevel"/>
    <w:tmpl w:val="0FEE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15776B"/>
    <w:multiLevelType w:val="hybridMultilevel"/>
    <w:tmpl w:val="C6C05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083465"/>
    <w:multiLevelType w:val="hybridMultilevel"/>
    <w:tmpl w:val="0E066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3838ED"/>
    <w:multiLevelType w:val="hybridMultilevel"/>
    <w:tmpl w:val="042EB7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536BEE"/>
    <w:multiLevelType w:val="hybridMultilevel"/>
    <w:tmpl w:val="3D14A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E54ACC"/>
    <w:multiLevelType w:val="hybridMultilevel"/>
    <w:tmpl w:val="D6B0A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AC333E"/>
    <w:multiLevelType w:val="hybridMultilevel"/>
    <w:tmpl w:val="E43EAF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C60C49"/>
    <w:multiLevelType w:val="hybridMultilevel"/>
    <w:tmpl w:val="18F247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0A7083A"/>
    <w:multiLevelType w:val="hybridMultilevel"/>
    <w:tmpl w:val="9A3EAA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2828BF"/>
    <w:multiLevelType w:val="hybridMultilevel"/>
    <w:tmpl w:val="698E04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5FD3132"/>
    <w:multiLevelType w:val="hybridMultilevel"/>
    <w:tmpl w:val="FC168B8E"/>
    <w:lvl w:ilvl="0" w:tplc="5CDCC568">
      <w:numFmt w:val="bullet"/>
      <w:lvlText w:val=""/>
      <w:lvlJc w:val="left"/>
      <w:pPr>
        <w:ind w:left="720" w:hanging="360"/>
      </w:pPr>
      <w:rPr>
        <w:rFonts w:ascii="Symbol" w:eastAsiaTheme="minorEastAsia" w:hAnsi="Symbol" w:cstheme="minorBidi"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7223B7"/>
    <w:multiLevelType w:val="hybridMultilevel"/>
    <w:tmpl w:val="751408C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675749"/>
    <w:multiLevelType w:val="hybridMultilevel"/>
    <w:tmpl w:val="5C386A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C9528B"/>
    <w:multiLevelType w:val="hybridMultilevel"/>
    <w:tmpl w:val="5030C1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FB298A"/>
    <w:multiLevelType w:val="hybridMultilevel"/>
    <w:tmpl w:val="C44291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30E0832"/>
    <w:multiLevelType w:val="hybridMultilevel"/>
    <w:tmpl w:val="155009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3F36846"/>
    <w:multiLevelType w:val="hybridMultilevel"/>
    <w:tmpl w:val="B53E84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8F04A69"/>
    <w:multiLevelType w:val="hybridMultilevel"/>
    <w:tmpl w:val="4AB8F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A1F1D27"/>
    <w:multiLevelType w:val="hybridMultilevel"/>
    <w:tmpl w:val="FB2671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E6B7293"/>
    <w:multiLevelType w:val="hybridMultilevel"/>
    <w:tmpl w:val="D1A8B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2522F1D"/>
    <w:multiLevelType w:val="hybridMultilevel"/>
    <w:tmpl w:val="AA785E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27D1667"/>
    <w:multiLevelType w:val="hybridMultilevel"/>
    <w:tmpl w:val="D5629B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C712B9"/>
    <w:multiLevelType w:val="hybridMultilevel"/>
    <w:tmpl w:val="DA826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BF30F2F"/>
    <w:multiLevelType w:val="hybridMultilevel"/>
    <w:tmpl w:val="E7B0F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0057FD"/>
    <w:multiLevelType w:val="hybridMultilevel"/>
    <w:tmpl w:val="D870E8D4"/>
    <w:lvl w:ilvl="0" w:tplc="5AB445B0">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1B474C"/>
    <w:multiLevelType w:val="hybridMultilevel"/>
    <w:tmpl w:val="2758B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4F11A80"/>
    <w:multiLevelType w:val="hybridMultilevel"/>
    <w:tmpl w:val="E62256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C675590"/>
    <w:multiLevelType w:val="hybridMultilevel"/>
    <w:tmpl w:val="9C389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FF7063B"/>
    <w:multiLevelType w:val="hybridMultilevel"/>
    <w:tmpl w:val="D2F0C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5513901">
    <w:abstractNumId w:val="24"/>
  </w:num>
  <w:num w:numId="2" w16cid:durableId="1270432805">
    <w:abstractNumId w:val="21"/>
  </w:num>
  <w:num w:numId="3" w16cid:durableId="953561131">
    <w:abstractNumId w:val="4"/>
  </w:num>
  <w:num w:numId="4" w16cid:durableId="449667931">
    <w:abstractNumId w:val="36"/>
  </w:num>
  <w:num w:numId="5" w16cid:durableId="661855389">
    <w:abstractNumId w:val="19"/>
  </w:num>
  <w:num w:numId="6" w16cid:durableId="888999767">
    <w:abstractNumId w:val="27"/>
  </w:num>
  <w:num w:numId="7" w16cid:durableId="1436170823">
    <w:abstractNumId w:val="33"/>
  </w:num>
  <w:num w:numId="8" w16cid:durableId="303969573">
    <w:abstractNumId w:val="29"/>
  </w:num>
  <w:num w:numId="9" w16cid:durableId="183249673">
    <w:abstractNumId w:val="13"/>
  </w:num>
  <w:num w:numId="10" w16cid:durableId="2119911487">
    <w:abstractNumId w:val="42"/>
  </w:num>
  <w:num w:numId="11" w16cid:durableId="1917473025">
    <w:abstractNumId w:val="30"/>
  </w:num>
  <w:num w:numId="12" w16cid:durableId="2031637922">
    <w:abstractNumId w:val="20"/>
  </w:num>
  <w:num w:numId="13" w16cid:durableId="1389916821">
    <w:abstractNumId w:val="32"/>
  </w:num>
  <w:num w:numId="14" w16cid:durableId="808323419">
    <w:abstractNumId w:val="18"/>
  </w:num>
  <w:num w:numId="15" w16cid:durableId="1543244753">
    <w:abstractNumId w:val="9"/>
  </w:num>
  <w:num w:numId="16" w16cid:durableId="951595915">
    <w:abstractNumId w:val="39"/>
  </w:num>
  <w:num w:numId="17" w16cid:durableId="560944298">
    <w:abstractNumId w:val="41"/>
  </w:num>
  <w:num w:numId="18" w16cid:durableId="1631278124">
    <w:abstractNumId w:val="28"/>
  </w:num>
  <w:num w:numId="19" w16cid:durableId="401563049">
    <w:abstractNumId w:val="15"/>
  </w:num>
  <w:num w:numId="20" w16cid:durableId="1631014123">
    <w:abstractNumId w:val="16"/>
  </w:num>
  <w:num w:numId="21" w16cid:durableId="839154506">
    <w:abstractNumId w:val="10"/>
  </w:num>
  <w:num w:numId="22" w16cid:durableId="1385131488">
    <w:abstractNumId w:val="40"/>
  </w:num>
  <w:num w:numId="23" w16cid:durableId="423770913">
    <w:abstractNumId w:val="38"/>
  </w:num>
  <w:num w:numId="24" w16cid:durableId="1301762562">
    <w:abstractNumId w:val="1"/>
  </w:num>
  <w:num w:numId="25" w16cid:durableId="1087967925">
    <w:abstractNumId w:val="35"/>
  </w:num>
  <w:num w:numId="26" w16cid:durableId="1586957503">
    <w:abstractNumId w:val="26"/>
  </w:num>
  <w:num w:numId="27" w16cid:durableId="192694238">
    <w:abstractNumId w:val="5"/>
  </w:num>
  <w:num w:numId="28" w16cid:durableId="700323949">
    <w:abstractNumId w:val="34"/>
  </w:num>
  <w:num w:numId="29" w16cid:durableId="1848516658">
    <w:abstractNumId w:val="22"/>
  </w:num>
  <w:num w:numId="30" w16cid:durableId="341247178">
    <w:abstractNumId w:val="3"/>
  </w:num>
  <w:num w:numId="31" w16cid:durableId="1035697784">
    <w:abstractNumId w:val="8"/>
  </w:num>
  <w:num w:numId="32" w16cid:durableId="146014809">
    <w:abstractNumId w:val="7"/>
  </w:num>
  <w:num w:numId="33" w16cid:durableId="1148475070">
    <w:abstractNumId w:val="11"/>
  </w:num>
  <w:num w:numId="34" w16cid:durableId="742992834">
    <w:abstractNumId w:val="37"/>
  </w:num>
  <w:num w:numId="35" w16cid:durableId="678001709">
    <w:abstractNumId w:val="31"/>
  </w:num>
  <w:num w:numId="36" w16cid:durableId="1071654118">
    <w:abstractNumId w:val="23"/>
  </w:num>
  <w:num w:numId="37" w16cid:durableId="218134732">
    <w:abstractNumId w:val="6"/>
    <w:lvlOverride w:ilvl="0">
      <w:startOverride w:val="1"/>
    </w:lvlOverride>
  </w:num>
  <w:num w:numId="38" w16cid:durableId="1605071345">
    <w:abstractNumId w:val="6"/>
    <w:lvlOverride w:ilvl="0">
      <w:startOverride w:val="2"/>
    </w:lvlOverride>
  </w:num>
  <w:num w:numId="39" w16cid:durableId="966349373">
    <w:abstractNumId w:val="6"/>
    <w:lvlOverride w:ilvl="0">
      <w:startOverride w:val="3"/>
    </w:lvlOverride>
  </w:num>
  <w:num w:numId="40" w16cid:durableId="2075619240">
    <w:abstractNumId w:val="14"/>
    <w:lvlOverride w:ilvl="0">
      <w:startOverride w:val="1"/>
    </w:lvlOverride>
  </w:num>
  <w:num w:numId="41" w16cid:durableId="2096631877">
    <w:abstractNumId w:val="14"/>
    <w:lvlOverride w:ilvl="0">
      <w:startOverride w:val="2"/>
    </w:lvlOverride>
  </w:num>
  <w:num w:numId="42" w16cid:durableId="1171601044">
    <w:abstractNumId w:val="14"/>
    <w:lvlOverride w:ilvl="0">
      <w:startOverride w:val="3"/>
    </w:lvlOverride>
  </w:num>
  <w:num w:numId="43" w16cid:durableId="1011680694">
    <w:abstractNumId w:val="14"/>
    <w:lvlOverride w:ilvl="0">
      <w:startOverride w:val="4"/>
    </w:lvlOverride>
  </w:num>
  <w:num w:numId="44" w16cid:durableId="633416091">
    <w:abstractNumId w:val="14"/>
    <w:lvlOverride w:ilvl="0">
      <w:startOverride w:val="5"/>
    </w:lvlOverride>
  </w:num>
  <w:num w:numId="45" w16cid:durableId="107938606">
    <w:abstractNumId w:val="14"/>
    <w:lvlOverride w:ilvl="0">
      <w:startOverride w:val="6"/>
    </w:lvlOverride>
  </w:num>
  <w:num w:numId="46" w16cid:durableId="2113275804">
    <w:abstractNumId w:val="12"/>
  </w:num>
  <w:num w:numId="47" w16cid:durableId="2006397923">
    <w:abstractNumId w:val="25"/>
  </w:num>
  <w:num w:numId="48" w16cid:durableId="771708638">
    <w:abstractNumId w:val="0"/>
  </w:num>
  <w:num w:numId="49" w16cid:durableId="81075851">
    <w:abstractNumId w:val="2"/>
  </w:num>
  <w:num w:numId="50" w16cid:durableId="113707146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A78"/>
    <w:rsid w:val="000037FF"/>
    <w:rsid w:val="00004622"/>
    <w:rsid w:val="0002680F"/>
    <w:rsid w:val="0003035B"/>
    <w:rsid w:val="00030AB4"/>
    <w:rsid w:val="00037EFE"/>
    <w:rsid w:val="000420F5"/>
    <w:rsid w:val="00043087"/>
    <w:rsid w:val="00043617"/>
    <w:rsid w:val="00050A5A"/>
    <w:rsid w:val="000514FA"/>
    <w:rsid w:val="00052D57"/>
    <w:rsid w:val="000550D5"/>
    <w:rsid w:val="00063369"/>
    <w:rsid w:val="000645F1"/>
    <w:rsid w:val="00070EFC"/>
    <w:rsid w:val="00075495"/>
    <w:rsid w:val="00082089"/>
    <w:rsid w:val="00082F8C"/>
    <w:rsid w:val="000846C5"/>
    <w:rsid w:val="0009446D"/>
    <w:rsid w:val="000A365F"/>
    <w:rsid w:val="000A67FE"/>
    <w:rsid w:val="000B323A"/>
    <w:rsid w:val="000B4E81"/>
    <w:rsid w:val="000C2B31"/>
    <w:rsid w:val="000C3121"/>
    <w:rsid w:val="000D00F9"/>
    <w:rsid w:val="000D16FD"/>
    <w:rsid w:val="000D4B4F"/>
    <w:rsid w:val="000E5B96"/>
    <w:rsid w:val="000F1222"/>
    <w:rsid w:val="00101D3E"/>
    <w:rsid w:val="00114AD1"/>
    <w:rsid w:val="00116C4D"/>
    <w:rsid w:val="00124D38"/>
    <w:rsid w:val="00126A49"/>
    <w:rsid w:val="0013621B"/>
    <w:rsid w:val="00136DD2"/>
    <w:rsid w:val="00141213"/>
    <w:rsid w:val="00152CA3"/>
    <w:rsid w:val="0015393D"/>
    <w:rsid w:val="00162954"/>
    <w:rsid w:val="00170069"/>
    <w:rsid w:val="001733E1"/>
    <w:rsid w:val="001844D2"/>
    <w:rsid w:val="001A738F"/>
    <w:rsid w:val="001A756C"/>
    <w:rsid w:val="001B0103"/>
    <w:rsid w:val="001B0206"/>
    <w:rsid w:val="001B37B7"/>
    <w:rsid w:val="001B60C0"/>
    <w:rsid w:val="001B6254"/>
    <w:rsid w:val="001C67EE"/>
    <w:rsid w:val="001C70E6"/>
    <w:rsid w:val="001D5BE8"/>
    <w:rsid w:val="001D6B7C"/>
    <w:rsid w:val="001D75FE"/>
    <w:rsid w:val="001E756F"/>
    <w:rsid w:val="001F3684"/>
    <w:rsid w:val="001F46EC"/>
    <w:rsid w:val="001F66C6"/>
    <w:rsid w:val="001F6751"/>
    <w:rsid w:val="001F682F"/>
    <w:rsid w:val="001F6E5B"/>
    <w:rsid w:val="002036D5"/>
    <w:rsid w:val="00230671"/>
    <w:rsid w:val="00233F97"/>
    <w:rsid w:val="002366FA"/>
    <w:rsid w:val="0024197E"/>
    <w:rsid w:val="00270781"/>
    <w:rsid w:val="00276640"/>
    <w:rsid w:val="002816E8"/>
    <w:rsid w:val="00282400"/>
    <w:rsid w:val="00283A7A"/>
    <w:rsid w:val="0029052E"/>
    <w:rsid w:val="002935C2"/>
    <w:rsid w:val="00296846"/>
    <w:rsid w:val="00296AAE"/>
    <w:rsid w:val="00296E6F"/>
    <w:rsid w:val="002A0795"/>
    <w:rsid w:val="002A2BA8"/>
    <w:rsid w:val="002A4300"/>
    <w:rsid w:val="002A6BF6"/>
    <w:rsid w:val="002B297A"/>
    <w:rsid w:val="002B3613"/>
    <w:rsid w:val="002B6470"/>
    <w:rsid w:val="002C5670"/>
    <w:rsid w:val="002D3791"/>
    <w:rsid w:val="002D4D15"/>
    <w:rsid w:val="002E2431"/>
    <w:rsid w:val="002E5B44"/>
    <w:rsid w:val="002F0B5D"/>
    <w:rsid w:val="002F3FA5"/>
    <w:rsid w:val="00302D56"/>
    <w:rsid w:val="00303D57"/>
    <w:rsid w:val="00306E3D"/>
    <w:rsid w:val="00307DB0"/>
    <w:rsid w:val="00316A65"/>
    <w:rsid w:val="00317C98"/>
    <w:rsid w:val="003221CD"/>
    <w:rsid w:val="00325768"/>
    <w:rsid w:val="00332020"/>
    <w:rsid w:val="003342C8"/>
    <w:rsid w:val="0033521B"/>
    <w:rsid w:val="003430D4"/>
    <w:rsid w:val="003437C2"/>
    <w:rsid w:val="00345CEF"/>
    <w:rsid w:val="0034676C"/>
    <w:rsid w:val="00354C15"/>
    <w:rsid w:val="003616C4"/>
    <w:rsid w:val="003616CE"/>
    <w:rsid w:val="00364DE3"/>
    <w:rsid w:val="00374461"/>
    <w:rsid w:val="00380549"/>
    <w:rsid w:val="00382078"/>
    <w:rsid w:val="00385E54"/>
    <w:rsid w:val="00391010"/>
    <w:rsid w:val="0039104B"/>
    <w:rsid w:val="0039387A"/>
    <w:rsid w:val="00394364"/>
    <w:rsid w:val="00395656"/>
    <w:rsid w:val="00395745"/>
    <w:rsid w:val="003A4E3B"/>
    <w:rsid w:val="003A55CA"/>
    <w:rsid w:val="003A681B"/>
    <w:rsid w:val="003B480D"/>
    <w:rsid w:val="003B492E"/>
    <w:rsid w:val="003B5278"/>
    <w:rsid w:val="003B563D"/>
    <w:rsid w:val="003C0C47"/>
    <w:rsid w:val="003D213C"/>
    <w:rsid w:val="003D539D"/>
    <w:rsid w:val="003E5038"/>
    <w:rsid w:val="003E6753"/>
    <w:rsid w:val="003E76B0"/>
    <w:rsid w:val="003F1AD3"/>
    <w:rsid w:val="003F460B"/>
    <w:rsid w:val="004010C5"/>
    <w:rsid w:val="0040664A"/>
    <w:rsid w:val="00414D0B"/>
    <w:rsid w:val="004202FA"/>
    <w:rsid w:val="00421936"/>
    <w:rsid w:val="0042584E"/>
    <w:rsid w:val="00432A41"/>
    <w:rsid w:val="00434CF7"/>
    <w:rsid w:val="00435E8A"/>
    <w:rsid w:val="004421EA"/>
    <w:rsid w:val="004549A7"/>
    <w:rsid w:val="004573C7"/>
    <w:rsid w:val="004766BD"/>
    <w:rsid w:val="00495168"/>
    <w:rsid w:val="00495257"/>
    <w:rsid w:val="004A2C42"/>
    <w:rsid w:val="004A2F4A"/>
    <w:rsid w:val="004B3430"/>
    <w:rsid w:val="004B36D7"/>
    <w:rsid w:val="004B4218"/>
    <w:rsid w:val="004B6BDF"/>
    <w:rsid w:val="004C32C6"/>
    <w:rsid w:val="004C583B"/>
    <w:rsid w:val="004D34D0"/>
    <w:rsid w:val="004D3C5F"/>
    <w:rsid w:val="004E10F1"/>
    <w:rsid w:val="004E3D47"/>
    <w:rsid w:val="004E5DEB"/>
    <w:rsid w:val="004F06C3"/>
    <w:rsid w:val="004F3567"/>
    <w:rsid w:val="00501469"/>
    <w:rsid w:val="00502197"/>
    <w:rsid w:val="00504157"/>
    <w:rsid w:val="00510749"/>
    <w:rsid w:val="00511D58"/>
    <w:rsid w:val="005146FC"/>
    <w:rsid w:val="00526056"/>
    <w:rsid w:val="00527ED9"/>
    <w:rsid w:val="00537BB4"/>
    <w:rsid w:val="005420CE"/>
    <w:rsid w:val="00543BEC"/>
    <w:rsid w:val="00543C8E"/>
    <w:rsid w:val="00544E68"/>
    <w:rsid w:val="00547886"/>
    <w:rsid w:val="00556E01"/>
    <w:rsid w:val="00561D46"/>
    <w:rsid w:val="00562F94"/>
    <w:rsid w:val="005705F0"/>
    <w:rsid w:val="00571C23"/>
    <w:rsid w:val="005720F3"/>
    <w:rsid w:val="00574A30"/>
    <w:rsid w:val="0058074A"/>
    <w:rsid w:val="00593083"/>
    <w:rsid w:val="0059324C"/>
    <w:rsid w:val="00593337"/>
    <w:rsid w:val="00594A4D"/>
    <w:rsid w:val="00597DF9"/>
    <w:rsid w:val="005A13CE"/>
    <w:rsid w:val="005A233C"/>
    <w:rsid w:val="005A525D"/>
    <w:rsid w:val="005A5980"/>
    <w:rsid w:val="005C3627"/>
    <w:rsid w:val="005C5E7C"/>
    <w:rsid w:val="005D551D"/>
    <w:rsid w:val="005E38B3"/>
    <w:rsid w:val="005F2F31"/>
    <w:rsid w:val="006127EE"/>
    <w:rsid w:val="0062457F"/>
    <w:rsid w:val="0062551E"/>
    <w:rsid w:val="00634BA8"/>
    <w:rsid w:val="00636B2A"/>
    <w:rsid w:val="0063740F"/>
    <w:rsid w:val="006416D2"/>
    <w:rsid w:val="00650149"/>
    <w:rsid w:val="0065091B"/>
    <w:rsid w:val="00651C52"/>
    <w:rsid w:val="00663313"/>
    <w:rsid w:val="006650E3"/>
    <w:rsid w:val="0067224F"/>
    <w:rsid w:val="0068112C"/>
    <w:rsid w:val="00681B7F"/>
    <w:rsid w:val="00684B5F"/>
    <w:rsid w:val="00691E3A"/>
    <w:rsid w:val="00692B70"/>
    <w:rsid w:val="006A696E"/>
    <w:rsid w:val="006B33CC"/>
    <w:rsid w:val="006B35A3"/>
    <w:rsid w:val="006B41DC"/>
    <w:rsid w:val="006C0942"/>
    <w:rsid w:val="006C18E3"/>
    <w:rsid w:val="006C378D"/>
    <w:rsid w:val="006D4D48"/>
    <w:rsid w:val="006D63E5"/>
    <w:rsid w:val="006D6CFA"/>
    <w:rsid w:val="006E3AF1"/>
    <w:rsid w:val="006E6BF2"/>
    <w:rsid w:val="006E7045"/>
    <w:rsid w:val="006E75B2"/>
    <w:rsid w:val="006F1363"/>
    <w:rsid w:val="00705994"/>
    <w:rsid w:val="0071015C"/>
    <w:rsid w:val="0071530A"/>
    <w:rsid w:val="007159AE"/>
    <w:rsid w:val="00733B47"/>
    <w:rsid w:val="007353E1"/>
    <w:rsid w:val="00755474"/>
    <w:rsid w:val="00762401"/>
    <w:rsid w:val="00762885"/>
    <w:rsid w:val="007677FA"/>
    <w:rsid w:val="00770795"/>
    <w:rsid w:val="007712F1"/>
    <w:rsid w:val="00773EC1"/>
    <w:rsid w:val="007852DA"/>
    <w:rsid w:val="007901B5"/>
    <w:rsid w:val="00791AD0"/>
    <w:rsid w:val="007923CF"/>
    <w:rsid w:val="00794D9C"/>
    <w:rsid w:val="00797C52"/>
    <w:rsid w:val="007A39EC"/>
    <w:rsid w:val="007A7781"/>
    <w:rsid w:val="007B30CD"/>
    <w:rsid w:val="007B7C23"/>
    <w:rsid w:val="007C2403"/>
    <w:rsid w:val="007C525B"/>
    <w:rsid w:val="007D12A7"/>
    <w:rsid w:val="007E6BCE"/>
    <w:rsid w:val="007F3229"/>
    <w:rsid w:val="007F5D88"/>
    <w:rsid w:val="007F6FF7"/>
    <w:rsid w:val="00803D5B"/>
    <w:rsid w:val="0080601A"/>
    <w:rsid w:val="008236F7"/>
    <w:rsid w:val="008402F8"/>
    <w:rsid w:val="00847850"/>
    <w:rsid w:val="00851FD8"/>
    <w:rsid w:val="008527B1"/>
    <w:rsid w:val="008611C7"/>
    <w:rsid w:val="00865486"/>
    <w:rsid w:val="00865D2E"/>
    <w:rsid w:val="00866E60"/>
    <w:rsid w:val="00870DA6"/>
    <w:rsid w:val="008753A6"/>
    <w:rsid w:val="0087767C"/>
    <w:rsid w:val="00885E47"/>
    <w:rsid w:val="00887AC5"/>
    <w:rsid w:val="008925AE"/>
    <w:rsid w:val="008A1B5B"/>
    <w:rsid w:val="008A2678"/>
    <w:rsid w:val="008A53C3"/>
    <w:rsid w:val="008B261E"/>
    <w:rsid w:val="008B65E1"/>
    <w:rsid w:val="008B73FD"/>
    <w:rsid w:val="008C266C"/>
    <w:rsid w:val="008C7798"/>
    <w:rsid w:val="008D0838"/>
    <w:rsid w:val="008D3E7A"/>
    <w:rsid w:val="008E067A"/>
    <w:rsid w:val="008E0C6E"/>
    <w:rsid w:val="008F0120"/>
    <w:rsid w:val="008F44B0"/>
    <w:rsid w:val="008F4EDC"/>
    <w:rsid w:val="008F63DB"/>
    <w:rsid w:val="00903D5A"/>
    <w:rsid w:val="00907EC6"/>
    <w:rsid w:val="009141B8"/>
    <w:rsid w:val="009165BA"/>
    <w:rsid w:val="009176A4"/>
    <w:rsid w:val="00931C0F"/>
    <w:rsid w:val="00931EC6"/>
    <w:rsid w:val="00942E71"/>
    <w:rsid w:val="00944779"/>
    <w:rsid w:val="009571D6"/>
    <w:rsid w:val="00961BDA"/>
    <w:rsid w:val="009735EA"/>
    <w:rsid w:val="00981E74"/>
    <w:rsid w:val="009941DC"/>
    <w:rsid w:val="00996E57"/>
    <w:rsid w:val="009971DE"/>
    <w:rsid w:val="009A08C4"/>
    <w:rsid w:val="009A7BBC"/>
    <w:rsid w:val="009B2B31"/>
    <w:rsid w:val="009B33C3"/>
    <w:rsid w:val="009B38C5"/>
    <w:rsid w:val="009B4065"/>
    <w:rsid w:val="009B48BC"/>
    <w:rsid w:val="009B73B2"/>
    <w:rsid w:val="009C1C78"/>
    <w:rsid w:val="009C735D"/>
    <w:rsid w:val="009D0509"/>
    <w:rsid w:val="009D4AEB"/>
    <w:rsid w:val="009D6846"/>
    <w:rsid w:val="009F0C42"/>
    <w:rsid w:val="009F23F6"/>
    <w:rsid w:val="00A035CD"/>
    <w:rsid w:val="00A04DF2"/>
    <w:rsid w:val="00A0720C"/>
    <w:rsid w:val="00A123AE"/>
    <w:rsid w:val="00A12490"/>
    <w:rsid w:val="00A3000D"/>
    <w:rsid w:val="00A31544"/>
    <w:rsid w:val="00A33590"/>
    <w:rsid w:val="00A35E72"/>
    <w:rsid w:val="00A3631A"/>
    <w:rsid w:val="00A40E9E"/>
    <w:rsid w:val="00A470B9"/>
    <w:rsid w:val="00A50B6A"/>
    <w:rsid w:val="00A56CFF"/>
    <w:rsid w:val="00A56F02"/>
    <w:rsid w:val="00A61252"/>
    <w:rsid w:val="00A6130F"/>
    <w:rsid w:val="00A63A78"/>
    <w:rsid w:val="00A7480E"/>
    <w:rsid w:val="00A8070A"/>
    <w:rsid w:val="00A976C9"/>
    <w:rsid w:val="00AA2166"/>
    <w:rsid w:val="00AA4A00"/>
    <w:rsid w:val="00AA6623"/>
    <w:rsid w:val="00AC1B3D"/>
    <w:rsid w:val="00AC39E6"/>
    <w:rsid w:val="00AC5FFD"/>
    <w:rsid w:val="00AC606A"/>
    <w:rsid w:val="00AD14B4"/>
    <w:rsid w:val="00AD50E6"/>
    <w:rsid w:val="00AD5C89"/>
    <w:rsid w:val="00AE1A0B"/>
    <w:rsid w:val="00AE6817"/>
    <w:rsid w:val="00AE7F07"/>
    <w:rsid w:val="00AF0633"/>
    <w:rsid w:val="00AF07FC"/>
    <w:rsid w:val="00AF1376"/>
    <w:rsid w:val="00AF1953"/>
    <w:rsid w:val="00AF5C4C"/>
    <w:rsid w:val="00B0170F"/>
    <w:rsid w:val="00B03311"/>
    <w:rsid w:val="00B174D9"/>
    <w:rsid w:val="00B21A7A"/>
    <w:rsid w:val="00B23EED"/>
    <w:rsid w:val="00B242B5"/>
    <w:rsid w:val="00B361A1"/>
    <w:rsid w:val="00B41DD4"/>
    <w:rsid w:val="00B45041"/>
    <w:rsid w:val="00B45498"/>
    <w:rsid w:val="00B4638A"/>
    <w:rsid w:val="00B4692E"/>
    <w:rsid w:val="00B51BE5"/>
    <w:rsid w:val="00B56D72"/>
    <w:rsid w:val="00B71B2D"/>
    <w:rsid w:val="00B76E62"/>
    <w:rsid w:val="00B809E6"/>
    <w:rsid w:val="00B81E7A"/>
    <w:rsid w:val="00B82437"/>
    <w:rsid w:val="00B8353A"/>
    <w:rsid w:val="00B83585"/>
    <w:rsid w:val="00B8469C"/>
    <w:rsid w:val="00B84959"/>
    <w:rsid w:val="00B84ADB"/>
    <w:rsid w:val="00B87454"/>
    <w:rsid w:val="00B910A7"/>
    <w:rsid w:val="00B93114"/>
    <w:rsid w:val="00B934F3"/>
    <w:rsid w:val="00B94FD6"/>
    <w:rsid w:val="00BA6492"/>
    <w:rsid w:val="00BA7066"/>
    <w:rsid w:val="00BA77CA"/>
    <w:rsid w:val="00BB313B"/>
    <w:rsid w:val="00BB7244"/>
    <w:rsid w:val="00BC1CEC"/>
    <w:rsid w:val="00BC243E"/>
    <w:rsid w:val="00BC7DEA"/>
    <w:rsid w:val="00BD23C4"/>
    <w:rsid w:val="00BD3066"/>
    <w:rsid w:val="00BD5FA3"/>
    <w:rsid w:val="00BD6516"/>
    <w:rsid w:val="00BE002B"/>
    <w:rsid w:val="00BE1534"/>
    <w:rsid w:val="00BE2020"/>
    <w:rsid w:val="00BE7386"/>
    <w:rsid w:val="00C01408"/>
    <w:rsid w:val="00C05E02"/>
    <w:rsid w:val="00C13FEB"/>
    <w:rsid w:val="00C14A37"/>
    <w:rsid w:val="00C15817"/>
    <w:rsid w:val="00C16532"/>
    <w:rsid w:val="00C21719"/>
    <w:rsid w:val="00C24552"/>
    <w:rsid w:val="00C27CCD"/>
    <w:rsid w:val="00C31686"/>
    <w:rsid w:val="00C32846"/>
    <w:rsid w:val="00C45F4D"/>
    <w:rsid w:val="00C55D88"/>
    <w:rsid w:val="00C66383"/>
    <w:rsid w:val="00C71F51"/>
    <w:rsid w:val="00C76F3A"/>
    <w:rsid w:val="00C83152"/>
    <w:rsid w:val="00C96F2B"/>
    <w:rsid w:val="00CA081E"/>
    <w:rsid w:val="00CA125F"/>
    <w:rsid w:val="00CC521F"/>
    <w:rsid w:val="00CD3922"/>
    <w:rsid w:val="00CD3E96"/>
    <w:rsid w:val="00CD713A"/>
    <w:rsid w:val="00CE1472"/>
    <w:rsid w:val="00CE325D"/>
    <w:rsid w:val="00CE5356"/>
    <w:rsid w:val="00CF535D"/>
    <w:rsid w:val="00D1651A"/>
    <w:rsid w:val="00D25515"/>
    <w:rsid w:val="00D2645C"/>
    <w:rsid w:val="00D265BD"/>
    <w:rsid w:val="00D3251B"/>
    <w:rsid w:val="00D32D42"/>
    <w:rsid w:val="00D340A3"/>
    <w:rsid w:val="00D34523"/>
    <w:rsid w:val="00D36339"/>
    <w:rsid w:val="00D43624"/>
    <w:rsid w:val="00D451BE"/>
    <w:rsid w:val="00D5096B"/>
    <w:rsid w:val="00D51329"/>
    <w:rsid w:val="00D602C3"/>
    <w:rsid w:val="00D61AC8"/>
    <w:rsid w:val="00D65495"/>
    <w:rsid w:val="00D75B99"/>
    <w:rsid w:val="00D84AB8"/>
    <w:rsid w:val="00DA181C"/>
    <w:rsid w:val="00DA2BA7"/>
    <w:rsid w:val="00DB0E80"/>
    <w:rsid w:val="00DB4CB5"/>
    <w:rsid w:val="00DC117F"/>
    <w:rsid w:val="00DC1BAE"/>
    <w:rsid w:val="00DC2316"/>
    <w:rsid w:val="00DC6485"/>
    <w:rsid w:val="00DD1289"/>
    <w:rsid w:val="00DD5A32"/>
    <w:rsid w:val="00DE41F0"/>
    <w:rsid w:val="00DE7FF2"/>
    <w:rsid w:val="00DF1D01"/>
    <w:rsid w:val="00DF2283"/>
    <w:rsid w:val="00DF4D3E"/>
    <w:rsid w:val="00DF7425"/>
    <w:rsid w:val="00E00503"/>
    <w:rsid w:val="00E00AE7"/>
    <w:rsid w:val="00E014F9"/>
    <w:rsid w:val="00E04C48"/>
    <w:rsid w:val="00E054C2"/>
    <w:rsid w:val="00E11658"/>
    <w:rsid w:val="00E137F3"/>
    <w:rsid w:val="00E14C7F"/>
    <w:rsid w:val="00E1549B"/>
    <w:rsid w:val="00E17D9D"/>
    <w:rsid w:val="00E21093"/>
    <w:rsid w:val="00E2646B"/>
    <w:rsid w:val="00E536DE"/>
    <w:rsid w:val="00E57FBB"/>
    <w:rsid w:val="00E6235B"/>
    <w:rsid w:val="00E6390B"/>
    <w:rsid w:val="00E63AFD"/>
    <w:rsid w:val="00E65748"/>
    <w:rsid w:val="00E657DA"/>
    <w:rsid w:val="00E664C2"/>
    <w:rsid w:val="00E72707"/>
    <w:rsid w:val="00E757C0"/>
    <w:rsid w:val="00E7660D"/>
    <w:rsid w:val="00E9049A"/>
    <w:rsid w:val="00E95EA0"/>
    <w:rsid w:val="00EA4F42"/>
    <w:rsid w:val="00EA671C"/>
    <w:rsid w:val="00EB1946"/>
    <w:rsid w:val="00EB63F1"/>
    <w:rsid w:val="00EB668E"/>
    <w:rsid w:val="00ED1D5E"/>
    <w:rsid w:val="00ED59BE"/>
    <w:rsid w:val="00EE0AFD"/>
    <w:rsid w:val="00EE198B"/>
    <w:rsid w:val="00EE3BC2"/>
    <w:rsid w:val="00EE5907"/>
    <w:rsid w:val="00EF2ADB"/>
    <w:rsid w:val="00EF57A5"/>
    <w:rsid w:val="00EF7A3A"/>
    <w:rsid w:val="00EF7F8F"/>
    <w:rsid w:val="00F02364"/>
    <w:rsid w:val="00F02A6A"/>
    <w:rsid w:val="00F104EC"/>
    <w:rsid w:val="00F10DFB"/>
    <w:rsid w:val="00F249EE"/>
    <w:rsid w:val="00F333D9"/>
    <w:rsid w:val="00F37026"/>
    <w:rsid w:val="00F45269"/>
    <w:rsid w:val="00F53CE9"/>
    <w:rsid w:val="00F613C1"/>
    <w:rsid w:val="00F66970"/>
    <w:rsid w:val="00F72865"/>
    <w:rsid w:val="00F73F12"/>
    <w:rsid w:val="00F84AB1"/>
    <w:rsid w:val="00F923C9"/>
    <w:rsid w:val="00F95543"/>
    <w:rsid w:val="00F97DE5"/>
    <w:rsid w:val="00FB5DBB"/>
    <w:rsid w:val="00FB7D8C"/>
    <w:rsid w:val="00FC4489"/>
    <w:rsid w:val="00FC4867"/>
    <w:rsid w:val="00FC4918"/>
    <w:rsid w:val="00FC6274"/>
    <w:rsid w:val="00FD0033"/>
    <w:rsid w:val="00FD3AA1"/>
    <w:rsid w:val="00FE04E0"/>
    <w:rsid w:val="00FE37B5"/>
    <w:rsid w:val="00FE4712"/>
    <w:rsid w:val="00FF650C"/>
    <w:rsid w:val="00FF6F56"/>
    <w:rsid w:val="00FF7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088E4"/>
  <w15:chartTrackingRefBased/>
  <w15:docId w15:val="{47AEDFDD-B118-4AA9-8402-4777DE3D4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7EE"/>
  </w:style>
  <w:style w:type="paragraph" w:styleId="Heading1">
    <w:name w:val="heading 1"/>
    <w:basedOn w:val="Normal"/>
    <w:next w:val="Normal"/>
    <w:link w:val="Heading1Char"/>
    <w:uiPriority w:val="9"/>
    <w:qFormat/>
    <w:rsid w:val="0016295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16295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6295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6295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16295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16295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6295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6295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6295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295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62954"/>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16295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16295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162954"/>
    <w:pPr>
      <w:spacing w:after="0" w:line="240" w:lineRule="auto"/>
    </w:pPr>
  </w:style>
  <w:style w:type="character" w:customStyle="1" w:styleId="Heading3Char">
    <w:name w:val="Heading 3 Char"/>
    <w:basedOn w:val="DefaultParagraphFont"/>
    <w:link w:val="Heading3"/>
    <w:uiPriority w:val="9"/>
    <w:rsid w:val="0016295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16295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16295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16295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6295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6295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6295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62954"/>
    <w:pPr>
      <w:spacing w:line="240" w:lineRule="auto"/>
    </w:pPr>
    <w:rPr>
      <w:b/>
      <w:bCs/>
      <w:smallCaps/>
      <w:color w:val="44546A" w:themeColor="text2"/>
    </w:rPr>
  </w:style>
  <w:style w:type="paragraph" w:styleId="Subtitle">
    <w:name w:val="Subtitle"/>
    <w:basedOn w:val="Normal"/>
    <w:next w:val="Normal"/>
    <w:link w:val="SubtitleChar"/>
    <w:uiPriority w:val="11"/>
    <w:qFormat/>
    <w:rsid w:val="0016295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6295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62954"/>
    <w:rPr>
      <w:b/>
      <w:bCs/>
    </w:rPr>
  </w:style>
  <w:style w:type="character" w:styleId="Emphasis">
    <w:name w:val="Emphasis"/>
    <w:basedOn w:val="DefaultParagraphFont"/>
    <w:uiPriority w:val="20"/>
    <w:qFormat/>
    <w:rsid w:val="00162954"/>
    <w:rPr>
      <w:i/>
      <w:iCs/>
    </w:rPr>
  </w:style>
  <w:style w:type="paragraph" w:styleId="Quote">
    <w:name w:val="Quote"/>
    <w:basedOn w:val="Normal"/>
    <w:next w:val="Normal"/>
    <w:link w:val="QuoteChar"/>
    <w:uiPriority w:val="29"/>
    <w:qFormat/>
    <w:rsid w:val="0016295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62954"/>
    <w:rPr>
      <w:color w:val="44546A" w:themeColor="text2"/>
      <w:sz w:val="24"/>
      <w:szCs w:val="24"/>
    </w:rPr>
  </w:style>
  <w:style w:type="paragraph" w:styleId="IntenseQuote">
    <w:name w:val="Intense Quote"/>
    <w:basedOn w:val="Normal"/>
    <w:next w:val="Normal"/>
    <w:link w:val="IntenseQuoteChar"/>
    <w:uiPriority w:val="30"/>
    <w:qFormat/>
    <w:rsid w:val="0016295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6295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62954"/>
    <w:rPr>
      <w:i/>
      <w:iCs/>
      <w:color w:val="595959" w:themeColor="text1" w:themeTint="A6"/>
    </w:rPr>
  </w:style>
  <w:style w:type="character" w:styleId="IntenseEmphasis">
    <w:name w:val="Intense Emphasis"/>
    <w:basedOn w:val="DefaultParagraphFont"/>
    <w:uiPriority w:val="21"/>
    <w:qFormat/>
    <w:rsid w:val="00162954"/>
    <w:rPr>
      <w:b/>
      <w:bCs/>
      <w:i/>
      <w:iCs/>
    </w:rPr>
  </w:style>
  <w:style w:type="character" w:styleId="SubtleReference">
    <w:name w:val="Subtle Reference"/>
    <w:basedOn w:val="DefaultParagraphFont"/>
    <w:uiPriority w:val="31"/>
    <w:qFormat/>
    <w:rsid w:val="0016295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62954"/>
    <w:rPr>
      <w:b/>
      <w:bCs/>
      <w:smallCaps/>
      <w:color w:val="44546A" w:themeColor="text2"/>
      <w:u w:val="single"/>
    </w:rPr>
  </w:style>
  <w:style w:type="character" w:styleId="BookTitle">
    <w:name w:val="Book Title"/>
    <w:basedOn w:val="DefaultParagraphFont"/>
    <w:uiPriority w:val="33"/>
    <w:qFormat/>
    <w:rsid w:val="00162954"/>
    <w:rPr>
      <w:b/>
      <w:bCs/>
      <w:smallCaps/>
      <w:spacing w:val="10"/>
    </w:rPr>
  </w:style>
  <w:style w:type="paragraph" w:styleId="TOCHeading">
    <w:name w:val="TOC Heading"/>
    <w:basedOn w:val="Heading1"/>
    <w:next w:val="Normal"/>
    <w:uiPriority w:val="39"/>
    <w:unhideWhenUsed/>
    <w:qFormat/>
    <w:rsid w:val="00162954"/>
    <w:pPr>
      <w:outlineLvl w:val="9"/>
    </w:pPr>
  </w:style>
  <w:style w:type="paragraph" w:styleId="ListParagraph">
    <w:name w:val="List Paragraph"/>
    <w:basedOn w:val="Normal"/>
    <w:uiPriority w:val="34"/>
    <w:qFormat/>
    <w:rsid w:val="00DF7425"/>
    <w:pPr>
      <w:ind w:left="720"/>
      <w:contextualSpacing/>
    </w:pPr>
  </w:style>
  <w:style w:type="table" w:styleId="TableGrid">
    <w:name w:val="Table Grid"/>
    <w:basedOn w:val="TableNormal"/>
    <w:uiPriority w:val="39"/>
    <w:rsid w:val="00EB6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6C4D"/>
    <w:rPr>
      <w:color w:val="0563C1" w:themeColor="hyperlink"/>
      <w:u w:val="single"/>
    </w:rPr>
  </w:style>
  <w:style w:type="character" w:styleId="UnresolvedMention">
    <w:name w:val="Unresolved Mention"/>
    <w:basedOn w:val="DefaultParagraphFont"/>
    <w:uiPriority w:val="99"/>
    <w:semiHidden/>
    <w:unhideWhenUsed/>
    <w:rsid w:val="00116C4D"/>
    <w:rPr>
      <w:color w:val="605E5C"/>
      <w:shd w:val="clear" w:color="auto" w:fill="E1DFDD"/>
    </w:rPr>
  </w:style>
  <w:style w:type="paragraph" w:styleId="Header">
    <w:name w:val="header"/>
    <w:basedOn w:val="Normal"/>
    <w:link w:val="HeaderChar"/>
    <w:uiPriority w:val="99"/>
    <w:unhideWhenUsed/>
    <w:rsid w:val="00BE73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386"/>
  </w:style>
  <w:style w:type="paragraph" w:styleId="Footer">
    <w:name w:val="footer"/>
    <w:basedOn w:val="Normal"/>
    <w:link w:val="FooterChar"/>
    <w:uiPriority w:val="99"/>
    <w:unhideWhenUsed/>
    <w:rsid w:val="00BE73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386"/>
  </w:style>
  <w:style w:type="paragraph" w:styleId="HTMLPreformatted">
    <w:name w:val="HTML Preformatted"/>
    <w:basedOn w:val="Normal"/>
    <w:link w:val="HTMLPreformattedChar"/>
    <w:uiPriority w:val="99"/>
    <w:semiHidden/>
    <w:unhideWhenUsed/>
    <w:rsid w:val="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527ED9"/>
    <w:rPr>
      <w:rFonts w:ascii="Courier New" w:eastAsia="Times New Roman" w:hAnsi="Courier New" w:cs="Courier New"/>
      <w:lang w:eastAsia="en-GB"/>
    </w:rPr>
  </w:style>
  <w:style w:type="character" w:styleId="HTMLCode">
    <w:name w:val="HTML Code"/>
    <w:basedOn w:val="DefaultParagraphFont"/>
    <w:uiPriority w:val="99"/>
    <w:semiHidden/>
    <w:unhideWhenUsed/>
    <w:rsid w:val="00527ED9"/>
    <w:rPr>
      <w:rFonts w:ascii="Courier New" w:eastAsia="Times New Roman" w:hAnsi="Courier New" w:cs="Courier New"/>
      <w:sz w:val="20"/>
      <w:szCs w:val="20"/>
    </w:rPr>
  </w:style>
  <w:style w:type="paragraph" w:styleId="TOC1">
    <w:name w:val="toc 1"/>
    <w:basedOn w:val="Normal"/>
    <w:next w:val="Normal"/>
    <w:autoRedefine/>
    <w:uiPriority w:val="39"/>
    <w:unhideWhenUsed/>
    <w:rsid w:val="00E00AE7"/>
    <w:pPr>
      <w:spacing w:after="100"/>
    </w:pPr>
  </w:style>
  <w:style w:type="paragraph" w:styleId="TOC2">
    <w:name w:val="toc 2"/>
    <w:basedOn w:val="Normal"/>
    <w:next w:val="Normal"/>
    <w:autoRedefine/>
    <w:uiPriority w:val="39"/>
    <w:unhideWhenUsed/>
    <w:rsid w:val="00E00AE7"/>
    <w:pPr>
      <w:spacing w:after="100"/>
      <w:ind w:left="200"/>
    </w:pPr>
  </w:style>
  <w:style w:type="paragraph" w:styleId="TOC3">
    <w:name w:val="toc 3"/>
    <w:basedOn w:val="Normal"/>
    <w:next w:val="Normal"/>
    <w:autoRedefine/>
    <w:uiPriority w:val="39"/>
    <w:unhideWhenUsed/>
    <w:rsid w:val="00E00AE7"/>
    <w:pPr>
      <w:spacing w:after="100"/>
      <w:ind w:left="400"/>
    </w:pPr>
  </w:style>
  <w:style w:type="paragraph" w:styleId="TOC4">
    <w:name w:val="toc 4"/>
    <w:basedOn w:val="Normal"/>
    <w:next w:val="Normal"/>
    <w:autoRedefine/>
    <w:uiPriority w:val="39"/>
    <w:unhideWhenUsed/>
    <w:rsid w:val="00EF7A3A"/>
    <w:pPr>
      <w:spacing w:after="100" w:line="278" w:lineRule="auto"/>
      <w:ind w:left="720"/>
    </w:pPr>
    <w:rPr>
      <w:kern w:val="2"/>
      <w:sz w:val="24"/>
      <w:szCs w:val="24"/>
      <w:lang w:eastAsia="en-GB"/>
      <w14:ligatures w14:val="standardContextual"/>
    </w:rPr>
  </w:style>
  <w:style w:type="paragraph" w:styleId="TOC5">
    <w:name w:val="toc 5"/>
    <w:basedOn w:val="Normal"/>
    <w:next w:val="Normal"/>
    <w:autoRedefine/>
    <w:uiPriority w:val="39"/>
    <w:unhideWhenUsed/>
    <w:rsid w:val="00EF7A3A"/>
    <w:pPr>
      <w:spacing w:after="100" w:line="278" w:lineRule="auto"/>
      <w:ind w:left="960"/>
    </w:pPr>
    <w:rPr>
      <w:kern w:val="2"/>
      <w:sz w:val="24"/>
      <w:szCs w:val="24"/>
      <w:lang w:eastAsia="en-GB"/>
      <w14:ligatures w14:val="standardContextual"/>
    </w:rPr>
  </w:style>
  <w:style w:type="paragraph" w:styleId="TOC6">
    <w:name w:val="toc 6"/>
    <w:basedOn w:val="Normal"/>
    <w:next w:val="Normal"/>
    <w:autoRedefine/>
    <w:uiPriority w:val="39"/>
    <w:unhideWhenUsed/>
    <w:rsid w:val="00EF7A3A"/>
    <w:pPr>
      <w:spacing w:after="100" w:line="278" w:lineRule="auto"/>
      <w:ind w:left="1200"/>
    </w:pPr>
    <w:rPr>
      <w:kern w:val="2"/>
      <w:sz w:val="24"/>
      <w:szCs w:val="24"/>
      <w:lang w:eastAsia="en-GB"/>
      <w14:ligatures w14:val="standardContextual"/>
    </w:rPr>
  </w:style>
  <w:style w:type="paragraph" w:styleId="TOC7">
    <w:name w:val="toc 7"/>
    <w:basedOn w:val="Normal"/>
    <w:next w:val="Normal"/>
    <w:autoRedefine/>
    <w:uiPriority w:val="39"/>
    <w:unhideWhenUsed/>
    <w:rsid w:val="00EF7A3A"/>
    <w:pPr>
      <w:spacing w:after="100" w:line="278" w:lineRule="auto"/>
      <w:ind w:left="1440"/>
    </w:pPr>
    <w:rPr>
      <w:kern w:val="2"/>
      <w:sz w:val="24"/>
      <w:szCs w:val="24"/>
      <w:lang w:eastAsia="en-GB"/>
      <w14:ligatures w14:val="standardContextual"/>
    </w:rPr>
  </w:style>
  <w:style w:type="paragraph" w:styleId="TOC8">
    <w:name w:val="toc 8"/>
    <w:basedOn w:val="Normal"/>
    <w:next w:val="Normal"/>
    <w:autoRedefine/>
    <w:uiPriority w:val="39"/>
    <w:unhideWhenUsed/>
    <w:rsid w:val="00EF7A3A"/>
    <w:pPr>
      <w:spacing w:after="100" w:line="278" w:lineRule="auto"/>
      <w:ind w:left="1680"/>
    </w:pPr>
    <w:rPr>
      <w:kern w:val="2"/>
      <w:sz w:val="24"/>
      <w:szCs w:val="24"/>
      <w:lang w:eastAsia="en-GB"/>
      <w14:ligatures w14:val="standardContextual"/>
    </w:rPr>
  </w:style>
  <w:style w:type="paragraph" w:styleId="TOC9">
    <w:name w:val="toc 9"/>
    <w:basedOn w:val="Normal"/>
    <w:next w:val="Normal"/>
    <w:autoRedefine/>
    <w:uiPriority w:val="39"/>
    <w:unhideWhenUsed/>
    <w:rsid w:val="00EF7A3A"/>
    <w:pPr>
      <w:spacing w:after="100" w:line="278" w:lineRule="auto"/>
      <w:ind w:left="1920"/>
    </w:pPr>
    <w:rPr>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14588">
      <w:bodyDiv w:val="1"/>
      <w:marLeft w:val="0"/>
      <w:marRight w:val="0"/>
      <w:marTop w:val="0"/>
      <w:marBottom w:val="0"/>
      <w:divBdr>
        <w:top w:val="none" w:sz="0" w:space="0" w:color="auto"/>
        <w:left w:val="none" w:sz="0" w:space="0" w:color="auto"/>
        <w:bottom w:val="none" w:sz="0" w:space="0" w:color="auto"/>
        <w:right w:val="none" w:sz="0" w:space="0" w:color="auto"/>
      </w:divBdr>
    </w:div>
    <w:div w:id="21446702">
      <w:bodyDiv w:val="1"/>
      <w:marLeft w:val="0"/>
      <w:marRight w:val="0"/>
      <w:marTop w:val="0"/>
      <w:marBottom w:val="0"/>
      <w:divBdr>
        <w:top w:val="none" w:sz="0" w:space="0" w:color="auto"/>
        <w:left w:val="none" w:sz="0" w:space="0" w:color="auto"/>
        <w:bottom w:val="none" w:sz="0" w:space="0" w:color="auto"/>
        <w:right w:val="none" w:sz="0" w:space="0" w:color="auto"/>
      </w:divBdr>
    </w:div>
    <w:div w:id="38894970">
      <w:bodyDiv w:val="1"/>
      <w:marLeft w:val="0"/>
      <w:marRight w:val="0"/>
      <w:marTop w:val="0"/>
      <w:marBottom w:val="0"/>
      <w:divBdr>
        <w:top w:val="none" w:sz="0" w:space="0" w:color="auto"/>
        <w:left w:val="none" w:sz="0" w:space="0" w:color="auto"/>
        <w:bottom w:val="none" w:sz="0" w:space="0" w:color="auto"/>
        <w:right w:val="none" w:sz="0" w:space="0" w:color="auto"/>
      </w:divBdr>
    </w:div>
    <w:div w:id="77217453">
      <w:bodyDiv w:val="1"/>
      <w:marLeft w:val="0"/>
      <w:marRight w:val="0"/>
      <w:marTop w:val="0"/>
      <w:marBottom w:val="0"/>
      <w:divBdr>
        <w:top w:val="none" w:sz="0" w:space="0" w:color="auto"/>
        <w:left w:val="none" w:sz="0" w:space="0" w:color="auto"/>
        <w:bottom w:val="none" w:sz="0" w:space="0" w:color="auto"/>
        <w:right w:val="none" w:sz="0" w:space="0" w:color="auto"/>
      </w:divBdr>
    </w:div>
    <w:div w:id="86193441">
      <w:bodyDiv w:val="1"/>
      <w:marLeft w:val="0"/>
      <w:marRight w:val="0"/>
      <w:marTop w:val="0"/>
      <w:marBottom w:val="0"/>
      <w:divBdr>
        <w:top w:val="none" w:sz="0" w:space="0" w:color="auto"/>
        <w:left w:val="none" w:sz="0" w:space="0" w:color="auto"/>
        <w:bottom w:val="none" w:sz="0" w:space="0" w:color="auto"/>
        <w:right w:val="none" w:sz="0" w:space="0" w:color="auto"/>
      </w:divBdr>
    </w:div>
    <w:div w:id="94054776">
      <w:bodyDiv w:val="1"/>
      <w:marLeft w:val="0"/>
      <w:marRight w:val="0"/>
      <w:marTop w:val="0"/>
      <w:marBottom w:val="0"/>
      <w:divBdr>
        <w:top w:val="none" w:sz="0" w:space="0" w:color="auto"/>
        <w:left w:val="none" w:sz="0" w:space="0" w:color="auto"/>
        <w:bottom w:val="none" w:sz="0" w:space="0" w:color="auto"/>
        <w:right w:val="none" w:sz="0" w:space="0" w:color="auto"/>
      </w:divBdr>
    </w:div>
    <w:div w:id="116947246">
      <w:bodyDiv w:val="1"/>
      <w:marLeft w:val="0"/>
      <w:marRight w:val="0"/>
      <w:marTop w:val="0"/>
      <w:marBottom w:val="0"/>
      <w:divBdr>
        <w:top w:val="none" w:sz="0" w:space="0" w:color="auto"/>
        <w:left w:val="none" w:sz="0" w:space="0" w:color="auto"/>
        <w:bottom w:val="none" w:sz="0" w:space="0" w:color="auto"/>
        <w:right w:val="none" w:sz="0" w:space="0" w:color="auto"/>
      </w:divBdr>
    </w:div>
    <w:div w:id="164327330">
      <w:bodyDiv w:val="1"/>
      <w:marLeft w:val="0"/>
      <w:marRight w:val="0"/>
      <w:marTop w:val="0"/>
      <w:marBottom w:val="0"/>
      <w:divBdr>
        <w:top w:val="none" w:sz="0" w:space="0" w:color="auto"/>
        <w:left w:val="none" w:sz="0" w:space="0" w:color="auto"/>
        <w:bottom w:val="none" w:sz="0" w:space="0" w:color="auto"/>
        <w:right w:val="none" w:sz="0" w:space="0" w:color="auto"/>
      </w:divBdr>
    </w:div>
    <w:div w:id="168252684">
      <w:bodyDiv w:val="1"/>
      <w:marLeft w:val="0"/>
      <w:marRight w:val="0"/>
      <w:marTop w:val="0"/>
      <w:marBottom w:val="0"/>
      <w:divBdr>
        <w:top w:val="none" w:sz="0" w:space="0" w:color="auto"/>
        <w:left w:val="none" w:sz="0" w:space="0" w:color="auto"/>
        <w:bottom w:val="none" w:sz="0" w:space="0" w:color="auto"/>
        <w:right w:val="none" w:sz="0" w:space="0" w:color="auto"/>
      </w:divBdr>
    </w:div>
    <w:div w:id="198053418">
      <w:bodyDiv w:val="1"/>
      <w:marLeft w:val="0"/>
      <w:marRight w:val="0"/>
      <w:marTop w:val="0"/>
      <w:marBottom w:val="0"/>
      <w:divBdr>
        <w:top w:val="none" w:sz="0" w:space="0" w:color="auto"/>
        <w:left w:val="none" w:sz="0" w:space="0" w:color="auto"/>
        <w:bottom w:val="none" w:sz="0" w:space="0" w:color="auto"/>
        <w:right w:val="none" w:sz="0" w:space="0" w:color="auto"/>
      </w:divBdr>
    </w:div>
    <w:div w:id="202131514">
      <w:bodyDiv w:val="1"/>
      <w:marLeft w:val="0"/>
      <w:marRight w:val="0"/>
      <w:marTop w:val="0"/>
      <w:marBottom w:val="0"/>
      <w:divBdr>
        <w:top w:val="none" w:sz="0" w:space="0" w:color="auto"/>
        <w:left w:val="none" w:sz="0" w:space="0" w:color="auto"/>
        <w:bottom w:val="none" w:sz="0" w:space="0" w:color="auto"/>
        <w:right w:val="none" w:sz="0" w:space="0" w:color="auto"/>
      </w:divBdr>
    </w:div>
    <w:div w:id="252709494">
      <w:bodyDiv w:val="1"/>
      <w:marLeft w:val="0"/>
      <w:marRight w:val="0"/>
      <w:marTop w:val="0"/>
      <w:marBottom w:val="0"/>
      <w:divBdr>
        <w:top w:val="none" w:sz="0" w:space="0" w:color="auto"/>
        <w:left w:val="none" w:sz="0" w:space="0" w:color="auto"/>
        <w:bottom w:val="none" w:sz="0" w:space="0" w:color="auto"/>
        <w:right w:val="none" w:sz="0" w:space="0" w:color="auto"/>
      </w:divBdr>
    </w:div>
    <w:div w:id="258300764">
      <w:bodyDiv w:val="1"/>
      <w:marLeft w:val="0"/>
      <w:marRight w:val="0"/>
      <w:marTop w:val="0"/>
      <w:marBottom w:val="0"/>
      <w:divBdr>
        <w:top w:val="none" w:sz="0" w:space="0" w:color="auto"/>
        <w:left w:val="none" w:sz="0" w:space="0" w:color="auto"/>
        <w:bottom w:val="none" w:sz="0" w:space="0" w:color="auto"/>
        <w:right w:val="none" w:sz="0" w:space="0" w:color="auto"/>
      </w:divBdr>
    </w:div>
    <w:div w:id="269364287">
      <w:bodyDiv w:val="1"/>
      <w:marLeft w:val="0"/>
      <w:marRight w:val="0"/>
      <w:marTop w:val="0"/>
      <w:marBottom w:val="0"/>
      <w:divBdr>
        <w:top w:val="none" w:sz="0" w:space="0" w:color="auto"/>
        <w:left w:val="none" w:sz="0" w:space="0" w:color="auto"/>
        <w:bottom w:val="none" w:sz="0" w:space="0" w:color="auto"/>
        <w:right w:val="none" w:sz="0" w:space="0" w:color="auto"/>
      </w:divBdr>
    </w:div>
    <w:div w:id="285965179">
      <w:bodyDiv w:val="1"/>
      <w:marLeft w:val="0"/>
      <w:marRight w:val="0"/>
      <w:marTop w:val="0"/>
      <w:marBottom w:val="0"/>
      <w:divBdr>
        <w:top w:val="none" w:sz="0" w:space="0" w:color="auto"/>
        <w:left w:val="none" w:sz="0" w:space="0" w:color="auto"/>
        <w:bottom w:val="none" w:sz="0" w:space="0" w:color="auto"/>
        <w:right w:val="none" w:sz="0" w:space="0" w:color="auto"/>
      </w:divBdr>
    </w:div>
    <w:div w:id="286858607">
      <w:bodyDiv w:val="1"/>
      <w:marLeft w:val="0"/>
      <w:marRight w:val="0"/>
      <w:marTop w:val="0"/>
      <w:marBottom w:val="0"/>
      <w:divBdr>
        <w:top w:val="none" w:sz="0" w:space="0" w:color="auto"/>
        <w:left w:val="none" w:sz="0" w:space="0" w:color="auto"/>
        <w:bottom w:val="none" w:sz="0" w:space="0" w:color="auto"/>
        <w:right w:val="none" w:sz="0" w:space="0" w:color="auto"/>
      </w:divBdr>
    </w:div>
    <w:div w:id="338701933">
      <w:bodyDiv w:val="1"/>
      <w:marLeft w:val="0"/>
      <w:marRight w:val="0"/>
      <w:marTop w:val="0"/>
      <w:marBottom w:val="0"/>
      <w:divBdr>
        <w:top w:val="none" w:sz="0" w:space="0" w:color="auto"/>
        <w:left w:val="none" w:sz="0" w:space="0" w:color="auto"/>
        <w:bottom w:val="none" w:sz="0" w:space="0" w:color="auto"/>
        <w:right w:val="none" w:sz="0" w:space="0" w:color="auto"/>
      </w:divBdr>
    </w:div>
    <w:div w:id="348874589">
      <w:bodyDiv w:val="1"/>
      <w:marLeft w:val="0"/>
      <w:marRight w:val="0"/>
      <w:marTop w:val="0"/>
      <w:marBottom w:val="0"/>
      <w:divBdr>
        <w:top w:val="none" w:sz="0" w:space="0" w:color="auto"/>
        <w:left w:val="none" w:sz="0" w:space="0" w:color="auto"/>
        <w:bottom w:val="none" w:sz="0" w:space="0" w:color="auto"/>
        <w:right w:val="none" w:sz="0" w:space="0" w:color="auto"/>
      </w:divBdr>
    </w:div>
    <w:div w:id="410396305">
      <w:bodyDiv w:val="1"/>
      <w:marLeft w:val="0"/>
      <w:marRight w:val="0"/>
      <w:marTop w:val="0"/>
      <w:marBottom w:val="0"/>
      <w:divBdr>
        <w:top w:val="none" w:sz="0" w:space="0" w:color="auto"/>
        <w:left w:val="none" w:sz="0" w:space="0" w:color="auto"/>
        <w:bottom w:val="none" w:sz="0" w:space="0" w:color="auto"/>
        <w:right w:val="none" w:sz="0" w:space="0" w:color="auto"/>
      </w:divBdr>
    </w:div>
    <w:div w:id="420495348">
      <w:bodyDiv w:val="1"/>
      <w:marLeft w:val="0"/>
      <w:marRight w:val="0"/>
      <w:marTop w:val="0"/>
      <w:marBottom w:val="0"/>
      <w:divBdr>
        <w:top w:val="none" w:sz="0" w:space="0" w:color="auto"/>
        <w:left w:val="none" w:sz="0" w:space="0" w:color="auto"/>
        <w:bottom w:val="none" w:sz="0" w:space="0" w:color="auto"/>
        <w:right w:val="none" w:sz="0" w:space="0" w:color="auto"/>
      </w:divBdr>
    </w:div>
    <w:div w:id="451284274">
      <w:bodyDiv w:val="1"/>
      <w:marLeft w:val="0"/>
      <w:marRight w:val="0"/>
      <w:marTop w:val="0"/>
      <w:marBottom w:val="0"/>
      <w:divBdr>
        <w:top w:val="none" w:sz="0" w:space="0" w:color="auto"/>
        <w:left w:val="none" w:sz="0" w:space="0" w:color="auto"/>
        <w:bottom w:val="none" w:sz="0" w:space="0" w:color="auto"/>
        <w:right w:val="none" w:sz="0" w:space="0" w:color="auto"/>
      </w:divBdr>
    </w:div>
    <w:div w:id="456605460">
      <w:bodyDiv w:val="1"/>
      <w:marLeft w:val="0"/>
      <w:marRight w:val="0"/>
      <w:marTop w:val="0"/>
      <w:marBottom w:val="0"/>
      <w:divBdr>
        <w:top w:val="none" w:sz="0" w:space="0" w:color="auto"/>
        <w:left w:val="none" w:sz="0" w:space="0" w:color="auto"/>
        <w:bottom w:val="none" w:sz="0" w:space="0" w:color="auto"/>
        <w:right w:val="none" w:sz="0" w:space="0" w:color="auto"/>
      </w:divBdr>
    </w:div>
    <w:div w:id="474761827">
      <w:bodyDiv w:val="1"/>
      <w:marLeft w:val="0"/>
      <w:marRight w:val="0"/>
      <w:marTop w:val="0"/>
      <w:marBottom w:val="0"/>
      <w:divBdr>
        <w:top w:val="none" w:sz="0" w:space="0" w:color="auto"/>
        <w:left w:val="none" w:sz="0" w:space="0" w:color="auto"/>
        <w:bottom w:val="none" w:sz="0" w:space="0" w:color="auto"/>
        <w:right w:val="none" w:sz="0" w:space="0" w:color="auto"/>
      </w:divBdr>
    </w:div>
    <w:div w:id="495342091">
      <w:bodyDiv w:val="1"/>
      <w:marLeft w:val="0"/>
      <w:marRight w:val="0"/>
      <w:marTop w:val="0"/>
      <w:marBottom w:val="0"/>
      <w:divBdr>
        <w:top w:val="none" w:sz="0" w:space="0" w:color="auto"/>
        <w:left w:val="none" w:sz="0" w:space="0" w:color="auto"/>
        <w:bottom w:val="none" w:sz="0" w:space="0" w:color="auto"/>
        <w:right w:val="none" w:sz="0" w:space="0" w:color="auto"/>
      </w:divBdr>
    </w:div>
    <w:div w:id="529413412">
      <w:bodyDiv w:val="1"/>
      <w:marLeft w:val="0"/>
      <w:marRight w:val="0"/>
      <w:marTop w:val="0"/>
      <w:marBottom w:val="0"/>
      <w:divBdr>
        <w:top w:val="none" w:sz="0" w:space="0" w:color="auto"/>
        <w:left w:val="none" w:sz="0" w:space="0" w:color="auto"/>
        <w:bottom w:val="none" w:sz="0" w:space="0" w:color="auto"/>
        <w:right w:val="none" w:sz="0" w:space="0" w:color="auto"/>
      </w:divBdr>
    </w:div>
    <w:div w:id="552468591">
      <w:bodyDiv w:val="1"/>
      <w:marLeft w:val="0"/>
      <w:marRight w:val="0"/>
      <w:marTop w:val="0"/>
      <w:marBottom w:val="0"/>
      <w:divBdr>
        <w:top w:val="none" w:sz="0" w:space="0" w:color="auto"/>
        <w:left w:val="none" w:sz="0" w:space="0" w:color="auto"/>
        <w:bottom w:val="none" w:sz="0" w:space="0" w:color="auto"/>
        <w:right w:val="none" w:sz="0" w:space="0" w:color="auto"/>
      </w:divBdr>
    </w:div>
    <w:div w:id="555043737">
      <w:bodyDiv w:val="1"/>
      <w:marLeft w:val="0"/>
      <w:marRight w:val="0"/>
      <w:marTop w:val="0"/>
      <w:marBottom w:val="0"/>
      <w:divBdr>
        <w:top w:val="none" w:sz="0" w:space="0" w:color="auto"/>
        <w:left w:val="none" w:sz="0" w:space="0" w:color="auto"/>
        <w:bottom w:val="none" w:sz="0" w:space="0" w:color="auto"/>
        <w:right w:val="none" w:sz="0" w:space="0" w:color="auto"/>
      </w:divBdr>
      <w:divsChild>
        <w:div w:id="1825243877">
          <w:marLeft w:val="0"/>
          <w:marRight w:val="0"/>
          <w:marTop w:val="240"/>
          <w:marBottom w:val="0"/>
          <w:divBdr>
            <w:top w:val="none" w:sz="0" w:space="0" w:color="auto"/>
            <w:left w:val="none" w:sz="0" w:space="0" w:color="auto"/>
            <w:bottom w:val="none" w:sz="0" w:space="0" w:color="auto"/>
            <w:right w:val="none" w:sz="0" w:space="0" w:color="auto"/>
          </w:divBdr>
        </w:div>
      </w:divsChild>
    </w:div>
    <w:div w:id="606498827">
      <w:bodyDiv w:val="1"/>
      <w:marLeft w:val="0"/>
      <w:marRight w:val="0"/>
      <w:marTop w:val="0"/>
      <w:marBottom w:val="0"/>
      <w:divBdr>
        <w:top w:val="none" w:sz="0" w:space="0" w:color="auto"/>
        <w:left w:val="none" w:sz="0" w:space="0" w:color="auto"/>
        <w:bottom w:val="none" w:sz="0" w:space="0" w:color="auto"/>
        <w:right w:val="none" w:sz="0" w:space="0" w:color="auto"/>
      </w:divBdr>
    </w:div>
    <w:div w:id="611783668">
      <w:bodyDiv w:val="1"/>
      <w:marLeft w:val="0"/>
      <w:marRight w:val="0"/>
      <w:marTop w:val="0"/>
      <w:marBottom w:val="0"/>
      <w:divBdr>
        <w:top w:val="none" w:sz="0" w:space="0" w:color="auto"/>
        <w:left w:val="none" w:sz="0" w:space="0" w:color="auto"/>
        <w:bottom w:val="none" w:sz="0" w:space="0" w:color="auto"/>
        <w:right w:val="none" w:sz="0" w:space="0" w:color="auto"/>
      </w:divBdr>
    </w:div>
    <w:div w:id="761340744">
      <w:bodyDiv w:val="1"/>
      <w:marLeft w:val="0"/>
      <w:marRight w:val="0"/>
      <w:marTop w:val="0"/>
      <w:marBottom w:val="0"/>
      <w:divBdr>
        <w:top w:val="none" w:sz="0" w:space="0" w:color="auto"/>
        <w:left w:val="none" w:sz="0" w:space="0" w:color="auto"/>
        <w:bottom w:val="none" w:sz="0" w:space="0" w:color="auto"/>
        <w:right w:val="none" w:sz="0" w:space="0" w:color="auto"/>
      </w:divBdr>
    </w:div>
    <w:div w:id="779645266">
      <w:bodyDiv w:val="1"/>
      <w:marLeft w:val="0"/>
      <w:marRight w:val="0"/>
      <w:marTop w:val="0"/>
      <w:marBottom w:val="0"/>
      <w:divBdr>
        <w:top w:val="none" w:sz="0" w:space="0" w:color="auto"/>
        <w:left w:val="none" w:sz="0" w:space="0" w:color="auto"/>
        <w:bottom w:val="none" w:sz="0" w:space="0" w:color="auto"/>
        <w:right w:val="none" w:sz="0" w:space="0" w:color="auto"/>
      </w:divBdr>
    </w:div>
    <w:div w:id="787894841">
      <w:bodyDiv w:val="1"/>
      <w:marLeft w:val="0"/>
      <w:marRight w:val="0"/>
      <w:marTop w:val="0"/>
      <w:marBottom w:val="0"/>
      <w:divBdr>
        <w:top w:val="none" w:sz="0" w:space="0" w:color="auto"/>
        <w:left w:val="none" w:sz="0" w:space="0" w:color="auto"/>
        <w:bottom w:val="none" w:sz="0" w:space="0" w:color="auto"/>
        <w:right w:val="none" w:sz="0" w:space="0" w:color="auto"/>
      </w:divBdr>
    </w:div>
    <w:div w:id="810944675">
      <w:bodyDiv w:val="1"/>
      <w:marLeft w:val="0"/>
      <w:marRight w:val="0"/>
      <w:marTop w:val="0"/>
      <w:marBottom w:val="0"/>
      <w:divBdr>
        <w:top w:val="none" w:sz="0" w:space="0" w:color="auto"/>
        <w:left w:val="none" w:sz="0" w:space="0" w:color="auto"/>
        <w:bottom w:val="none" w:sz="0" w:space="0" w:color="auto"/>
        <w:right w:val="none" w:sz="0" w:space="0" w:color="auto"/>
      </w:divBdr>
    </w:div>
    <w:div w:id="825048195">
      <w:bodyDiv w:val="1"/>
      <w:marLeft w:val="0"/>
      <w:marRight w:val="0"/>
      <w:marTop w:val="0"/>
      <w:marBottom w:val="0"/>
      <w:divBdr>
        <w:top w:val="none" w:sz="0" w:space="0" w:color="auto"/>
        <w:left w:val="none" w:sz="0" w:space="0" w:color="auto"/>
        <w:bottom w:val="none" w:sz="0" w:space="0" w:color="auto"/>
        <w:right w:val="none" w:sz="0" w:space="0" w:color="auto"/>
      </w:divBdr>
    </w:div>
    <w:div w:id="829835581">
      <w:bodyDiv w:val="1"/>
      <w:marLeft w:val="0"/>
      <w:marRight w:val="0"/>
      <w:marTop w:val="0"/>
      <w:marBottom w:val="0"/>
      <w:divBdr>
        <w:top w:val="none" w:sz="0" w:space="0" w:color="auto"/>
        <w:left w:val="none" w:sz="0" w:space="0" w:color="auto"/>
        <w:bottom w:val="none" w:sz="0" w:space="0" w:color="auto"/>
        <w:right w:val="none" w:sz="0" w:space="0" w:color="auto"/>
      </w:divBdr>
    </w:div>
    <w:div w:id="849415585">
      <w:bodyDiv w:val="1"/>
      <w:marLeft w:val="0"/>
      <w:marRight w:val="0"/>
      <w:marTop w:val="0"/>
      <w:marBottom w:val="0"/>
      <w:divBdr>
        <w:top w:val="none" w:sz="0" w:space="0" w:color="auto"/>
        <w:left w:val="none" w:sz="0" w:space="0" w:color="auto"/>
        <w:bottom w:val="none" w:sz="0" w:space="0" w:color="auto"/>
        <w:right w:val="none" w:sz="0" w:space="0" w:color="auto"/>
      </w:divBdr>
    </w:div>
    <w:div w:id="863178098">
      <w:bodyDiv w:val="1"/>
      <w:marLeft w:val="0"/>
      <w:marRight w:val="0"/>
      <w:marTop w:val="0"/>
      <w:marBottom w:val="0"/>
      <w:divBdr>
        <w:top w:val="none" w:sz="0" w:space="0" w:color="auto"/>
        <w:left w:val="none" w:sz="0" w:space="0" w:color="auto"/>
        <w:bottom w:val="none" w:sz="0" w:space="0" w:color="auto"/>
        <w:right w:val="none" w:sz="0" w:space="0" w:color="auto"/>
      </w:divBdr>
    </w:div>
    <w:div w:id="868953048">
      <w:bodyDiv w:val="1"/>
      <w:marLeft w:val="0"/>
      <w:marRight w:val="0"/>
      <w:marTop w:val="0"/>
      <w:marBottom w:val="0"/>
      <w:divBdr>
        <w:top w:val="none" w:sz="0" w:space="0" w:color="auto"/>
        <w:left w:val="none" w:sz="0" w:space="0" w:color="auto"/>
        <w:bottom w:val="none" w:sz="0" w:space="0" w:color="auto"/>
        <w:right w:val="none" w:sz="0" w:space="0" w:color="auto"/>
      </w:divBdr>
    </w:div>
    <w:div w:id="872108666">
      <w:bodyDiv w:val="1"/>
      <w:marLeft w:val="0"/>
      <w:marRight w:val="0"/>
      <w:marTop w:val="0"/>
      <w:marBottom w:val="0"/>
      <w:divBdr>
        <w:top w:val="none" w:sz="0" w:space="0" w:color="auto"/>
        <w:left w:val="none" w:sz="0" w:space="0" w:color="auto"/>
        <w:bottom w:val="none" w:sz="0" w:space="0" w:color="auto"/>
        <w:right w:val="none" w:sz="0" w:space="0" w:color="auto"/>
      </w:divBdr>
    </w:div>
    <w:div w:id="878319244">
      <w:bodyDiv w:val="1"/>
      <w:marLeft w:val="0"/>
      <w:marRight w:val="0"/>
      <w:marTop w:val="0"/>
      <w:marBottom w:val="0"/>
      <w:divBdr>
        <w:top w:val="none" w:sz="0" w:space="0" w:color="auto"/>
        <w:left w:val="none" w:sz="0" w:space="0" w:color="auto"/>
        <w:bottom w:val="none" w:sz="0" w:space="0" w:color="auto"/>
        <w:right w:val="none" w:sz="0" w:space="0" w:color="auto"/>
      </w:divBdr>
    </w:div>
    <w:div w:id="904754697">
      <w:bodyDiv w:val="1"/>
      <w:marLeft w:val="0"/>
      <w:marRight w:val="0"/>
      <w:marTop w:val="0"/>
      <w:marBottom w:val="0"/>
      <w:divBdr>
        <w:top w:val="none" w:sz="0" w:space="0" w:color="auto"/>
        <w:left w:val="none" w:sz="0" w:space="0" w:color="auto"/>
        <w:bottom w:val="none" w:sz="0" w:space="0" w:color="auto"/>
        <w:right w:val="none" w:sz="0" w:space="0" w:color="auto"/>
      </w:divBdr>
    </w:div>
    <w:div w:id="912080949">
      <w:bodyDiv w:val="1"/>
      <w:marLeft w:val="0"/>
      <w:marRight w:val="0"/>
      <w:marTop w:val="0"/>
      <w:marBottom w:val="0"/>
      <w:divBdr>
        <w:top w:val="none" w:sz="0" w:space="0" w:color="auto"/>
        <w:left w:val="none" w:sz="0" w:space="0" w:color="auto"/>
        <w:bottom w:val="none" w:sz="0" w:space="0" w:color="auto"/>
        <w:right w:val="none" w:sz="0" w:space="0" w:color="auto"/>
      </w:divBdr>
    </w:div>
    <w:div w:id="925772676">
      <w:bodyDiv w:val="1"/>
      <w:marLeft w:val="0"/>
      <w:marRight w:val="0"/>
      <w:marTop w:val="0"/>
      <w:marBottom w:val="0"/>
      <w:divBdr>
        <w:top w:val="none" w:sz="0" w:space="0" w:color="auto"/>
        <w:left w:val="none" w:sz="0" w:space="0" w:color="auto"/>
        <w:bottom w:val="none" w:sz="0" w:space="0" w:color="auto"/>
        <w:right w:val="none" w:sz="0" w:space="0" w:color="auto"/>
      </w:divBdr>
    </w:div>
    <w:div w:id="983241828">
      <w:bodyDiv w:val="1"/>
      <w:marLeft w:val="0"/>
      <w:marRight w:val="0"/>
      <w:marTop w:val="0"/>
      <w:marBottom w:val="0"/>
      <w:divBdr>
        <w:top w:val="none" w:sz="0" w:space="0" w:color="auto"/>
        <w:left w:val="none" w:sz="0" w:space="0" w:color="auto"/>
        <w:bottom w:val="none" w:sz="0" w:space="0" w:color="auto"/>
        <w:right w:val="none" w:sz="0" w:space="0" w:color="auto"/>
      </w:divBdr>
    </w:div>
    <w:div w:id="989016134">
      <w:bodyDiv w:val="1"/>
      <w:marLeft w:val="0"/>
      <w:marRight w:val="0"/>
      <w:marTop w:val="0"/>
      <w:marBottom w:val="0"/>
      <w:divBdr>
        <w:top w:val="none" w:sz="0" w:space="0" w:color="auto"/>
        <w:left w:val="none" w:sz="0" w:space="0" w:color="auto"/>
        <w:bottom w:val="none" w:sz="0" w:space="0" w:color="auto"/>
        <w:right w:val="none" w:sz="0" w:space="0" w:color="auto"/>
      </w:divBdr>
    </w:div>
    <w:div w:id="1016422891">
      <w:bodyDiv w:val="1"/>
      <w:marLeft w:val="0"/>
      <w:marRight w:val="0"/>
      <w:marTop w:val="0"/>
      <w:marBottom w:val="0"/>
      <w:divBdr>
        <w:top w:val="none" w:sz="0" w:space="0" w:color="auto"/>
        <w:left w:val="none" w:sz="0" w:space="0" w:color="auto"/>
        <w:bottom w:val="none" w:sz="0" w:space="0" w:color="auto"/>
        <w:right w:val="none" w:sz="0" w:space="0" w:color="auto"/>
      </w:divBdr>
    </w:div>
    <w:div w:id="1032267791">
      <w:bodyDiv w:val="1"/>
      <w:marLeft w:val="0"/>
      <w:marRight w:val="0"/>
      <w:marTop w:val="0"/>
      <w:marBottom w:val="0"/>
      <w:divBdr>
        <w:top w:val="none" w:sz="0" w:space="0" w:color="auto"/>
        <w:left w:val="none" w:sz="0" w:space="0" w:color="auto"/>
        <w:bottom w:val="none" w:sz="0" w:space="0" w:color="auto"/>
        <w:right w:val="none" w:sz="0" w:space="0" w:color="auto"/>
      </w:divBdr>
    </w:div>
    <w:div w:id="1160151004">
      <w:bodyDiv w:val="1"/>
      <w:marLeft w:val="0"/>
      <w:marRight w:val="0"/>
      <w:marTop w:val="0"/>
      <w:marBottom w:val="0"/>
      <w:divBdr>
        <w:top w:val="none" w:sz="0" w:space="0" w:color="auto"/>
        <w:left w:val="none" w:sz="0" w:space="0" w:color="auto"/>
        <w:bottom w:val="none" w:sz="0" w:space="0" w:color="auto"/>
        <w:right w:val="none" w:sz="0" w:space="0" w:color="auto"/>
      </w:divBdr>
    </w:div>
    <w:div w:id="1214150457">
      <w:bodyDiv w:val="1"/>
      <w:marLeft w:val="0"/>
      <w:marRight w:val="0"/>
      <w:marTop w:val="0"/>
      <w:marBottom w:val="0"/>
      <w:divBdr>
        <w:top w:val="none" w:sz="0" w:space="0" w:color="auto"/>
        <w:left w:val="none" w:sz="0" w:space="0" w:color="auto"/>
        <w:bottom w:val="none" w:sz="0" w:space="0" w:color="auto"/>
        <w:right w:val="none" w:sz="0" w:space="0" w:color="auto"/>
      </w:divBdr>
    </w:div>
    <w:div w:id="1248538744">
      <w:bodyDiv w:val="1"/>
      <w:marLeft w:val="0"/>
      <w:marRight w:val="0"/>
      <w:marTop w:val="0"/>
      <w:marBottom w:val="0"/>
      <w:divBdr>
        <w:top w:val="none" w:sz="0" w:space="0" w:color="auto"/>
        <w:left w:val="none" w:sz="0" w:space="0" w:color="auto"/>
        <w:bottom w:val="none" w:sz="0" w:space="0" w:color="auto"/>
        <w:right w:val="none" w:sz="0" w:space="0" w:color="auto"/>
      </w:divBdr>
    </w:div>
    <w:div w:id="1269461809">
      <w:bodyDiv w:val="1"/>
      <w:marLeft w:val="0"/>
      <w:marRight w:val="0"/>
      <w:marTop w:val="0"/>
      <w:marBottom w:val="0"/>
      <w:divBdr>
        <w:top w:val="none" w:sz="0" w:space="0" w:color="auto"/>
        <w:left w:val="none" w:sz="0" w:space="0" w:color="auto"/>
        <w:bottom w:val="none" w:sz="0" w:space="0" w:color="auto"/>
        <w:right w:val="none" w:sz="0" w:space="0" w:color="auto"/>
      </w:divBdr>
      <w:divsChild>
        <w:div w:id="1271011668">
          <w:marLeft w:val="0"/>
          <w:marRight w:val="0"/>
          <w:marTop w:val="240"/>
          <w:marBottom w:val="0"/>
          <w:divBdr>
            <w:top w:val="none" w:sz="0" w:space="0" w:color="auto"/>
            <w:left w:val="none" w:sz="0" w:space="0" w:color="auto"/>
            <w:bottom w:val="none" w:sz="0" w:space="0" w:color="auto"/>
            <w:right w:val="none" w:sz="0" w:space="0" w:color="auto"/>
          </w:divBdr>
        </w:div>
      </w:divsChild>
    </w:div>
    <w:div w:id="1291743417">
      <w:bodyDiv w:val="1"/>
      <w:marLeft w:val="0"/>
      <w:marRight w:val="0"/>
      <w:marTop w:val="0"/>
      <w:marBottom w:val="0"/>
      <w:divBdr>
        <w:top w:val="none" w:sz="0" w:space="0" w:color="auto"/>
        <w:left w:val="none" w:sz="0" w:space="0" w:color="auto"/>
        <w:bottom w:val="none" w:sz="0" w:space="0" w:color="auto"/>
        <w:right w:val="none" w:sz="0" w:space="0" w:color="auto"/>
      </w:divBdr>
    </w:div>
    <w:div w:id="1330517633">
      <w:bodyDiv w:val="1"/>
      <w:marLeft w:val="0"/>
      <w:marRight w:val="0"/>
      <w:marTop w:val="0"/>
      <w:marBottom w:val="0"/>
      <w:divBdr>
        <w:top w:val="none" w:sz="0" w:space="0" w:color="auto"/>
        <w:left w:val="none" w:sz="0" w:space="0" w:color="auto"/>
        <w:bottom w:val="none" w:sz="0" w:space="0" w:color="auto"/>
        <w:right w:val="none" w:sz="0" w:space="0" w:color="auto"/>
      </w:divBdr>
    </w:div>
    <w:div w:id="1354307624">
      <w:bodyDiv w:val="1"/>
      <w:marLeft w:val="0"/>
      <w:marRight w:val="0"/>
      <w:marTop w:val="0"/>
      <w:marBottom w:val="0"/>
      <w:divBdr>
        <w:top w:val="none" w:sz="0" w:space="0" w:color="auto"/>
        <w:left w:val="none" w:sz="0" w:space="0" w:color="auto"/>
        <w:bottom w:val="none" w:sz="0" w:space="0" w:color="auto"/>
        <w:right w:val="none" w:sz="0" w:space="0" w:color="auto"/>
      </w:divBdr>
    </w:div>
    <w:div w:id="1363752235">
      <w:bodyDiv w:val="1"/>
      <w:marLeft w:val="0"/>
      <w:marRight w:val="0"/>
      <w:marTop w:val="0"/>
      <w:marBottom w:val="0"/>
      <w:divBdr>
        <w:top w:val="none" w:sz="0" w:space="0" w:color="auto"/>
        <w:left w:val="none" w:sz="0" w:space="0" w:color="auto"/>
        <w:bottom w:val="none" w:sz="0" w:space="0" w:color="auto"/>
        <w:right w:val="none" w:sz="0" w:space="0" w:color="auto"/>
      </w:divBdr>
      <w:divsChild>
        <w:div w:id="186335369">
          <w:marLeft w:val="0"/>
          <w:marRight w:val="0"/>
          <w:marTop w:val="240"/>
          <w:marBottom w:val="0"/>
          <w:divBdr>
            <w:top w:val="none" w:sz="0" w:space="0" w:color="auto"/>
            <w:left w:val="none" w:sz="0" w:space="0" w:color="auto"/>
            <w:bottom w:val="none" w:sz="0" w:space="0" w:color="auto"/>
            <w:right w:val="none" w:sz="0" w:space="0" w:color="auto"/>
          </w:divBdr>
        </w:div>
      </w:divsChild>
    </w:div>
    <w:div w:id="1375888643">
      <w:bodyDiv w:val="1"/>
      <w:marLeft w:val="0"/>
      <w:marRight w:val="0"/>
      <w:marTop w:val="0"/>
      <w:marBottom w:val="0"/>
      <w:divBdr>
        <w:top w:val="none" w:sz="0" w:space="0" w:color="auto"/>
        <w:left w:val="none" w:sz="0" w:space="0" w:color="auto"/>
        <w:bottom w:val="none" w:sz="0" w:space="0" w:color="auto"/>
        <w:right w:val="none" w:sz="0" w:space="0" w:color="auto"/>
      </w:divBdr>
    </w:div>
    <w:div w:id="1402554730">
      <w:bodyDiv w:val="1"/>
      <w:marLeft w:val="0"/>
      <w:marRight w:val="0"/>
      <w:marTop w:val="0"/>
      <w:marBottom w:val="0"/>
      <w:divBdr>
        <w:top w:val="none" w:sz="0" w:space="0" w:color="auto"/>
        <w:left w:val="none" w:sz="0" w:space="0" w:color="auto"/>
        <w:bottom w:val="none" w:sz="0" w:space="0" w:color="auto"/>
        <w:right w:val="none" w:sz="0" w:space="0" w:color="auto"/>
      </w:divBdr>
    </w:div>
    <w:div w:id="1409843125">
      <w:bodyDiv w:val="1"/>
      <w:marLeft w:val="0"/>
      <w:marRight w:val="0"/>
      <w:marTop w:val="0"/>
      <w:marBottom w:val="0"/>
      <w:divBdr>
        <w:top w:val="none" w:sz="0" w:space="0" w:color="auto"/>
        <w:left w:val="none" w:sz="0" w:space="0" w:color="auto"/>
        <w:bottom w:val="none" w:sz="0" w:space="0" w:color="auto"/>
        <w:right w:val="none" w:sz="0" w:space="0" w:color="auto"/>
      </w:divBdr>
    </w:div>
    <w:div w:id="1412312028">
      <w:bodyDiv w:val="1"/>
      <w:marLeft w:val="0"/>
      <w:marRight w:val="0"/>
      <w:marTop w:val="0"/>
      <w:marBottom w:val="0"/>
      <w:divBdr>
        <w:top w:val="none" w:sz="0" w:space="0" w:color="auto"/>
        <w:left w:val="none" w:sz="0" w:space="0" w:color="auto"/>
        <w:bottom w:val="none" w:sz="0" w:space="0" w:color="auto"/>
        <w:right w:val="none" w:sz="0" w:space="0" w:color="auto"/>
      </w:divBdr>
    </w:div>
    <w:div w:id="1430390394">
      <w:bodyDiv w:val="1"/>
      <w:marLeft w:val="0"/>
      <w:marRight w:val="0"/>
      <w:marTop w:val="0"/>
      <w:marBottom w:val="0"/>
      <w:divBdr>
        <w:top w:val="none" w:sz="0" w:space="0" w:color="auto"/>
        <w:left w:val="none" w:sz="0" w:space="0" w:color="auto"/>
        <w:bottom w:val="none" w:sz="0" w:space="0" w:color="auto"/>
        <w:right w:val="none" w:sz="0" w:space="0" w:color="auto"/>
      </w:divBdr>
    </w:div>
    <w:div w:id="1443037192">
      <w:bodyDiv w:val="1"/>
      <w:marLeft w:val="0"/>
      <w:marRight w:val="0"/>
      <w:marTop w:val="0"/>
      <w:marBottom w:val="0"/>
      <w:divBdr>
        <w:top w:val="none" w:sz="0" w:space="0" w:color="auto"/>
        <w:left w:val="none" w:sz="0" w:space="0" w:color="auto"/>
        <w:bottom w:val="none" w:sz="0" w:space="0" w:color="auto"/>
        <w:right w:val="none" w:sz="0" w:space="0" w:color="auto"/>
      </w:divBdr>
    </w:div>
    <w:div w:id="1469317527">
      <w:bodyDiv w:val="1"/>
      <w:marLeft w:val="0"/>
      <w:marRight w:val="0"/>
      <w:marTop w:val="0"/>
      <w:marBottom w:val="0"/>
      <w:divBdr>
        <w:top w:val="none" w:sz="0" w:space="0" w:color="auto"/>
        <w:left w:val="none" w:sz="0" w:space="0" w:color="auto"/>
        <w:bottom w:val="none" w:sz="0" w:space="0" w:color="auto"/>
        <w:right w:val="none" w:sz="0" w:space="0" w:color="auto"/>
      </w:divBdr>
    </w:div>
    <w:div w:id="1518740160">
      <w:bodyDiv w:val="1"/>
      <w:marLeft w:val="0"/>
      <w:marRight w:val="0"/>
      <w:marTop w:val="0"/>
      <w:marBottom w:val="0"/>
      <w:divBdr>
        <w:top w:val="none" w:sz="0" w:space="0" w:color="auto"/>
        <w:left w:val="none" w:sz="0" w:space="0" w:color="auto"/>
        <w:bottom w:val="none" w:sz="0" w:space="0" w:color="auto"/>
        <w:right w:val="none" w:sz="0" w:space="0" w:color="auto"/>
      </w:divBdr>
    </w:div>
    <w:div w:id="1568766651">
      <w:bodyDiv w:val="1"/>
      <w:marLeft w:val="0"/>
      <w:marRight w:val="0"/>
      <w:marTop w:val="0"/>
      <w:marBottom w:val="0"/>
      <w:divBdr>
        <w:top w:val="none" w:sz="0" w:space="0" w:color="auto"/>
        <w:left w:val="none" w:sz="0" w:space="0" w:color="auto"/>
        <w:bottom w:val="none" w:sz="0" w:space="0" w:color="auto"/>
        <w:right w:val="none" w:sz="0" w:space="0" w:color="auto"/>
      </w:divBdr>
    </w:div>
    <w:div w:id="1570967596">
      <w:bodyDiv w:val="1"/>
      <w:marLeft w:val="0"/>
      <w:marRight w:val="0"/>
      <w:marTop w:val="0"/>
      <w:marBottom w:val="0"/>
      <w:divBdr>
        <w:top w:val="none" w:sz="0" w:space="0" w:color="auto"/>
        <w:left w:val="none" w:sz="0" w:space="0" w:color="auto"/>
        <w:bottom w:val="none" w:sz="0" w:space="0" w:color="auto"/>
        <w:right w:val="none" w:sz="0" w:space="0" w:color="auto"/>
      </w:divBdr>
    </w:div>
    <w:div w:id="1648589378">
      <w:bodyDiv w:val="1"/>
      <w:marLeft w:val="0"/>
      <w:marRight w:val="0"/>
      <w:marTop w:val="0"/>
      <w:marBottom w:val="0"/>
      <w:divBdr>
        <w:top w:val="none" w:sz="0" w:space="0" w:color="auto"/>
        <w:left w:val="none" w:sz="0" w:space="0" w:color="auto"/>
        <w:bottom w:val="none" w:sz="0" w:space="0" w:color="auto"/>
        <w:right w:val="none" w:sz="0" w:space="0" w:color="auto"/>
      </w:divBdr>
    </w:div>
    <w:div w:id="1689485024">
      <w:bodyDiv w:val="1"/>
      <w:marLeft w:val="0"/>
      <w:marRight w:val="0"/>
      <w:marTop w:val="0"/>
      <w:marBottom w:val="0"/>
      <w:divBdr>
        <w:top w:val="none" w:sz="0" w:space="0" w:color="auto"/>
        <w:left w:val="none" w:sz="0" w:space="0" w:color="auto"/>
        <w:bottom w:val="none" w:sz="0" w:space="0" w:color="auto"/>
        <w:right w:val="none" w:sz="0" w:space="0" w:color="auto"/>
      </w:divBdr>
    </w:div>
    <w:div w:id="1702239213">
      <w:bodyDiv w:val="1"/>
      <w:marLeft w:val="0"/>
      <w:marRight w:val="0"/>
      <w:marTop w:val="0"/>
      <w:marBottom w:val="0"/>
      <w:divBdr>
        <w:top w:val="none" w:sz="0" w:space="0" w:color="auto"/>
        <w:left w:val="none" w:sz="0" w:space="0" w:color="auto"/>
        <w:bottom w:val="none" w:sz="0" w:space="0" w:color="auto"/>
        <w:right w:val="none" w:sz="0" w:space="0" w:color="auto"/>
      </w:divBdr>
    </w:div>
    <w:div w:id="1702626635">
      <w:bodyDiv w:val="1"/>
      <w:marLeft w:val="0"/>
      <w:marRight w:val="0"/>
      <w:marTop w:val="0"/>
      <w:marBottom w:val="0"/>
      <w:divBdr>
        <w:top w:val="none" w:sz="0" w:space="0" w:color="auto"/>
        <w:left w:val="none" w:sz="0" w:space="0" w:color="auto"/>
        <w:bottom w:val="none" w:sz="0" w:space="0" w:color="auto"/>
        <w:right w:val="none" w:sz="0" w:space="0" w:color="auto"/>
      </w:divBdr>
    </w:div>
    <w:div w:id="1718361234">
      <w:bodyDiv w:val="1"/>
      <w:marLeft w:val="0"/>
      <w:marRight w:val="0"/>
      <w:marTop w:val="0"/>
      <w:marBottom w:val="0"/>
      <w:divBdr>
        <w:top w:val="none" w:sz="0" w:space="0" w:color="auto"/>
        <w:left w:val="none" w:sz="0" w:space="0" w:color="auto"/>
        <w:bottom w:val="none" w:sz="0" w:space="0" w:color="auto"/>
        <w:right w:val="none" w:sz="0" w:space="0" w:color="auto"/>
      </w:divBdr>
    </w:div>
    <w:div w:id="1747875843">
      <w:bodyDiv w:val="1"/>
      <w:marLeft w:val="0"/>
      <w:marRight w:val="0"/>
      <w:marTop w:val="0"/>
      <w:marBottom w:val="0"/>
      <w:divBdr>
        <w:top w:val="none" w:sz="0" w:space="0" w:color="auto"/>
        <w:left w:val="none" w:sz="0" w:space="0" w:color="auto"/>
        <w:bottom w:val="none" w:sz="0" w:space="0" w:color="auto"/>
        <w:right w:val="none" w:sz="0" w:space="0" w:color="auto"/>
      </w:divBdr>
    </w:div>
    <w:div w:id="1760369127">
      <w:bodyDiv w:val="1"/>
      <w:marLeft w:val="0"/>
      <w:marRight w:val="0"/>
      <w:marTop w:val="0"/>
      <w:marBottom w:val="0"/>
      <w:divBdr>
        <w:top w:val="none" w:sz="0" w:space="0" w:color="auto"/>
        <w:left w:val="none" w:sz="0" w:space="0" w:color="auto"/>
        <w:bottom w:val="none" w:sz="0" w:space="0" w:color="auto"/>
        <w:right w:val="none" w:sz="0" w:space="0" w:color="auto"/>
      </w:divBdr>
    </w:div>
    <w:div w:id="1784107521">
      <w:bodyDiv w:val="1"/>
      <w:marLeft w:val="0"/>
      <w:marRight w:val="0"/>
      <w:marTop w:val="0"/>
      <w:marBottom w:val="0"/>
      <w:divBdr>
        <w:top w:val="none" w:sz="0" w:space="0" w:color="auto"/>
        <w:left w:val="none" w:sz="0" w:space="0" w:color="auto"/>
        <w:bottom w:val="none" w:sz="0" w:space="0" w:color="auto"/>
        <w:right w:val="none" w:sz="0" w:space="0" w:color="auto"/>
      </w:divBdr>
    </w:div>
    <w:div w:id="1790003275">
      <w:bodyDiv w:val="1"/>
      <w:marLeft w:val="0"/>
      <w:marRight w:val="0"/>
      <w:marTop w:val="0"/>
      <w:marBottom w:val="0"/>
      <w:divBdr>
        <w:top w:val="none" w:sz="0" w:space="0" w:color="auto"/>
        <w:left w:val="none" w:sz="0" w:space="0" w:color="auto"/>
        <w:bottom w:val="none" w:sz="0" w:space="0" w:color="auto"/>
        <w:right w:val="none" w:sz="0" w:space="0" w:color="auto"/>
      </w:divBdr>
      <w:divsChild>
        <w:div w:id="1418163725">
          <w:marLeft w:val="0"/>
          <w:marRight w:val="0"/>
          <w:marTop w:val="240"/>
          <w:marBottom w:val="0"/>
          <w:divBdr>
            <w:top w:val="none" w:sz="0" w:space="0" w:color="auto"/>
            <w:left w:val="none" w:sz="0" w:space="0" w:color="auto"/>
            <w:bottom w:val="none" w:sz="0" w:space="0" w:color="auto"/>
            <w:right w:val="none" w:sz="0" w:space="0" w:color="auto"/>
          </w:divBdr>
        </w:div>
      </w:divsChild>
    </w:div>
    <w:div w:id="1797210096">
      <w:bodyDiv w:val="1"/>
      <w:marLeft w:val="0"/>
      <w:marRight w:val="0"/>
      <w:marTop w:val="0"/>
      <w:marBottom w:val="0"/>
      <w:divBdr>
        <w:top w:val="none" w:sz="0" w:space="0" w:color="auto"/>
        <w:left w:val="none" w:sz="0" w:space="0" w:color="auto"/>
        <w:bottom w:val="none" w:sz="0" w:space="0" w:color="auto"/>
        <w:right w:val="none" w:sz="0" w:space="0" w:color="auto"/>
      </w:divBdr>
    </w:div>
    <w:div w:id="1798180319">
      <w:bodyDiv w:val="1"/>
      <w:marLeft w:val="0"/>
      <w:marRight w:val="0"/>
      <w:marTop w:val="0"/>
      <w:marBottom w:val="0"/>
      <w:divBdr>
        <w:top w:val="none" w:sz="0" w:space="0" w:color="auto"/>
        <w:left w:val="none" w:sz="0" w:space="0" w:color="auto"/>
        <w:bottom w:val="none" w:sz="0" w:space="0" w:color="auto"/>
        <w:right w:val="none" w:sz="0" w:space="0" w:color="auto"/>
      </w:divBdr>
    </w:div>
    <w:div w:id="1801607394">
      <w:bodyDiv w:val="1"/>
      <w:marLeft w:val="0"/>
      <w:marRight w:val="0"/>
      <w:marTop w:val="0"/>
      <w:marBottom w:val="0"/>
      <w:divBdr>
        <w:top w:val="none" w:sz="0" w:space="0" w:color="auto"/>
        <w:left w:val="none" w:sz="0" w:space="0" w:color="auto"/>
        <w:bottom w:val="none" w:sz="0" w:space="0" w:color="auto"/>
        <w:right w:val="none" w:sz="0" w:space="0" w:color="auto"/>
      </w:divBdr>
    </w:div>
    <w:div w:id="1817992204">
      <w:bodyDiv w:val="1"/>
      <w:marLeft w:val="0"/>
      <w:marRight w:val="0"/>
      <w:marTop w:val="0"/>
      <w:marBottom w:val="0"/>
      <w:divBdr>
        <w:top w:val="none" w:sz="0" w:space="0" w:color="auto"/>
        <w:left w:val="none" w:sz="0" w:space="0" w:color="auto"/>
        <w:bottom w:val="none" w:sz="0" w:space="0" w:color="auto"/>
        <w:right w:val="none" w:sz="0" w:space="0" w:color="auto"/>
      </w:divBdr>
    </w:div>
    <w:div w:id="1832023869">
      <w:bodyDiv w:val="1"/>
      <w:marLeft w:val="0"/>
      <w:marRight w:val="0"/>
      <w:marTop w:val="0"/>
      <w:marBottom w:val="0"/>
      <w:divBdr>
        <w:top w:val="none" w:sz="0" w:space="0" w:color="auto"/>
        <w:left w:val="none" w:sz="0" w:space="0" w:color="auto"/>
        <w:bottom w:val="none" w:sz="0" w:space="0" w:color="auto"/>
        <w:right w:val="none" w:sz="0" w:space="0" w:color="auto"/>
      </w:divBdr>
    </w:div>
    <w:div w:id="1867140232">
      <w:bodyDiv w:val="1"/>
      <w:marLeft w:val="0"/>
      <w:marRight w:val="0"/>
      <w:marTop w:val="0"/>
      <w:marBottom w:val="0"/>
      <w:divBdr>
        <w:top w:val="none" w:sz="0" w:space="0" w:color="auto"/>
        <w:left w:val="none" w:sz="0" w:space="0" w:color="auto"/>
        <w:bottom w:val="none" w:sz="0" w:space="0" w:color="auto"/>
        <w:right w:val="none" w:sz="0" w:space="0" w:color="auto"/>
      </w:divBdr>
    </w:div>
    <w:div w:id="1878737424">
      <w:bodyDiv w:val="1"/>
      <w:marLeft w:val="0"/>
      <w:marRight w:val="0"/>
      <w:marTop w:val="0"/>
      <w:marBottom w:val="0"/>
      <w:divBdr>
        <w:top w:val="none" w:sz="0" w:space="0" w:color="auto"/>
        <w:left w:val="none" w:sz="0" w:space="0" w:color="auto"/>
        <w:bottom w:val="none" w:sz="0" w:space="0" w:color="auto"/>
        <w:right w:val="none" w:sz="0" w:space="0" w:color="auto"/>
      </w:divBdr>
    </w:div>
    <w:div w:id="1885291002">
      <w:bodyDiv w:val="1"/>
      <w:marLeft w:val="0"/>
      <w:marRight w:val="0"/>
      <w:marTop w:val="0"/>
      <w:marBottom w:val="0"/>
      <w:divBdr>
        <w:top w:val="none" w:sz="0" w:space="0" w:color="auto"/>
        <w:left w:val="none" w:sz="0" w:space="0" w:color="auto"/>
        <w:bottom w:val="none" w:sz="0" w:space="0" w:color="auto"/>
        <w:right w:val="none" w:sz="0" w:space="0" w:color="auto"/>
      </w:divBdr>
    </w:div>
    <w:div w:id="1934777155">
      <w:bodyDiv w:val="1"/>
      <w:marLeft w:val="0"/>
      <w:marRight w:val="0"/>
      <w:marTop w:val="0"/>
      <w:marBottom w:val="0"/>
      <w:divBdr>
        <w:top w:val="none" w:sz="0" w:space="0" w:color="auto"/>
        <w:left w:val="none" w:sz="0" w:space="0" w:color="auto"/>
        <w:bottom w:val="none" w:sz="0" w:space="0" w:color="auto"/>
        <w:right w:val="none" w:sz="0" w:space="0" w:color="auto"/>
      </w:divBdr>
    </w:div>
    <w:div w:id="1936397707">
      <w:bodyDiv w:val="1"/>
      <w:marLeft w:val="0"/>
      <w:marRight w:val="0"/>
      <w:marTop w:val="0"/>
      <w:marBottom w:val="0"/>
      <w:divBdr>
        <w:top w:val="none" w:sz="0" w:space="0" w:color="auto"/>
        <w:left w:val="none" w:sz="0" w:space="0" w:color="auto"/>
        <w:bottom w:val="none" w:sz="0" w:space="0" w:color="auto"/>
        <w:right w:val="none" w:sz="0" w:space="0" w:color="auto"/>
      </w:divBdr>
    </w:div>
    <w:div w:id="1979915861">
      <w:bodyDiv w:val="1"/>
      <w:marLeft w:val="0"/>
      <w:marRight w:val="0"/>
      <w:marTop w:val="0"/>
      <w:marBottom w:val="0"/>
      <w:divBdr>
        <w:top w:val="none" w:sz="0" w:space="0" w:color="auto"/>
        <w:left w:val="none" w:sz="0" w:space="0" w:color="auto"/>
        <w:bottom w:val="none" w:sz="0" w:space="0" w:color="auto"/>
        <w:right w:val="none" w:sz="0" w:space="0" w:color="auto"/>
      </w:divBdr>
    </w:div>
    <w:div w:id="207192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7.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5.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bar.other" TargetMode="External"/><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s://domain-a.com" TargetMode="External"/><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foo.example" TargetMode="External"/><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hyperlink" Target="https://learn.microsoft.com/en-us/dotnet/csharp/language-reference/statements/iteration-statements" TargetMode="External"/><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domain-b.com/data.json" TargetMode="External"/><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foo.example" TargetMode="Externa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fontTable" Target="fontTable.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jpeg"/><Relationship Id="rId187" Type="http://schemas.openxmlformats.org/officeDocument/2006/relationships/hyperlink" Target="https://bar.other"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6.png"/><Relationship Id="rId311"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78.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hyperlink" Target="https://foo.example" TargetMode="External"/><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5BF5F-9D8B-498C-8CD2-0B264D918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51551</TotalTime>
  <Pages>273</Pages>
  <Words>50328</Words>
  <Characters>286874</Characters>
  <Application>Microsoft Office Word</Application>
  <DocSecurity>0</DocSecurity>
  <Lines>2390</Lines>
  <Paragraphs>673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Waterhouse, Luke</dc:creator>
  <cp:keywords/>
  <dc:description/>
  <cp:lastModifiedBy>Waterhouse, Luke</cp:lastModifiedBy>
  <cp:revision>60</cp:revision>
  <dcterms:created xsi:type="dcterms:W3CDTF">2023-10-12T20:43:00Z</dcterms:created>
  <dcterms:modified xsi:type="dcterms:W3CDTF">2025-08-13T14:10:00Z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31f0267-8575-4fc2-99cc-f6b7f9934be9_Enabled">
    <vt:lpwstr>true</vt:lpwstr>
  </property>
  <property fmtid="{D5CDD505-2E9C-101B-9397-08002B2CF9AE}" pid="3" name="MSIP_Label_831f0267-8575-4fc2-99cc-f6b7f9934be9_SetDate">
    <vt:lpwstr>2025-02-20T16:34:51Z</vt:lpwstr>
  </property>
  <property fmtid="{D5CDD505-2E9C-101B-9397-08002B2CF9AE}" pid="4" name="MSIP_Label_831f0267-8575-4fc2-99cc-f6b7f9934be9_Method">
    <vt:lpwstr>Standard</vt:lpwstr>
  </property>
  <property fmtid="{D5CDD505-2E9C-101B-9397-08002B2CF9AE}" pid="5" name="MSIP_Label_831f0267-8575-4fc2-99cc-f6b7f9934be9_Name">
    <vt:lpwstr>831f0267-8575-4fc2-99cc-f6b7f9934be9</vt:lpwstr>
  </property>
  <property fmtid="{D5CDD505-2E9C-101B-9397-08002B2CF9AE}" pid="6" name="MSIP_Label_831f0267-8575-4fc2-99cc-f6b7f9934be9_SiteId">
    <vt:lpwstr>8f3e36ea-8039-4b40-81a7-7dc0599e8645</vt:lpwstr>
  </property>
  <property fmtid="{D5CDD505-2E9C-101B-9397-08002B2CF9AE}" pid="7" name="MSIP_Label_831f0267-8575-4fc2-99cc-f6b7f9934be9_ActionId">
    <vt:lpwstr>4b25bb2b-1d02-4084-9209-d1989da8b067</vt:lpwstr>
  </property>
  <property fmtid="{D5CDD505-2E9C-101B-9397-08002B2CF9AE}" pid="8" name="MSIP_Label_831f0267-8575-4fc2-99cc-f6b7f9934be9_ContentBits">
    <vt:lpwstr>0</vt:lpwstr>
  </property>
</Properties>
</file>